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34AB" w14:textId="289477E0" w:rsidR="00693FAF" w:rsidRDefault="00693FAF" w:rsidP="0039354D">
      <w:pPr>
        <w:spacing w:before="100" w:beforeAutospacing="1" w:after="100" w:afterAutospacing="1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15922B2" w14:textId="3515283D" w:rsidR="00693FAF" w:rsidRDefault="00693FAF" w:rsidP="0039354D">
      <w:pPr>
        <w:spacing w:before="100" w:beforeAutospacing="1" w:after="100" w:afterAutospacing="1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noProof/>
          <w:sz w:val="16"/>
          <w:szCs w:val="16"/>
          <w:lang w:val="sr-Cyrl-RS"/>
        </w:rPr>
        <w:drawing>
          <wp:inline distT="0" distB="0" distL="0" distR="0" wp14:anchorId="57CDD4B8" wp14:editId="5E1A6157">
            <wp:extent cx="361950" cy="542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9FFAA" w14:textId="56685EA3" w:rsidR="00693FAF" w:rsidRDefault="00693FAF" w:rsidP="00693FAF">
      <w:pPr>
        <w:spacing w:after="0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РЕПУБЛИКА СРБИЈА</w:t>
      </w:r>
    </w:p>
    <w:p w14:paraId="7D037A8A" w14:textId="6EF4E5B0" w:rsidR="00693FAF" w:rsidRDefault="00693FAF" w:rsidP="00693FAF">
      <w:pPr>
        <w:spacing w:after="0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СКУПШТИНА ПШТИНЕ ДОЉЕВАЦ</w:t>
      </w:r>
    </w:p>
    <w:p w14:paraId="441C75F1" w14:textId="2869E224" w:rsidR="00693FAF" w:rsidRDefault="00693FAF" w:rsidP="00693FAF">
      <w:pPr>
        <w:spacing w:after="0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Број:400-476</w:t>
      </w:r>
    </w:p>
    <w:p w14:paraId="01154D4F" w14:textId="334E6545" w:rsidR="00693FAF" w:rsidRDefault="00693FAF" w:rsidP="00693FAF">
      <w:pPr>
        <w:spacing w:after="0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Дана: 5. марта 2026 године</w:t>
      </w:r>
    </w:p>
    <w:p w14:paraId="32B30EA6" w14:textId="1FE461CB" w:rsidR="00693FAF" w:rsidRDefault="00693FAF" w:rsidP="00693FAF">
      <w:pPr>
        <w:spacing w:after="0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>Д  о  љ  е  в  а  ц</w:t>
      </w:r>
    </w:p>
    <w:p w14:paraId="0476FFCC" w14:textId="77777777" w:rsidR="00693FAF" w:rsidRDefault="00693FAF" w:rsidP="0039354D">
      <w:pPr>
        <w:spacing w:before="100" w:beforeAutospacing="1" w:after="100" w:afterAutospacing="1"/>
        <w:ind w:right="-1074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C2B1014" w14:textId="1A45D7DD" w:rsidR="0039354D" w:rsidRPr="00F75766" w:rsidRDefault="00F75766" w:rsidP="0039354D">
      <w:pPr>
        <w:spacing w:before="100" w:beforeAutospacing="1" w:after="100" w:afterAutospacing="1"/>
        <w:ind w:right="-107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 xml:space="preserve">  </w:t>
      </w:r>
      <w:r w:rsidR="0039354D" w:rsidRPr="00F75766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На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основу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члана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43.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став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1.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Закона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о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буџетском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систему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 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>(„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Службени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гласник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  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РС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“,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број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54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>/200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9, 73/2010 , 101/2010, 101/2011, 93/2012, 62/2013, 63/2013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  -  </w:t>
      </w:r>
      <w:r w:rsidR="000B3D51">
        <w:rPr>
          <w:rFonts w:ascii="Times New Roman" w:hAnsi="Times New Roman" w:cs="Times New Roman"/>
          <w:sz w:val="16"/>
          <w:szCs w:val="16"/>
          <w:lang w:val="sr-Cyrl-CS" w:eastAsia="zh-CN"/>
        </w:rPr>
        <w:t>испр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 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и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108/2013, 142/2014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и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68/2015-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др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.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Закон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, 103/2015, 99/2016, 113/2017, 95/2018, 31/2019, 72/2019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>,</w:t>
      </w:r>
      <w:r w:rsidR="0039354D" w:rsidRPr="00F75766">
        <w:rPr>
          <w:rFonts w:ascii="Times New Roman" w:hAnsi="Times New Roman" w:cs="Times New Roman"/>
          <w:sz w:val="16"/>
          <w:szCs w:val="16"/>
          <w:lang w:val="sr-Cyrl-RS" w:eastAsia="zh-CN"/>
        </w:rPr>
        <w:t>149/2020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>,</w:t>
      </w:r>
      <w:r w:rsidR="0039354D" w:rsidRPr="00F75766">
        <w:rPr>
          <w:rFonts w:ascii="Times New Roman" w:hAnsi="Times New Roman" w:cs="Times New Roman"/>
          <w:sz w:val="16"/>
          <w:szCs w:val="16"/>
          <w:lang w:val="sr-Cyrl-RS" w:eastAsia="zh-CN"/>
        </w:rPr>
        <w:t xml:space="preserve"> 118/2021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>,</w:t>
      </w:r>
      <w:r w:rsidR="0039354D" w:rsidRPr="00F75766">
        <w:rPr>
          <w:rFonts w:ascii="Times New Roman" w:hAnsi="Times New Roman" w:cs="Times New Roman"/>
          <w:sz w:val="16"/>
          <w:szCs w:val="16"/>
          <w:lang w:val="sr-Cyrl-RS" w:eastAsia="zh-CN"/>
        </w:rPr>
        <w:t xml:space="preserve"> 138/2022, 92/2023 </w:t>
      </w:r>
      <w:r w:rsidR="000B3D51">
        <w:rPr>
          <w:rFonts w:ascii="Times New Roman" w:hAnsi="Times New Roman" w:cs="Times New Roman"/>
          <w:sz w:val="16"/>
          <w:szCs w:val="16"/>
          <w:lang w:val="sr-Cyrl-RS" w:eastAsia="zh-CN"/>
        </w:rPr>
        <w:t>и</w:t>
      </w:r>
      <w:r w:rsidR="0039354D" w:rsidRPr="00F75766">
        <w:rPr>
          <w:rFonts w:ascii="Times New Roman" w:hAnsi="Times New Roman" w:cs="Times New Roman"/>
          <w:sz w:val="16"/>
          <w:szCs w:val="16"/>
          <w:lang w:val="sr-Cyrl-RS" w:eastAsia="zh-CN"/>
        </w:rPr>
        <w:t xml:space="preserve"> 94/2024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),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члана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3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2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>.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т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.2.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> 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Закона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о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локалној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самоуправи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(''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Службени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гласник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РС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'',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број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   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129/07 , 83/2014-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др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.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закон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,101/2016-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др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.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закон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, 47/2018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и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111/2021-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др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.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закон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> 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), 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и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члана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20.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 </w:t>
      </w:r>
      <w:r w:rsidR="000B3D51">
        <w:rPr>
          <w:rFonts w:ascii="Times New Roman" w:hAnsi="Times New Roman" w:cs="Times New Roman"/>
          <w:sz w:val="16"/>
          <w:szCs w:val="16"/>
          <w:lang w:val="sr-Cyrl-CS" w:eastAsia="zh-CN"/>
        </w:rPr>
        <w:t>с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тав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1.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и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члана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40.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став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 xml:space="preserve"> 1.  </w:t>
      </w:r>
      <w:r w:rsidR="000B3D51">
        <w:rPr>
          <w:rFonts w:ascii="Times New Roman" w:hAnsi="Times New Roman" w:cs="Times New Roman"/>
          <w:sz w:val="16"/>
          <w:szCs w:val="16"/>
          <w:lang w:val="ru-RU" w:eastAsia="zh-CN"/>
        </w:rPr>
        <w:t>т</w:t>
      </w:r>
      <w:r w:rsidR="0039354D" w:rsidRPr="00F75766">
        <w:rPr>
          <w:rFonts w:ascii="Times New Roman" w:hAnsi="Times New Roman" w:cs="Times New Roman"/>
          <w:sz w:val="16"/>
          <w:szCs w:val="16"/>
          <w:lang w:val="ru-RU" w:eastAsia="zh-CN"/>
        </w:rPr>
        <w:t>.2.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Статута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општине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Дољевац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(„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Службени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лист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града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Latn-RS" w:eastAsia="zh-CN"/>
        </w:rPr>
        <w:t>Ниша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>'',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  <w:lang w:val="sr-Cyrl-RS" w:eastAsia="zh-CN"/>
        </w:rPr>
        <w:t>број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</w:t>
      </w:r>
      <w:r w:rsidR="0039354D" w:rsidRPr="00F75766">
        <w:rPr>
          <w:rFonts w:ascii="Times New Roman" w:hAnsi="Times New Roman" w:cs="Times New Roman"/>
          <w:sz w:val="16"/>
          <w:szCs w:val="16"/>
          <w:lang w:val="sr-Cyrl-CS" w:eastAsia="zh-CN"/>
        </w:rPr>
        <w:t xml:space="preserve">127/18, 91/19 </w:t>
      </w:r>
      <w:r w:rsidR="000B3D51">
        <w:rPr>
          <w:rFonts w:ascii="Times New Roman" w:hAnsi="Times New Roman" w:cs="Times New Roman"/>
          <w:sz w:val="16"/>
          <w:szCs w:val="16"/>
          <w:lang w:val="sr-Cyrl-CS" w:eastAsia="zh-CN"/>
        </w:rPr>
        <w:t>и</w:t>
      </w:r>
      <w:r w:rsidR="0039354D" w:rsidRPr="00F75766">
        <w:rPr>
          <w:rFonts w:ascii="Times New Roman" w:hAnsi="Times New Roman" w:cs="Times New Roman"/>
          <w:sz w:val="16"/>
          <w:szCs w:val="16"/>
          <w:lang w:val="sr-Cyrl-CS" w:eastAsia="zh-CN"/>
        </w:rPr>
        <w:t xml:space="preserve"> 22/21</w:t>
      </w:r>
      <w:r w:rsidR="0039354D" w:rsidRPr="00F75766">
        <w:rPr>
          <w:rFonts w:ascii="Times New Roman" w:hAnsi="Times New Roman" w:cs="Times New Roman"/>
          <w:sz w:val="16"/>
          <w:szCs w:val="16"/>
          <w:lang w:val="sr-Latn-RS" w:eastAsia="zh-CN"/>
        </w:rPr>
        <w:t>),</w:t>
      </w:r>
      <w:r w:rsidR="0039354D" w:rsidRPr="00F75766">
        <w:rPr>
          <w:rFonts w:ascii="Times New Roman" w:hAnsi="Times New Roman" w:cs="Times New Roman"/>
          <w:sz w:val="16"/>
          <w:szCs w:val="16"/>
          <w:lang w:eastAsia="zh-CN"/>
        </w:rPr>
        <w:t xml:space="preserve">  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Скупштина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општине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Дољевац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,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 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>на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>седници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>од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> 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r w:rsidR="00D60D87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05.03. 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sr-Cyrl-RS" w:eastAsia="zh-CN"/>
        </w:rPr>
        <w:t>202</w:t>
      </w:r>
      <w:r w:rsidR="000B76D0">
        <w:rPr>
          <w:rFonts w:ascii="Times New Roman" w:eastAsia="Times New Roman" w:hAnsi="Times New Roman" w:cs="Times New Roman"/>
          <w:color w:val="000000"/>
          <w:sz w:val="16"/>
          <w:szCs w:val="16"/>
          <w:lang w:val="sr-Cyrl-RS" w:eastAsia="zh-CN"/>
        </w:rPr>
        <w:t>6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sr-Cyrl-RS" w:eastAsia="zh-CN"/>
        </w:rPr>
        <w:t>.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 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>године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sr-Latn-RS" w:eastAsia="zh-CN"/>
        </w:rPr>
        <w:t>, 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доне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sr-Cyrl-RS" w:eastAsia="zh-CN"/>
        </w:rPr>
        <w:t>ла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је</w:t>
      </w:r>
    </w:p>
    <w:p w14:paraId="6B148F54" w14:textId="155930A4" w:rsidR="0039354D" w:rsidRDefault="0039354D" w:rsidP="0039354D">
      <w:pPr>
        <w:rPr>
          <w:rFonts w:ascii="Times New Roman" w:hAnsi="Times New Roman" w:cs="Times New Roman"/>
          <w:sz w:val="16"/>
          <w:szCs w:val="16"/>
          <w:lang w:val="sr-Cyrl-RS"/>
        </w:rPr>
      </w:pPr>
    </w:p>
    <w:p w14:paraId="19ABC5F8" w14:textId="77777777" w:rsidR="00941A4D" w:rsidRPr="00F75766" w:rsidRDefault="00941A4D" w:rsidP="0039354D">
      <w:pPr>
        <w:rPr>
          <w:rFonts w:ascii="Times New Roman" w:hAnsi="Times New Roman" w:cs="Times New Roman"/>
          <w:sz w:val="16"/>
          <w:szCs w:val="16"/>
          <w:lang w:val="sr-Cyrl-RS"/>
        </w:rPr>
      </w:pPr>
    </w:p>
    <w:p w14:paraId="16980F6D" w14:textId="594095F2" w:rsidR="00693FAF" w:rsidRDefault="00693FAF" w:rsidP="00693FAF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ОДЛУК</w:t>
      </w:r>
      <w:r>
        <w:rPr>
          <w:rFonts w:ascii="Times New Roman" w:hAnsi="Times New Roman" w:cs="Times New Roman"/>
          <w:b/>
          <w:sz w:val="16"/>
          <w:szCs w:val="16"/>
          <w:lang w:val="sr-Cyrl-RS"/>
        </w:rPr>
        <w:t>А</w:t>
      </w:r>
    </w:p>
    <w:p w14:paraId="30DF140C" w14:textId="6BA8F816" w:rsidR="0039354D" w:rsidRPr="00F75766" w:rsidRDefault="00693FAF" w:rsidP="00693FAF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                                                                              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О</w:t>
      </w:r>
      <w:r w:rsidR="0039354D" w:rsidRPr="00F75766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РЕБАЛАНСУ</w:t>
      </w:r>
      <w:r w:rsidR="0039354D" w:rsidRPr="00F75766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БУЏЕТА</w:t>
      </w:r>
      <w:r w:rsidR="0039354D" w:rsidRPr="00F75766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ОПШТИНЕ</w:t>
      </w:r>
      <w:r w:rsidR="0039354D" w:rsidRPr="00F75766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ДОЉЕВАЦ</w:t>
      </w:r>
      <w:r w:rsidR="0039354D" w:rsidRPr="00F75766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ЗА</w:t>
      </w:r>
      <w:r w:rsidR="0039354D" w:rsidRPr="00F75766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 202</w:t>
      </w:r>
      <w:r w:rsidR="000435BA">
        <w:rPr>
          <w:rFonts w:ascii="Times New Roman" w:hAnsi="Times New Roman" w:cs="Times New Roman"/>
          <w:b/>
          <w:sz w:val="16"/>
          <w:szCs w:val="16"/>
          <w:lang w:val="sr-Cyrl-RS"/>
        </w:rPr>
        <w:t>6</w:t>
      </w:r>
      <w:r w:rsidR="0039354D" w:rsidRPr="00F75766">
        <w:rPr>
          <w:rFonts w:ascii="Times New Roman" w:hAnsi="Times New Roman" w:cs="Times New Roman"/>
          <w:b/>
          <w:sz w:val="16"/>
          <w:szCs w:val="16"/>
          <w:lang w:val="sr-Cyrl-RS"/>
        </w:rPr>
        <w:t xml:space="preserve">. </w:t>
      </w:r>
      <w:r w:rsidR="000B3D51">
        <w:rPr>
          <w:rFonts w:ascii="Times New Roman" w:hAnsi="Times New Roman" w:cs="Times New Roman"/>
          <w:b/>
          <w:sz w:val="16"/>
          <w:szCs w:val="16"/>
          <w:lang w:val="sr-Cyrl-RS"/>
        </w:rPr>
        <w:t>ГОДИНУ</w:t>
      </w:r>
    </w:p>
    <w:p w14:paraId="519CF91E" w14:textId="77777777" w:rsidR="00941A4D" w:rsidRPr="00F75766" w:rsidRDefault="00941A4D" w:rsidP="0039354D">
      <w:pPr>
        <w:rPr>
          <w:rFonts w:ascii="Times New Roman" w:hAnsi="Times New Roman" w:cs="Times New Roman"/>
          <w:sz w:val="16"/>
          <w:szCs w:val="16"/>
          <w:lang w:val="sr-Cyrl-RS"/>
        </w:rPr>
      </w:pPr>
    </w:p>
    <w:p w14:paraId="36D677C8" w14:textId="56E0CAE8" w:rsidR="00982B1D" w:rsidRPr="00C538E7" w:rsidRDefault="000B3D51" w:rsidP="00C538E7">
      <w:pPr>
        <w:numPr>
          <w:ilvl w:val="0"/>
          <w:numId w:val="1"/>
        </w:numPr>
        <w:spacing w:after="200" w:line="276" w:lineRule="auto"/>
        <w:outlineLvl w:val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ОПШТИ</w:t>
      </w:r>
      <w:r w:rsidR="0039354D" w:rsidRPr="00F75766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ДЕО</w:t>
      </w:r>
    </w:p>
    <w:p w14:paraId="51BA4CBF" w14:textId="6A12B5B5" w:rsidR="0039354D" w:rsidRPr="00F75766" w:rsidRDefault="000B3D51" w:rsidP="00393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Latn-CS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>Члан</w:t>
      </w:r>
      <w:r w:rsidR="0039354D" w:rsidRPr="00F75766">
        <w:rPr>
          <w:rFonts w:ascii="Times New Roman" w:eastAsia="Times New Roman" w:hAnsi="Times New Roman" w:cs="Times New Roman"/>
          <w:sz w:val="16"/>
          <w:szCs w:val="16"/>
          <w:lang w:val="sr-Latn-CS"/>
        </w:rPr>
        <w:t xml:space="preserve"> 1.</w:t>
      </w:r>
    </w:p>
    <w:p w14:paraId="731F2123" w14:textId="77777777" w:rsidR="0039354D" w:rsidRPr="00F75766" w:rsidRDefault="0039354D" w:rsidP="00393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Latn-CS"/>
        </w:rPr>
      </w:pPr>
    </w:p>
    <w:p w14:paraId="21E9CE1B" w14:textId="454E4051" w:rsidR="0039354D" w:rsidRPr="000A0DB7" w:rsidRDefault="0039354D" w:rsidP="000A0DB7">
      <w:pPr>
        <w:pStyle w:val="NoSpacing"/>
        <w:rPr>
          <w:sz w:val="16"/>
          <w:szCs w:val="16"/>
        </w:rPr>
      </w:pPr>
      <w:r w:rsidRPr="000A0DB7">
        <w:rPr>
          <w:sz w:val="16"/>
          <w:szCs w:val="16"/>
        </w:rPr>
        <w:t xml:space="preserve">                                        </w:t>
      </w:r>
      <w:r w:rsidR="000B3D51">
        <w:rPr>
          <w:sz w:val="16"/>
          <w:szCs w:val="16"/>
        </w:rPr>
        <w:t>У</w:t>
      </w:r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Одлуци</w:t>
      </w:r>
      <w:proofErr w:type="spellEnd"/>
      <w:r w:rsidRPr="000A0DB7">
        <w:rPr>
          <w:sz w:val="16"/>
          <w:szCs w:val="16"/>
        </w:rPr>
        <w:t xml:space="preserve"> </w:t>
      </w:r>
      <w:r w:rsidR="000B3D51">
        <w:rPr>
          <w:sz w:val="16"/>
          <w:szCs w:val="16"/>
        </w:rPr>
        <w:t>о</w:t>
      </w:r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буџету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општине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Дољевац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за</w:t>
      </w:r>
      <w:proofErr w:type="spellEnd"/>
      <w:r w:rsidRPr="000A0DB7">
        <w:rPr>
          <w:sz w:val="16"/>
          <w:szCs w:val="16"/>
        </w:rPr>
        <w:t xml:space="preserve"> 202</w:t>
      </w:r>
      <w:r w:rsidR="000435BA">
        <w:rPr>
          <w:sz w:val="16"/>
          <w:szCs w:val="16"/>
          <w:lang w:val="sr-Cyrl-RS"/>
        </w:rPr>
        <w:t>6</w:t>
      </w:r>
      <w:r w:rsidRPr="000A0DB7">
        <w:rPr>
          <w:sz w:val="16"/>
          <w:szCs w:val="16"/>
        </w:rPr>
        <w:t xml:space="preserve">. </w:t>
      </w:r>
      <w:proofErr w:type="spellStart"/>
      <w:r w:rsidR="000B3D51">
        <w:rPr>
          <w:sz w:val="16"/>
          <w:szCs w:val="16"/>
        </w:rPr>
        <w:t>годину</w:t>
      </w:r>
      <w:proofErr w:type="spellEnd"/>
      <w:r w:rsidRPr="000A0DB7">
        <w:rPr>
          <w:sz w:val="16"/>
          <w:szCs w:val="16"/>
        </w:rPr>
        <w:t xml:space="preserve"> </w:t>
      </w:r>
      <w:proofErr w:type="gramStart"/>
      <w:r w:rsidRPr="000A0DB7">
        <w:rPr>
          <w:sz w:val="16"/>
          <w:szCs w:val="16"/>
        </w:rPr>
        <w:t>(”</w:t>
      </w:r>
      <w:proofErr w:type="spellStart"/>
      <w:r w:rsidR="000B3D51">
        <w:rPr>
          <w:sz w:val="16"/>
          <w:szCs w:val="16"/>
        </w:rPr>
        <w:t>Сл</w:t>
      </w:r>
      <w:proofErr w:type="spellEnd"/>
      <w:r w:rsidRPr="000A0DB7">
        <w:rPr>
          <w:sz w:val="16"/>
          <w:szCs w:val="16"/>
        </w:rPr>
        <w:t>.</w:t>
      </w:r>
      <w:proofErr w:type="gram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лист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Града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Ниша</w:t>
      </w:r>
      <w:proofErr w:type="spellEnd"/>
      <w:r w:rsidRPr="000A0DB7">
        <w:rPr>
          <w:sz w:val="16"/>
          <w:szCs w:val="16"/>
        </w:rPr>
        <w:t xml:space="preserve">’’ </w:t>
      </w:r>
      <w:proofErr w:type="spellStart"/>
      <w:r w:rsidR="000B3D51">
        <w:rPr>
          <w:sz w:val="16"/>
          <w:szCs w:val="16"/>
        </w:rPr>
        <w:t>број</w:t>
      </w:r>
      <w:proofErr w:type="spellEnd"/>
      <w:r w:rsidRPr="000A0DB7">
        <w:rPr>
          <w:sz w:val="16"/>
          <w:szCs w:val="16"/>
        </w:rPr>
        <w:t xml:space="preserve"> 15</w:t>
      </w:r>
      <w:r w:rsidR="000435BA">
        <w:rPr>
          <w:sz w:val="16"/>
          <w:szCs w:val="16"/>
          <w:lang w:val="sr-Cyrl-RS"/>
        </w:rPr>
        <w:t>3</w:t>
      </w:r>
      <w:r w:rsidRPr="000A0DB7">
        <w:rPr>
          <w:sz w:val="16"/>
          <w:szCs w:val="16"/>
        </w:rPr>
        <w:t>/2022</w:t>
      </w:r>
      <w:r w:rsidR="000435BA">
        <w:rPr>
          <w:sz w:val="16"/>
          <w:szCs w:val="16"/>
          <w:lang w:val="sr-Cyrl-RS"/>
        </w:rPr>
        <w:t>5</w:t>
      </w:r>
      <w:r w:rsidRPr="000A0DB7">
        <w:rPr>
          <w:sz w:val="16"/>
          <w:szCs w:val="16"/>
        </w:rPr>
        <w:t>),</w:t>
      </w:r>
      <w:r w:rsidR="000A0DB7" w:rsidRPr="000A0DB7">
        <w:rPr>
          <w:sz w:val="16"/>
          <w:szCs w:val="16"/>
        </w:rPr>
        <w:t xml:space="preserve"> </w:t>
      </w:r>
      <w:r w:rsidRPr="000A0DB7">
        <w:rPr>
          <w:sz w:val="16"/>
          <w:szCs w:val="16"/>
        </w:rPr>
        <w:t xml:space="preserve"> </w:t>
      </w:r>
      <w:r w:rsidR="000B3D51">
        <w:rPr>
          <w:sz w:val="16"/>
          <w:szCs w:val="16"/>
        </w:rPr>
        <w:t>у</w:t>
      </w:r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делу</w:t>
      </w:r>
      <w:proofErr w:type="spellEnd"/>
      <w:r w:rsidRPr="000A0DB7">
        <w:rPr>
          <w:sz w:val="16"/>
          <w:szCs w:val="16"/>
        </w:rPr>
        <w:t xml:space="preserve">  ''</w:t>
      </w:r>
      <w:r w:rsidR="00AC3E5C">
        <w:rPr>
          <w:sz w:val="16"/>
          <w:szCs w:val="16"/>
        </w:rPr>
        <w:t>I</w:t>
      </w:r>
      <w:r w:rsidRPr="000A0DB7">
        <w:rPr>
          <w:sz w:val="16"/>
          <w:szCs w:val="16"/>
        </w:rPr>
        <w:t xml:space="preserve"> </w:t>
      </w:r>
      <w:r w:rsidR="000B3D51">
        <w:rPr>
          <w:sz w:val="16"/>
          <w:szCs w:val="16"/>
        </w:rPr>
        <w:t>ОПШТИ</w:t>
      </w:r>
      <w:r w:rsidRPr="000A0DB7">
        <w:rPr>
          <w:sz w:val="16"/>
          <w:szCs w:val="16"/>
        </w:rPr>
        <w:t xml:space="preserve"> </w:t>
      </w:r>
      <w:r w:rsidR="000B3D51">
        <w:rPr>
          <w:sz w:val="16"/>
          <w:szCs w:val="16"/>
        </w:rPr>
        <w:t>ДЕО</w:t>
      </w:r>
      <w:r w:rsidRPr="000A0DB7">
        <w:rPr>
          <w:sz w:val="16"/>
          <w:szCs w:val="16"/>
        </w:rPr>
        <w:t xml:space="preserve">''  </w:t>
      </w:r>
      <w:proofErr w:type="spellStart"/>
      <w:r w:rsidR="000B3D51">
        <w:rPr>
          <w:sz w:val="16"/>
          <w:szCs w:val="16"/>
        </w:rPr>
        <w:t>Члан</w:t>
      </w:r>
      <w:proofErr w:type="spellEnd"/>
      <w:r w:rsidRPr="000A0DB7">
        <w:rPr>
          <w:sz w:val="16"/>
          <w:szCs w:val="16"/>
        </w:rPr>
        <w:t xml:space="preserve"> 1. </w:t>
      </w:r>
      <w:proofErr w:type="spellStart"/>
      <w:r w:rsidR="000B3D51">
        <w:rPr>
          <w:sz w:val="16"/>
          <w:szCs w:val="16"/>
        </w:rPr>
        <w:t>мења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се</w:t>
      </w:r>
      <w:proofErr w:type="spellEnd"/>
      <w:r w:rsidRPr="000A0DB7">
        <w:rPr>
          <w:sz w:val="16"/>
          <w:szCs w:val="16"/>
        </w:rPr>
        <w:t xml:space="preserve"> </w:t>
      </w:r>
      <w:r w:rsidR="000B3D51">
        <w:rPr>
          <w:sz w:val="16"/>
          <w:szCs w:val="16"/>
        </w:rPr>
        <w:t>и</w:t>
      </w:r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гласи</w:t>
      </w:r>
      <w:proofErr w:type="spellEnd"/>
      <w:r w:rsidRPr="000A0DB7">
        <w:rPr>
          <w:sz w:val="16"/>
          <w:szCs w:val="16"/>
        </w:rPr>
        <w:t>:</w:t>
      </w:r>
    </w:p>
    <w:p w14:paraId="2496FA3B" w14:textId="2C32F1F4" w:rsidR="000A0DB7" w:rsidRPr="000A0DB7" w:rsidRDefault="0039354D" w:rsidP="000A0DB7">
      <w:pPr>
        <w:pStyle w:val="NoSpacing"/>
        <w:rPr>
          <w:sz w:val="16"/>
          <w:szCs w:val="16"/>
        </w:rPr>
      </w:pPr>
      <w:r w:rsidRPr="000A0DB7">
        <w:rPr>
          <w:sz w:val="16"/>
          <w:szCs w:val="16"/>
        </w:rPr>
        <w:t xml:space="preserve">             ''</w:t>
      </w:r>
      <w:proofErr w:type="spellStart"/>
      <w:r w:rsidR="000B3D51">
        <w:rPr>
          <w:sz w:val="16"/>
          <w:szCs w:val="16"/>
        </w:rPr>
        <w:t>Приходи</w:t>
      </w:r>
      <w:proofErr w:type="spellEnd"/>
      <w:r w:rsidRPr="000A0DB7">
        <w:rPr>
          <w:sz w:val="16"/>
          <w:szCs w:val="16"/>
        </w:rPr>
        <w:t xml:space="preserve"> </w:t>
      </w:r>
      <w:r w:rsidR="000B3D51">
        <w:rPr>
          <w:sz w:val="16"/>
          <w:szCs w:val="16"/>
        </w:rPr>
        <w:t>и</w:t>
      </w:r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примања</w:t>
      </w:r>
      <w:proofErr w:type="spellEnd"/>
      <w:r w:rsidRPr="000A0DB7">
        <w:rPr>
          <w:sz w:val="16"/>
          <w:szCs w:val="16"/>
        </w:rPr>
        <w:t xml:space="preserve">, </w:t>
      </w:r>
      <w:proofErr w:type="spellStart"/>
      <w:r w:rsidR="000B3D51">
        <w:rPr>
          <w:sz w:val="16"/>
          <w:szCs w:val="16"/>
        </w:rPr>
        <w:t>расходи</w:t>
      </w:r>
      <w:proofErr w:type="spellEnd"/>
      <w:r w:rsidRPr="000A0DB7">
        <w:rPr>
          <w:sz w:val="16"/>
          <w:szCs w:val="16"/>
        </w:rPr>
        <w:t xml:space="preserve"> </w:t>
      </w:r>
      <w:r w:rsidR="000B3D51">
        <w:rPr>
          <w:sz w:val="16"/>
          <w:szCs w:val="16"/>
        </w:rPr>
        <w:t>и</w:t>
      </w:r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издаци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буџета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општине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Дољевац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за</w:t>
      </w:r>
      <w:proofErr w:type="spellEnd"/>
      <w:r w:rsidRPr="000A0DB7">
        <w:rPr>
          <w:sz w:val="16"/>
          <w:szCs w:val="16"/>
        </w:rPr>
        <w:t xml:space="preserve"> 202</w:t>
      </w:r>
      <w:r w:rsidR="00D60D87">
        <w:rPr>
          <w:sz w:val="16"/>
          <w:szCs w:val="16"/>
        </w:rPr>
        <w:t>6</w:t>
      </w:r>
      <w:r w:rsidRPr="000A0DB7">
        <w:rPr>
          <w:sz w:val="16"/>
          <w:szCs w:val="16"/>
        </w:rPr>
        <w:t xml:space="preserve">. </w:t>
      </w:r>
      <w:proofErr w:type="spellStart"/>
      <w:r w:rsidR="000B3D51">
        <w:rPr>
          <w:sz w:val="16"/>
          <w:szCs w:val="16"/>
        </w:rPr>
        <w:t>годину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састоје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се</w:t>
      </w:r>
      <w:proofErr w:type="spellEnd"/>
      <w:r w:rsidRPr="000A0DB7">
        <w:rPr>
          <w:sz w:val="16"/>
          <w:szCs w:val="16"/>
        </w:rPr>
        <w:t xml:space="preserve"> </w:t>
      </w:r>
      <w:proofErr w:type="spellStart"/>
      <w:r w:rsidR="000B3D51">
        <w:rPr>
          <w:sz w:val="16"/>
          <w:szCs w:val="16"/>
        </w:rPr>
        <w:t>од</w:t>
      </w:r>
      <w:proofErr w:type="spellEnd"/>
    </w:p>
    <w:p w14:paraId="52BDD283" w14:textId="4997611C" w:rsidR="0039354D" w:rsidRDefault="000B3D51" w:rsidP="005C27B9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bookmarkStart w:id="0" w:name="__bookmark_2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Приходи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и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примања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расходи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и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издаци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буџета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утврђени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су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у</w:t>
      </w:r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следећим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износима</w:t>
      </w:r>
      <w:proofErr w:type="spellEnd"/>
      <w:r w:rsidR="0039354D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:</w:t>
      </w:r>
    </w:p>
    <w:tbl>
      <w:tblPr>
        <w:tblW w:w="13945" w:type="dxa"/>
        <w:tblLook w:val="04A0" w:firstRow="1" w:lastRow="0" w:firstColumn="1" w:lastColumn="0" w:noHBand="0" w:noVBand="1"/>
      </w:tblPr>
      <w:tblGrid>
        <w:gridCol w:w="5395"/>
        <w:gridCol w:w="8550"/>
      </w:tblGrid>
      <w:tr w:rsidR="000435BA" w:rsidRPr="000435BA" w14:paraId="361200B1" w14:textId="77777777" w:rsidTr="000435BA">
        <w:trPr>
          <w:trHeight w:val="300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DDEF41A" w14:textId="3C8C2E03" w:rsidR="000435BA" w:rsidRPr="000435BA" w:rsidRDefault="000435BA" w:rsidP="000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Опис</w:t>
            </w:r>
          </w:p>
        </w:tc>
        <w:tc>
          <w:tcPr>
            <w:tcW w:w="8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7D475EEF" w14:textId="2FB86290" w:rsidR="000435BA" w:rsidRPr="000435BA" w:rsidRDefault="000435BA" w:rsidP="000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Износ</w:t>
            </w:r>
          </w:p>
        </w:tc>
      </w:tr>
      <w:tr w:rsidR="000435BA" w:rsidRPr="000435BA" w14:paraId="05BDF10C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16888" w14:textId="77777777" w:rsidR="000435BA" w:rsidRPr="000435BA" w:rsidRDefault="000435BA" w:rsidP="000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40845" w14:textId="77777777" w:rsidR="000435BA" w:rsidRPr="000435BA" w:rsidRDefault="000435BA" w:rsidP="0004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</w:tr>
      <w:tr w:rsidR="000435BA" w:rsidRPr="000435BA" w14:paraId="02FA4C44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2D512C1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А. РАЧУН ПРИХОДА И ПРИМАЊА, РАСХОДА И ИЗДАТАКА</w:t>
            </w:r>
          </w:p>
        </w:tc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33D5533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0435BA" w:rsidRPr="000435BA" w14:paraId="3908BBBC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6BCC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 Укупни приходи и примања од продаје нефинансијске имовине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05990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805,888,498.00</w:t>
            </w:r>
          </w:p>
        </w:tc>
      </w:tr>
      <w:tr w:rsidR="000435BA" w:rsidRPr="000435BA" w14:paraId="32717F4A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6EDA5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1.1. ТЕКУЋИ ПРИХОДИ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79E52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791,088,498.00</w:t>
            </w:r>
          </w:p>
        </w:tc>
      </w:tr>
      <w:tr w:rsidR="000435BA" w:rsidRPr="000435BA" w14:paraId="3A7A77C3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0902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1.2. ПРИМАЊА ОД ПРОДАЈЕ НЕФИНАНСИЈСКЕ ИМОВИН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6460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14,800,000.00</w:t>
            </w:r>
          </w:p>
        </w:tc>
      </w:tr>
      <w:tr w:rsidR="000435BA" w:rsidRPr="000435BA" w14:paraId="4C31B3A7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15939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 Укупни расходи и издаци за набавку нефинансијске имовине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889F7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1,053,414,210.00</w:t>
            </w:r>
          </w:p>
        </w:tc>
      </w:tr>
      <w:tr w:rsidR="000435BA" w:rsidRPr="000435BA" w14:paraId="6074E6AE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5EF3A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2.1. ТЕКУЋИ РАСХОДИ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74A94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823,576,635.00</w:t>
            </w:r>
          </w:p>
        </w:tc>
      </w:tr>
      <w:tr w:rsidR="000435BA" w:rsidRPr="000435BA" w14:paraId="5D17ABDE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29605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2.2. ИЗДАЦИ ЗА НАБАВКУ НЕФИНАНСИЈСКЕ ИМОВИНЕ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244D6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229,837,575.00</w:t>
            </w:r>
          </w:p>
        </w:tc>
      </w:tr>
      <w:tr w:rsidR="000435BA" w:rsidRPr="000435BA" w14:paraId="3D0222D7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95397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 xml:space="preserve"> БУЏЕТСКИ СУФИЦИТ/ДЕФИЦИТ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8AFED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-247,525,712.00</w:t>
            </w:r>
          </w:p>
        </w:tc>
      </w:tr>
      <w:tr w:rsidR="000435BA" w:rsidRPr="000435BA" w14:paraId="64118138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F62CE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 Примања од продаје финансијске имовине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445E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0435BA" w:rsidRPr="000435BA" w14:paraId="1F9085AC" w14:textId="77777777" w:rsidTr="00CE7447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72E98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4. Набавка финансијске имовине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335B7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0435BA" w:rsidRPr="000435BA" w14:paraId="75BF0BBD" w14:textId="77777777" w:rsidTr="00CE7447">
        <w:trPr>
          <w:trHeight w:val="300"/>
        </w:trPr>
        <w:tc>
          <w:tcPr>
            <w:tcW w:w="5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4E94F" w14:textId="77777777" w:rsidR="000435BA" w:rsidRPr="000435BA" w:rsidRDefault="000435BA" w:rsidP="0004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 xml:space="preserve"> УКУПАН ФИСКАЛНИ СУФИЦИТ/ДЕФИЦИТ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73CA9" w14:textId="77777777" w:rsidR="000435BA" w:rsidRPr="000435BA" w:rsidRDefault="000435BA" w:rsidP="0004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-247,525,712.00</w:t>
            </w:r>
          </w:p>
        </w:tc>
      </w:tr>
      <w:tr w:rsidR="000435BA" w:rsidRPr="000435BA" w14:paraId="40B73BBA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D324487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Б. РАЧУН ФИНАНСИРАЊА</w:t>
            </w:r>
          </w:p>
        </w:tc>
        <w:tc>
          <w:tcPr>
            <w:tcW w:w="8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C7BB40D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0435BA" w:rsidRPr="000435BA" w14:paraId="69CC5C9F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B22B7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 Примања од задуживања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F9FA6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110,000,000.00</w:t>
            </w:r>
          </w:p>
        </w:tc>
      </w:tr>
      <w:tr w:rsidR="000435BA" w:rsidRPr="000435BA" w14:paraId="730F9D52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A3E3D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 Примања од продаје финансијске имовине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29B61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0435BA" w:rsidRPr="000435BA" w14:paraId="7D876DB1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33EC3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 Неутрошена средства из претходних година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B8EF0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167,825,712.00</w:t>
            </w:r>
          </w:p>
        </w:tc>
      </w:tr>
      <w:tr w:rsidR="000435BA" w:rsidRPr="000435BA" w14:paraId="769F78A7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81DB4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4. Издаци за отплату главнице дуга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86CB7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</w:tr>
      <w:tr w:rsidR="000435BA" w:rsidRPr="000435BA" w14:paraId="5D3F4CEA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48624" w14:textId="77777777" w:rsidR="000435BA" w:rsidRPr="000435BA" w:rsidRDefault="000435BA" w:rsidP="000435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5. Издаци за набавку финансијске имовине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B0D6F" w14:textId="77777777" w:rsidR="000435BA" w:rsidRPr="000435BA" w:rsidRDefault="000435BA" w:rsidP="000435B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0435BA" w:rsidRPr="000435BA" w14:paraId="690F65B2" w14:textId="77777777" w:rsidTr="000435BA">
        <w:trPr>
          <w:trHeight w:val="300"/>
        </w:trPr>
        <w:tc>
          <w:tcPr>
            <w:tcW w:w="5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694EF" w14:textId="77777777" w:rsidR="000435BA" w:rsidRPr="000435BA" w:rsidRDefault="000435BA" w:rsidP="00043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 xml:space="preserve"> НЕТО ФИНАНСИРАЊЕ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C6C31" w14:textId="77777777" w:rsidR="000435BA" w:rsidRPr="000435BA" w:rsidRDefault="000435BA" w:rsidP="0004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0435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247,525,712.00</w:t>
            </w:r>
          </w:p>
        </w:tc>
      </w:tr>
    </w:tbl>
    <w:p w14:paraId="4F755393" w14:textId="77777777" w:rsidR="000435BA" w:rsidRPr="00F75766" w:rsidRDefault="000435BA" w:rsidP="005C27B9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6"/>
        <w:gridCol w:w="7002"/>
        <w:gridCol w:w="2306"/>
        <w:gridCol w:w="2928"/>
      </w:tblGrid>
      <w:tr w:rsidR="006209DA" w:rsidRPr="006209DA" w14:paraId="39DD72BA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A54113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Опис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25D25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403E9A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Економ. класиф.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527FB3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Износ</w:t>
            </w:r>
          </w:p>
        </w:tc>
      </w:tr>
      <w:tr w:rsidR="006209DA" w:rsidRPr="006209DA" w14:paraId="0C532E5C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2C2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B695A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449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7C5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</w:t>
            </w:r>
          </w:p>
        </w:tc>
      </w:tr>
      <w:tr w:rsidR="006209DA" w:rsidRPr="006209DA" w14:paraId="1459AADF" w14:textId="77777777" w:rsidTr="006209DA">
        <w:trPr>
          <w:trHeight w:val="273"/>
        </w:trPr>
        <w:tc>
          <w:tcPr>
            <w:tcW w:w="31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14:paraId="6E26275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УКУПНИ ПРИХОДИ И ПРИМАЊА ОД ПРОДАЈЕ НЕФИНАНСИЈСКЕ ИМОВИНЕ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8C0C72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6A49E4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805,888,498.00</w:t>
            </w:r>
          </w:p>
        </w:tc>
      </w:tr>
      <w:tr w:rsidR="006209DA" w:rsidRPr="006209DA" w14:paraId="53169A35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CD7A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E9BC5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Порески приходи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48E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4E1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581,381,341.00</w:t>
            </w:r>
          </w:p>
        </w:tc>
      </w:tr>
      <w:tr w:rsidR="006209DA" w:rsidRPr="006209DA" w14:paraId="35B0E99D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6BDC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4AF23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75B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711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7EE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474,818,179.00</w:t>
            </w:r>
          </w:p>
        </w:tc>
      </w:tr>
      <w:tr w:rsidR="006209DA" w:rsidRPr="006209DA" w14:paraId="5F13F98B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FEFE6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1.2.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71C0F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Самодопринос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2CA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711180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04C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7DFA13A9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92CA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1.3.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11DBE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Порез на имовину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13D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713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F56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62,086,062.00</w:t>
            </w:r>
          </w:p>
        </w:tc>
      </w:tr>
      <w:tr w:rsidR="006209DA" w:rsidRPr="006209DA" w14:paraId="7127BB10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13C0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1.4.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F86EF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Остали порески приходи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1FB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714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901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27,117,100.00</w:t>
            </w:r>
          </w:p>
        </w:tc>
      </w:tr>
      <w:tr w:rsidR="006209DA" w:rsidRPr="006209DA" w14:paraId="1CE49528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40468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1.5.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DF853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Други порески приходи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2BD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716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615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17,360,000.00</w:t>
            </w:r>
          </w:p>
        </w:tc>
      </w:tr>
      <w:tr w:rsidR="006209DA" w:rsidRPr="006209DA" w14:paraId="2232DB79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3AD78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6A3DA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Непорески приходи, у чему: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84E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B6C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13,144,993.00</w:t>
            </w:r>
          </w:p>
        </w:tc>
      </w:tr>
      <w:tr w:rsidR="006209DA" w:rsidRPr="006209DA" w14:paraId="4C3A792D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1A743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-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EA4CB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поједине врсте накнада са одређеном наменом (наменски приходи)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DA1F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048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13D1CF31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7990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-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C667A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приходи од продаје добара и услуга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324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FD9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1BBBAFD6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06411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lastRenderedPageBreak/>
              <w:t>3.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FD368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Меморандумске ставке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957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D2B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21DEC539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556EE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8D26D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Донације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7DB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731+732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A22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2D892E97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0F1A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5.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83544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Трансфери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31A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733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DC8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196,562,164.00</w:t>
            </w:r>
          </w:p>
        </w:tc>
      </w:tr>
      <w:tr w:rsidR="006209DA" w:rsidRPr="006209DA" w14:paraId="2491A376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CD20E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7369A0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Примања од продаје нефинансијске имовине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EBB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8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3B4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14,800,000.00</w:t>
            </w:r>
          </w:p>
        </w:tc>
      </w:tr>
      <w:tr w:rsidR="006209DA" w:rsidRPr="006209DA" w14:paraId="0F6BD084" w14:textId="77777777" w:rsidTr="006209DA">
        <w:trPr>
          <w:trHeight w:val="255"/>
        </w:trPr>
        <w:tc>
          <w:tcPr>
            <w:tcW w:w="31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14:paraId="0238990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054172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509436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1,053,414,210.00</w:t>
            </w:r>
          </w:p>
        </w:tc>
      </w:tr>
      <w:tr w:rsidR="006209DA" w:rsidRPr="006209DA" w14:paraId="7DCC19DA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2B025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067C4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Текући расходи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AF7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7C3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823,576,635.00</w:t>
            </w:r>
          </w:p>
        </w:tc>
      </w:tr>
      <w:tr w:rsidR="006209DA" w:rsidRPr="006209DA" w14:paraId="4E8EE424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08B22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A7B35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Расходи за запослене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339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90F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237,388,800.00</w:t>
            </w:r>
          </w:p>
        </w:tc>
      </w:tr>
      <w:tr w:rsidR="006209DA" w:rsidRPr="006209DA" w14:paraId="21243CDC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D30A7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1.2.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44C1A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Коришћење роба и услуга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28B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CB4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194,078,760.00</w:t>
            </w:r>
          </w:p>
        </w:tc>
      </w:tr>
      <w:tr w:rsidR="006209DA" w:rsidRPr="006209DA" w14:paraId="4CA01DFB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3F9B2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1.3.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2F780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Отплата камата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E7C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44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B14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7,016,000.00</w:t>
            </w:r>
          </w:p>
        </w:tc>
      </w:tr>
      <w:tr w:rsidR="006209DA" w:rsidRPr="006209DA" w14:paraId="1E711020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AB10C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1.4.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B09AE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Субвенције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A71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193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180,394,732.00</w:t>
            </w:r>
          </w:p>
        </w:tc>
      </w:tr>
      <w:tr w:rsidR="006209DA" w:rsidRPr="006209DA" w14:paraId="7D576608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84577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1.5.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1D5BA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Социјална заштита из буџета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2E3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47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ED8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13,064,000.00</w:t>
            </w:r>
          </w:p>
        </w:tc>
      </w:tr>
      <w:tr w:rsidR="006209DA" w:rsidRPr="006209DA" w14:paraId="71973376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F22E0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1.6.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DBA1D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Остали расходи,  у чему:- средства резерви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DDB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48+49+464+465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7D7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73,138,343.00</w:t>
            </w:r>
          </w:p>
        </w:tc>
      </w:tr>
      <w:tr w:rsidR="006209DA" w:rsidRPr="006209DA" w14:paraId="4FA06252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9E26C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1.7.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42BCA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Трансфери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C92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463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DA7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118,496,000.00</w:t>
            </w:r>
          </w:p>
        </w:tc>
      </w:tr>
      <w:tr w:rsidR="006209DA" w:rsidRPr="006209DA" w14:paraId="62F56047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E8C21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6C136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Издаци за набавку нефинансијске имовине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1EB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5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83E8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229,837,575.00</w:t>
            </w:r>
          </w:p>
        </w:tc>
      </w:tr>
      <w:tr w:rsidR="006209DA" w:rsidRPr="006209DA" w14:paraId="50B9FBE9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7B6D8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25461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Издаци за набавку финансијске имовине (осим 6211)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5C0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CA9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2A123F08" w14:textId="77777777" w:rsidTr="006209DA">
        <w:trPr>
          <w:trHeight w:val="255"/>
        </w:trPr>
        <w:tc>
          <w:tcPr>
            <w:tcW w:w="31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14:paraId="0A01EE5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ПРИМАЊА ОД ПРОДАЈЕ ФИНАНСИЈСКЕ ИМОВИНЕ И ЗАДУЖИВАЊА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72056A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EA8BAC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110,000,000.00</w:t>
            </w:r>
          </w:p>
        </w:tc>
      </w:tr>
      <w:tr w:rsidR="006209DA" w:rsidRPr="006209DA" w14:paraId="7E686CB9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08EE8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B4462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2E9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92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1F1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222B658E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1FFE5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6C9F93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Задуживање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BA0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91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2AB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110,000,000.00</w:t>
            </w:r>
          </w:p>
        </w:tc>
      </w:tr>
      <w:tr w:rsidR="006209DA" w:rsidRPr="006209DA" w14:paraId="266E8639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E3BF7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2.1.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3531FD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Задуживање код домаћих кредитора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9732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911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1C4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110,000,000.00</w:t>
            </w:r>
          </w:p>
        </w:tc>
      </w:tr>
      <w:tr w:rsidR="006209DA" w:rsidRPr="006209DA" w14:paraId="6DD8CE6E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2000C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2.1.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B152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Задуживање код страних кредитора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70C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912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9827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5B296452" w14:textId="77777777" w:rsidTr="006209DA">
        <w:trPr>
          <w:trHeight w:val="300"/>
        </w:trPr>
        <w:tc>
          <w:tcPr>
            <w:tcW w:w="31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14:paraId="31744FF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ОТПЛАТА ДУГА И НАБАВКА ФИНАНСИЈСКЕ ИМОВИНЕ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62D8AD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C33D2C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30,300,000.00</w:t>
            </w:r>
          </w:p>
        </w:tc>
      </w:tr>
      <w:tr w:rsidR="006209DA" w:rsidRPr="006209DA" w14:paraId="27BEF24A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FA83B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9AF85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Отплата дуга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EFA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CA8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30,300,000.00</w:t>
            </w:r>
          </w:p>
        </w:tc>
      </w:tr>
      <w:tr w:rsidR="006209DA" w:rsidRPr="006209DA" w14:paraId="01826F25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61D8C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3.1.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C6003E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Отплата дуга домаћим кредиторима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1BF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611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E3F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30,300,000.00</w:t>
            </w:r>
          </w:p>
        </w:tc>
      </w:tr>
      <w:tr w:rsidR="006209DA" w:rsidRPr="006209DA" w14:paraId="64793234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EE82B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3.2.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19304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Отплата дуга страним кредиторима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B11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612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223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323A5797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87E4E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3.3.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658754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Отплата дуга по гаранцијама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5C5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613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194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560D3300" w14:textId="77777777" w:rsidTr="006209DA">
        <w:trPr>
          <w:trHeight w:val="290"/>
        </w:trPr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3F0870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4.</w:t>
            </w:r>
          </w:p>
        </w:tc>
        <w:tc>
          <w:tcPr>
            <w:tcW w:w="25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33563B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Набавка финансијске имовине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C8FC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6211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5B31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  <w:tr w:rsidR="006209DA" w:rsidRPr="006209DA" w14:paraId="464EF36E" w14:textId="77777777" w:rsidTr="006209DA">
        <w:trPr>
          <w:trHeight w:val="255"/>
        </w:trPr>
        <w:tc>
          <w:tcPr>
            <w:tcW w:w="31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14:paraId="536A7CC9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НЕРАСПОРЕЂЕНИ ВИШАК ПРИХОДА ИЗ РАНИЈИХ ГОДИНА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742198A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DDA99E5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167,825,712.00</w:t>
            </w:r>
          </w:p>
        </w:tc>
      </w:tr>
      <w:tr w:rsidR="006209DA" w:rsidRPr="006209DA" w14:paraId="412FBC90" w14:textId="77777777" w:rsidTr="006209DA">
        <w:trPr>
          <w:trHeight w:val="255"/>
        </w:trPr>
        <w:tc>
          <w:tcPr>
            <w:tcW w:w="31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14:paraId="5DDDABE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C19DC06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3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71A90BF" w14:textId="77777777" w:rsidR="006209DA" w:rsidRPr="006209DA" w:rsidRDefault="006209DA" w:rsidP="006209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</w:pPr>
            <w:r w:rsidRPr="006209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sr-Latn-RS"/>
              </w:rPr>
              <w:t>0.00</w:t>
            </w:r>
          </w:p>
        </w:tc>
      </w:tr>
    </w:tbl>
    <w:p w14:paraId="14A1A7AA" w14:textId="77777777" w:rsidR="00F55CFC" w:rsidRPr="00F75766" w:rsidRDefault="00F55CFC" w:rsidP="0039354D">
      <w:pPr>
        <w:pStyle w:val="NoSpacing"/>
        <w:rPr>
          <w:rFonts w:eastAsiaTheme="minorHAnsi"/>
          <w:sz w:val="16"/>
          <w:szCs w:val="16"/>
          <w:lang w:val="sr-Cyrl-RS" w:eastAsia="en-US"/>
        </w:rPr>
      </w:pPr>
    </w:p>
    <w:p w14:paraId="2D213EE9" w14:textId="77777777" w:rsidR="00AB4856" w:rsidRDefault="00C538E7" w:rsidP="00C538E7">
      <w:pPr>
        <w:pStyle w:val="NoSpacing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 xml:space="preserve">                                                                                                                                                   </w:t>
      </w:r>
    </w:p>
    <w:p w14:paraId="4E96A709" w14:textId="77777777" w:rsidR="00AB4856" w:rsidRDefault="00AB4856" w:rsidP="00C538E7">
      <w:pPr>
        <w:pStyle w:val="NoSpacing"/>
        <w:rPr>
          <w:sz w:val="16"/>
          <w:szCs w:val="16"/>
          <w:lang w:val="sr-Cyrl-CS"/>
        </w:rPr>
      </w:pPr>
    </w:p>
    <w:p w14:paraId="76ED76DD" w14:textId="6F4C32AB" w:rsidR="00AB4856" w:rsidRDefault="00AB4856" w:rsidP="00C538E7">
      <w:pPr>
        <w:pStyle w:val="NoSpacing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C538E7">
        <w:rPr>
          <w:sz w:val="16"/>
          <w:szCs w:val="16"/>
          <w:lang w:val="sr-Cyrl-CS"/>
        </w:rPr>
        <w:t xml:space="preserve">   Члан 2.</w:t>
      </w:r>
    </w:p>
    <w:p w14:paraId="0A151BE8" w14:textId="77777777" w:rsidR="00C538E7" w:rsidRDefault="00C538E7" w:rsidP="00C538E7">
      <w:pPr>
        <w:pStyle w:val="NoSpacing"/>
        <w:rPr>
          <w:sz w:val="16"/>
          <w:szCs w:val="16"/>
          <w:lang w:val="sr-Cyrl-CS"/>
        </w:rPr>
      </w:pPr>
    </w:p>
    <w:p w14:paraId="0C466FA4" w14:textId="77777777" w:rsidR="00C538E7" w:rsidRDefault="000B76D0" w:rsidP="000B76D0">
      <w:pPr>
        <w:pStyle w:val="NoSpacing"/>
        <w:rPr>
          <w:sz w:val="16"/>
          <w:szCs w:val="16"/>
          <w:lang w:val="sr-Cyrl-CS"/>
        </w:rPr>
      </w:pPr>
      <w:r w:rsidRPr="00F75766">
        <w:rPr>
          <w:sz w:val="16"/>
          <w:szCs w:val="16"/>
          <w:lang w:val="sr-Cyrl-CS"/>
        </w:rPr>
        <w:t xml:space="preserve">   </w:t>
      </w:r>
      <w:r>
        <w:rPr>
          <w:sz w:val="16"/>
          <w:szCs w:val="16"/>
          <w:lang w:val="sr-Cyrl-CS"/>
        </w:rPr>
        <w:t>У</w:t>
      </w:r>
      <w:r w:rsidRPr="00F75766"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>делу</w:t>
      </w:r>
      <w:r w:rsidRPr="00F75766">
        <w:rPr>
          <w:sz w:val="16"/>
          <w:szCs w:val="16"/>
          <w:lang w:val="sr-Cyrl-CS"/>
        </w:rPr>
        <w:t xml:space="preserve">  ''</w:t>
      </w:r>
      <w:r>
        <w:rPr>
          <w:sz w:val="16"/>
          <w:szCs w:val="16"/>
        </w:rPr>
        <w:t>I</w:t>
      </w:r>
      <w:r w:rsidRPr="00F75766"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>ОПШТИ</w:t>
      </w:r>
      <w:r w:rsidRPr="00F75766"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>ДЕО</w:t>
      </w:r>
      <w:r w:rsidRPr="00F75766">
        <w:rPr>
          <w:sz w:val="16"/>
          <w:szCs w:val="16"/>
          <w:lang w:val="sr-Cyrl-CS"/>
        </w:rPr>
        <w:t xml:space="preserve">''  </w:t>
      </w:r>
      <w:r>
        <w:rPr>
          <w:sz w:val="16"/>
          <w:szCs w:val="16"/>
          <w:lang w:val="sr-Cyrl-CS"/>
        </w:rPr>
        <w:t>Члан</w:t>
      </w:r>
      <w:r w:rsidRPr="00F75766"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>2</w:t>
      </w:r>
      <w:r w:rsidRPr="00F75766">
        <w:rPr>
          <w:sz w:val="16"/>
          <w:szCs w:val="16"/>
          <w:lang w:val="sr-Cyrl-CS"/>
        </w:rPr>
        <w:t xml:space="preserve">. </w:t>
      </w:r>
      <w:r>
        <w:rPr>
          <w:sz w:val="16"/>
          <w:szCs w:val="16"/>
          <w:lang w:val="sr-Cyrl-CS"/>
        </w:rPr>
        <w:t>мења</w:t>
      </w:r>
      <w:r w:rsidRPr="00F75766"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>се</w:t>
      </w:r>
    </w:p>
    <w:p w14:paraId="700B62D8" w14:textId="75244A61" w:rsidR="000B76D0" w:rsidRPr="00C538E7" w:rsidRDefault="000B76D0" w:rsidP="000B76D0">
      <w:pPr>
        <w:pStyle w:val="NoSpacing"/>
        <w:rPr>
          <w:sz w:val="16"/>
          <w:szCs w:val="16"/>
          <w:lang w:val="sr-Cyrl-CS"/>
        </w:rPr>
      </w:pPr>
      <w:r w:rsidRPr="00024057">
        <w:rPr>
          <w:rFonts w:eastAsiaTheme="minorHAnsi"/>
          <w:sz w:val="16"/>
          <w:szCs w:val="16"/>
          <w:lang w:val="sr-Cyrl-RS" w:eastAsia="en-US"/>
        </w:rPr>
        <w:t xml:space="preserve">   </w:t>
      </w:r>
      <w:r w:rsidRPr="00024057">
        <w:rPr>
          <w:rFonts w:eastAsiaTheme="minorHAnsi"/>
          <w:sz w:val="16"/>
          <w:szCs w:val="16"/>
          <w:lang w:val="ru-RU" w:eastAsia="en-US"/>
        </w:rPr>
        <w:t xml:space="preserve">Потребна средства за финансирање буџетског дефицита у износу од </w:t>
      </w:r>
      <w:r w:rsidRPr="00024057">
        <w:rPr>
          <w:rFonts w:eastAsiaTheme="minorHAnsi"/>
          <w:sz w:val="16"/>
          <w:szCs w:val="16"/>
          <w:lang w:eastAsia="en-US"/>
        </w:rPr>
        <w:t>2</w:t>
      </w:r>
      <w:r>
        <w:rPr>
          <w:rFonts w:eastAsiaTheme="minorHAnsi"/>
          <w:sz w:val="16"/>
          <w:szCs w:val="16"/>
          <w:lang w:val="sr-Cyrl-RS" w:eastAsia="en-US"/>
        </w:rPr>
        <w:t>47</w:t>
      </w:r>
      <w:r w:rsidRPr="00024057">
        <w:rPr>
          <w:rFonts w:eastAsiaTheme="minorHAnsi"/>
          <w:sz w:val="16"/>
          <w:szCs w:val="16"/>
          <w:lang w:val="sr-Cyrl-RS" w:eastAsia="en-US"/>
        </w:rPr>
        <w:t>.</w:t>
      </w:r>
      <w:r>
        <w:rPr>
          <w:rFonts w:eastAsiaTheme="minorHAnsi"/>
          <w:sz w:val="16"/>
          <w:szCs w:val="16"/>
          <w:lang w:val="sr-Cyrl-RS" w:eastAsia="en-US"/>
        </w:rPr>
        <w:t>525</w:t>
      </w:r>
      <w:r w:rsidRPr="00024057">
        <w:rPr>
          <w:rFonts w:eastAsiaTheme="minorHAnsi"/>
          <w:sz w:val="16"/>
          <w:szCs w:val="16"/>
          <w:lang w:val="sr-Cyrl-RS" w:eastAsia="en-US"/>
        </w:rPr>
        <w:t>.</w:t>
      </w:r>
      <w:r>
        <w:rPr>
          <w:rFonts w:eastAsiaTheme="minorHAnsi"/>
          <w:sz w:val="16"/>
          <w:szCs w:val="16"/>
          <w:lang w:val="sr-Cyrl-RS" w:eastAsia="en-US"/>
        </w:rPr>
        <w:t>712</w:t>
      </w:r>
      <w:r w:rsidRPr="00024057">
        <w:rPr>
          <w:rFonts w:eastAsiaTheme="minorHAnsi"/>
          <w:sz w:val="16"/>
          <w:szCs w:val="16"/>
          <w:lang w:val="sr-Cyrl-RS" w:eastAsia="en-US"/>
        </w:rPr>
        <w:t>,00</w:t>
      </w:r>
      <w:r w:rsidRPr="00024057">
        <w:rPr>
          <w:rFonts w:eastAsiaTheme="minorHAnsi"/>
          <w:sz w:val="16"/>
          <w:szCs w:val="16"/>
          <w:lang w:val="ru-RU" w:eastAsia="en-US"/>
        </w:rPr>
        <w:t xml:space="preserve"> динара, и за отплату главнице дуга у износу од </w:t>
      </w:r>
      <w:r w:rsidRPr="00024057">
        <w:rPr>
          <w:rFonts w:eastAsiaTheme="minorHAnsi"/>
          <w:sz w:val="16"/>
          <w:szCs w:val="16"/>
          <w:lang w:eastAsia="en-US"/>
        </w:rPr>
        <w:t>30</w:t>
      </w:r>
      <w:r w:rsidRPr="00024057">
        <w:rPr>
          <w:rFonts w:eastAsiaTheme="minorHAnsi"/>
          <w:sz w:val="16"/>
          <w:szCs w:val="16"/>
          <w:lang w:val="ru-RU" w:eastAsia="en-US"/>
        </w:rPr>
        <w:t>.</w:t>
      </w:r>
      <w:r w:rsidRPr="00024057">
        <w:rPr>
          <w:rFonts w:eastAsiaTheme="minorHAnsi"/>
          <w:sz w:val="16"/>
          <w:szCs w:val="16"/>
          <w:lang w:eastAsia="en-US"/>
        </w:rPr>
        <w:t>300</w:t>
      </w:r>
      <w:r w:rsidRPr="00024057">
        <w:rPr>
          <w:rFonts w:eastAsiaTheme="minorHAnsi"/>
          <w:sz w:val="16"/>
          <w:szCs w:val="16"/>
          <w:lang w:val="ru-RU" w:eastAsia="en-US"/>
        </w:rPr>
        <w:t>.</w:t>
      </w:r>
      <w:r w:rsidRPr="00024057">
        <w:rPr>
          <w:rFonts w:eastAsiaTheme="minorHAnsi"/>
          <w:sz w:val="16"/>
          <w:szCs w:val="16"/>
          <w:lang w:eastAsia="en-US"/>
        </w:rPr>
        <w:t>000</w:t>
      </w:r>
      <w:r w:rsidRPr="00024057">
        <w:rPr>
          <w:rFonts w:eastAsiaTheme="minorHAnsi"/>
          <w:sz w:val="16"/>
          <w:szCs w:val="16"/>
          <w:lang w:val="sr-Cyrl-RS" w:eastAsia="en-US"/>
        </w:rPr>
        <w:t>,00</w:t>
      </w:r>
      <w:r w:rsidRPr="00024057">
        <w:rPr>
          <w:rFonts w:eastAsiaTheme="minorHAnsi"/>
          <w:sz w:val="16"/>
          <w:szCs w:val="16"/>
          <w:lang w:val="ru-RU" w:eastAsia="en-US"/>
        </w:rPr>
        <w:t xml:space="preserve"> динара, из члана 1. ове Одлуке у укупном износу од </w:t>
      </w:r>
      <w:r w:rsidRPr="00024057">
        <w:rPr>
          <w:rFonts w:eastAsiaTheme="minorHAnsi"/>
          <w:sz w:val="16"/>
          <w:szCs w:val="16"/>
          <w:lang w:eastAsia="en-US"/>
        </w:rPr>
        <w:t>2</w:t>
      </w:r>
      <w:r>
        <w:rPr>
          <w:rFonts w:eastAsiaTheme="minorHAnsi"/>
          <w:sz w:val="16"/>
          <w:szCs w:val="16"/>
          <w:lang w:val="sr-Cyrl-RS" w:eastAsia="en-US"/>
        </w:rPr>
        <w:t>77</w:t>
      </w:r>
      <w:r w:rsidRPr="00024057">
        <w:rPr>
          <w:rFonts w:eastAsiaTheme="minorHAnsi"/>
          <w:sz w:val="16"/>
          <w:szCs w:val="16"/>
          <w:lang w:val="sr-Cyrl-RS" w:eastAsia="en-US"/>
        </w:rPr>
        <w:t>.</w:t>
      </w:r>
      <w:r>
        <w:rPr>
          <w:rFonts w:eastAsiaTheme="minorHAnsi"/>
          <w:sz w:val="16"/>
          <w:szCs w:val="16"/>
          <w:lang w:val="sr-Cyrl-RS" w:eastAsia="en-US"/>
        </w:rPr>
        <w:t>825</w:t>
      </w:r>
      <w:r w:rsidRPr="00024057">
        <w:rPr>
          <w:rFonts w:eastAsiaTheme="minorHAnsi"/>
          <w:sz w:val="16"/>
          <w:szCs w:val="16"/>
          <w:lang w:val="sr-Cyrl-RS" w:eastAsia="en-US"/>
        </w:rPr>
        <w:t>.</w:t>
      </w:r>
      <w:r>
        <w:rPr>
          <w:rFonts w:eastAsiaTheme="minorHAnsi"/>
          <w:sz w:val="16"/>
          <w:szCs w:val="16"/>
          <w:lang w:val="sr-Cyrl-RS" w:eastAsia="en-US"/>
        </w:rPr>
        <w:t>712</w:t>
      </w:r>
      <w:r w:rsidRPr="00024057">
        <w:rPr>
          <w:rFonts w:eastAsiaTheme="minorHAnsi"/>
          <w:sz w:val="16"/>
          <w:szCs w:val="16"/>
          <w:lang w:val="sr-Cyrl-RS" w:eastAsia="en-US"/>
        </w:rPr>
        <w:t>.</w:t>
      </w:r>
      <w:r w:rsidRPr="00024057">
        <w:rPr>
          <w:rFonts w:eastAsiaTheme="minorHAnsi"/>
          <w:sz w:val="16"/>
          <w:szCs w:val="16"/>
          <w:lang w:val="ru-RU" w:eastAsia="en-US"/>
        </w:rPr>
        <w:t>000</w:t>
      </w:r>
      <w:r w:rsidRPr="00024057">
        <w:rPr>
          <w:rFonts w:eastAsiaTheme="minorHAnsi"/>
          <w:sz w:val="16"/>
          <w:szCs w:val="16"/>
          <w:lang w:val="sr-Cyrl-RS" w:eastAsia="en-US"/>
        </w:rPr>
        <w:t>,00</w:t>
      </w:r>
      <w:r w:rsidRPr="00024057">
        <w:rPr>
          <w:rFonts w:eastAsiaTheme="minorHAnsi"/>
          <w:sz w:val="16"/>
          <w:szCs w:val="16"/>
          <w:lang w:val="ru-RU" w:eastAsia="en-US"/>
        </w:rPr>
        <w:t xml:space="preserve"> динара, планирано је да се обезбеде из пренетих неутрошених средстава из ранијих година</w:t>
      </w:r>
      <w:r w:rsidRPr="00024057">
        <w:rPr>
          <w:rFonts w:eastAsiaTheme="minorHAnsi"/>
          <w:sz w:val="16"/>
          <w:szCs w:val="16"/>
          <w:lang w:val="sr-Cyrl-RS" w:eastAsia="en-US"/>
        </w:rPr>
        <w:t xml:space="preserve"> </w:t>
      </w:r>
      <w:r w:rsidRPr="00024057">
        <w:rPr>
          <w:rFonts w:eastAsiaTheme="minorHAnsi"/>
          <w:sz w:val="16"/>
          <w:szCs w:val="16"/>
          <w:lang w:val="ru-RU" w:eastAsia="en-US"/>
        </w:rPr>
        <w:t xml:space="preserve">у износу од </w:t>
      </w:r>
      <w:r w:rsidRPr="00024057">
        <w:rPr>
          <w:rFonts w:eastAsiaTheme="minorHAnsi"/>
          <w:sz w:val="16"/>
          <w:szCs w:val="16"/>
          <w:lang w:eastAsia="en-US"/>
        </w:rPr>
        <w:t>1</w:t>
      </w:r>
      <w:r>
        <w:rPr>
          <w:rFonts w:eastAsiaTheme="minorHAnsi"/>
          <w:sz w:val="16"/>
          <w:szCs w:val="16"/>
          <w:lang w:val="sr-Cyrl-RS" w:eastAsia="en-US"/>
        </w:rPr>
        <w:t>67</w:t>
      </w:r>
      <w:r w:rsidRPr="00024057">
        <w:rPr>
          <w:rFonts w:eastAsiaTheme="minorHAnsi"/>
          <w:sz w:val="16"/>
          <w:szCs w:val="16"/>
          <w:lang w:val="sr-Cyrl-RS" w:eastAsia="en-US"/>
        </w:rPr>
        <w:t>.</w:t>
      </w:r>
      <w:r>
        <w:rPr>
          <w:rFonts w:eastAsiaTheme="minorHAnsi"/>
          <w:sz w:val="16"/>
          <w:szCs w:val="16"/>
          <w:lang w:val="sr-Cyrl-RS" w:eastAsia="en-US"/>
        </w:rPr>
        <w:t>825</w:t>
      </w:r>
      <w:r w:rsidRPr="00024057">
        <w:rPr>
          <w:rFonts w:eastAsiaTheme="minorHAnsi"/>
          <w:sz w:val="16"/>
          <w:szCs w:val="16"/>
          <w:lang w:val="sr-Cyrl-RS" w:eastAsia="en-US"/>
        </w:rPr>
        <w:t>.</w:t>
      </w:r>
      <w:r>
        <w:rPr>
          <w:rFonts w:eastAsiaTheme="minorHAnsi"/>
          <w:sz w:val="16"/>
          <w:szCs w:val="16"/>
          <w:lang w:val="sr-Cyrl-RS" w:eastAsia="en-US"/>
        </w:rPr>
        <w:t>712</w:t>
      </w:r>
      <w:r w:rsidRPr="00024057">
        <w:rPr>
          <w:rFonts w:eastAsiaTheme="minorHAnsi"/>
          <w:sz w:val="16"/>
          <w:szCs w:val="16"/>
          <w:lang w:val="sr-Cyrl-RS" w:eastAsia="en-US"/>
        </w:rPr>
        <w:t>,00</w:t>
      </w:r>
      <w:r w:rsidRPr="00024057">
        <w:rPr>
          <w:rFonts w:eastAsiaTheme="minorHAnsi"/>
          <w:sz w:val="16"/>
          <w:szCs w:val="16"/>
          <w:lang w:val="ru-RU" w:eastAsia="en-US"/>
        </w:rPr>
        <w:t xml:space="preserve"> динар</w:t>
      </w:r>
      <w:r w:rsidRPr="00024057">
        <w:rPr>
          <w:rFonts w:eastAsiaTheme="minorHAnsi"/>
          <w:sz w:val="16"/>
          <w:szCs w:val="16"/>
          <w:lang w:val="sr-Cyrl-RS" w:eastAsia="en-US"/>
        </w:rPr>
        <w:t xml:space="preserve">а и средстава од задуживања код домаћих пословних банака у износу од </w:t>
      </w:r>
      <w:r w:rsidRPr="00024057">
        <w:rPr>
          <w:rFonts w:eastAsiaTheme="minorHAnsi"/>
          <w:sz w:val="16"/>
          <w:szCs w:val="16"/>
          <w:lang w:eastAsia="en-US"/>
        </w:rPr>
        <w:t>1</w:t>
      </w:r>
      <w:r>
        <w:rPr>
          <w:rFonts w:eastAsiaTheme="minorHAnsi"/>
          <w:sz w:val="16"/>
          <w:szCs w:val="16"/>
          <w:lang w:eastAsia="en-US"/>
        </w:rPr>
        <w:t>1</w:t>
      </w:r>
      <w:r w:rsidRPr="00024057">
        <w:rPr>
          <w:rFonts w:eastAsiaTheme="minorHAnsi"/>
          <w:sz w:val="16"/>
          <w:szCs w:val="16"/>
          <w:lang w:val="sr-Cyrl-RS" w:eastAsia="en-US"/>
        </w:rPr>
        <w:t>0.000.000,00 динара.</w:t>
      </w:r>
    </w:p>
    <w:p w14:paraId="2DFDAEEB" w14:textId="782C29FC" w:rsidR="000B76D0" w:rsidRDefault="000B76D0" w:rsidP="00A92B08">
      <w:pPr>
        <w:pStyle w:val="NoSpacing"/>
        <w:jc w:val="center"/>
        <w:rPr>
          <w:sz w:val="16"/>
          <w:szCs w:val="16"/>
          <w:lang w:val="sr-Cyrl-CS"/>
        </w:rPr>
      </w:pPr>
    </w:p>
    <w:p w14:paraId="5153A6BA" w14:textId="113002EB" w:rsidR="000B76D0" w:rsidRDefault="000B76D0" w:rsidP="00A92B08">
      <w:pPr>
        <w:pStyle w:val="NoSpacing"/>
        <w:jc w:val="center"/>
        <w:rPr>
          <w:sz w:val="16"/>
          <w:szCs w:val="16"/>
          <w:lang w:val="sr-Cyrl-CS"/>
        </w:rPr>
      </w:pPr>
    </w:p>
    <w:p w14:paraId="10B2EF41" w14:textId="2A48348B" w:rsidR="00941A4D" w:rsidRDefault="000B76D0" w:rsidP="00982B1D">
      <w:pPr>
        <w:pStyle w:val="NoSpacing"/>
        <w:jc w:val="center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>Члан</w:t>
      </w:r>
      <w:r w:rsidRPr="00F75766">
        <w:rPr>
          <w:sz w:val="16"/>
          <w:szCs w:val="16"/>
          <w:lang w:val="sr-Cyrl-CS"/>
        </w:rPr>
        <w:t xml:space="preserve"> </w:t>
      </w:r>
      <w:r>
        <w:rPr>
          <w:sz w:val="16"/>
          <w:szCs w:val="16"/>
          <w:lang w:val="sr-Cyrl-CS"/>
        </w:rPr>
        <w:t>3</w:t>
      </w:r>
      <w:r w:rsidRPr="00F75766">
        <w:rPr>
          <w:sz w:val="16"/>
          <w:szCs w:val="16"/>
          <w:lang w:val="sr-Cyrl-CS"/>
        </w:rPr>
        <w:t>.</w:t>
      </w:r>
    </w:p>
    <w:p w14:paraId="2F148AD8" w14:textId="77777777" w:rsidR="00CE7447" w:rsidRPr="00F75766" w:rsidRDefault="00CE7447" w:rsidP="00982B1D">
      <w:pPr>
        <w:pStyle w:val="NoSpacing"/>
        <w:jc w:val="center"/>
        <w:rPr>
          <w:sz w:val="16"/>
          <w:szCs w:val="16"/>
          <w:lang w:val="sr-Cyrl-CS"/>
        </w:rPr>
      </w:pPr>
    </w:p>
    <w:p w14:paraId="2E17641F" w14:textId="62F1C1CB" w:rsidR="00340824" w:rsidRDefault="0039354D" w:rsidP="00340824">
      <w:pPr>
        <w:spacing w:after="0" w:line="240" w:lineRule="auto"/>
        <w:ind w:right="-988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делу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''</w:t>
      </w:r>
      <w:r w:rsidR="00AC3E5C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ОПШТИ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ДЕО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''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Члан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3.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мења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се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гласи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>:</w:t>
      </w:r>
    </w:p>
    <w:p w14:paraId="6FA4716B" w14:textId="210E9900" w:rsidR="00982B1D" w:rsidRPr="00982B1D" w:rsidRDefault="00982B1D" w:rsidP="00982B1D">
      <w:pPr>
        <w:spacing w:after="200" w:line="276" w:lineRule="auto"/>
        <w:ind w:right="-988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>Приходи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примања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буџета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утврђени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су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следећим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износима</w:t>
      </w:r>
      <w:r w:rsidRPr="00F75766">
        <w:rPr>
          <w:rFonts w:ascii="Times New Roman" w:hAnsi="Times New Roman" w:cs="Times New Roman"/>
          <w:sz w:val="16"/>
          <w:szCs w:val="16"/>
          <w:lang w:val="sr-Cyrl-RS"/>
        </w:rPr>
        <w:t xml:space="preserve">“ </w:t>
      </w:r>
      <w:r>
        <w:rPr>
          <w:rFonts w:ascii="Times New Roman" w:hAnsi="Times New Roman" w:cs="Times New Roman"/>
          <w:sz w:val="16"/>
          <w:szCs w:val="16"/>
          <w:lang w:val="sr-Cyrl-RS"/>
        </w:rPr>
        <w:t>код</w:t>
      </w:r>
      <w:r w:rsidRPr="00F75766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следећих</w:t>
      </w:r>
      <w:r w:rsidRPr="00F75766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прихода</w:t>
      </w:r>
      <w:r w:rsidRPr="00F75766">
        <w:rPr>
          <w:rFonts w:ascii="Times New Roman" w:hAnsi="Times New Roman" w:cs="Times New Roman"/>
          <w:sz w:val="16"/>
          <w:szCs w:val="16"/>
          <w:lang w:val="sr-Cyrl-CS"/>
        </w:rPr>
        <w:t>:</w:t>
      </w:r>
    </w:p>
    <w:tbl>
      <w:tblPr>
        <w:tblW w:w="5645" w:type="pct"/>
        <w:tblInd w:w="-905" w:type="dxa"/>
        <w:tblLayout w:type="fixed"/>
        <w:tblLook w:val="04A0" w:firstRow="1" w:lastRow="0" w:firstColumn="1" w:lastColumn="0" w:noHBand="0" w:noVBand="1"/>
      </w:tblPr>
      <w:tblGrid>
        <w:gridCol w:w="721"/>
        <w:gridCol w:w="8727"/>
        <w:gridCol w:w="1442"/>
        <w:gridCol w:w="1266"/>
        <w:gridCol w:w="1342"/>
        <w:gridCol w:w="1351"/>
        <w:gridCol w:w="898"/>
      </w:tblGrid>
      <w:tr w:rsidR="00597448" w:rsidRPr="00340824" w14:paraId="545F97B3" w14:textId="77777777" w:rsidTr="00597448">
        <w:trPr>
          <w:trHeight w:val="30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5268C709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Економкласиф.</w:t>
            </w:r>
          </w:p>
        </w:tc>
        <w:tc>
          <w:tcPr>
            <w:tcW w:w="27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8A892F1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Опис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619E5E5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буџета</w:t>
            </w: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br/>
              <w:t>01</w:t>
            </w:r>
          </w:p>
        </w:tc>
        <w:tc>
          <w:tcPr>
            <w:tcW w:w="4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7A953A76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сопствених извора 04</w:t>
            </w:r>
          </w:p>
        </w:tc>
        <w:tc>
          <w:tcPr>
            <w:tcW w:w="4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9F0AA84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осталих извора</w:t>
            </w:r>
          </w:p>
        </w:tc>
        <w:tc>
          <w:tcPr>
            <w:tcW w:w="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0CA684A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00FACA8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Структура</w:t>
            </w: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br/>
              <w:t>( % )</w:t>
            </w:r>
          </w:p>
        </w:tc>
      </w:tr>
      <w:tr w:rsidR="00597448" w:rsidRPr="00340824" w14:paraId="3A6C52A5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724B92BA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5848EE91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00F51A67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5602A035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DC8F356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12C06A1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710726E7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</w:t>
            </w:r>
          </w:p>
        </w:tc>
      </w:tr>
      <w:tr w:rsidR="00597448" w:rsidRPr="00340824" w14:paraId="6EEA6594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B5EFA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311712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79143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Пренета неутрошена средства за посебне намене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C752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753C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4CCE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77,542,760.00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4D5A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77,542,760.00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5B33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7.16</w:t>
            </w:r>
          </w:p>
        </w:tc>
      </w:tr>
      <w:tr w:rsidR="00597448" w:rsidRPr="00340824" w14:paraId="0745BB22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147DBF9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311000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CCEA704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КАПИТАЛ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EEA09D7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3883839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BE1C89C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77,542,760.00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D9E3B5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77,542,760.00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5018B31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7.16</w:t>
            </w:r>
          </w:p>
        </w:tc>
      </w:tr>
      <w:tr w:rsidR="00597448" w:rsidRPr="00340824" w14:paraId="0180ED39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8C326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321311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33A55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 примања из ранијих година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AB3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1484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D83B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90,282,952.00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3A96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90,282,952.00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5FD3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8.33</w:t>
            </w:r>
          </w:p>
        </w:tc>
      </w:tr>
      <w:tr w:rsidR="00597448" w:rsidRPr="00340824" w14:paraId="1D408955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A1951F0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321000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86940CD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УТВРЂИВАЊЕ РЕЗУЛТАТА ПОСЛОВАЊА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8E7CAE6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F5F858A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E92CA83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90,282,952.00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06FD316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90,282,952.00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D01E87C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8.33</w:t>
            </w:r>
          </w:p>
        </w:tc>
      </w:tr>
      <w:tr w:rsidR="00597448" w:rsidRPr="00340824" w14:paraId="61C7888A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142C4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711111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B3E96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зараде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CAAC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398,910,898.00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F72A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F120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40D8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398,910,898.00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021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36.81</w:t>
            </w:r>
          </w:p>
        </w:tc>
      </w:tr>
      <w:tr w:rsidR="00597448" w:rsidRPr="00340824" w14:paraId="55865647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DF6B7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711121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A97C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9068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71,087.00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CA5C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FF1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5E9F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71,087.00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EA5A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597448" w:rsidRPr="00340824" w14:paraId="77B51FB8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8D4BD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711122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61333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B82B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18,395,020.00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3663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48EB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2DFD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18,395,020.00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0FB4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1.70</w:t>
            </w:r>
          </w:p>
        </w:tc>
      </w:tr>
      <w:tr w:rsidR="00597448" w:rsidRPr="00340824" w14:paraId="3D313378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ECDE0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711123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D0A47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0220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35,929,848.00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6576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339B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A2FF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35,929,848.00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00F8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3.32</w:t>
            </w:r>
          </w:p>
        </w:tc>
      </w:tr>
      <w:tr w:rsidR="00597448" w:rsidRPr="00340824" w14:paraId="074EAD3F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0529F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711145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E67F0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5BA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299,478.00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6B3B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471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97F3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299,478.00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1776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597448" w:rsidRPr="00340824" w14:paraId="540D45D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902E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711146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160E4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EBFC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12,026.00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1056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9D41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9E6E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12,026.00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CB58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064B0D84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C8F90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711191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C4DF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остале приходе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807F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19,094,000.00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5BB7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6657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EF21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19,094,000.00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9A20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1.76</w:t>
            </w:r>
          </w:p>
        </w:tc>
      </w:tr>
      <w:tr w:rsidR="00597448" w:rsidRPr="00340824" w14:paraId="7A30633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2424B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711193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5F9B5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приходе спортиста и спортских стручњака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9730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2,105,822.00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E274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501C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1A08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2,105,822.00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8639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0.19</w:t>
            </w:r>
          </w:p>
        </w:tc>
      </w:tr>
      <w:tr w:rsidR="00597448" w:rsidRPr="00340824" w14:paraId="05F2F336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D5A9E34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711000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8740257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ПОРЕЗ НА ДОХОДАК, ДОБИТ И КАПИТАЛНЕ ДОБИТКЕ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58A8817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474,818,179.00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E93B4F2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391728B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DE4150B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474,818,179.00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207F29C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43.81</w:t>
            </w:r>
          </w:p>
        </w:tc>
      </w:tr>
      <w:tr w:rsidR="00597448" w:rsidRPr="00340824" w14:paraId="11E11A3A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91C5C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713121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D9AA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имовину обвезника који не воде пословне књиге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8410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26,746,000.00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35D1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73A5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B0B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26,746,000.00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544E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2.47</w:t>
            </w:r>
          </w:p>
        </w:tc>
      </w:tr>
      <w:tr w:rsidR="00597448" w:rsidRPr="00340824" w14:paraId="191AECBE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7E16A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713122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F57C7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имовину обвезника који воде пословне књиге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756F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17,452,180.00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F39B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6C78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04A0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17,452,180.00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5925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1.61</w:t>
            </w:r>
          </w:p>
        </w:tc>
      </w:tr>
      <w:tr w:rsidR="00597448" w:rsidRPr="00340824" w14:paraId="1859F1C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8FB2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713311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807F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наслеђе и поклон,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6982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1,635,700.00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7C89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1A1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0473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1,635,700.00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8A33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0.15</w:t>
            </w:r>
          </w:p>
        </w:tc>
      </w:tr>
      <w:tr w:rsidR="00597448" w:rsidRPr="00340824" w14:paraId="5EB6528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C80A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713421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09D6D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423C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7,330,430.00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960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562F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35DD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7,330,430.00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3404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0.68</w:t>
            </w:r>
          </w:p>
        </w:tc>
      </w:tr>
      <w:tr w:rsidR="00597448" w:rsidRPr="00340824" w14:paraId="01590EE9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8608E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713422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CEFD0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902A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32.00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7F03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7AAF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609D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32.00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382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6C385868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DBE16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713423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229BC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7EB2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442,520.00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46F6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025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12B4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442,520.00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65B4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597448" w:rsidRPr="00340824" w14:paraId="5CBCFD60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46EAA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713427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6445A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90D4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8,479,200.00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056A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9456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80FC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8,479,200.00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2283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0.78</w:t>
            </w:r>
          </w:p>
        </w:tc>
      </w:tr>
      <w:tr w:rsidR="00597448" w:rsidRPr="00340824" w14:paraId="6EB9AE01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9512557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713000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9124FCD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ПОРЕЗ НА ИМОВИНУ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E8C331A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62,086,062.00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3915F2A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AFC8554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493D4C3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62,086,062.00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656103C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5.73</w:t>
            </w:r>
          </w:p>
        </w:tc>
      </w:tr>
      <w:tr w:rsidR="00597448" w:rsidRPr="00340824" w14:paraId="5023171C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53EE4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714513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AABA3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75AE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18,965,000.00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6AC0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2623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F5B8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18,965,000.00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7520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1.75</w:t>
            </w:r>
          </w:p>
        </w:tc>
      </w:tr>
      <w:tr w:rsidR="00597448" w:rsidRPr="00340824" w14:paraId="2570BA2F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A5FF7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714543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7BEA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Накнада за промену намене пољопривредног земљишта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EC38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962,100.00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F23A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8685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75F9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962,100.00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C08F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597448" w:rsidRPr="00340824" w14:paraId="4FAA06E1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3575E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714552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B9720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Боравишна такса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188B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658A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4C54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12C3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A9B7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597448" w:rsidRPr="00340824" w14:paraId="62B41DF2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6D4DB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714562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0BDB5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Накнада за заштиту и унапређивање животне средине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B50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7,090,000.00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F932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D0F3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A45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7,090,000.00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979D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0.65</w:t>
            </w:r>
          </w:p>
        </w:tc>
      </w:tr>
      <w:tr w:rsidR="00597448" w:rsidRPr="00340824" w14:paraId="5D4746B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2EDBBE2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714000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54DA750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ПОРЕЗ НА ДОБРА И УСЛУГЕ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F189C93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27,117,100.00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E3B9E8D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03E5778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2AE850A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27,117,100.00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C32A095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2.50</w:t>
            </w:r>
          </w:p>
        </w:tc>
      </w:tr>
      <w:tr w:rsidR="00597448" w:rsidRPr="00340824" w14:paraId="06AD858A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02150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716111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BD32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Комунална такса за истицање фирме на пословном простору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91DC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17,360,000.00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8237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4C98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4CBE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17,360,000.00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F917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1.60</w:t>
            </w:r>
          </w:p>
        </w:tc>
      </w:tr>
      <w:tr w:rsidR="00597448" w:rsidRPr="00340824" w14:paraId="0DD9EDF6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9E8AEC9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716000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E8642F0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ДРУГИ ПОРЕЗИ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C2DCEE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17,360,000.00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1A29E74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6A5BC0F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F2C3EED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17,360,000.00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76DBC4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1.60</w:t>
            </w:r>
          </w:p>
        </w:tc>
      </w:tr>
      <w:tr w:rsidR="00597448" w:rsidRPr="00340824" w14:paraId="3EECAC57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A9E4D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733151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E90E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Ненаменски трансфери од Републике у корист нивоа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4AC4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194,260,164.00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30DA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0311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7FC4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194,260,164.00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5D6C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17.93</w:t>
            </w:r>
          </w:p>
        </w:tc>
      </w:tr>
      <w:tr w:rsidR="00597448" w:rsidRPr="00340824" w14:paraId="3C6A8034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539C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733154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03E85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B4CA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A8C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02C9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2,302,000.00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C7E2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2,302,000.00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015A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0.21</w:t>
            </w:r>
          </w:p>
        </w:tc>
      </w:tr>
      <w:tr w:rsidR="00597448" w:rsidRPr="00340824" w14:paraId="52527840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CC52614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733000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252A948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ТРАНСФЕРИ ОД ДРУГИХ НИВОА ВЛАСТИ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834E4BC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194,260,164.00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037AEE6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33DAD03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2,302,000.00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022FE85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196,562,164.00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98AF129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18.14</w:t>
            </w:r>
          </w:p>
        </w:tc>
      </w:tr>
      <w:tr w:rsidR="00597448" w:rsidRPr="00340824" w14:paraId="73DDE238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C1E9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741151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E83E9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7618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64B3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16E6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4457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907D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4D79189C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C83DE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741152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BA981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262C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268,000.00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268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64E9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229B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268,000.00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6F4C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597448" w:rsidRPr="00340824" w14:paraId="7E8088FB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1F9DB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741414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B1096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 од имовине који припада имаоцима полисе осигурања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8360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329,300.00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D041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352A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7B30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329,300.00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B066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597448" w:rsidRPr="00340824" w14:paraId="023B704D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40BE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741522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98D89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79AD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30,630.00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BC3F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5B0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6114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30,630.00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0D22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7A4A544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E1AF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741534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1DAC2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Накнада за коришћење грађевинског земљишта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2095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20,187.00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CFF5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B561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2626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20,187.00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6168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0604C5CD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82C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741538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8F09F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Допринос за уређивање грађевинског земљишта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3E5E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508,000.00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8406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BE66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279E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508,000.00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B31D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597448" w:rsidRPr="00340824" w14:paraId="7963589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0250D23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741000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875AC04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ПРИХОДИ ОД ИМОВИНЕ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554E70D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1,156,217.00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530BE87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0A34F6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49E74C5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1,156,217.00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DF27446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0.11</w:t>
            </w:r>
          </w:p>
        </w:tc>
      </w:tr>
      <w:tr w:rsidR="00597448" w:rsidRPr="00340824" w14:paraId="25B2C0DB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9F39D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742155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3C3BF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95E0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1,531,700.00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87B0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4582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72BE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1,531,700.00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D402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0.14</w:t>
            </w:r>
          </w:p>
        </w:tc>
      </w:tr>
      <w:tr w:rsidR="00597448" w:rsidRPr="00340824" w14:paraId="15B81C8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D5D3C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742156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EB22C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6009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5,192,320.00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2CE4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0064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EC4F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5,192,320.00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7F1E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0.48</w:t>
            </w:r>
          </w:p>
        </w:tc>
      </w:tr>
      <w:tr w:rsidR="00597448" w:rsidRPr="00340824" w14:paraId="2B440058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A8F27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742251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A289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Општинске административне таксе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233AB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1,343,240.00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4EF0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3ADF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5102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1,343,240.00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8FF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597448" w:rsidRPr="00340824" w14:paraId="0409ED44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0A1B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742255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69B5A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Такса за озакоњење објеката у корист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2BB1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930,000.00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1254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FAAD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9239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930,000.00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62D0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597448" w:rsidRPr="00340824" w14:paraId="13DE5292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FF205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742351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452A7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3AA4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86F4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2294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62FAD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0A7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597448" w:rsidRPr="00340824" w14:paraId="45C6E4B3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6EA0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742352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AC3D3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Приходи које својом делатношћу остваре установе културе на нивоу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7250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38FC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1,100,000.00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F74C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0961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1,100,000.00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AE45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0.10</w:t>
            </w:r>
          </w:p>
        </w:tc>
      </w:tr>
      <w:tr w:rsidR="00597448" w:rsidRPr="00340824" w14:paraId="5302C3FD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A4093F8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742000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799558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ПРИХОДИ ОД ПРОДАЈЕ ДОБАРА И УСЛУГА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5631B5F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8,997,260.00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61DF384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2,080,000.00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613C6ED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C33FDF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11,077,260.00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0763CAF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1.02</w:t>
            </w:r>
          </w:p>
        </w:tc>
      </w:tr>
      <w:tr w:rsidR="00597448" w:rsidRPr="00340824" w14:paraId="4BCB03B7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5A684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743353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1E095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18AA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75,000.00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1BA7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AE96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8F88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F9EF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597448" w:rsidRPr="00340824" w14:paraId="14404BC0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A5EAB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743924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EA223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ECE4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3,056.00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C1D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A14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9463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3,056.00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8480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1F404C64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1A6CD82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743000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726B603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НОВЧАНЕ КАЗНЕ И ОДУЗЕТА ИМОВИНСКА КОРИСТ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3217D5D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78,056.00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6D329EE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DFC84CC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B7F712E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78,056.00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325E147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597448" w:rsidRPr="00340824" w14:paraId="4B5EA9B8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6BE1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745151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382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Остали приходи у корист нивоа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930D3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733,460.00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2C8D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F20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8FF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833,460.00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C009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0.08</w:t>
            </w:r>
          </w:p>
        </w:tc>
      </w:tr>
      <w:tr w:rsidR="00597448" w:rsidRPr="00340824" w14:paraId="448AEE12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9A1D92E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745000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1156B51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МЕШОВИТИ И НЕОДРЕЂЕНИ ПРИХОДИ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DC2BF58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733,460.00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333604B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5020878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A0BBAA9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833,460.00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F04C1C9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0.08</w:t>
            </w:r>
          </w:p>
        </w:tc>
      </w:tr>
      <w:tr w:rsidR="00597448" w:rsidRPr="00340824" w14:paraId="18C0889A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C0F45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823151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27EAB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Примања од продаје робе за даљу продају у корист нивоа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22D3A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DF26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7FA5C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14,800,000.00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58B7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14,800,000.00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42E4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1.37</w:t>
            </w:r>
          </w:p>
        </w:tc>
      </w:tr>
      <w:tr w:rsidR="00597448" w:rsidRPr="00340824" w14:paraId="274FDC0C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D454CDF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823000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6A2C115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РОБЕ ЗА ДАЉУ ПРОДАЈУ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CD613B4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BBEA865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C4F19E2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14,800,000.00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1A0E238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14,800,000.00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413667E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1.37</w:t>
            </w:r>
          </w:p>
        </w:tc>
      </w:tr>
      <w:tr w:rsidR="00597448" w:rsidRPr="00340824" w14:paraId="3684F13E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7DF8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841151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2631F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Примања од продаје земљишта у корист нивоа општина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4F71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157D9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409B4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5318E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AF565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6E609FFB" w14:textId="77777777" w:rsidTr="00CE7447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527B14A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841000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EC92E95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ЗЕМЉИШТА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70D0E02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DF0A37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997AF40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B2B3132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30B2A3F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597448" w:rsidRPr="00340824" w14:paraId="35CDF7CD" w14:textId="77777777" w:rsidTr="00CE7447">
        <w:trPr>
          <w:trHeight w:val="300"/>
        </w:trPr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64C02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911451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EAAE4" w14:textId="77777777" w:rsidR="00340824" w:rsidRPr="00340824" w:rsidRDefault="00340824" w:rsidP="0034082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EAF3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4A846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85070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110,000,000.00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28558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110,000,000.00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264B2" w14:textId="77777777" w:rsidR="00340824" w:rsidRPr="00340824" w:rsidRDefault="00340824" w:rsidP="0034082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10.15</w:t>
            </w:r>
          </w:p>
        </w:tc>
      </w:tr>
      <w:tr w:rsidR="00597448" w:rsidRPr="00340824" w14:paraId="56B95C59" w14:textId="77777777" w:rsidTr="00597448">
        <w:trPr>
          <w:trHeight w:val="300"/>
        </w:trPr>
        <w:tc>
          <w:tcPr>
            <w:tcW w:w="2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9A8461F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911000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796D427" w14:textId="77777777" w:rsidR="00340824" w:rsidRPr="00340824" w:rsidRDefault="00340824" w:rsidP="0034082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ДОМАЋИХ ЗАДУЖИВАЊА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0559B2F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F2F2AB3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F85D996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110,000,000.00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CF9310D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110,000,000.00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EDB863B" w14:textId="77777777" w:rsidR="00340824" w:rsidRPr="00340824" w:rsidRDefault="00340824" w:rsidP="0034082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10.15</w:t>
            </w:r>
          </w:p>
        </w:tc>
      </w:tr>
      <w:tr w:rsidR="00597448" w:rsidRPr="00340824" w14:paraId="1874905A" w14:textId="77777777" w:rsidTr="00597448">
        <w:trPr>
          <w:trHeight w:val="300"/>
        </w:trPr>
        <w:tc>
          <w:tcPr>
            <w:tcW w:w="3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2018B726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F36E719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786,606,498.00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284C9010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2,180,000.00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C3F7188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294,927,712.00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8F33F54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1,083,714,210.00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6D159F3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100.00</w:t>
            </w:r>
          </w:p>
        </w:tc>
      </w:tr>
    </w:tbl>
    <w:p w14:paraId="2124E839" w14:textId="77777777" w:rsidR="000B76D0" w:rsidRDefault="000B76D0" w:rsidP="000B76D0">
      <w:pPr>
        <w:spacing w:after="200" w:line="276" w:lineRule="auto"/>
        <w:ind w:right="-988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70C76AD" w14:textId="58763D2C" w:rsidR="00137B73" w:rsidRPr="00F75766" w:rsidRDefault="000B3D51" w:rsidP="0013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Члан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 xml:space="preserve"> </w:t>
      </w:r>
      <w:r w:rsidR="000B76D0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4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.</w:t>
      </w:r>
    </w:p>
    <w:p w14:paraId="54317A80" w14:textId="77777777" w:rsidR="00137B73" w:rsidRPr="00F75766" w:rsidRDefault="00137B73" w:rsidP="0013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09356E6C" w14:textId="3E93520B" w:rsidR="00137B73" w:rsidRPr="00F75766" w:rsidRDefault="00137B73" w:rsidP="0013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        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делу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''</w:t>
      </w:r>
      <w:r w:rsidR="00AC3E5C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ОПШТИ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ДЕО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''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Члан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4.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мења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се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гласи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>:</w:t>
      </w:r>
    </w:p>
    <w:p w14:paraId="61D9EA9E" w14:textId="02CFBB52" w:rsidR="00137B73" w:rsidRDefault="00137B73" w:rsidP="00137B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>„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Издаци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буџета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,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по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програмској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класификацији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,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утврђени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распоређени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следећим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износима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>''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4"/>
        <w:gridCol w:w="11811"/>
        <w:gridCol w:w="1693"/>
      </w:tblGrid>
      <w:tr w:rsidR="00340824" w:rsidRPr="00340824" w14:paraId="51662D69" w14:textId="77777777" w:rsidTr="000B76D0">
        <w:trPr>
          <w:trHeight w:val="170"/>
        </w:trPr>
        <w:tc>
          <w:tcPr>
            <w:tcW w:w="4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DE7D524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Назив програма</w:t>
            </w:r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01E88C97" w14:textId="77777777" w:rsidR="00340824" w:rsidRPr="00340824" w:rsidRDefault="00340824" w:rsidP="000B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Износ</w:t>
            </w:r>
          </w:p>
        </w:tc>
      </w:tr>
      <w:tr w:rsidR="00340824" w:rsidRPr="00340824" w14:paraId="1B442423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E8E398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035E2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СТАНОВАЊЕ, УРБАНИЗАМ И ПРОСТОРНО ПЛАНИРАЊЕ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FD5A7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16,630,000.00</w:t>
            </w:r>
          </w:p>
        </w:tc>
      </w:tr>
      <w:tr w:rsidR="00340824" w:rsidRPr="00340824" w14:paraId="545F4F2F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2B1C99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4D0CE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КОМУНАЛНЕ ДЕЛАТНОСТИ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B43A8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42,361,735.00</w:t>
            </w:r>
          </w:p>
        </w:tc>
      </w:tr>
      <w:tr w:rsidR="00340824" w:rsidRPr="00340824" w14:paraId="612FC66E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6D9F08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AD164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ЛОКАЛНИ ЕКОНОМСКИ РАЗВОЈ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FE137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</w:tr>
      <w:tr w:rsidR="00340824" w:rsidRPr="00340824" w14:paraId="71A010CB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DC66CC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044C0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РАЗВОЈ ТУРИЗМА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A4CC5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78,073,786.00</w:t>
            </w:r>
          </w:p>
        </w:tc>
      </w:tr>
      <w:tr w:rsidR="00340824" w:rsidRPr="00340824" w14:paraId="25AA9256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14192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D4166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ПОЉОПРИВРЕДА И РУРАЛНИ РАЗВОЈ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2CB35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</w:tr>
      <w:tr w:rsidR="00340824" w:rsidRPr="00340824" w14:paraId="663B3EE1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CBE2B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831B1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ЗАШТИТА ЖИВОТНЕ СРЕДИНЕ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2460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116,854,732.00</w:t>
            </w:r>
          </w:p>
        </w:tc>
      </w:tr>
      <w:tr w:rsidR="00340824" w:rsidRPr="00340824" w14:paraId="65129B47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E82CEF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09595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ОРГАНИЗАЦИЈА САОБРАЋАЈА И САОБРАЋАЈНА ИНФРАСТРУКТУРА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736EB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130,288,265.00</w:t>
            </w:r>
          </w:p>
        </w:tc>
      </w:tr>
      <w:tr w:rsidR="00340824" w:rsidRPr="00340824" w14:paraId="57B44BA1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BDEB1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AF55B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ПРЕДШКОЛСКО ВАСПИТАЊЕ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81B7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153,432,514.00</w:t>
            </w:r>
          </w:p>
        </w:tc>
      </w:tr>
      <w:tr w:rsidR="00340824" w:rsidRPr="00340824" w14:paraId="692C0F5D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C64CF6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33B4D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ОСНОВНО ОБРАЗОВАЊЕ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6F32F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113,560,000.00</w:t>
            </w:r>
          </w:p>
        </w:tc>
      </w:tr>
      <w:tr w:rsidR="00340824" w:rsidRPr="00340824" w14:paraId="47EEC726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5652F4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93142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СРЕДЊЕ ОБРАЗОВАЊЕ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389EB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</w:tr>
      <w:tr w:rsidR="00340824" w:rsidRPr="00340824" w14:paraId="2FF7D1B1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AE149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1773F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И ДЕЧЈА ЗАШТИТА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8A1E6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59,565,000.00</w:t>
            </w:r>
          </w:p>
        </w:tc>
      </w:tr>
      <w:tr w:rsidR="00340824" w:rsidRPr="00340824" w14:paraId="18737665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3444AC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B5E5D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ЗДРАВСТВЕНА ЗАШТИТА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FF47F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6,850,000.00</w:t>
            </w:r>
          </w:p>
        </w:tc>
      </w:tr>
      <w:tr w:rsidR="00340824" w:rsidRPr="00340824" w14:paraId="5B1D490C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1B465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246E8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РАЗВОЈ КУЛТУРЕ И ИНФОРМИСАЊА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6FF50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49,102,221.00</w:t>
            </w:r>
          </w:p>
        </w:tc>
      </w:tr>
      <w:tr w:rsidR="00340824" w:rsidRPr="00340824" w14:paraId="562C40B4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8838EA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14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C1D88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РАЗВОЈ СПОРТА И ОМЛАДИНЕ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5D0E9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16,207,575.00</w:t>
            </w:r>
          </w:p>
        </w:tc>
      </w:tr>
      <w:tr w:rsidR="00340824" w:rsidRPr="00340824" w14:paraId="6827F276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B0CDC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93B18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D0C91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214,271,672.00</w:t>
            </w:r>
          </w:p>
        </w:tc>
      </w:tr>
      <w:tr w:rsidR="00340824" w:rsidRPr="00340824" w14:paraId="198AA60F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D8643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499AC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ПОЛИТИЧКИ СИСТЕМ ЛОКАЛНЕ САМОУПРАВЕ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83373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45,966,710.00</w:t>
            </w:r>
          </w:p>
        </w:tc>
      </w:tr>
      <w:tr w:rsidR="00340824" w:rsidRPr="00340824" w14:paraId="356E9E21" w14:textId="77777777" w:rsidTr="00340824">
        <w:trPr>
          <w:trHeight w:val="300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115AC6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4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44926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ЕНЕРГЕТСКА ЕФИКАСНОСТ И ОБНОВЉИВИ ИЗВОРИ ЕНЕРГИЈЕ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7344F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</w:tr>
      <w:tr w:rsidR="00340824" w:rsidRPr="00340824" w14:paraId="51480C53" w14:textId="77777777" w:rsidTr="006F5AEB">
        <w:trPr>
          <w:trHeight w:val="197"/>
        </w:trPr>
        <w:tc>
          <w:tcPr>
            <w:tcW w:w="4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FB53340" w14:textId="77777777" w:rsidR="00340824" w:rsidRPr="00340824" w:rsidRDefault="00340824" w:rsidP="0034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БК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57C013C" w14:textId="77777777" w:rsidR="00340824" w:rsidRPr="00340824" w:rsidRDefault="00340824" w:rsidP="00340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3408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1,083,714,210.00</w:t>
            </w:r>
          </w:p>
        </w:tc>
      </w:tr>
    </w:tbl>
    <w:p w14:paraId="43B7142D" w14:textId="4034C9DC" w:rsidR="00137B73" w:rsidRPr="00F75766" w:rsidRDefault="000B3D51" w:rsidP="00137B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План</w:t>
      </w:r>
      <w:r w:rsidR="00137B73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расхода</w:t>
      </w:r>
      <w:r w:rsidR="00137B73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по</w:t>
      </w:r>
      <w:r w:rsidR="00137B73" w:rsidRPr="00F7576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zh-CN"/>
        </w:rPr>
        <w:t>пројектима</w:t>
      </w:r>
    </w:p>
    <w:p w14:paraId="6FDBCC85" w14:textId="77777777" w:rsidR="001B4DF6" w:rsidRPr="001B4DF6" w:rsidRDefault="001B4DF6" w:rsidP="001B4DF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1B4DF6" w:rsidRPr="001B4DF6" w14:paraId="318764E2" w14:textId="77777777" w:rsidTr="005C27B9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1" w:type="pct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9102"/>
              <w:gridCol w:w="1248"/>
            </w:tblGrid>
            <w:tr w:rsidR="00340824" w:rsidRPr="00B47C20" w14:paraId="09CE452C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9E9E9"/>
                  <w:noWrap/>
                  <w:vAlign w:val="bottom"/>
                  <w:hideMark/>
                </w:tcPr>
                <w:p w14:paraId="222736CF" w14:textId="77777777" w:rsidR="00340824" w:rsidRPr="00B47C20" w:rsidRDefault="00340824" w:rsidP="002C4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bookmarkStart w:id="1" w:name="__bookmark_49"/>
                  <w:bookmarkEnd w:id="1"/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Назив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пројекта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9E9E9"/>
                  <w:noWrap/>
                  <w:vAlign w:val="bottom"/>
                  <w:hideMark/>
                </w:tcPr>
                <w:p w14:paraId="556E76BE" w14:textId="77777777" w:rsidR="00340824" w:rsidRPr="00B47C20" w:rsidRDefault="00340824" w:rsidP="002C4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Износ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динарима</w:t>
                  </w:r>
                  <w:proofErr w:type="spellEnd"/>
                </w:p>
              </w:tc>
            </w:tr>
            <w:tr w:rsidR="00340824" w:rsidRPr="00B47C20" w14:paraId="45392BC3" w14:textId="77777777" w:rsidTr="00CE7447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49405CE9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0401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ЗАШТИТА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ЖИВОТНЕ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СРЕДИНЕ</w:t>
                  </w:r>
                </w:p>
              </w:tc>
            </w:tr>
            <w:tr w:rsidR="00340824" w:rsidRPr="00B47C20" w14:paraId="7271C7AF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0BEDE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5013</w:t>
                  </w:r>
                </w:p>
              </w:tc>
              <w:tc>
                <w:tcPr>
                  <w:tcW w:w="4113" w:type="pc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DB71B1F" w14:textId="6D69BB85" w:rsidR="00340824" w:rsidRPr="007645E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Пројекат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 w:rsidR="007645E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''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Чиста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Србија</w:t>
                  </w:r>
                  <w:proofErr w:type="spellEnd"/>
                  <w:r w:rsidR="007645E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''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498513F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500,000.00</w:t>
                  </w:r>
                </w:p>
              </w:tc>
            </w:tr>
            <w:tr w:rsidR="00340824" w:rsidRPr="00B47C20" w14:paraId="4EBEBD4B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120670B3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:   0401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ЗАШТИТА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ЖИВОТНЕ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СРЕДИНЕ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1C1E3AB4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500,000.00</w:t>
                  </w:r>
                </w:p>
              </w:tc>
            </w:tr>
            <w:tr w:rsidR="00340824" w:rsidRPr="00B47C20" w14:paraId="3867C931" w14:textId="77777777" w:rsidTr="00CE7447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58BBD1AD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0501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ЕНЕРГЕТСКА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ЕФИКАСНОСТ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ОБНОВЉИВИ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ИЗВОРИ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ЕНЕРГИЈЕ</w:t>
                  </w:r>
                </w:p>
              </w:tc>
            </w:tr>
            <w:tr w:rsidR="00340824" w:rsidRPr="00B47C20" w14:paraId="229B4FC1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E337F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5002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02A48AE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ђ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ење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енергентске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ефикасности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на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непокретностима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јавној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својини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33283D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3,000,000.00</w:t>
                  </w:r>
                </w:p>
              </w:tc>
            </w:tr>
            <w:tr w:rsidR="00340824" w:rsidRPr="00B47C20" w14:paraId="23CD42FC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3B4F5D4E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:   0501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ЕНЕРГЕТСКА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ЕФИКАСНОСТ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ОБНОВЉИВИ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ИЗВОРИ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ЕНЕРГИЈЕ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6EBB5588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3,000,000.00</w:t>
                  </w:r>
                </w:p>
              </w:tc>
            </w:tr>
            <w:tr w:rsidR="00340824" w:rsidRPr="00B47C20" w14:paraId="5358A8E7" w14:textId="77777777" w:rsidTr="00CE7447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2C4AF9AA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0602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ОПШТЕ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УСЛУГЕ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ЛОКАЛНЕ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САМОУПРАВЕ</w:t>
                  </w:r>
                </w:p>
              </w:tc>
            </w:tr>
            <w:tr w:rsidR="00340824" w:rsidRPr="00B47C20" w14:paraId="2861C586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47DF6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4001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710A41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Стру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ч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усавр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ш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авање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запослених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2A328D1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500,000.00</w:t>
                  </w:r>
                </w:p>
              </w:tc>
            </w:tr>
            <w:tr w:rsidR="00340824" w:rsidRPr="00B47C20" w14:paraId="5CB91E7C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49E37939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:   0602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ОПШТЕ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УСЛУГЕ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ЛОКАЛНЕ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САМОУПРАВЕ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36AE6DDA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500,000.00</w:t>
                  </w:r>
                </w:p>
              </w:tc>
            </w:tr>
            <w:tr w:rsidR="00340824" w:rsidRPr="00B47C20" w14:paraId="13F07F6A" w14:textId="77777777" w:rsidTr="00CE7447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0676BAFF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0701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ОРГАНИЗАЦИЈА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САОБРАЋАЈА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САОБРАЋАЈНА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ИНФРАСТРУКТУРА</w:t>
                  </w:r>
                </w:p>
              </w:tc>
            </w:tr>
            <w:tr w:rsidR="00340824" w:rsidRPr="00B47C20" w14:paraId="175E519D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4B085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4002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8049BD6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Безбедност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саобра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ћ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ају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3DB1916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11,780,000.00</w:t>
                  </w:r>
                </w:p>
              </w:tc>
            </w:tr>
            <w:tr w:rsidR="00340824" w:rsidRPr="00B47C20" w14:paraId="3A0DC9C5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6DA7BD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5014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C8BDE0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ЛИИД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Пут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Ш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арлинац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D290767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61,368,377.00</w:t>
                  </w:r>
                </w:p>
              </w:tc>
            </w:tr>
            <w:tr w:rsidR="00340824" w:rsidRPr="00B47C20" w14:paraId="4F4F5EEC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24BC1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5015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9210600" w14:textId="52AF6965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ЛИИД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паркирали</w:t>
                  </w:r>
                  <w:proofErr w:type="spellEnd"/>
                  <w:r w:rsidR="007645E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ш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те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F01482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6,469,888.00</w:t>
                  </w:r>
                </w:p>
              </w:tc>
            </w:tr>
            <w:tr w:rsidR="00340824" w:rsidRPr="00B47C20" w14:paraId="0B72DBE3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32F95735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:   0701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ОРГАНИЗАЦИЈА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САОБРАЋАЈА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САОБРАЋАЈНА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ИНФРАСТРУКТУРА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22936412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79,618,265.00</w:t>
                  </w:r>
                </w:p>
              </w:tc>
            </w:tr>
            <w:tr w:rsidR="00340824" w:rsidRPr="00B47C20" w14:paraId="78520ABF" w14:textId="77777777" w:rsidTr="00CE7447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04C79955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1102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КОМУНАЛНЕ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ДЕЛАТНОСТИ</w:t>
                  </w:r>
                </w:p>
              </w:tc>
            </w:tr>
            <w:tr w:rsidR="00340824" w:rsidRPr="00B47C20" w14:paraId="761E9135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33C6A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5010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5E1B89A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Уре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ђи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вање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одр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ж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авање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и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кори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шћ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ење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пијаца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73BCCB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500,000.00</w:t>
                  </w:r>
                </w:p>
              </w:tc>
            </w:tr>
            <w:tr w:rsidR="00340824" w:rsidRPr="00B47C20" w14:paraId="36BEB935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599D0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5016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DA8846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ЛИИД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расвета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CAA9262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3,361,735.00</w:t>
                  </w:r>
                </w:p>
              </w:tc>
            </w:tr>
            <w:tr w:rsidR="00340824" w:rsidRPr="00B47C20" w14:paraId="09BDB4E5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4DD3E69E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:   1102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КОМУНАЛНЕ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ДЕЛАТНОСТИ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5543165C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3,861,735.00</w:t>
                  </w:r>
                </w:p>
              </w:tc>
            </w:tr>
            <w:tr w:rsidR="00340824" w:rsidRPr="00B47C20" w14:paraId="3A835639" w14:textId="77777777" w:rsidTr="00CE7447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1B30CF09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2002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ПРЕДШКОЛСКО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ВАСПИТАЊЕ</w:t>
                  </w:r>
                </w:p>
              </w:tc>
            </w:tr>
            <w:tr w:rsidR="00340824" w:rsidRPr="00B47C20" w14:paraId="37FD9555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FAD42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5012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1F6B40A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Изградња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простора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потребе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предшколске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установе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Малошишту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и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адаптација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простора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Кочану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65AF29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60,000,000.00</w:t>
                  </w:r>
                </w:p>
              </w:tc>
            </w:tr>
            <w:tr w:rsidR="00340824" w:rsidRPr="00B47C20" w14:paraId="143EFE02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1656A4C4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:   2002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ПРЕДШКОЛСКО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ВАСПИТАЊЕ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14FBA03D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60,000,000.00</w:t>
                  </w:r>
                </w:p>
              </w:tc>
            </w:tr>
            <w:tr w:rsidR="00340824" w:rsidRPr="00B47C20" w14:paraId="3EA69223" w14:textId="77777777" w:rsidTr="00CE7447">
              <w:trPr>
                <w:trHeight w:val="300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448F0B05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lastRenderedPageBreak/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2003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ОСНОВНО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ОБРАЗОВАЊЕ</w:t>
                  </w:r>
                </w:p>
              </w:tc>
            </w:tr>
            <w:tr w:rsidR="00340824" w:rsidRPr="00B47C20" w14:paraId="361956C1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4121F5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4003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8C0744B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Основно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образовање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одраслих</w:t>
                  </w:r>
                  <w:proofErr w:type="spellEnd"/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3A353E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700,000.00</w:t>
                  </w:r>
                </w:p>
              </w:tc>
            </w:tr>
            <w:tr w:rsidR="00340824" w:rsidRPr="00B47C20" w14:paraId="08746DAD" w14:textId="77777777" w:rsidTr="00CE7447">
              <w:trPr>
                <w:trHeight w:val="300"/>
              </w:trPr>
              <w:tc>
                <w:tcPr>
                  <w:tcW w:w="323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1EBAE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5005</w:t>
                  </w:r>
                </w:p>
              </w:tc>
              <w:tc>
                <w:tcPr>
                  <w:tcW w:w="411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5B2338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Реконструкција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основне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ш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коле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Пуковцу</w:t>
                  </w:r>
                  <w:proofErr w:type="spellEnd"/>
                  <w:proofErr w:type="gramEnd"/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и</w:t>
                  </w: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Меки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sr-Cyrl-RS" w:eastAsia="sr-Latn-RS"/>
                    </w:rPr>
                    <w:t>ш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у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062C6E1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sr-Latn-RS"/>
                    </w:rPr>
                    <w:t>51,150,000.00</w:t>
                  </w:r>
                </w:p>
              </w:tc>
            </w:tr>
            <w:tr w:rsidR="00340824" w:rsidRPr="00B47C20" w14:paraId="2614F749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75A02CD8" w14:textId="77777777" w:rsidR="00340824" w:rsidRPr="00B47C20" w:rsidRDefault="00340824" w:rsidP="00340824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програм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:   2003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ОСНОВНО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ОБРАЗОВАЊЕ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5F5F5"/>
                  <w:noWrap/>
                  <w:vAlign w:val="bottom"/>
                  <w:hideMark/>
                </w:tcPr>
                <w:p w14:paraId="1CE55C5C" w14:textId="77777777" w:rsidR="00340824" w:rsidRPr="00B47C20" w:rsidRDefault="00340824" w:rsidP="00340824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51,850,000.00</w:t>
                  </w:r>
                </w:p>
              </w:tc>
            </w:tr>
            <w:tr w:rsidR="00340824" w:rsidRPr="00B47C20" w14:paraId="78C6A7F8" w14:textId="77777777" w:rsidTr="00CE7447">
              <w:trPr>
                <w:trHeight w:val="300"/>
              </w:trPr>
              <w:tc>
                <w:tcPr>
                  <w:tcW w:w="44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9E9E9"/>
                  <w:noWrap/>
                  <w:vAlign w:val="bottom"/>
                  <w:hideMark/>
                </w:tcPr>
                <w:p w14:paraId="21579F07" w14:textId="77777777" w:rsidR="00340824" w:rsidRPr="00B47C20" w:rsidRDefault="00340824" w:rsidP="00340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Укупно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за</w:t>
                  </w:r>
                  <w:proofErr w:type="spellEnd"/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БК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  0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БУЏЕТ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ОПШТИНЕ</w:t>
                  </w: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ДОЉЕВАЦ</w:t>
                  </w: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9E9E9"/>
                  <w:noWrap/>
                  <w:vAlign w:val="bottom"/>
                  <w:hideMark/>
                </w:tcPr>
                <w:p w14:paraId="397C8352" w14:textId="77777777" w:rsidR="00340824" w:rsidRPr="00B47C20" w:rsidRDefault="00340824" w:rsidP="003408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</w:pPr>
                  <w:r w:rsidRPr="00B47C2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sr-Latn-RS"/>
                    </w:rPr>
                    <w:t>199,330,000.00</w:t>
                  </w:r>
                </w:p>
              </w:tc>
            </w:tr>
          </w:tbl>
          <w:p w14:paraId="5E41F995" w14:textId="77777777" w:rsidR="001B4DF6" w:rsidRPr="001B4DF6" w:rsidRDefault="001B4DF6" w:rsidP="001B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410BF4B" w14:textId="77777777" w:rsidR="001B4DF6" w:rsidRPr="001B4DF6" w:rsidRDefault="001B4DF6" w:rsidP="001B4DF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32BF9A1" w14:textId="3AFD483A" w:rsidR="00137B73" w:rsidRDefault="000B3D51" w:rsidP="00941A4D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lastRenderedPageBreak/>
        <w:t>Члан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 xml:space="preserve"> </w:t>
      </w:r>
      <w:r w:rsidR="000B76D0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5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.</w:t>
      </w:r>
    </w:p>
    <w:p w14:paraId="1B3E2AD1" w14:textId="77777777" w:rsidR="00CE7447" w:rsidRDefault="00CE7447" w:rsidP="00941A4D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7CC4B758" w14:textId="77777777" w:rsidR="00941A4D" w:rsidRPr="00F75766" w:rsidRDefault="00941A4D" w:rsidP="00941A4D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3B31728A" w14:textId="2B43B41D" w:rsidR="00137B73" w:rsidRPr="00F75766" w:rsidRDefault="00137B73" w:rsidP="00DB77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делу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''</w:t>
      </w:r>
      <w:r w:rsidR="00AC3E5C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ОПШТИ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ДЕО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''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Члан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5.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мења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се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гласи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>:</w:t>
      </w:r>
    </w:p>
    <w:p w14:paraId="29C7B2CC" w14:textId="74D48B0B" w:rsidR="002C42E5" w:rsidRDefault="00137B73" w:rsidP="0013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 ''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Расходи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издаци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буџета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по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функционалној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класификацији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утврђени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следећин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износима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>'':</w:t>
      </w:r>
    </w:p>
    <w:tbl>
      <w:tblPr>
        <w:tblW w:w="5356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1159"/>
        <w:gridCol w:w="7390"/>
        <w:gridCol w:w="1530"/>
        <w:gridCol w:w="1623"/>
        <w:gridCol w:w="1802"/>
        <w:gridCol w:w="1437"/>
      </w:tblGrid>
      <w:tr w:rsidR="002C42E5" w:rsidRPr="002C42E5" w14:paraId="3FE07D06" w14:textId="77777777" w:rsidTr="00CE7447">
        <w:trPr>
          <w:trHeight w:val="30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4328443" w14:textId="77777777" w:rsidR="002C42E5" w:rsidRPr="002C42E5" w:rsidRDefault="002C42E5" w:rsidP="00CE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Раздео</w:t>
            </w:r>
          </w:p>
        </w:tc>
        <w:tc>
          <w:tcPr>
            <w:tcW w:w="2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108CAEA" w14:textId="77777777" w:rsidR="002C42E5" w:rsidRPr="002C42E5" w:rsidRDefault="002C42E5" w:rsidP="00CE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Назив раздела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295D6546" w14:textId="77777777" w:rsidR="002C42E5" w:rsidRPr="002C42E5" w:rsidRDefault="002C42E5" w:rsidP="00CE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План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7F030857" w14:textId="77777777" w:rsidR="002C42E5" w:rsidRPr="002C42E5" w:rsidRDefault="002C42E5" w:rsidP="00CE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буџета</w:t>
            </w: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br/>
              <w:t>01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263F09C" w14:textId="77777777" w:rsidR="002C42E5" w:rsidRPr="002C42E5" w:rsidRDefault="002C42E5" w:rsidP="00CE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сопствених извора 04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F126604" w14:textId="77777777" w:rsidR="002C42E5" w:rsidRPr="002C42E5" w:rsidRDefault="002C42E5" w:rsidP="00CE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осталих извора</w:t>
            </w:r>
          </w:p>
        </w:tc>
      </w:tr>
      <w:tr w:rsidR="002C42E5" w:rsidRPr="002C42E5" w14:paraId="77B315E4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3657E82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010</w:t>
            </w:r>
          </w:p>
        </w:tc>
      </w:tr>
      <w:tr w:rsidR="002C42E5" w:rsidRPr="002C42E5" w14:paraId="3FA84C17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D5C6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4CFD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64CD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D9C0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C766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C899E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62BB89E4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67BD217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010 Болест и инвалидност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7379DFD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BB4C06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04568C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1D0CFA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9D9C4D8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2372D82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040</w:t>
            </w:r>
          </w:p>
        </w:tc>
      </w:tr>
      <w:tr w:rsidR="002C42E5" w:rsidRPr="002C42E5" w14:paraId="74B4CC93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6C9C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063DB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39176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051F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4E1A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49C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0DE2D904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7192494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040 Породица и деца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A9D214C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913512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51D1869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83E6CD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7C180C53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67FB38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070</w:t>
            </w:r>
          </w:p>
        </w:tc>
      </w:tr>
      <w:tr w:rsidR="002C42E5" w:rsidRPr="002C42E5" w14:paraId="7C551616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DBFC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2A688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B919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C193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FBC3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3E85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5A7340A3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73D4AF2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070 Социјална помоћ угроженом становништву, некласификована на другом месту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571078C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C3B535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F8DD0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8449775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10BCCFC8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2FFF73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090</w:t>
            </w:r>
          </w:p>
        </w:tc>
      </w:tr>
      <w:tr w:rsidR="002C42E5" w:rsidRPr="002C42E5" w14:paraId="1B337B1B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BDF5C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8CA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4163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36,435,000.00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617E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34,521,000.00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EAD9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5560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</w:tr>
      <w:tr w:rsidR="002C42E5" w:rsidRPr="002C42E5" w14:paraId="2CF3784E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10685BD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090 Социјална заштита некласификована на другом месту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2456FB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36,435,000.00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CDB80F9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34,521,000.00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BEF7A7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D3B09C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</w:tr>
      <w:tr w:rsidR="002C42E5" w:rsidRPr="002C42E5" w14:paraId="2C5D8720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819AF0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110</w:t>
            </w:r>
          </w:p>
        </w:tc>
      </w:tr>
      <w:tr w:rsidR="002C42E5" w:rsidRPr="002C42E5" w14:paraId="64B18581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5A4B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C4B3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СКУПШТИНА ОПШТИНЕ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E047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E761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52BFE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58EB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1FBC147C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95BA372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110 Извршни и законодавни органи, финансијски и фискални послови и спољни послови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B9A106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073030D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748CAD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E9A47A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320745CB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39E1138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111</w:t>
            </w:r>
          </w:p>
        </w:tc>
      </w:tr>
      <w:tr w:rsidR="002C42E5" w:rsidRPr="002C42E5" w14:paraId="0D944882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D5C4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A005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ПРЕДСЕДНИК ОПШТИНЕ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BB65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EEBF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E493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B22D6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F7635A1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E51C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3519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ОПШТИНСКО ВЕЋЕ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E376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0DFB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3FD4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929D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DB21740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4F44140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111 Извршни и законодавни органи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977ECF9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28,281,770.00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8CAD33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28,281,770.00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814C44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FBA008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3C0829A3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1BF896E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Функц. клас. 130</w:t>
            </w:r>
          </w:p>
        </w:tc>
      </w:tr>
      <w:tr w:rsidR="002C42E5" w:rsidRPr="002C42E5" w14:paraId="107F6200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2228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3D72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2F1C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142,115,035.00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3E1E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140,665,035.00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9104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1D4D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</w:tr>
      <w:tr w:rsidR="002C42E5" w:rsidRPr="002C42E5" w14:paraId="068485F6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1DF5353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130 Опште услуге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F8C48E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142,115,035.00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3D5B72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140,665,035.00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8DF95CD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482BC7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</w:tr>
      <w:tr w:rsidR="002C42E5" w:rsidRPr="002C42E5" w14:paraId="172698A8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D48606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131</w:t>
            </w:r>
          </w:p>
        </w:tc>
      </w:tr>
      <w:tr w:rsidR="002C42E5" w:rsidRPr="002C42E5" w14:paraId="4164F802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B1DE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6FB9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E8D1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6D4B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C316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FEEB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3E007794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98B3A4B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131 Опште кадровске услуге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D4839B8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6DB25F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04BE0E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9FEC60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7AD4E995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137200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150</w:t>
            </w:r>
          </w:p>
        </w:tc>
      </w:tr>
      <w:tr w:rsidR="002C42E5" w:rsidRPr="002C42E5" w14:paraId="2BB64D73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2040C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2113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AF7B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230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FE4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1430E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69A117A6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BC5F4B2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150 Опште јавне услуге - истраживање и развој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44901D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FD78EC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B8C8E8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A44BA0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54B8EB55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B4EAFBE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160</w:t>
            </w:r>
          </w:p>
        </w:tc>
      </w:tr>
      <w:tr w:rsidR="002C42E5" w:rsidRPr="002C42E5" w14:paraId="17056ACB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8F78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626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СКУПШТИНА ОПШТИНЕ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83FB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14D0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622C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0D62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CCFD132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EBD8B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A687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7924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19,813,491.00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4565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19,813,491.00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1DEB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9DD6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0BB4B558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B995317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160 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41570B9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20,423,493.00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5923B1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20,423,493.00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5F242B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9F734E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2F22C79E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C39C40B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170</w:t>
            </w:r>
          </w:p>
        </w:tc>
      </w:tr>
      <w:tr w:rsidR="002C42E5" w:rsidRPr="002C42E5" w14:paraId="06724BAA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0C84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FF109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EA45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37,300,000.00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253D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6996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8A0E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</w:tr>
      <w:tr w:rsidR="002C42E5" w:rsidRPr="002C42E5" w14:paraId="65A0AD0A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9CD68A3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170 Трансакције јавног дуга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83411A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37,300,000.00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096F93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AE42F0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EED6DF9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</w:tr>
      <w:tr w:rsidR="002C42E5" w:rsidRPr="002C42E5" w14:paraId="460D7727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EFF5FD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220</w:t>
            </w:r>
          </w:p>
        </w:tc>
      </w:tr>
      <w:tr w:rsidR="002C42E5" w:rsidRPr="002C42E5" w14:paraId="6B17AA62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0F328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CECC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5087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31D5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9777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8B01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30E3B056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5F05782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220 Цивилна одбрана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059CAE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FC9CDF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BF06D9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1A98F1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03E5BB4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65399C1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330</w:t>
            </w:r>
          </w:p>
        </w:tc>
      </w:tr>
      <w:tr w:rsidR="002C42E5" w:rsidRPr="002C42E5" w14:paraId="59BBB0A7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0D30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C3D5C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ОПШТИНСКО ПРАВОБРАНИЛАШТВО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AC46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D259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7F5F6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3AB9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6F0D7EC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D1DC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9A91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ОМБУДСМАН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DAEF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E81DE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8DB5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3939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61CA4EC4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098660F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330 Судови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190017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11,543,146.00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C9474DD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11,543,146.00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654253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52399A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2A529A10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3F71E4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421</w:t>
            </w:r>
          </w:p>
        </w:tc>
      </w:tr>
      <w:tr w:rsidR="002C42E5" w:rsidRPr="002C42E5" w14:paraId="760BDC1C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17B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41216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6B5D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A45B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F35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522F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622E176D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00811B6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421 Пољопривреда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09C508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7CB1E78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65CB4F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D982E1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3EDDF8CD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CF284D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450</w:t>
            </w:r>
          </w:p>
        </w:tc>
      </w:tr>
      <w:tr w:rsidR="002C42E5" w:rsidRPr="002C42E5" w14:paraId="5C1F048B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EB71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1A9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E10F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EA1D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3661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1121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348BA5DD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CFE37C4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450 Саобраћај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FAE29E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78B4D2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61AB145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90F8C7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7A5E5860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885A6D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Функц. клас. 451</w:t>
            </w:r>
          </w:p>
        </w:tc>
      </w:tr>
      <w:tr w:rsidR="002C42E5" w:rsidRPr="002C42E5" w14:paraId="698683AB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45A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9C4F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66B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118,508,265.00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72E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21,820,000.00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06AB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A0EC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96,688,265.00</w:t>
            </w:r>
          </w:p>
        </w:tc>
      </w:tr>
      <w:tr w:rsidR="002C42E5" w:rsidRPr="002C42E5" w14:paraId="0A73F258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876361F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451 Друмски саобраћај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073EE5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118,508,265.00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304A5C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21,820,000.00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45924F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AEC688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96,688,265.00</w:t>
            </w:r>
          </w:p>
        </w:tc>
      </w:tr>
      <w:tr w:rsidR="002C42E5" w:rsidRPr="002C42E5" w14:paraId="035D7902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EAB0EA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473</w:t>
            </w:r>
          </w:p>
        </w:tc>
      </w:tr>
      <w:tr w:rsidR="002C42E5" w:rsidRPr="002C42E5" w14:paraId="14E051FC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7E38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03C1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DD88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78,073,786.00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7B5C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63,048,936.00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4DF1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E83B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15,024,850.00</w:t>
            </w:r>
          </w:p>
        </w:tc>
      </w:tr>
      <w:tr w:rsidR="002C42E5" w:rsidRPr="002C42E5" w14:paraId="7732DFE8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CB5FB19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473 Туризам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C6EE40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78,073,786.00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52E6A0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63,048,936.00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0A79DFD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964B2F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15,024,850.00</w:t>
            </w:r>
          </w:p>
        </w:tc>
      </w:tr>
      <w:tr w:rsidR="002C42E5" w:rsidRPr="002C42E5" w14:paraId="2569E4B4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9E2307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490</w:t>
            </w:r>
          </w:p>
        </w:tc>
      </w:tr>
      <w:tr w:rsidR="002C42E5" w:rsidRPr="002C42E5" w14:paraId="2D8814C9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8BF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1032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3D8F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88DF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A588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F8A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2CA3B5EC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8923A3C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490 Економски послови некласификовани на другом месту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CD1059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9D1839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5B34319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9221C4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62C842AC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595E6E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510</w:t>
            </w:r>
          </w:p>
        </w:tc>
      </w:tr>
      <w:tr w:rsidR="002C42E5" w:rsidRPr="002C42E5" w14:paraId="01E7AECF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2AC02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D954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59D3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E071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23C8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975C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64AFBA66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029DD11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510 Управљање отпадом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112B2E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5668E6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A71E5A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E830DA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798542D1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38C542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520</w:t>
            </w:r>
          </w:p>
        </w:tc>
      </w:tr>
      <w:tr w:rsidR="002C42E5" w:rsidRPr="002C42E5" w14:paraId="2C66FE54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1464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229D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B4C3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67A5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F6E0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E203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</w:tr>
      <w:tr w:rsidR="002C42E5" w:rsidRPr="002C42E5" w14:paraId="3A95ED19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637AB45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520 Управљање отпадним водама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0B225DF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D63B18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49D855F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A12496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</w:tr>
      <w:tr w:rsidR="002C42E5" w:rsidRPr="002C42E5" w14:paraId="6DAF30BF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DDF619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540</w:t>
            </w:r>
          </w:p>
        </w:tc>
      </w:tr>
      <w:tr w:rsidR="002C42E5" w:rsidRPr="002C42E5" w14:paraId="2BC9BCC6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E024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93C9F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784D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0073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471,898.00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1C46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7EA07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1,028,102.00</w:t>
            </w:r>
          </w:p>
        </w:tc>
      </w:tr>
      <w:tr w:rsidR="002C42E5" w:rsidRPr="002C42E5" w14:paraId="0463D034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55BD48A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540 Заштита биљног и животињског света и крајолика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EF59F7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FF2FF95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471,898.00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843B3D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8565E1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1,028,102.00</w:t>
            </w:r>
          </w:p>
        </w:tc>
      </w:tr>
      <w:tr w:rsidR="002C42E5" w:rsidRPr="002C42E5" w14:paraId="352CCBC0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213303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560</w:t>
            </w:r>
          </w:p>
        </w:tc>
      </w:tr>
      <w:tr w:rsidR="002C42E5" w:rsidRPr="002C42E5" w14:paraId="30D33720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1599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61831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B0E0E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70B7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F95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E983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5090504E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1F68DBC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560 Заштита животне средине некласификована на другом месту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AA8273C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F5FCA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EA033C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E8ADEC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C552DBE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6725C8B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620</w:t>
            </w:r>
          </w:p>
        </w:tc>
      </w:tr>
      <w:tr w:rsidR="002C42E5" w:rsidRPr="002C42E5" w14:paraId="453423BF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8A56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DA1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113C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19,630,000.00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14D8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90F4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4C8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19,630,000.00</w:t>
            </w:r>
          </w:p>
        </w:tc>
      </w:tr>
      <w:tr w:rsidR="002C42E5" w:rsidRPr="002C42E5" w14:paraId="7CDC3B80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C4C3983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620 Развој заједнице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34762B5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19,630,000.00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4A2870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A22159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8A4299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19,630,000.00</w:t>
            </w:r>
          </w:p>
        </w:tc>
      </w:tr>
      <w:tr w:rsidR="002C42E5" w:rsidRPr="002C42E5" w14:paraId="26CF1FB0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FFBB802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630</w:t>
            </w:r>
          </w:p>
        </w:tc>
      </w:tr>
      <w:tr w:rsidR="002C42E5" w:rsidRPr="002C42E5" w14:paraId="7F1F1E77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F5942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02D4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55FF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22,900,000.00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EA36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20,400,000.00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E794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EBB9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</w:tr>
      <w:tr w:rsidR="002C42E5" w:rsidRPr="002C42E5" w14:paraId="351F0E4B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7E0A52D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630 Водоснабдевање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02DA98F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22,900,000.00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2CE903D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20,400,000.00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980645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D95C12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</w:tr>
      <w:tr w:rsidR="002C42E5" w:rsidRPr="002C42E5" w14:paraId="44E25446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D760D2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640</w:t>
            </w:r>
          </w:p>
        </w:tc>
      </w:tr>
      <w:tr w:rsidR="002C42E5" w:rsidRPr="002C42E5" w14:paraId="45D4C8A0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7DE7E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F522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0705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17,461,735.00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2E4AB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12,600,000.00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B41E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BDCD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4,861,735.00</w:t>
            </w:r>
          </w:p>
        </w:tc>
      </w:tr>
      <w:tr w:rsidR="002C42E5" w:rsidRPr="002C42E5" w14:paraId="08D7D6B0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F2180C3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Укупно за функц.клас. 640 Улична расвета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3557C2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17,461,735.00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187B5CF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12,600,000.00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E56AC6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E20BBF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4,861,735.00</w:t>
            </w:r>
          </w:p>
        </w:tc>
      </w:tr>
      <w:tr w:rsidR="002C42E5" w:rsidRPr="002C42E5" w14:paraId="35E2A2B5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BCA95D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660</w:t>
            </w:r>
          </w:p>
        </w:tc>
      </w:tr>
      <w:tr w:rsidR="002C42E5" w:rsidRPr="002C42E5" w14:paraId="0CF99011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8D88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7F75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9340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CCAF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BC4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E784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</w:tr>
      <w:tr w:rsidR="002C42E5" w:rsidRPr="002C42E5" w14:paraId="41564173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D18A634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660 Послови становања и заједнице некласификовани на другом месту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5AD046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98F231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341CEE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EAB011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</w:tr>
      <w:tr w:rsidR="002C42E5" w:rsidRPr="002C42E5" w14:paraId="7A440C50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2FB359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740</w:t>
            </w:r>
          </w:p>
        </w:tc>
      </w:tr>
      <w:tr w:rsidR="002C42E5" w:rsidRPr="002C42E5" w14:paraId="3C55D173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9623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87F1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F686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5C86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5269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5C07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C310BCE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3510D68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740 Услуге јавног здравства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77C267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0DBD13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BF4D5E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ABE28D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13277049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D61FCA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760</w:t>
            </w:r>
          </w:p>
        </w:tc>
      </w:tr>
      <w:tr w:rsidR="002C42E5" w:rsidRPr="002C42E5" w14:paraId="446DCA1F" w14:textId="77777777" w:rsidTr="00CE7447">
        <w:trPr>
          <w:trHeight w:val="300"/>
        </w:trPr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B6886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CBE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B192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FEF2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5FE2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3584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AD00383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2EFE18D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760 Здравство некласификовано на другом месту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7ACB358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768F7A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0F0D25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1C1972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6BAB7939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70CA89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810</w:t>
            </w:r>
          </w:p>
        </w:tc>
      </w:tr>
      <w:tr w:rsidR="002C42E5" w:rsidRPr="002C42E5" w14:paraId="38DFF35D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6628A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F121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5BA8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15,207,575.00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25D9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15,207,575.00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C027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7DFC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209BBEE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288011E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810 Услуге рекреације и спорта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69F969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15,207,575.00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3601B2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15,207,575.00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8FDCBC2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B7E943C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250E2C37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75578F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820</w:t>
            </w:r>
          </w:p>
        </w:tc>
      </w:tr>
      <w:tr w:rsidR="002C42E5" w:rsidRPr="002C42E5" w14:paraId="6A084EC1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31253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2B38B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EE0F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46,502,221.00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86AB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41,002,221.00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07B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1,200,000.00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B960D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4,300,000.00</w:t>
            </w:r>
          </w:p>
        </w:tc>
      </w:tr>
      <w:tr w:rsidR="002C42E5" w:rsidRPr="002C42E5" w14:paraId="2C9158F6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BC240BE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820 Услуге културе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63A91D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46,502,221.00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FF8BBC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41,002,221.00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4483AED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1,200,000.00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2095F1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4,300,000.00</w:t>
            </w:r>
          </w:p>
        </w:tc>
      </w:tr>
      <w:tr w:rsidR="002C42E5" w:rsidRPr="002C42E5" w14:paraId="018C083F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8B4F79C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830</w:t>
            </w:r>
          </w:p>
        </w:tc>
      </w:tr>
      <w:tr w:rsidR="002C42E5" w:rsidRPr="002C42E5" w14:paraId="3860031F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513E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A7065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6BD76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F51D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E6F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FA81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2E796DA9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6649FC4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830 Услуге емитовања и штампања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D52046F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E80F52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44AE46A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8299658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374ADBEA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53A43E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860</w:t>
            </w:r>
          </w:p>
        </w:tc>
      </w:tr>
      <w:tr w:rsidR="002C42E5" w:rsidRPr="002C42E5" w14:paraId="7181C58A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7D4B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A858E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2743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18E2A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7CAD4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D249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</w:tr>
      <w:tr w:rsidR="002C42E5" w:rsidRPr="002C42E5" w14:paraId="3E4122F8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8435BF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860 Рекреација, спорт, култура и вере, некласификовано на другом месту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D0EA88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664B344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03DF838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4683EE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</w:tr>
      <w:tr w:rsidR="002C42E5" w:rsidRPr="002C42E5" w14:paraId="2FF4FA9D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C29F050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911</w:t>
            </w:r>
          </w:p>
        </w:tc>
      </w:tr>
      <w:tr w:rsidR="002C42E5" w:rsidRPr="002C42E5" w14:paraId="42A03FF7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F32CC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CAD2D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C74DC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153,432,514.00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BE9C6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87,971,754.00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42035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44B79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64,480,760.00</w:t>
            </w:r>
          </w:p>
        </w:tc>
      </w:tr>
      <w:tr w:rsidR="002C42E5" w:rsidRPr="002C42E5" w14:paraId="25D250D4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8C2CCDC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911 Предшколско образовање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439DD8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153,432,514.00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AF35F93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87,971,754.00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5A66FB5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D183C68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64,480,760.00</w:t>
            </w:r>
          </w:p>
        </w:tc>
      </w:tr>
      <w:tr w:rsidR="002C42E5" w:rsidRPr="002C42E5" w14:paraId="1CBAAA57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BD31ADE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912</w:t>
            </w:r>
          </w:p>
        </w:tc>
      </w:tr>
      <w:tr w:rsidR="002C42E5" w:rsidRPr="002C42E5" w14:paraId="36C0F569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59077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3FC4B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CC00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113,560,000.00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8CE2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62,410,000.00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88F51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F13A2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51,150,000.00</w:t>
            </w:r>
          </w:p>
        </w:tc>
      </w:tr>
      <w:tr w:rsidR="002C42E5" w:rsidRPr="002C42E5" w14:paraId="161A72D9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3938288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912 Основно образовање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D035686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113,560,000.00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41B3895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62,410,000.00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356872B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98C4AB1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51,150,000.00</w:t>
            </w:r>
          </w:p>
        </w:tc>
      </w:tr>
      <w:tr w:rsidR="002C42E5" w:rsidRPr="002C42E5" w14:paraId="4A8FF023" w14:textId="77777777" w:rsidTr="00CE744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A12B3FE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 920</w:t>
            </w:r>
          </w:p>
        </w:tc>
      </w:tr>
      <w:tr w:rsidR="002C42E5" w:rsidRPr="002C42E5" w14:paraId="054C1C39" w14:textId="77777777" w:rsidTr="00CE7447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C58E4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AE512" w14:textId="77777777" w:rsidR="002C42E5" w:rsidRPr="002C42E5" w:rsidRDefault="002C42E5" w:rsidP="002C42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8688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FE29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42A13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EDA5F" w14:textId="77777777" w:rsidR="002C42E5" w:rsidRPr="002C42E5" w:rsidRDefault="002C42E5" w:rsidP="002C42E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2C42E5" w:rsidRPr="002C42E5" w14:paraId="4B131E0F" w14:textId="77777777" w:rsidTr="00CE7447">
        <w:trPr>
          <w:trHeight w:val="300"/>
        </w:trPr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3E3628A" w14:textId="77777777" w:rsidR="002C42E5" w:rsidRPr="002C42E5" w:rsidRDefault="002C42E5" w:rsidP="002C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 920 Средње образовање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5482BF0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CCA6DEE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CE811D7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E01186F" w14:textId="77777777" w:rsidR="002C42E5" w:rsidRPr="002C42E5" w:rsidRDefault="002C42E5" w:rsidP="002C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2C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</w:tbl>
    <w:p w14:paraId="3034900F" w14:textId="77777777" w:rsidR="000B76D0" w:rsidRDefault="000B76D0" w:rsidP="00AE166F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4E1EE35C" w14:textId="77777777" w:rsidR="002879BB" w:rsidRDefault="002879BB" w:rsidP="00AE166F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0A061AB" w14:textId="51B955D6" w:rsidR="00137B73" w:rsidRPr="00F75766" w:rsidRDefault="000B3D51" w:rsidP="00AE166F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>Члан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</w:t>
      </w:r>
      <w:r w:rsidR="000B76D0">
        <w:rPr>
          <w:rFonts w:ascii="Times New Roman" w:eastAsia="Times New Roman" w:hAnsi="Times New Roman" w:cs="Times New Roman"/>
          <w:sz w:val="16"/>
          <w:szCs w:val="16"/>
          <w:lang w:val="sr-Cyrl-RS"/>
        </w:rPr>
        <w:t>6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</w:p>
    <w:p w14:paraId="53CFCE0A" w14:textId="77777777" w:rsidR="00137B73" w:rsidRPr="00F75766" w:rsidRDefault="00137B73" w:rsidP="00137B73">
      <w:pPr>
        <w:tabs>
          <w:tab w:val="left" w:pos="85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66202548" w14:textId="38C80C9D" w:rsidR="00137B73" w:rsidRPr="00F75766" w:rsidRDefault="00137B73" w:rsidP="0013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делу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''</w:t>
      </w:r>
      <w:r w:rsidR="00AC3E5C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ОПШТИ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ДЕО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''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Члан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6.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мења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се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гласи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>:</w:t>
      </w:r>
    </w:p>
    <w:p w14:paraId="7A431837" w14:textId="2DE40685" w:rsidR="00137B73" w:rsidRPr="00F75766" w:rsidRDefault="00137B73" w:rsidP="0013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Расходи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издаци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буџета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по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основним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наменама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утврђени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у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следећин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CS"/>
        </w:rPr>
        <w:t>износима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>:</w:t>
      </w:r>
    </w:p>
    <w:tbl>
      <w:tblPr>
        <w:tblW w:w="5517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898"/>
        <w:gridCol w:w="8101"/>
        <w:gridCol w:w="1530"/>
        <w:gridCol w:w="1262"/>
        <w:gridCol w:w="1348"/>
        <w:gridCol w:w="1441"/>
        <w:gridCol w:w="810"/>
      </w:tblGrid>
      <w:tr w:rsidR="00597448" w:rsidRPr="006209DA" w14:paraId="199A80CD" w14:textId="77777777" w:rsidTr="00CE7447">
        <w:trPr>
          <w:trHeight w:val="30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CBC3431" w14:textId="56E47C64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bookmarkStart w:id="2" w:name="__bookmark_1"/>
            <w:bookmarkEnd w:id="2"/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Економ класиф</w:t>
            </w:r>
          </w:p>
        </w:tc>
        <w:tc>
          <w:tcPr>
            <w:tcW w:w="263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0B2B3F3B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Опис</w:t>
            </w:r>
          </w:p>
        </w:tc>
        <w:tc>
          <w:tcPr>
            <w:tcW w:w="49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5255EA0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буџета</w:t>
            </w: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br/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55ABEFB3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сопствених извора 04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0177C1F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осталих извора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0017FC9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49029A5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Структура</w:t>
            </w: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br/>
              <w:t>( % )</w:t>
            </w:r>
          </w:p>
        </w:tc>
      </w:tr>
      <w:tr w:rsidR="00597448" w:rsidRPr="006209DA" w14:paraId="42758693" w14:textId="77777777" w:rsidTr="00CE744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574BF47D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7EF4C35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524B5D34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0436676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24BE9D27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F9FA44E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A6F1495" w14:textId="77777777" w:rsidR="006209DA" w:rsidRPr="006209DA" w:rsidRDefault="006209DA" w:rsidP="0062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</w:t>
            </w:r>
          </w:p>
        </w:tc>
      </w:tr>
      <w:tr w:rsidR="006209DA" w:rsidRPr="006209DA" w14:paraId="2BAC2C34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8853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AE087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45D3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182,949,455.00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87CA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770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CD3A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182,949,455.00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1A462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16.88</w:t>
            </w:r>
          </w:p>
        </w:tc>
      </w:tr>
      <w:tr w:rsidR="006209DA" w:rsidRPr="006209DA" w14:paraId="48E676AA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89040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2940F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6CEC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27,716,845.00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8AA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1AF3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A96B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27,716,845.00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4888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2.56</w:t>
            </w:r>
          </w:p>
        </w:tc>
      </w:tr>
      <w:tr w:rsidR="006209DA" w:rsidRPr="006209DA" w14:paraId="1117E73B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32682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413000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91F66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У НАТУРИ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63B2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995,000.00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95D9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7D8F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C8D9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995,000.00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FF93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6209DA" w:rsidRPr="006209DA" w14:paraId="7656B74A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E83C5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20565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5AB9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4,047,500.00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486A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F42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A936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4,047,500.00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5B89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6209DA" w:rsidRPr="006209DA" w14:paraId="450757F3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948E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A0365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1249E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17,360,000.00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67CA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9799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AB56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17,360,000.00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D191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1.60</w:t>
            </w:r>
          </w:p>
        </w:tc>
      </w:tr>
      <w:tr w:rsidR="006209DA" w:rsidRPr="006209DA" w14:paraId="5E1A688E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5D6A6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416000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8822F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723C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4,315,000.00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4A04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5777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6035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4,320,000.00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B60B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0.40</w:t>
            </w:r>
          </w:p>
        </w:tc>
      </w:tr>
      <w:tr w:rsidR="00597448" w:rsidRPr="006209DA" w14:paraId="70E82B6A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629F723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410000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2FAD49B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РАСХОДИ ЗА ЗАПОСЛЕНЕ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BBAFE72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237,383,800.00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C047D6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E90C738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337672A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237,388,800.00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F7D9C75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21.91</w:t>
            </w:r>
          </w:p>
        </w:tc>
      </w:tr>
      <w:tr w:rsidR="006209DA" w:rsidRPr="006209DA" w14:paraId="43A3D3A2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66577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F45B1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191B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33,807,000.00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0AB7E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FE49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4,912,000.00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0D98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38,889,000.00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1E9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3.59</w:t>
            </w:r>
          </w:p>
        </w:tc>
      </w:tr>
      <w:tr w:rsidR="006209DA" w:rsidRPr="006209DA" w14:paraId="257FB04C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AD7F2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B66E8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7C63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B460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9660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C40D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1,530,000.00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F215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0.14</w:t>
            </w:r>
          </w:p>
        </w:tc>
      </w:tr>
      <w:tr w:rsidR="006209DA" w:rsidRPr="006209DA" w14:paraId="2F89DC39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B206A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73CF5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A2A3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56,679,000.00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1739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640,000.00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B4C6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8,085,000.00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E02B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65,404,000.00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C4D9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6.04</w:t>
            </w:r>
          </w:p>
        </w:tc>
      </w:tr>
      <w:tr w:rsidR="006209DA" w:rsidRPr="006209DA" w14:paraId="5634EF57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230ED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BD31B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E98E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32,390,000.00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DF8C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D5F48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10,930,000.00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D0C1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43,920,000.00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5E4B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4.05</w:t>
            </w:r>
          </w:p>
        </w:tc>
      </w:tr>
      <w:tr w:rsidR="006209DA" w:rsidRPr="006209DA" w14:paraId="3F328539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EBDCA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3B869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67FA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21,410,000.00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C8FB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191EE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8316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21,460,000.00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B088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1.98</w:t>
            </w:r>
          </w:p>
        </w:tc>
      </w:tr>
      <w:tr w:rsidR="006209DA" w:rsidRPr="006209DA" w14:paraId="7F86F37F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DAA4F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B60EE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6832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17,977,000.00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428E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2A8A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4,408,760.00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CA3A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22,875,760.00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EEBC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2.11</w:t>
            </w:r>
          </w:p>
        </w:tc>
      </w:tr>
      <w:tr w:rsidR="00597448" w:rsidRPr="006209DA" w14:paraId="7D1A3286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7384BAA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420000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5BBB4C4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КОРИШЋЕЊЕ УСЛУГА И РОБА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D128E5B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163,793,000.00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BEC1A04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1,950,000.00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BAEE6F2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28,335,760.00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FDE7D12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194,078,760.00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5710D5B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17.91</w:t>
            </w:r>
          </w:p>
        </w:tc>
      </w:tr>
      <w:tr w:rsidR="006209DA" w:rsidRPr="006209DA" w14:paraId="4B1D583B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1300B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D0F75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ОТПЛАТА ДОМАЋИХ КАМАТА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6BFE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5,016,000.00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D47A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1BA3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28C5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5,016,000.00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E480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0.46</w:t>
            </w:r>
          </w:p>
        </w:tc>
      </w:tr>
      <w:tr w:rsidR="006209DA" w:rsidRPr="006209DA" w14:paraId="129D28E8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EB1AA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444000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2A59D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ПРАТЕЋИ ТРОШКОВИ ЗАДУЖИВАЊА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769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A50C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8C40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5C23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8D19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597448" w:rsidRPr="006209DA" w14:paraId="4D50F0CA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23715B6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440000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648C143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ОТПЛАТА КАМАТА И ПРАТЕЋИ ТРОШКОВИ ЗАДУЖИВАЊА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02AC829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7,016,000.00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44D95CC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F78A932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2FFC732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7,016,000.00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9898F73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0.65</w:t>
            </w:r>
          </w:p>
        </w:tc>
      </w:tr>
      <w:tr w:rsidR="006209DA" w:rsidRPr="006209DA" w14:paraId="4AD1EBF4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25032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B6DB2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C363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147,916,630.00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8625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1DB0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30,478,102.00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C8E9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178,394,732.00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5D6E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16.46</w:t>
            </w:r>
          </w:p>
        </w:tc>
      </w:tr>
      <w:tr w:rsidR="006209DA" w:rsidRPr="006209DA" w14:paraId="4A9C1492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5C488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454000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8DE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ПРИВАТНИМ ПРЕДУЗЕЋИМА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D40A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6959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6C2C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A900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51B0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597448" w:rsidRPr="006209DA" w14:paraId="72662766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0CE0445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450000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A86C619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СУБВЕНЦИЈЕ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F6A90A8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149,916,630.00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63C8C98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BEA7DF5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30,478,102.00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DEEF891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180,394,732.00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3C2C757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16.65</w:t>
            </w:r>
          </w:p>
        </w:tc>
      </w:tr>
      <w:tr w:rsidR="006209DA" w:rsidRPr="006209DA" w14:paraId="264577DE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693E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463000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C4CA8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5C0C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118,496,000.00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033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DB1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276A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118,496,000.00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E4C6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10.93</w:t>
            </w:r>
          </w:p>
        </w:tc>
      </w:tr>
      <w:tr w:rsidR="006209DA" w:rsidRPr="006209DA" w14:paraId="440048DD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43A77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464000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3D79F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ОРГАНИЗАЦИЈАМА ЗА ОБАВЕЗНО СОЦИЈАЛНО ОСИГУРАЊЕ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3DA4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9EF2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93DD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6D05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E5B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0.60</w:t>
            </w:r>
          </w:p>
        </w:tc>
      </w:tr>
      <w:tr w:rsidR="006209DA" w:rsidRPr="006209DA" w14:paraId="7F887456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26A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465000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F520C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ОСТАЛЕ ДОТАЦИЈЕ И ТРАНСФЕРИ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627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E1DD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99E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9EF7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578D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597448" w:rsidRPr="006209DA" w14:paraId="68E4212B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0E410F6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460000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86B81D0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ДОНАЦИЈЕ, ДОТАЦИЈЕ И ТРАНСФЕРИ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F5FD73E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125,946,000.00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AD10E5B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120B909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F677167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127,946,000.00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E763BE3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11.81</w:t>
            </w:r>
          </w:p>
        </w:tc>
      </w:tr>
      <w:tr w:rsidR="006209DA" w:rsidRPr="006209DA" w14:paraId="3980E573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9672F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472000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8338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ЗА СОЦИЈАЛНУ ЗАШТИТУ ИЗ БУЏЕТА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D26B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2490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8DE52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5D9F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13,064,000.00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79AF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1.21</w:t>
            </w:r>
          </w:p>
        </w:tc>
      </w:tr>
      <w:tr w:rsidR="00597448" w:rsidRPr="006209DA" w14:paraId="68EB7C14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0EF3FF3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5751895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СОЦИЈАЛНО ОСИГУРАЊЕ И СОЦИЈАЛНА ЗАШТИТА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83CD4A9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0B72AA3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DEBA7D9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4931A9C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13,064,000.00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708002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1.21</w:t>
            </w:r>
          </w:p>
        </w:tc>
      </w:tr>
      <w:tr w:rsidR="006209DA" w:rsidRPr="006209DA" w14:paraId="4070E63F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403AD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DD9B8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6217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38,025,002.00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E9FD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754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B84D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38,025,002.00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396E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3.51</w:t>
            </w:r>
          </w:p>
        </w:tc>
      </w:tr>
      <w:tr w:rsidR="006209DA" w:rsidRPr="006209DA" w14:paraId="7FC5335A" w14:textId="77777777" w:rsidTr="00CE744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DDFEB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482000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41CD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ПОРЕЗИ, ОБАВЕЗНЕ ТАКСЕ, КАЗНЕ, ПЕНАЛИ И КАМАТЕ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2BE6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2,145,000.00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FDAB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5D7F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124,850.00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B483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2,269,850.00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613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0.21</w:t>
            </w:r>
          </w:p>
        </w:tc>
      </w:tr>
      <w:tr w:rsidR="006209DA" w:rsidRPr="006209DA" w14:paraId="00D9500D" w14:textId="77777777" w:rsidTr="00CE744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00DDD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483000</w:t>
            </w:r>
          </w:p>
        </w:tc>
        <w:tc>
          <w:tcPr>
            <w:tcW w:w="26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0AF06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76DE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4,320,000.00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0AA1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8EB8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13B7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4,350,000.00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41E4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0.40</w:t>
            </w:r>
          </w:p>
        </w:tc>
      </w:tr>
      <w:tr w:rsidR="006209DA" w:rsidRPr="006209DA" w14:paraId="66867A2F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0C230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484000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67F82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7BEE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CFF3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81C8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B335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CA72E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0.13</w:t>
            </w:r>
          </w:p>
        </w:tc>
      </w:tr>
      <w:tr w:rsidR="006209DA" w:rsidRPr="006209DA" w14:paraId="02461225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3B42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485000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0392E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E6A42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F49EE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41523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BCC3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60E0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597448" w:rsidRPr="006209DA" w14:paraId="4847FEE3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532CDDD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480000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9106883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ОСТАЛИ РАСХОДИ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586302D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48,490,002.00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7F2E5DF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C696658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1,574,850.00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287F8A3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50,094,852.00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55A67AC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4.62</w:t>
            </w:r>
          </w:p>
        </w:tc>
      </w:tr>
      <w:tr w:rsidR="006209DA" w:rsidRPr="006209DA" w14:paraId="5D85E955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A164C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499000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60E31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СРЕДСТВА РЕЗЕРВЕ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B4A9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13,593,491.00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84B3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A026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9F9B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13,593,491.00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D96F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1.25</w:t>
            </w:r>
          </w:p>
        </w:tc>
      </w:tr>
      <w:tr w:rsidR="00597448" w:rsidRPr="006209DA" w14:paraId="1EE727A5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5554D06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490000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478D5A4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AA8D52A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13,593,491.00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A0664E8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259D80C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BC20DF1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13,593,491.00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E9D9844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1.25</w:t>
            </w:r>
          </w:p>
        </w:tc>
      </w:tr>
      <w:tr w:rsidR="006209DA" w:rsidRPr="006209DA" w14:paraId="4AADA46C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8AE99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EEC4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AA78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17,607,575.00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989B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4D04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195,080,000.00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7005E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212,687,575.00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6086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19.63</w:t>
            </w:r>
          </w:p>
        </w:tc>
      </w:tr>
      <w:tr w:rsidR="006209DA" w:rsidRPr="006209DA" w14:paraId="5D1A647A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99BE1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DB5A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498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9,810,000.00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38B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5329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3218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11,910,000.00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9FAE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1.10</w:t>
            </w:r>
          </w:p>
        </w:tc>
      </w:tr>
      <w:tr w:rsidR="006209DA" w:rsidRPr="006209DA" w14:paraId="71C35A47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D74E2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513000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F6C4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ОСТАЛЕ НЕКРЕТНИНЕ И ОПРЕМА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C8FE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3EF5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DF7FA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EE36D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7898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6209DA" w:rsidRPr="006209DA" w14:paraId="0AD59922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4103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515000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A0D99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НЕМАТЕРИЈАЛНА ИМОВИНА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863A6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3B292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647A8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7CFD8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D98A4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597448" w:rsidRPr="006209DA" w14:paraId="5DA9F4E0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F6060C1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F6C96D0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ОСНОВНА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3E2AD70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29,317,575.00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246F8A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2D7D069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197,080,000.00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C63065E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226,597,575.00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DF7FCCB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20.91</w:t>
            </w:r>
          </w:p>
        </w:tc>
      </w:tr>
      <w:tr w:rsidR="006209DA" w:rsidRPr="006209DA" w14:paraId="157F1FC1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41C66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523000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6BE3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ЗАЛИХЕ РОБЕ ЗА ДАЉУ ПРОДАЈУ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1E6D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0A370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ACC6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240,000.00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0D85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240,000.00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8A00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597448" w:rsidRPr="006209DA" w14:paraId="255CD28C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8F1FD57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520000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690BE5D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ЗАЛИХЕ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9E39B65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BCD78F0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4A563C9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240,000.00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57F1CC44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240,000.00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2363A05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6209DA" w:rsidRPr="006209DA" w14:paraId="276E28D6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5FABB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541000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0C8C8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ЗЕМЉИШТЕ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3430C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00B82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671F7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ECE3F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2598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597448" w:rsidRPr="006209DA" w14:paraId="2008AA66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82173CE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540000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6648C6A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ПРИРОДНА ИМОВИНА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6B8B89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2AD4D61F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42272473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2AE2AAA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EA7A243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6209DA" w:rsidRPr="006209DA" w14:paraId="78B6630C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DDE87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611000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EA1DC" w14:textId="77777777" w:rsidR="006209DA" w:rsidRPr="006209DA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ОТПЛАТА ГЛАВНИЦЕ ДОМАЋИМ КРЕДИТОРИМА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42CF8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FAD8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CE54B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54A41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EA1E9" w14:textId="77777777" w:rsidR="006209DA" w:rsidRPr="006209DA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2.80</w:t>
            </w:r>
          </w:p>
        </w:tc>
      </w:tr>
      <w:tr w:rsidR="00597448" w:rsidRPr="006209DA" w14:paraId="5DFED4A6" w14:textId="77777777" w:rsidTr="00597448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0802C9DC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610000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6E06B232" w14:textId="77777777" w:rsidR="006209DA" w:rsidRPr="006209DA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ОТПЛАТА ГЛАВНИЦЕ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1EF07A0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1A04487D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15DA234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7024609B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bottom"/>
            <w:hideMark/>
          </w:tcPr>
          <w:p w14:paraId="3E9B1198" w14:textId="77777777" w:rsidR="006209DA" w:rsidRPr="006209DA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2.80</w:t>
            </w:r>
          </w:p>
        </w:tc>
      </w:tr>
      <w:tr w:rsidR="006209DA" w:rsidRPr="006209DA" w14:paraId="6D5126DE" w14:textId="77777777" w:rsidTr="00597448">
        <w:trPr>
          <w:trHeight w:val="300"/>
        </w:trPr>
        <w:tc>
          <w:tcPr>
            <w:tcW w:w="2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430DBBE" w14:textId="77777777" w:rsidR="006209DA" w:rsidRPr="006209DA" w:rsidRDefault="006209DA" w:rsidP="0062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16AD008" w14:textId="77777777" w:rsidR="006209DA" w:rsidRPr="006209DA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786,606,498.00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9BB8BBC" w14:textId="77777777" w:rsidR="006209DA" w:rsidRPr="006209DA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2,180,000.00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5AEC9A6A" w14:textId="77777777" w:rsidR="006209DA" w:rsidRPr="006209DA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294,927,712.00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1ECBCA9" w14:textId="77777777" w:rsidR="006209DA" w:rsidRPr="006209DA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1,083,714,210.00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20E654E" w14:textId="77777777" w:rsidR="006209DA" w:rsidRPr="006209DA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620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100.00</w:t>
            </w:r>
          </w:p>
        </w:tc>
      </w:tr>
    </w:tbl>
    <w:p w14:paraId="11FC0F8A" w14:textId="33139EFD" w:rsidR="00F75766" w:rsidRDefault="00F75766" w:rsidP="00137B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12C7105A" w14:textId="0BBF2FF8" w:rsidR="00A92B08" w:rsidRDefault="00A92B08" w:rsidP="00137B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1D644126" w14:textId="77777777" w:rsidR="00F33B8E" w:rsidRDefault="00F33B8E" w:rsidP="00597448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409FF734" w14:textId="2A240EA5" w:rsidR="00597448" w:rsidRPr="00F33B8E" w:rsidRDefault="00597448" w:rsidP="00F33B8E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lastRenderedPageBreak/>
        <w:t>Члан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7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.</w:t>
      </w:r>
    </w:p>
    <w:p w14:paraId="21BC6F20" w14:textId="77777777" w:rsidR="00597448" w:rsidRPr="00F75766" w:rsidRDefault="00597448" w:rsidP="005974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        </w:t>
      </w:r>
      <w:r w:rsidRPr="00F75766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 У делу  ''</w:t>
      </w:r>
      <w:r w:rsidRPr="00F75766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ОПШТИ ДЕО''  Члан 7.</w:t>
      </w:r>
      <w:r w:rsidRPr="00F7576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мења се и гласи:</w:t>
      </w:r>
    </w:p>
    <w:p w14:paraId="54FFD998" w14:textId="23446DCF" w:rsidR="00597448" w:rsidRDefault="00597448" w:rsidP="00597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7576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</w:t>
      </w:r>
      <w:r w:rsidRPr="00F75766">
        <w:rPr>
          <w:rFonts w:ascii="Times New Roman" w:hAnsi="Times New Roman" w:cs="Times New Roman"/>
          <w:sz w:val="16"/>
          <w:szCs w:val="16"/>
          <w:lang w:val="ru-RU"/>
        </w:rPr>
        <w:t xml:space="preserve">Планирани капитални издаци буџетских корисника буџета </w:t>
      </w:r>
      <w:r w:rsidRPr="00F75766">
        <w:rPr>
          <w:rFonts w:ascii="Times New Roman" w:hAnsi="Times New Roman" w:cs="Times New Roman"/>
          <w:sz w:val="16"/>
          <w:szCs w:val="16"/>
          <w:lang w:val="sr-Cyrl-RS"/>
        </w:rPr>
        <w:t>општине Дољевац</w:t>
      </w:r>
      <w:r w:rsidRPr="00F75766">
        <w:rPr>
          <w:rFonts w:ascii="Times New Roman" w:hAnsi="Times New Roman" w:cs="Times New Roman"/>
          <w:sz w:val="16"/>
          <w:szCs w:val="16"/>
          <w:lang w:val="ru-RU"/>
        </w:rPr>
        <w:t xml:space="preserve"> за 202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F75766">
        <w:rPr>
          <w:rFonts w:ascii="Times New Roman" w:hAnsi="Times New Roman" w:cs="Times New Roman"/>
          <w:sz w:val="16"/>
          <w:szCs w:val="16"/>
          <w:lang w:val="ru-RU"/>
        </w:rPr>
        <w:t>, 202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F75766">
        <w:rPr>
          <w:rFonts w:ascii="Times New Roman" w:hAnsi="Times New Roman" w:cs="Times New Roman"/>
          <w:sz w:val="16"/>
          <w:szCs w:val="16"/>
          <w:lang w:val="ru-RU"/>
        </w:rPr>
        <w:t>. и 202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F75766">
        <w:rPr>
          <w:rFonts w:ascii="Times New Roman" w:hAnsi="Times New Roman" w:cs="Times New Roman"/>
          <w:sz w:val="16"/>
          <w:szCs w:val="16"/>
          <w:lang w:val="ru-RU"/>
        </w:rPr>
        <w:t>.</w:t>
      </w:r>
      <w:r w:rsidRPr="00F75766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F75766">
        <w:rPr>
          <w:rFonts w:ascii="Times New Roman" w:hAnsi="Times New Roman" w:cs="Times New Roman"/>
          <w:sz w:val="16"/>
          <w:szCs w:val="16"/>
          <w:lang w:val="ru-RU"/>
        </w:rPr>
        <w:t>годину исказују се у следећем прегледу:</w:t>
      </w:r>
    </w:p>
    <w:p w14:paraId="1335543A" w14:textId="77777777" w:rsidR="00597448" w:rsidRPr="00F75766" w:rsidRDefault="00597448" w:rsidP="00597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5678" w:type="pct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782"/>
        <w:gridCol w:w="909"/>
        <w:gridCol w:w="1068"/>
        <w:gridCol w:w="909"/>
        <w:gridCol w:w="1074"/>
        <w:gridCol w:w="874"/>
        <w:gridCol w:w="1106"/>
        <w:gridCol w:w="900"/>
        <w:gridCol w:w="988"/>
        <w:gridCol w:w="900"/>
        <w:gridCol w:w="900"/>
        <w:gridCol w:w="900"/>
        <w:gridCol w:w="900"/>
      </w:tblGrid>
      <w:tr w:rsidR="00A7145C" w:rsidRPr="00A83858" w14:paraId="2F8CFF6C" w14:textId="77777777" w:rsidTr="006F5AEB">
        <w:trPr>
          <w:trHeight w:val="277"/>
        </w:trPr>
        <w:tc>
          <w:tcPr>
            <w:tcW w:w="199" w:type="pct"/>
            <w:shd w:val="clear" w:color="auto" w:fill="auto"/>
            <w:noWrap/>
            <w:vAlign w:val="bottom"/>
            <w:hideMark/>
          </w:tcPr>
          <w:p w14:paraId="54046948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auto"/>
            <w:noWrap/>
            <w:vAlign w:val="bottom"/>
            <w:hideMark/>
          </w:tcPr>
          <w:p w14:paraId="4847CDCA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05AEA809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8711918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45DC6D8F" w14:textId="77777777" w:rsidR="00597448" w:rsidRPr="00A3139F" w:rsidRDefault="00597448" w:rsidP="00597448">
            <w:pPr>
              <w:spacing w:after="0" w:line="240" w:lineRule="auto"/>
              <w:ind w:left="-1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7,663,951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63D780" w14:textId="77777777" w:rsidR="00597448" w:rsidRPr="00A3139F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54F0717" w14:textId="77777777" w:rsidR="00597448" w:rsidRPr="00A3139F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3CFE308" w14:textId="77777777" w:rsidR="00597448" w:rsidRPr="00A3139F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1,791,512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945967B" w14:textId="77777777" w:rsidR="00597448" w:rsidRPr="00A3139F" w:rsidRDefault="00597448" w:rsidP="00597448">
            <w:pPr>
              <w:spacing w:after="0" w:line="240" w:lineRule="auto"/>
              <w:ind w:left="-104" w:right="-3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369,915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DAAA7CD" w14:textId="77777777" w:rsidR="00597448" w:rsidRPr="00A3139F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338,839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6F44961" w14:textId="77777777" w:rsidR="00597448" w:rsidRPr="00A3139F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1,952,450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4AFC2EB" w14:textId="77777777" w:rsidR="00597448" w:rsidRPr="00A3139F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1,453,150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5D55915" w14:textId="77777777" w:rsidR="00597448" w:rsidRPr="00A3139F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1,045,000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4C75ECF" w14:textId="77777777" w:rsidR="00597448" w:rsidRPr="00A3139F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313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1,083,000</w:t>
            </w:r>
          </w:p>
        </w:tc>
      </w:tr>
      <w:tr w:rsidR="006F5AEB" w:rsidRPr="00A83858" w14:paraId="3E842B12" w14:textId="77777777" w:rsidTr="006F5AEB">
        <w:trPr>
          <w:trHeight w:val="300"/>
        </w:trPr>
        <w:tc>
          <w:tcPr>
            <w:tcW w:w="1392" w:type="pct"/>
            <w:gridSpan w:val="2"/>
            <w:shd w:val="clear" w:color="auto" w:fill="auto"/>
            <w:noWrap/>
            <w:vAlign w:val="bottom"/>
            <w:hideMark/>
          </w:tcPr>
          <w:p w14:paraId="02CD4C77" w14:textId="77777777" w:rsidR="006F5AEB" w:rsidRPr="00A83858" w:rsidRDefault="006F5AEB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18FB3139" w14:textId="77777777" w:rsidR="006F5AEB" w:rsidRPr="00A83858" w:rsidRDefault="006F5AEB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79C0FD4" w14:textId="77777777" w:rsidR="006F5AEB" w:rsidRPr="00A83858" w:rsidRDefault="006F5AEB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39182ABB" w14:textId="77777777" w:rsidR="006F5AEB" w:rsidRPr="00A83858" w:rsidRDefault="006F5AEB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F2C255E" w14:textId="77777777" w:rsidR="006F5AEB" w:rsidRPr="00A83858" w:rsidRDefault="006F5AEB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BA27466" w14:textId="77777777" w:rsidR="006F5AEB" w:rsidRPr="00A83858" w:rsidRDefault="006F5AEB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bottom"/>
            <w:hideMark/>
          </w:tcPr>
          <w:p w14:paraId="72581A3C" w14:textId="77777777" w:rsidR="006F5AEB" w:rsidRPr="00A83858" w:rsidRDefault="006F5AEB" w:rsidP="00597448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14:paraId="38F35DF1" w14:textId="77777777" w:rsidR="006F5AEB" w:rsidRPr="00A83858" w:rsidRDefault="006F5AEB" w:rsidP="00597448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67C0FD" w14:textId="77777777" w:rsidR="006F5AEB" w:rsidRPr="00A83858" w:rsidRDefault="006F5AEB" w:rsidP="00597448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14:paraId="06638CF8" w14:textId="77777777" w:rsidR="006F5AEB" w:rsidRPr="00A83858" w:rsidRDefault="006F5AEB" w:rsidP="00597448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14:paraId="3423BEAA" w14:textId="77777777" w:rsidR="006F5AEB" w:rsidRPr="00A83858" w:rsidRDefault="006F5AEB" w:rsidP="00597448">
            <w:pPr>
              <w:spacing w:after="0" w:line="240" w:lineRule="auto"/>
              <w:ind w:left="-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pct"/>
            <w:gridSpan w:val="2"/>
            <w:shd w:val="clear" w:color="auto" w:fill="auto"/>
            <w:noWrap/>
            <w:vAlign w:val="bottom"/>
            <w:hideMark/>
          </w:tcPr>
          <w:p w14:paraId="5A565EEA" w14:textId="29A73A20" w:rsidR="006F5AEB" w:rsidRPr="00A83858" w:rsidRDefault="006F5AEB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дин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заокружено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000)</w:t>
            </w:r>
          </w:p>
        </w:tc>
      </w:tr>
      <w:tr w:rsidR="00A7145C" w:rsidRPr="00A83858" w14:paraId="2BEB3FDA" w14:textId="77777777" w:rsidTr="006F5AEB">
        <w:trPr>
          <w:trHeight w:val="980"/>
        </w:trPr>
        <w:tc>
          <w:tcPr>
            <w:tcW w:w="199" w:type="pct"/>
            <w:shd w:val="clear" w:color="auto" w:fill="auto"/>
            <w:vAlign w:val="center"/>
            <w:hideMark/>
          </w:tcPr>
          <w:p w14:paraId="6F75393D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Приоритет</w:t>
            </w:r>
            <w:proofErr w:type="spellEnd"/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F21C1FB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капиталног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пројекта</w:t>
            </w:r>
            <w:proofErr w:type="spellEnd"/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4D1BBEE2" w14:textId="5199C5DC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почетка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финансирања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C76B1F4" w14:textId="13486756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завршетка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финансирања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14:paraId="3095ACEB" w14:textId="77777777" w:rsidR="00597448" w:rsidRPr="00A83858" w:rsidRDefault="00597448" w:rsidP="0059744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пројекта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9176D96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Уговорени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завршетка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месец-година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2D418DE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Извори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финансирања</w:t>
            </w:r>
            <w:proofErr w:type="spell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DCABC69" w14:textId="77777777" w:rsidR="00597448" w:rsidRPr="00A83858" w:rsidRDefault="00597448" w:rsidP="00597448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Реализовано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закључно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31.12.2024.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године</w:t>
            </w:r>
            <w:proofErr w:type="spellEnd"/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15AAF817" w14:textId="77777777" w:rsidR="00597448" w:rsidRPr="00A83858" w:rsidRDefault="00597448" w:rsidP="00597448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2025. 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AFC4C37" w14:textId="77777777" w:rsidR="00597448" w:rsidRPr="00A83858" w:rsidRDefault="00597448" w:rsidP="005974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2025 -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процена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извршења</w:t>
            </w:r>
            <w:proofErr w:type="spellEnd"/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1C04CD39" w14:textId="77777777" w:rsidR="00597448" w:rsidRPr="00A83858" w:rsidRDefault="00597448" w:rsidP="00597448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7F41C51E" w14:textId="77777777" w:rsidR="00597448" w:rsidRPr="00A83858" w:rsidRDefault="00597448" w:rsidP="0059744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1933FFB2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14:paraId="7AE50370" w14:textId="77777777" w:rsidR="0059744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Након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3EC1CD3C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2028</w:t>
            </w:r>
          </w:p>
        </w:tc>
      </w:tr>
      <w:tr w:rsidR="00A7145C" w:rsidRPr="00A83858" w14:paraId="36FA5D19" w14:textId="77777777" w:rsidTr="006F5AEB">
        <w:trPr>
          <w:trHeight w:val="300"/>
        </w:trPr>
        <w:tc>
          <w:tcPr>
            <w:tcW w:w="199" w:type="pct"/>
            <w:shd w:val="clear" w:color="auto" w:fill="auto"/>
            <w:hideMark/>
          </w:tcPr>
          <w:p w14:paraId="7AFD6BDA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671F8C58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pct"/>
            <w:shd w:val="clear" w:color="auto" w:fill="auto"/>
            <w:hideMark/>
          </w:tcPr>
          <w:p w14:paraId="4057F970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shd w:val="clear" w:color="auto" w:fill="auto"/>
            <w:hideMark/>
          </w:tcPr>
          <w:p w14:paraId="0A0925FE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" w:type="pct"/>
            <w:shd w:val="clear" w:color="auto" w:fill="auto"/>
            <w:hideMark/>
          </w:tcPr>
          <w:p w14:paraId="1C032EC2" w14:textId="77777777" w:rsidR="00597448" w:rsidRPr="00A83858" w:rsidRDefault="00597448" w:rsidP="0059744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39" w:type="pct"/>
            <w:shd w:val="clear" w:color="auto" w:fill="auto"/>
            <w:hideMark/>
          </w:tcPr>
          <w:p w14:paraId="412585C5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6" w:type="pct"/>
            <w:shd w:val="clear" w:color="auto" w:fill="auto"/>
            <w:hideMark/>
          </w:tcPr>
          <w:p w14:paraId="5789A05F" w14:textId="4E26A3AE" w:rsidR="00597448" w:rsidRPr="00A3139F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A3139F" w:rsidRPr="00A31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9" w:type="pct"/>
            <w:shd w:val="clear" w:color="auto" w:fill="auto"/>
            <w:hideMark/>
          </w:tcPr>
          <w:p w14:paraId="55DA3321" w14:textId="3D47ACD4" w:rsidR="00597448" w:rsidRPr="00A83858" w:rsidRDefault="00A3139F" w:rsidP="00597448">
            <w:pPr>
              <w:spacing w:after="0" w:line="240" w:lineRule="auto"/>
              <w:ind w:left="-11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pct"/>
            <w:shd w:val="clear" w:color="auto" w:fill="auto"/>
            <w:hideMark/>
          </w:tcPr>
          <w:p w14:paraId="2EE851EE" w14:textId="74DF97D0" w:rsidR="00597448" w:rsidRPr="00A83858" w:rsidRDefault="00A3139F" w:rsidP="00597448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" w:type="pct"/>
            <w:shd w:val="clear" w:color="auto" w:fill="auto"/>
            <w:hideMark/>
          </w:tcPr>
          <w:p w14:paraId="219BE23E" w14:textId="5917FD68" w:rsidR="00597448" w:rsidRPr="00A83858" w:rsidRDefault="00A3139F" w:rsidP="005974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pct"/>
            <w:shd w:val="clear" w:color="auto" w:fill="auto"/>
            <w:hideMark/>
          </w:tcPr>
          <w:p w14:paraId="744322A3" w14:textId="1BE1C2CC" w:rsidR="00597448" w:rsidRPr="00A83858" w:rsidRDefault="00597448" w:rsidP="00597448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31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pct"/>
            <w:shd w:val="clear" w:color="auto" w:fill="auto"/>
            <w:hideMark/>
          </w:tcPr>
          <w:p w14:paraId="4E94B74F" w14:textId="33C5B87A" w:rsidR="00597448" w:rsidRPr="00A83858" w:rsidRDefault="00597448" w:rsidP="0059744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31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pct"/>
            <w:shd w:val="clear" w:color="auto" w:fill="auto"/>
            <w:hideMark/>
          </w:tcPr>
          <w:p w14:paraId="3A492159" w14:textId="79EB9AED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31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pct"/>
            <w:shd w:val="clear" w:color="auto" w:fill="auto"/>
            <w:hideMark/>
          </w:tcPr>
          <w:p w14:paraId="22913065" w14:textId="4162A9AF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31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A7145C" w:rsidRPr="00A83858" w14:paraId="2546615D" w14:textId="77777777" w:rsidTr="006F5AEB">
        <w:trPr>
          <w:trHeight w:val="30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DD249B8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4762F62E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Израда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измене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допуне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планских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аката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3A8B107D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40453B8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350C782F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A6B81B6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95BE667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5A2DB9A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3CF8926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BCD475A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D372BA6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89264FB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338DDAF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79D36A6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</w:tr>
      <w:tr w:rsidR="00A7145C" w:rsidRPr="00A83858" w14:paraId="12605D34" w14:textId="77777777" w:rsidTr="006F5AEB">
        <w:trPr>
          <w:trHeight w:val="980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811FC36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05056BC7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Израда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ревизија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пројектно-техничке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документације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доградњу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реконструкцију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санацију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адаптацију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јавних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нискоградње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високоградње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3C0461B2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F24D08B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12612709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96,786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423432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7D35867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1F33439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32,356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A272927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7,900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B628AB9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E708E9B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12,430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F1BC161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6D65D64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8C96CD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30,000</w:t>
            </w:r>
          </w:p>
        </w:tc>
      </w:tr>
      <w:tr w:rsidR="00A7145C" w:rsidRPr="00A83858" w14:paraId="6B42A2BF" w14:textId="77777777" w:rsidTr="006F5AEB">
        <w:trPr>
          <w:trHeight w:val="1466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5E44E1D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7295672E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Прибављање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грађевинског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земљишта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локалних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саобраћајница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проширења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гробаља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јавних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озакоњења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јавних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 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решавање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имовинско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правних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односа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68A435D6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7EB242C2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17B7FB86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51,168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38FEA7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D8DFE46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B608059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22,168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028A3A8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21B4F42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CBC47AE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E16BA9A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90157FF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399B85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</w:tr>
      <w:tr w:rsidR="00A7145C" w:rsidRPr="00A83858" w14:paraId="24E8A4F7" w14:textId="77777777" w:rsidTr="006F5AEB">
        <w:trPr>
          <w:trHeight w:val="260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766A6701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6AFE87AC" w14:textId="77777777" w:rsidR="00597448" w:rsidRPr="00A83858" w:rsidRDefault="00597448" w:rsidP="006F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одржавање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локалне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путне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мреже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41A7CA7E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5D102B19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50524A6D" w14:textId="77777777" w:rsidR="00597448" w:rsidRPr="00A83858" w:rsidRDefault="00597448" w:rsidP="0059744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610,863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7FFE2A76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4AFDC2A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99E154A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205,363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0A3B683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39,188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39D9887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FF16430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A9D438D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E35685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1EFBB1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</w:t>
            </w:r>
          </w:p>
        </w:tc>
      </w:tr>
      <w:tr w:rsidR="00A7145C" w:rsidRPr="00A83858" w14:paraId="14581232" w14:textId="77777777" w:rsidTr="006F5AEB">
        <w:trPr>
          <w:trHeight w:val="71"/>
        </w:trPr>
        <w:tc>
          <w:tcPr>
            <w:tcW w:w="199" w:type="pct"/>
            <w:vMerge/>
            <w:vAlign w:val="center"/>
            <w:hideMark/>
          </w:tcPr>
          <w:p w14:paraId="0C0D6223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787A9A59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2804D08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F17F9C1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5D556C0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46DE455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6DD6FE4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81A3D98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1B9B9CD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D19AF2F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D628361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756E9E4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C57BEE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D425232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145C" w:rsidRPr="00A83858" w14:paraId="3076283E" w14:textId="77777777" w:rsidTr="006F5AEB">
        <w:trPr>
          <w:trHeight w:val="359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11BECD53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5FD7B5BA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Ревитализација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пољских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путева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716392D5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1404F5A9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1D5106AD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59,050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879C9C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33DBFB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2F097B5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25,550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2F8FEDC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555EAF3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C2372D8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6F9D15C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8E1B13A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558F32F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20,000</w:t>
            </w:r>
          </w:p>
        </w:tc>
      </w:tr>
      <w:tr w:rsidR="00A7145C" w:rsidRPr="00A83858" w14:paraId="20B50C0A" w14:textId="77777777" w:rsidTr="006F5AEB">
        <w:trPr>
          <w:trHeight w:val="710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3FF2A804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5B2484F5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паркиралишта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аква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парку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- 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реконструкција</w:t>
            </w:r>
            <w:proofErr w:type="spellEnd"/>
            <w:proofErr w:type="gram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денивелисане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раскрснице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државном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путу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IA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изградњу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сервисне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саобраћајнице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паркиралиштем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230D8D3D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59F015A8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6A7BA638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206,100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4A4AA8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12-2024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C2EE45E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DFBD680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16092A4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0E66283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15E19A0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209E763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0FEC01F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81D222E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145C" w:rsidRPr="00A83858" w14:paraId="09A0D3A2" w14:textId="77777777" w:rsidTr="006F5AEB">
        <w:trPr>
          <w:trHeight w:val="224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5C9BABF4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5B20A50D" w14:textId="77777777" w:rsidR="00597448" w:rsidRPr="00A83858" w:rsidRDefault="00597448" w:rsidP="006F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опремање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школских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предшколских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територији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општине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Дољевац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0E68D5C4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66DD8536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5B4C4D9F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1,673,248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194AA0E9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F0BBD72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06F9E19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634,108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510FD33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7CE5861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3,140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2216CAF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753618D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4D207F6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888228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150,000</w:t>
            </w:r>
          </w:p>
        </w:tc>
      </w:tr>
      <w:tr w:rsidR="00A7145C" w:rsidRPr="00A83858" w14:paraId="573D0EA1" w14:textId="77777777" w:rsidTr="006F5AEB">
        <w:trPr>
          <w:trHeight w:val="233"/>
        </w:trPr>
        <w:tc>
          <w:tcPr>
            <w:tcW w:w="199" w:type="pct"/>
            <w:vMerge/>
            <w:vAlign w:val="center"/>
            <w:hideMark/>
          </w:tcPr>
          <w:p w14:paraId="79E3B1BC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2F2668DE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F91D1F4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8307E84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077277FB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D718C7C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82742A6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534865D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B137022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3C193BA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44D3C6E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2143D87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D89174B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F4F7B6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145C" w:rsidRPr="00A83858" w14:paraId="5DBBD5B9" w14:textId="77777777" w:rsidTr="006F5AEB">
        <w:trPr>
          <w:trHeight w:val="56"/>
        </w:trPr>
        <w:tc>
          <w:tcPr>
            <w:tcW w:w="199" w:type="pct"/>
            <w:vMerge/>
            <w:vAlign w:val="center"/>
            <w:hideMark/>
          </w:tcPr>
          <w:p w14:paraId="5C6720F6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7B685B79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D8A368D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6A5BBA54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C081323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CD311C3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85D3CD6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BF38CCB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96D4AA5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0D5825F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9F7359B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BD02C8A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C49761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9438114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</w:t>
            </w:r>
          </w:p>
        </w:tc>
      </w:tr>
      <w:tr w:rsidR="00A7145C" w:rsidRPr="00A83858" w14:paraId="58DAB382" w14:textId="77777777" w:rsidTr="006F5AEB">
        <w:trPr>
          <w:trHeight w:val="350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0A0304E9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30E004EF" w14:textId="77777777" w:rsidR="00597448" w:rsidRPr="00A83858" w:rsidRDefault="00597448" w:rsidP="006F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фекалних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атмосферских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канализација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територији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општине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Дољевац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1D2A17B3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72DBDD74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77CBAA84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2,996,365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5B598210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12-2025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3DF804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047C1F7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106,865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BE8C25F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B75A5B6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B62E7E5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C671F8B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B321227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AEF4945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15,000</w:t>
            </w:r>
          </w:p>
        </w:tc>
      </w:tr>
      <w:tr w:rsidR="00A7145C" w:rsidRPr="00A83858" w14:paraId="20EE8776" w14:textId="77777777" w:rsidTr="006F5AEB">
        <w:trPr>
          <w:trHeight w:val="341"/>
        </w:trPr>
        <w:tc>
          <w:tcPr>
            <w:tcW w:w="199" w:type="pct"/>
            <w:vMerge/>
            <w:vAlign w:val="center"/>
            <w:hideMark/>
          </w:tcPr>
          <w:p w14:paraId="59255B17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09246B88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53E02A4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6F83D4C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C545FC8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BEB46F6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C0E13E5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31E31CD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86957BE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5C57FECB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6D6ABBB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486F3AE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83F56BE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0EF8C85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</w:t>
            </w:r>
          </w:p>
        </w:tc>
      </w:tr>
      <w:tr w:rsidR="00A7145C" w:rsidRPr="00A83858" w14:paraId="4C25EE9B" w14:textId="77777777" w:rsidTr="006F5AEB">
        <w:trPr>
          <w:trHeight w:val="350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79CF75BB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26E48C28" w14:textId="77777777" w:rsidR="00597448" w:rsidRPr="00A83858" w:rsidRDefault="00597448" w:rsidP="006F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постројења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пречишћавање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отпадних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територији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општине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Дољевац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28E1B2E0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7597F4C4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619608A6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740,400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53D6B579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EFCD5BF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4A0E4B6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B7322B6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B077F0D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9A1F4E2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53C4FF3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5D412EB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3E67BBD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</w:tr>
      <w:tr w:rsidR="00A7145C" w:rsidRPr="00A83858" w14:paraId="11BDFC5E" w14:textId="77777777" w:rsidTr="006F5AEB">
        <w:trPr>
          <w:trHeight w:val="269"/>
        </w:trPr>
        <w:tc>
          <w:tcPr>
            <w:tcW w:w="199" w:type="pct"/>
            <w:vMerge/>
            <w:vAlign w:val="center"/>
            <w:hideMark/>
          </w:tcPr>
          <w:p w14:paraId="663F8E31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2F3EDE7F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9EA68CF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0C3894A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876CFA5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108DF23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C64EE4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716B65F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D5F3ADF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962471D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A4F1606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70CD300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207735A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2E1210F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300,000</w:t>
            </w:r>
          </w:p>
        </w:tc>
      </w:tr>
      <w:tr w:rsidR="00A7145C" w:rsidRPr="00A83858" w14:paraId="39E24545" w14:textId="77777777" w:rsidTr="006F5AEB">
        <w:trPr>
          <w:trHeight w:val="800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4087534E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2293A7D0" w14:textId="77777777" w:rsidR="00597448" w:rsidRPr="00A83858" w:rsidRDefault="00597448" w:rsidP="006F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Водоснабдевање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резервоара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Кочане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доводним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одводним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водом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магистралног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дистрибутивних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цевовода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секундарних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мрежа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управљачке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опреме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систему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водоснабдевање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ППОВ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Бојнику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15998D30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3ECA2DE0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6D4EB021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451,252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7EC7E64F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12-2025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55DB5C82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B78D226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134,165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522DD5D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25,977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592FF4A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23,787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358B729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22,900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D7794B6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21,900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F90C469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FCBD62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</w:t>
            </w:r>
          </w:p>
        </w:tc>
      </w:tr>
      <w:tr w:rsidR="00A7145C" w:rsidRPr="00A83858" w14:paraId="66F8351D" w14:textId="77777777" w:rsidTr="006F5AEB">
        <w:trPr>
          <w:trHeight w:val="350"/>
        </w:trPr>
        <w:tc>
          <w:tcPr>
            <w:tcW w:w="199" w:type="pct"/>
            <w:vMerge/>
            <w:vAlign w:val="center"/>
            <w:hideMark/>
          </w:tcPr>
          <w:p w14:paraId="38883205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5BF3CE5E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340E336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5B595A25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0DE41AE1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2E7F0A0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706D729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C78F9BD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811C132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2D669D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4C691DE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0D6BCCD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915E56D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80F8899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145C" w:rsidRPr="00A83858" w14:paraId="76F47057" w14:textId="77777777" w:rsidTr="006F5AEB">
        <w:trPr>
          <w:trHeight w:val="818"/>
        </w:trPr>
        <w:tc>
          <w:tcPr>
            <w:tcW w:w="199" w:type="pct"/>
            <w:vMerge/>
            <w:vAlign w:val="center"/>
            <w:hideMark/>
          </w:tcPr>
          <w:p w14:paraId="5B1A8A13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242FF45D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EBE581E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74769EA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9B708E2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DDC7589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D95BB6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443EFFB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D5A508B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2CD0AE9A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CC71612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CA69F5B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F3C58B2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923A16B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7145C" w:rsidRPr="00A83858" w14:paraId="1A4D80F7" w14:textId="77777777" w:rsidTr="006F5AEB">
        <w:trPr>
          <w:trHeight w:val="557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1A86BE15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3E36E480" w14:textId="77777777" w:rsidR="00597448" w:rsidRPr="00A83858" w:rsidRDefault="00597448" w:rsidP="006F5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Електроенергетски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објекти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одржавање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увођење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енергетске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ефикасности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јавној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расвети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водова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ТС10/0 4kV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индустријским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радно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пословним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зонама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територији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општине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Дољевац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 w:type="page"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водова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ТС10/0 4kV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насељима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територији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општине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5AE8D72B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31937034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00443DBB" w14:textId="77777777" w:rsidR="00597448" w:rsidRPr="00A83858" w:rsidRDefault="00597448" w:rsidP="0059744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93,297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5500E34F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12-2025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E1D2645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F51DB63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26,385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25A5940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F1EE8DB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6,712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FD7F606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B05FD33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FCF702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40DA3B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30,000</w:t>
            </w:r>
          </w:p>
        </w:tc>
      </w:tr>
      <w:tr w:rsidR="00A7145C" w:rsidRPr="00A83858" w14:paraId="6A8C0A08" w14:textId="77777777" w:rsidTr="006F5AEB">
        <w:trPr>
          <w:trHeight w:val="1070"/>
        </w:trPr>
        <w:tc>
          <w:tcPr>
            <w:tcW w:w="199" w:type="pct"/>
            <w:vMerge/>
            <w:vAlign w:val="center"/>
            <w:hideMark/>
          </w:tcPr>
          <w:p w14:paraId="2A593808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3BC75C81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6A349348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7E0329DD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5A69F506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2DE9DD31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FD77DD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90451B1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5BEB504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0331966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3620159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1DA7C04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5D46EA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1A60EA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145C" w:rsidRPr="00A83858" w14:paraId="6B62FF8B" w14:textId="77777777" w:rsidTr="006F5AEB">
        <w:trPr>
          <w:trHeight w:val="845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1969C30E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096CA404" w14:textId="34606D93" w:rsidR="00597448" w:rsidRPr="00A83858" w:rsidRDefault="00597448" w:rsidP="00A3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спортских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рекреацију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фискултурних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сала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ОШ "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Вук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Караџић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"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Дољевцу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Малошишту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Пуковцу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одржавање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терена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велике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мале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спортове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отвореном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територији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општине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Дољевац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27DCDC36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5EF8C447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088ECEA2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84,700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6999D379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12-2025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D52B2C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8A0823B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0B115C2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49C84EC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3A43C95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EB4FAB8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0032F7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5410B8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</w:t>
            </w:r>
          </w:p>
        </w:tc>
      </w:tr>
      <w:tr w:rsidR="00A7145C" w:rsidRPr="00A83858" w14:paraId="78CBB2D3" w14:textId="77777777" w:rsidTr="006F5AEB">
        <w:trPr>
          <w:trHeight w:val="989"/>
        </w:trPr>
        <w:tc>
          <w:tcPr>
            <w:tcW w:w="199" w:type="pct"/>
            <w:vMerge/>
            <w:vAlign w:val="center"/>
            <w:hideMark/>
          </w:tcPr>
          <w:p w14:paraId="4FF273BA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234E86B5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69282F5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0DB6A322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329D16AF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F7C0E6A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541E65A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C2EEF7A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FA5DA90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8BE857A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01377E2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5EAD56C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D0A4C2E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F194DD5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145C" w:rsidRPr="00A83858" w14:paraId="6D24CADA" w14:textId="77777777" w:rsidTr="006F5AEB">
        <w:trPr>
          <w:trHeight w:val="197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39984FAD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23355F9D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Инвестиционо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одржавање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културе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51A1D39D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4840161C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5D9D1579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66,300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6E4DB2F9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12-2025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5D7E98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725B4D5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C972758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DCD3E41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5D9EA94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408F49F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69D753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1A5B53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</w:tr>
      <w:tr w:rsidR="00A7145C" w:rsidRPr="00A83858" w14:paraId="67AAFF72" w14:textId="77777777" w:rsidTr="006F5AEB">
        <w:trPr>
          <w:trHeight w:val="71"/>
        </w:trPr>
        <w:tc>
          <w:tcPr>
            <w:tcW w:w="199" w:type="pct"/>
            <w:vMerge/>
            <w:vAlign w:val="center"/>
            <w:hideMark/>
          </w:tcPr>
          <w:p w14:paraId="3786F3EC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4F487FC6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2B5A9D02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E46138B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1688FB6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535E3F9D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1BB45A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86CB6F1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DB32520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CA413D7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D9A096E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9689123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B94ACD4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1B714F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</w:tr>
      <w:tr w:rsidR="00A7145C" w:rsidRPr="00A83858" w14:paraId="4ECAAC80" w14:textId="77777777" w:rsidTr="006F5AEB">
        <w:trPr>
          <w:trHeight w:val="530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616A477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4DB030DD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Уређење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терена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површина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јавних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намена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санација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клизишта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Малошишту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7B4F5AA2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2E54FC94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0D6A79D5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8D09F7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12-2025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682963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AC86FE0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678C64E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25C87AF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2CE2D3F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AAAC0A7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3AD765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0A115B5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</w:tr>
      <w:tr w:rsidR="00A7145C" w:rsidRPr="00A83858" w14:paraId="40CB9271" w14:textId="77777777" w:rsidTr="006F5AEB">
        <w:trPr>
          <w:trHeight w:val="251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0488BFB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0A2F0217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Уређење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пијачних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простора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486FE108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0718BDFC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B3D2A5D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48F060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DE6348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378C7B3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B91F684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9AB13A7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31D9E27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248DF4A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0AAD84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538D83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</w:tr>
      <w:tr w:rsidR="00A7145C" w:rsidRPr="00A83858" w14:paraId="2A72BD02" w14:textId="77777777" w:rsidTr="006F5AEB">
        <w:trPr>
          <w:trHeight w:val="485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CBDD86F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7A24FCED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Пројектовање,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прибављање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социјалне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780811CC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89FA921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0285817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29,750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6C842E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BBC2609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C0BF9FE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2824D21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BD5CC3F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4095DE2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6638E80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45EB7D1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00BE955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</w:tr>
      <w:tr w:rsidR="00A7145C" w:rsidRPr="00A83858" w14:paraId="2C7FBB65" w14:textId="77777777" w:rsidTr="006F5AEB">
        <w:trPr>
          <w:trHeight w:val="350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0EC9D03F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6F46A9AF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објеката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здравствене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заштите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04E887E4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67B1E182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2E253476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45A4C7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735250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CDAAB00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BDF0C04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6DD00AC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76F8CD7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D7B0372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3402979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F83C09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A7145C" w:rsidRPr="00A83858" w14:paraId="6353B18D" w14:textId="77777777" w:rsidTr="006F5AEB">
        <w:trPr>
          <w:trHeight w:val="377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p w14:paraId="3B44CC10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4" w:type="pct"/>
            <w:vMerge w:val="restart"/>
            <w:shd w:val="clear" w:color="auto" w:fill="auto"/>
            <w:vAlign w:val="center"/>
            <w:hideMark/>
          </w:tcPr>
          <w:p w14:paraId="59554865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Заштита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унапређење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животне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средине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Опремање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ЈКП-а</w:t>
            </w:r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Рекултивација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дивљих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депонија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 xml:space="preserve">-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мониторинг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животне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средине</w:t>
            </w:r>
            <w:proofErr w:type="spellEnd"/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37C72894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14:paraId="6E6C8018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537AF9C0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133,229</w:t>
            </w:r>
          </w:p>
        </w:tc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14:paraId="2FCC1D48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448C2787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FD52DC0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49,325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048F212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97B75C7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06239F2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9,020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7355CCE8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3DA2D1DF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A5A3FF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</w:t>
            </w:r>
          </w:p>
        </w:tc>
      </w:tr>
      <w:tr w:rsidR="00A7145C" w:rsidRPr="00A83858" w14:paraId="7C71910C" w14:textId="77777777" w:rsidTr="006F5AEB">
        <w:trPr>
          <w:trHeight w:val="56"/>
        </w:trPr>
        <w:tc>
          <w:tcPr>
            <w:tcW w:w="199" w:type="pct"/>
            <w:vMerge/>
            <w:vAlign w:val="center"/>
            <w:hideMark/>
          </w:tcPr>
          <w:p w14:paraId="1CCF667C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pct"/>
            <w:vMerge/>
            <w:vAlign w:val="center"/>
            <w:hideMark/>
          </w:tcPr>
          <w:p w14:paraId="5B9B6AFA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7463E10B" w14:textId="77777777" w:rsidR="00597448" w:rsidRPr="00A83858" w:rsidRDefault="00597448" w:rsidP="00597448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36BD563D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14:paraId="18A223BA" w14:textId="77777777" w:rsidR="00597448" w:rsidRPr="00A83858" w:rsidRDefault="00597448" w:rsidP="0059744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1F414793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663A44D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7A2E5E7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1,884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F5AB725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630D351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A27B234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FEC3E65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52289CC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90D4089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145C" w:rsidRPr="00A83858" w14:paraId="10C7E4EF" w14:textId="77777777" w:rsidTr="006F5AEB">
        <w:trPr>
          <w:trHeight w:val="611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BD66BED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5BF73298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Реконструкција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доградња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увођење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енергетске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ефикасности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општинске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објекте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355CE6B5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480B8066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7C49B04D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42,100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1FD85B7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5FF8E2D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7FE463E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0D96F99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09B0778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67A33A0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291B6156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A71E7E0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ED948BB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</w:tr>
      <w:tr w:rsidR="00A7145C" w:rsidRPr="00A83858" w14:paraId="461EAF72" w14:textId="77777777" w:rsidTr="006F5AEB">
        <w:trPr>
          <w:trHeight w:val="602"/>
        </w:trPr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FA664BD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0D737E2E" w14:textId="77777777" w:rsidR="00597448" w:rsidRPr="00A83858" w:rsidRDefault="00597448" w:rsidP="0059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Уређење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инфраструктурно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опремање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индустријских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радно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пословних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зона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територији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општине</w:t>
            </w:r>
            <w:proofErr w:type="spellEnd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Дољевац</w:t>
            </w:r>
            <w:proofErr w:type="spellEnd"/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22BC642F" w14:textId="77777777" w:rsidR="00597448" w:rsidRPr="00A83858" w:rsidRDefault="00597448" w:rsidP="0059744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14:paraId="305C1EC4" w14:textId="77777777" w:rsidR="00597448" w:rsidRPr="00A83858" w:rsidRDefault="00597448" w:rsidP="0059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91507D0" w14:textId="77777777" w:rsidR="00597448" w:rsidRPr="00A83858" w:rsidRDefault="00597448" w:rsidP="00597448">
            <w:pPr>
              <w:spacing w:after="0" w:line="240" w:lineRule="auto"/>
              <w:ind w:left="-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193,543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6D9A2C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12-2030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645D168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F7F4FF5" w14:textId="77777777" w:rsidR="00597448" w:rsidRPr="00A83858" w:rsidRDefault="00597448" w:rsidP="00597448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163,343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422B474A" w14:textId="77777777" w:rsidR="00597448" w:rsidRPr="00A83858" w:rsidRDefault="00597448" w:rsidP="00597448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15AC132" w14:textId="77777777" w:rsidR="00597448" w:rsidRPr="00A83858" w:rsidRDefault="00597448" w:rsidP="00597448">
            <w:pPr>
              <w:spacing w:after="0" w:line="240" w:lineRule="auto"/>
              <w:ind w:left="-85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1B25070" w14:textId="77777777" w:rsidR="00597448" w:rsidRPr="00A83858" w:rsidRDefault="00597448" w:rsidP="00597448">
            <w:pPr>
              <w:spacing w:after="0" w:line="240" w:lineRule="auto"/>
              <w:ind w:left="-1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10C4B826" w14:textId="77777777" w:rsidR="00597448" w:rsidRPr="00A83858" w:rsidRDefault="00597448" w:rsidP="00597448">
            <w:pPr>
              <w:spacing w:after="0" w:line="240" w:lineRule="auto"/>
              <w:ind w:left="-12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65D94D03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14:paraId="5C6C69AB" w14:textId="77777777" w:rsidR="00597448" w:rsidRPr="00A83858" w:rsidRDefault="00597448" w:rsidP="0059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20,000</w:t>
            </w:r>
          </w:p>
        </w:tc>
      </w:tr>
    </w:tbl>
    <w:p w14:paraId="44705982" w14:textId="77777777" w:rsidR="00597448" w:rsidRPr="00F75766" w:rsidRDefault="00597448" w:rsidP="00137B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18D78070" w14:textId="77777777" w:rsidR="00AC3E5C" w:rsidRDefault="00AC3E5C" w:rsidP="00137B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2568FF11" w14:textId="6D98C557" w:rsidR="00137B73" w:rsidRPr="00F75766" w:rsidRDefault="000D607A" w:rsidP="00137B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  <w:t>II</w:t>
      </w:r>
      <w:r w:rsidR="00137B73" w:rsidRPr="00F757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  <w:t>ПОСЕБАН</w:t>
      </w:r>
      <w:r w:rsidR="00137B73" w:rsidRPr="00F757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  <w:t>ДЕО</w:t>
      </w:r>
    </w:p>
    <w:p w14:paraId="7FF3A04F" w14:textId="77777777" w:rsidR="006F5AEB" w:rsidRDefault="006F5AEB" w:rsidP="006F5AEB">
      <w:pPr>
        <w:tabs>
          <w:tab w:val="left" w:pos="85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5731B6DC" w14:textId="2F4EDFFC" w:rsidR="00137B73" w:rsidRPr="00F75766" w:rsidRDefault="000B3D51" w:rsidP="006F5AEB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Члан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 xml:space="preserve"> </w:t>
      </w:r>
      <w:r w:rsidR="00597448">
        <w:rPr>
          <w:rFonts w:ascii="Times New Roman" w:eastAsia="Times New Roman" w:hAnsi="Times New Roman" w:cs="Times New Roman"/>
          <w:sz w:val="16"/>
          <w:szCs w:val="16"/>
          <w:lang w:eastAsia="zh-CN"/>
        </w:rPr>
        <w:t>8</w:t>
      </w:r>
      <w:r w:rsidR="00137B73"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.</w:t>
      </w:r>
    </w:p>
    <w:p w14:paraId="2940E75F" w14:textId="77777777" w:rsidR="00137B73" w:rsidRPr="00F75766" w:rsidRDefault="00137B73" w:rsidP="00137B73">
      <w:pPr>
        <w:tabs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39F8EBFF" w14:textId="25E6AB7D" w:rsidR="00137B73" w:rsidRPr="00F75766" w:rsidRDefault="00137B73" w:rsidP="00137B7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r-Cyrl-RS"/>
        </w:rPr>
      </w:pP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CS"/>
        </w:rPr>
        <w:t xml:space="preserve">         </w:t>
      </w:r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У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делу</w:t>
      </w:r>
      <w:proofErr w:type="spellEnd"/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'</w:t>
      </w:r>
      <w:proofErr w:type="gramEnd"/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'</w:t>
      </w:r>
      <w:r w:rsidR="000D607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II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ПОСЕБАН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ДЕО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''  </w:t>
      </w:r>
      <w:proofErr w:type="spellStart"/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AU"/>
        </w:rPr>
        <w:t>члан</w:t>
      </w:r>
      <w:proofErr w:type="spellEnd"/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AU"/>
        </w:rPr>
        <w:t xml:space="preserve"> 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8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CS"/>
        </w:rPr>
        <w:t xml:space="preserve">, </w:t>
      </w:r>
      <w:proofErr w:type="spellStart"/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мења</w:t>
      </w:r>
      <w:proofErr w:type="spellEnd"/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се</w:t>
      </w:r>
      <w:proofErr w:type="spellEnd"/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RS"/>
        </w:rPr>
        <w:t xml:space="preserve"> </w:t>
      </w:r>
      <w:r w:rsidR="000B3D5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RS"/>
        </w:rPr>
        <w:t>гласи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7576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RS"/>
        </w:rPr>
        <w:t>''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Укупни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расходи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</w:rPr>
        <w:t>и</w:t>
      </w:r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издаци</w:t>
      </w:r>
      <w:proofErr w:type="spellEnd"/>
      <w:r w:rsidRPr="00F75766">
        <w:rPr>
          <w:rFonts w:ascii="Times New Roman" w:hAnsi="Times New Roman" w:cs="Times New Roman"/>
          <w:sz w:val="16"/>
          <w:szCs w:val="16"/>
          <w:lang w:val="sr-Cyrl-RS"/>
        </w:rPr>
        <w:t xml:space="preserve">  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финансирани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из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свих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извора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финансирања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распоређују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се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по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корисницима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</w:rPr>
        <w:t>и</w:t>
      </w:r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врстама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издатака</w:t>
      </w:r>
      <w:proofErr w:type="spellEnd"/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r w:rsidR="000B3D51">
        <w:rPr>
          <w:rFonts w:ascii="Times New Roman" w:hAnsi="Times New Roman" w:cs="Times New Roman"/>
          <w:sz w:val="16"/>
          <w:szCs w:val="16"/>
        </w:rPr>
        <w:t>и</w:t>
      </w:r>
      <w:r w:rsidRPr="00F7576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D51">
        <w:rPr>
          <w:rFonts w:ascii="Times New Roman" w:hAnsi="Times New Roman" w:cs="Times New Roman"/>
          <w:sz w:val="16"/>
          <w:szCs w:val="16"/>
        </w:rPr>
        <w:t>то</w:t>
      </w:r>
      <w:proofErr w:type="spellEnd"/>
      <w:r w:rsidRPr="00F75766">
        <w:rPr>
          <w:rFonts w:ascii="Times New Roman" w:hAnsi="Times New Roman" w:cs="Times New Roman"/>
          <w:sz w:val="16"/>
          <w:szCs w:val="16"/>
          <w:lang w:val="sr-Cyrl-RS"/>
        </w:rPr>
        <w:t>'':</w:t>
      </w:r>
    </w:p>
    <w:p w14:paraId="6E627A8C" w14:textId="77777777" w:rsidR="00DB7803" w:rsidRPr="00F75766" w:rsidRDefault="00DB7803" w:rsidP="00137B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5614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811"/>
        <w:gridCol w:w="899"/>
        <w:gridCol w:w="3242"/>
        <w:gridCol w:w="4498"/>
        <w:gridCol w:w="1594"/>
        <w:gridCol w:w="1284"/>
        <w:gridCol w:w="1269"/>
        <w:gridCol w:w="1350"/>
        <w:gridCol w:w="714"/>
      </w:tblGrid>
      <w:tr w:rsidR="00DE0D93" w:rsidRPr="00DE0D93" w14:paraId="5C87BF39" w14:textId="77777777" w:rsidTr="00CE7447">
        <w:trPr>
          <w:trHeight w:val="30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6E65CB51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Шифра функц. класиф.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5235E254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Број позиције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78388CC0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Економ. класиф.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2C7C9298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Опис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421099F9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буџета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br/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11EFCD9C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сопствених извора 04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37AF9F95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осталих извора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6789DCA9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9E9E9"/>
            <w:noWrap/>
            <w:vAlign w:val="bottom"/>
            <w:hideMark/>
          </w:tcPr>
          <w:p w14:paraId="2EE32ED0" w14:textId="77777777" w:rsidR="00DE0D93" w:rsidRPr="00DE0D93" w:rsidRDefault="00DE0D93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Структура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br/>
              <w:t>( % )</w:t>
            </w:r>
          </w:p>
        </w:tc>
      </w:tr>
      <w:tr w:rsidR="00DE0D93" w:rsidRPr="00DE0D93" w14:paraId="57AC486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BFC97E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Раздео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A1D42A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5556F5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СКУПШТИНА ОПШТИНЕ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6AE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4B76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B71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192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274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FD3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56D6C63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63283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B46D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A94CB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10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D5A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9CE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CC3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786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B46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DCA1E8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7EC39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20D4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4816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ПОЛИТИЧКИ СИСТЕМ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757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F20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DF5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F76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3DF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861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429948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05BE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1BD4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A70DE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скупштине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514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DC0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93B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B76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604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562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50EA031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4B26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CD05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78E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884A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58D6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7,168,856.00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E6BA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3D6B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0A1B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7,168,856.00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8B9B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0.66</w:t>
            </w:r>
          </w:p>
        </w:tc>
      </w:tr>
      <w:tr w:rsidR="00DE0D93" w:rsidRPr="00DE0D93" w14:paraId="7A97B49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5601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56C2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2639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4634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0EA6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1,086,082.00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CCB2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91C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B0CA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1,086,082.00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1892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0.10</w:t>
            </w:r>
          </w:p>
        </w:tc>
      </w:tr>
      <w:tr w:rsidR="00DE0D93" w:rsidRPr="00DE0D93" w14:paraId="5FFE5B2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82F1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3799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BA55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1CEA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У НАТУРИ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16EF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A466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BD8F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FB67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74C7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DE0D93" w:rsidRPr="00DE0D93" w14:paraId="0A0DE24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B0DA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6B10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1533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18B3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6A5F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96DD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78FA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F86B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0BEA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1D22BDD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EBC0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0F4A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73BE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044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9254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8528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2422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E45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130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DE0D93" w:rsidRPr="00DE0D93" w14:paraId="484B42D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93B4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383F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A293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B18D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3BF8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6667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5E2A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62C4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DEF1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DE0D93" w:rsidRPr="00DE0D93" w14:paraId="284046D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F1B8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ED39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83CB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F2CA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0BE2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C0D6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BE2F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0BC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8AD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DE0D93" w:rsidRPr="00DE0D93" w14:paraId="0C11930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B221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A0B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DC74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2C21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DABC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3B19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0754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FD79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EC1E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DE0D93" w:rsidRPr="00DE0D93" w14:paraId="69E9BF0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28B2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00FB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77EB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5759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D21C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5,450,000.00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4EBA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0B61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65D2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5,450,000.00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0A86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0.50</w:t>
            </w:r>
          </w:p>
        </w:tc>
      </w:tr>
      <w:tr w:rsidR="00DE0D93" w:rsidRPr="00DE0D93" w14:paraId="077F9EE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453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50D8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45AF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1AF2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9890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B39F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BCA2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79CC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5566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14F142F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FF1B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7CAC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EB1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765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1303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43EB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6F94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E9D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9B1A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0.13</w:t>
            </w:r>
          </w:p>
        </w:tc>
      </w:tr>
      <w:tr w:rsidR="00DE0D93" w:rsidRPr="00DE0D93" w14:paraId="68B50DD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1C0E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28EA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492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A5F5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ЗА СОЦИЈАЛНУ ЗАШТИТУ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94DA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A5F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A0F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51D9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C047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3BE80B7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0060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44B7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F863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CED7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ПОРЕЗИ, ОБАВЕЗНЕ ТАКСЕ, КАЗНЕ, ПЕНАЛИ И КАМАТЕ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E768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6B8E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0E3F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6575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191E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717ABD0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0C8A1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1AF84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1B3F77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скупштине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02A509F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63D848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6CF794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62D62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0BEC43A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1.58</w:t>
            </w:r>
          </w:p>
        </w:tc>
      </w:tr>
      <w:tr w:rsidR="00DE0D93" w:rsidRPr="00DE0D93" w14:paraId="461D1FA0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2E58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60DD90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5308F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8B4B9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F964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94108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110: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4A1D6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579C0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0A035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30484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50991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F51CC9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BBAF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F480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8C03C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798FB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8BD9B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D1B9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7B02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7E2C5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7749A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AA3235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0234BF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25638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66DE2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651791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46059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1526679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132154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17,074,938.00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6674F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1.58</w:t>
            </w:r>
          </w:p>
        </w:tc>
      </w:tr>
      <w:tr w:rsidR="00DE0D93" w:rsidRPr="00DE0D93" w14:paraId="17514E4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6D38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E94C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6F486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4C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720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257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7B6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007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95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9B9815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34AD5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EAE19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DDF2F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ПОЛИТИЧКИ СИСТЕМ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D64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1E3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007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CE9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1AB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EB7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69BB53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CF352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371A6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FD615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скупштине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65E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555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E54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488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84E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DF7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4F5F04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50ED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86AE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533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958A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A5D4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839A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816C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FA89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374D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DE0D93" w:rsidRPr="00DE0D93" w14:paraId="44661E3E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0F0EE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BCC37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AA266A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скупштине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48A24E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4876692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76DFE1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77A9B6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9B65EF7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DE0D93" w:rsidRPr="00DE0D93" w14:paraId="38696595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31BA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E0EDA4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6AE5A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F8764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D85D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5387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160: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34FF0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27C34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7B1C4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F8FDC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2C8C4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2F78159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D8EF7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67BD5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D777E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20268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2A657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4324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E952A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5164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3950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E31712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E10D9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D3E5A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1DF22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E0EFF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7625FA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FC2E6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C8C3FBD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610,002.00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76233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DE0D93" w:rsidRPr="00DE0D93" w14:paraId="657DEE6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F019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F6B17B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30B83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90AE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3F45E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299B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раздео 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4E98C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46F735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696F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9DB4B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3E9F1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458F8F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78BA5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0872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9E836B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470F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0DBBEC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17,684,940.00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F159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B246E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51781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79B67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97F70E3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4534B5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раздео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7DD98A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90F5F1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СКУПШТИНА ОПШТИНЕ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BF0A82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17,684,940.00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502F652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B05A24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17EF350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17,684,940.00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E4934E7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1.63</w:t>
            </w:r>
          </w:p>
        </w:tc>
      </w:tr>
      <w:tr w:rsidR="00DE0D93" w:rsidRPr="00DE0D93" w14:paraId="3AE0775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A8EAD" w14:textId="77777777" w:rsidR="00DE0D93" w:rsidRPr="00DE0D93" w:rsidRDefault="00DE0D93" w:rsidP="00DE0D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742F55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4FEF9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Раздео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68424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28133A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ПРЕДСЕДНИК ОПШТИНЕ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49C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0EA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5ACE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77A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959C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630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69D5A0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CA7AC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D5B16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4DA8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Извршни и законодавни органи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03E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777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A87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9D9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AB2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F12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CED103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92F8E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64CC7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5547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ПОЛИТИЧКИ СИСТЕМ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60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E37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D6E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210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E8F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687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0F3D7C5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F7FD6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C1589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719D6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извршних органа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84B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2EB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A18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C43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DFE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433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60EFD1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8627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6139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9A58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0E01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1082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9,168,924.00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386E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C377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8DCB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9,168,924.00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86EC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0.85</w:t>
            </w:r>
          </w:p>
        </w:tc>
      </w:tr>
      <w:tr w:rsidR="00DE0D93" w:rsidRPr="00DE0D93" w14:paraId="3688148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670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D1AD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B4C6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FAC6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64EE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1,389,092.00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DC49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B3CF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FA88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1,389,092.00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FF9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0.13</w:t>
            </w:r>
          </w:p>
        </w:tc>
      </w:tr>
      <w:tr w:rsidR="00DE0D93" w:rsidRPr="00DE0D93" w14:paraId="60923DB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79D6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EAB5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045E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5ACC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У НАТУРИ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1C7D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CB83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3A41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9FFB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3B34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DE0D93" w:rsidRPr="00DE0D93" w14:paraId="04B108E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60D2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3D7E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DA17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90E9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194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2DC7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13CE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ABBD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60BD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0E2B60D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0536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D429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01AA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A7DC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8660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FFF5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3F8A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64FF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7A7C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74841A9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F0E1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D71F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9B4C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8D1A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F65E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458C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D32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A86B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E49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6140CA5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E0E3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446B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8F80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FE47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340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483A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B5D5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9550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0001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21CB7FB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0920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FDA0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B5E0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35AE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355B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D1D3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5E0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E836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449A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DE0D93" w:rsidRPr="00DE0D93" w14:paraId="3790B04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56D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6FA2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A2C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8C37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FA80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D57A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77B7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8D5C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F1B8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DE0D93" w:rsidRPr="00DE0D93" w14:paraId="5353C16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7C5F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2B90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1E82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44ED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0DE0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8EA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B532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28E0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FBAF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0.15</w:t>
            </w:r>
          </w:p>
        </w:tc>
      </w:tr>
      <w:tr w:rsidR="00DE0D93" w:rsidRPr="00DE0D93" w14:paraId="6EBB815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B24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3A69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B623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3FD5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ПОРЕЗИ, ОБАВЕЗНЕ ТАКСЕ, КАЗНЕ, ПЕНАЛИ И КАМАТЕ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B149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268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D911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3FD1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13E2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462BC39A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A5CDE2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7C3ADB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8EC827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извршних органа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55535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86BEB9B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F3A6477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E2CE3D4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2CF124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1.53</w:t>
            </w:r>
          </w:p>
        </w:tc>
      </w:tr>
      <w:tr w:rsidR="00DE0D93" w:rsidRPr="00DE0D93" w14:paraId="2E913D8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BB66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46559B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F208B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43F49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0B4EF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0910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111: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9723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FA7B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A2A58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B4D16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35B6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FD8E96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3004F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3B741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E2441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5B121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250E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777A1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930CE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63109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0A22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B6A8FEF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F7F530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2A15DB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94AFB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Извршни и законодавни органи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A25B37B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6368C4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B6F1E8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06B2EC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EEEF98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1.53</w:t>
            </w:r>
          </w:p>
        </w:tc>
      </w:tr>
      <w:tr w:rsidR="00DE0D93" w:rsidRPr="00DE0D93" w14:paraId="149B9EFB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0850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6CB29B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2EC35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080D35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EFA416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76C72A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раздео 2: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39B0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1F56A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C08EE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FF5825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E55A6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78E594B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0D3A9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8C664E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3D7675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F6423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571E69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6613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3D126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F746C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62AF2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DEA78EF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A867FB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раздео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4DDECCA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0D1D76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ПРЕДСЕДНИК ОПШТИНЕ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D4151F9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DF2A934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52115F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714F6B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16,573,016.00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00708D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1.53</w:t>
            </w:r>
          </w:p>
        </w:tc>
      </w:tr>
      <w:tr w:rsidR="00DE0D93" w:rsidRPr="00DE0D93" w14:paraId="064CF39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E4D01" w14:textId="77777777" w:rsidR="00DE0D93" w:rsidRPr="00DE0D93" w:rsidRDefault="00DE0D93" w:rsidP="00DE0D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037A11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97B4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Раздео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A94E7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F3A68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ОПШТИНСКО ВЕЋЕ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9579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402A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2D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15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752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B9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3B75E0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B23F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10120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8F5E3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Извршни и законодавни органи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6A7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A5E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A79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399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CE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968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08ED52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9E7B2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817F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ECDF9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ПОЛИТИЧКИ СИСТЕМ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4A7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BFC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BA6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57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FA7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B0A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7CF6C4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13CF9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EAB9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D8B4D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извршних органа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5E4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58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0D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E4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A4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26B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C109DB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8E18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1428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0FA6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2E2F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AC5C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7,041,905.00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209C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F0B9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D4F7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7,041,905.00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E625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0.65</w:t>
            </w:r>
          </w:p>
        </w:tc>
      </w:tr>
      <w:tr w:rsidR="00DE0D93" w:rsidRPr="00DE0D93" w14:paraId="7B4F1B1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E7E9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A76D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DDAB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D6D3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28CD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1,066,849.00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151F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17BE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BB97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1,066,849.00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F4E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0.10</w:t>
            </w:r>
          </w:p>
        </w:tc>
      </w:tr>
      <w:tr w:rsidR="00DE0D93" w:rsidRPr="00DE0D93" w14:paraId="498083E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FFA6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63DB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C92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3F36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D712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B1B5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3E21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498B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807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5F59C1D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23EA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AED9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A11B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6CBD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5A9B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D232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98BD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5C12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06C5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DE0D93" w:rsidRPr="00DE0D93" w14:paraId="04818A8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D31D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DC07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CD03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CE96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223C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4548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C805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4384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289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DE0D93" w:rsidRPr="00DE0D93" w14:paraId="191A8B8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B87D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77BE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83DE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AC41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1A10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AD74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12A1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96F4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EE16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DE0D93" w:rsidRPr="00DE0D93" w14:paraId="198A71B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89D9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20C3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A439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09E0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B2AA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0977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BD0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34E5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1648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0.21</w:t>
            </w:r>
          </w:p>
        </w:tc>
      </w:tr>
      <w:tr w:rsidR="00DE0D93" w:rsidRPr="00DE0D93" w14:paraId="57E10B8F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F39A88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2028F6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744D00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извршних органа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5ED029D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8A4716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D5C8D1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85F21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A60380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1.08</w:t>
            </w:r>
          </w:p>
        </w:tc>
      </w:tr>
      <w:tr w:rsidR="00DE0D93" w:rsidRPr="00DE0D93" w14:paraId="6605300C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5406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056B8C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111AD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3FAC2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D472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5EEF2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111: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A1C3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E92A6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D2CC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7C9DD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BF6A1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6A50FD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FC30E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D73C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03D7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C1D3D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8DD82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86AE7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047A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2A8B0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240A1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A8B390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55E91D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0E996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21227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Извршни и законодавни органи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9344C0D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569597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B5C04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19D8E3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661047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1.08</w:t>
            </w:r>
          </w:p>
        </w:tc>
      </w:tr>
      <w:tr w:rsidR="00DE0D93" w:rsidRPr="00DE0D93" w14:paraId="65BF5B23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7951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7926BFD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18280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C3837C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97ECB6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0D29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раздео 3: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7BC7D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AE6CE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94C60A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7E4B99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26D78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B2BA21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9B641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5C9CDB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A3BC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D3057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84D84D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6B05C6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943E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E35D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A3E24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2D9C9C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F63B5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раздео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84EB972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F2CF92C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ОПШТИНСКО ВЕЋЕ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B5FCDA6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56129C7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8C9448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B215198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11,708,754.00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43F9FA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1.08</w:t>
            </w:r>
          </w:p>
        </w:tc>
      </w:tr>
      <w:tr w:rsidR="00DE0D93" w:rsidRPr="00DE0D93" w14:paraId="60F6438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ECEF4" w14:textId="77777777" w:rsidR="00DE0D93" w:rsidRPr="00DE0D93" w:rsidRDefault="00DE0D93" w:rsidP="00DE0D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92E7FB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8A5B0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Раздео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D3F1F6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F66E5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ОПШТИНСКО ПРАВОБРАНИЛАШТВО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EE5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1EA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47B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E8C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EDB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B22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1073F11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5890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C7E38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70C58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Судови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B5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515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52E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ACB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226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AFA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DD893E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F4BB3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BF589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58AD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87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AE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35B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05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3B4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7DB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6024D1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7472C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647B3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D79991" w14:textId="51132369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Општинско правобранилаштво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061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DBC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F33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FB4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61E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B57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8662F1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3DC1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E764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C768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C191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B97D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4,483,292.00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0E8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7516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956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4,483,292.00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F128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0.41</w:t>
            </w:r>
          </w:p>
        </w:tc>
      </w:tr>
      <w:tr w:rsidR="00DE0D93" w:rsidRPr="00DE0D93" w14:paraId="1CDE814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956B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1017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1777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1C0A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913E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679,694.00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D25B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D8C9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6666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679,694.00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33B1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DE0D93" w:rsidRPr="00DE0D93" w14:paraId="44576FD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242F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F736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A9A9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A90B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DA25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A3E8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E684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2436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1A72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1B11039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A8D0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1446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9C46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FE0C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02CA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540,000.00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EF42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8D64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0590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540,000.00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50EA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37EB9AF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2FA7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0705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A44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7EAE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B286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9259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42AE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F04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1014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DE0D93" w:rsidRPr="00DE0D93" w14:paraId="6B903C0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51E8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19D6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37/1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0494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78F2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C39D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2CE8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B104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D375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09E2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DE0D93" w:rsidRPr="00DE0D93" w14:paraId="308E2B6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C783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BD5E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AD50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BC8B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FAD0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EE21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4EE7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E129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C1B3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DE0D93" w:rsidRPr="00DE0D93" w14:paraId="365D11C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4361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C974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38/1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671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3D79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1930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2DDC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2A11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9BC2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3053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DE0D93" w:rsidRPr="00DE0D93" w14:paraId="7811DEDC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B7F319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99E603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DD3F0C" w14:textId="0B6BEFA0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Општинско правобранилаштво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C883E1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4782462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0188EAE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268334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5841B23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0.61</w:t>
            </w:r>
          </w:p>
        </w:tc>
      </w:tr>
      <w:tr w:rsidR="00DE0D93" w:rsidRPr="00DE0D93" w14:paraId="64E13632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F934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C8E87F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9199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7B89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C1EAB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6A1E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330: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8F28C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C947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967B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C84F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5B50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BEC12A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3667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7E217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D5D9D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122B2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0F27A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71F8E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5B23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71F59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6879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23343ED6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9575D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D7017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6000D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Судови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0CB39C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D534569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E9A898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9B360C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7525B4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0.61</w:t>
            </w:r>
          </w:p>
        </w:tc>
      </w:tr>
      <w:tr w:rsidR="00DE0D93" w:rsidRPr="00DE0D93" w14:paraId="1B74E613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B666B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95BECE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AB1A2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172D4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1A270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3176C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раздео 4: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A5C2AC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2A245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1E27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AEC6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B9265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77BC288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C4D4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4E9F0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3876E9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36A388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2C7EE8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0D76B3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8FAAD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AA119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231A7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0579B9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86B3A8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раздео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4B025BB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4A4399F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ОПШТИНСКО ПРАВОБРАНИЛАШТВО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435590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136561F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92B0CF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95F553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6,602,986.00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DF1625E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0.61</w:t>
            </w:r>
          </w:p>
        </w:tc>
      </w:tr>
      <w:tr w:rsidR="00DE0D93" w:rsidRPr="00DE0D93" w14:paraId="6B83F71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53531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Раздео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16750A" w14:textId="77777777" w:rsidR="00DE0D93" w:rsidRPr="00DE0D93" w:rsidRDefault="00DE0D93" w:rsidP="00DE0D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94CB1D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E025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9F4B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CE66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E3D7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7F34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CE66" w14:textId="77777777" w:rsidR="00DE0D93" w:rsidRPr="00DE0D93" w:rsidRDefault="00DE0D93" w:rsidP="00DE0D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9E7333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AB3DF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751C7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D13AF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Болест и инвалидност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479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E7A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11A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92D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799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02E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6B7276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A474C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1188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B63D2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И ДЕЧЈА ЗАШТИТА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83D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EA0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E71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EB7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53A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021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CE03F2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2FFC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6A577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AB687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особама са инвалидитетом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B80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C8F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8ED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9E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7B7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F53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028DCF4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305F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8D64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1642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472000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CA19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ЗА СОЦИЈАЛНУ ЗАШТИТУ ИЗ БУЏЕТА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EBFE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5737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B4EA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5663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FF88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0.65</w:t>
            </w:r>
          </w:p>
        </w:tc>
      </w:tr>
      <w:tr w:rsidR="00DE0D93" w:rsidRPr="00DE0D93" w14:paraId="6E891806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5566D4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AC02E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0021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4F775C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особама са инвалидитетом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46D95A0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12089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DE09785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219D2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097118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0.65</w:t>
            </w:r>
          </w:p>
        </w:tc>
      </w:tr>
      <w:tr w:rsidR="00DE0D93" w:rsidRPr="00DE0D93" w14:paraId="672F2CC7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B9B3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B0ADF8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D5C24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8B24E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13056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C36B2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010: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F39BF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39E9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D8A9E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F9E31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89FF1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EFA2C1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2D37C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C16D9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95F85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5348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9D738B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66541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B3EF5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F183F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5F9C4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1FF564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79B33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DDDF8F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A3D7A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Болест и инвалидност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94A139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7F9B7BC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0A91B2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A8430CD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513231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0.65</w:t>
            </w:r>
          </w:p>
        </w:tc>
      </w:tr>
      <w:tr w:rsidR="00DE0D93" w:rsidRPr="00DE0D93" w14:paraId="0D89CC84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C7D91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E22DCE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77973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F0890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C56AA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Породица и деца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100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154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755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C8E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C79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DF5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65A808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0ABB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4918D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B169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И ДЕЧЈА ЗАШТИТА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B64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EC0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BCC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2DD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F3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A8E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6D0F5A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37F14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FBFB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DA3BD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рађању и родитељству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DD6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B60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ED6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6C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60E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7EC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1E8E19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DCAD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B372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0A57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472000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8CA8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ЗА СОЦИЈАЛНУ ЗАШТИТУ ИЗ БУЏЕТА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F7AE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A0D0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20EE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33D9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F8DA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DE0D93" w:rsidRPr="00DE0D93" w14:paraId="2B0A5E5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22DC4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A69973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FD9EEE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рађању и родитељству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AE9498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87571F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D261A2D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9C708FE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B0A72F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DE0D93" w:rsidRPr="00DE0D93" w14:paraId="34DF79FB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0EB4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1EF5D1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774F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2E047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6E04A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52FB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040: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4706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8C8A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859E9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2188A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4564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74EF96E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D390F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D9B3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E76E8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87448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5D8819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3B193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42858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886B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621E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7F2A12A6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7DCD4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37F14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430399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Породица и деца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91F096F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B9D98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2DA6FE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03A751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436A378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DE0D93" w:rsidRPr="00DE0D93" w14:paraId="6BAB980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A6544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2B8D5AF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F4127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55BD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0FD3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934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C70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7F9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474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2A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D63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C74AE8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67F2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A7FBF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79160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И ДЕЧЈА ЗАШТИТА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F84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391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393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CC1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CD5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94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12EDDA3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80E52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371B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8E58F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Једнократне помоћи и други облици помоћи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D8C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880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6B6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6B5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E9E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16E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63F648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A17B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CEB9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6384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AA9E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4EB2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DB75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E863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426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2FDC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1.12</w:t>
            </w:r>
          </w:p>
        </w:tc>
      </w:tr>
      <w:tr w:rsidR="00DE0D93" w:rsidRPr="00DE0D93" w14:paraId="4FC23A3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00A50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8C8AFE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11E68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Једнократне помоћи и други облици помоћи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C56AD6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BA06A82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22E41A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95A25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81EF32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1.12</w:t>
            </w:r>
          </w:p>
        </w:tc>
      </w:tr>
      <w:tr w:rsidR="00DE0D93" w:rsidRPr="00DE0D93" w14:paraId="5BA2C534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1CE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164B23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74479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EA39D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93DA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7FF08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070: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3AA32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33AD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45DC4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00E7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D6FAE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2DFAC2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574D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314BC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34F70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F6547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13092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54338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48B73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A9097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D610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CD3B6CD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DCE60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A7196C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B209E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33323A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BEADE9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C69E712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5D2A1F1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12,130,000.00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C9B4C86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1.12</w:t>
            </w:r>
          </w:p>
        </w:tc>
      </w:tr>
      <w:tr w:rsidR="00DE0D93" w:rsidRPr="00DE0D93" w14:paraId="7BFFB57F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8B5B6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0C88164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E2B3B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425C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FB128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заштита некласификована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6B7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2E7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655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FAE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D43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7A2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C3777A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BF2E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32F9A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9FBB0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И ДЕЧЈА ЗАШТИТА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F89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BF6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750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B0F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AD4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437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951967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B98C2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42433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19F58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Једнократне помоћи и други облици помоћи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976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512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C24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E79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F3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107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D02A60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57ED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0A9E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40/1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2864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472000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6A56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ЗА СОЦИЈАЛНУ ЗАШТИТУ ИЗ БУЏЕТА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3C55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7916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1BF4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3329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804F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DE0D93" w:rsidRPr="00DE0D93" w14:paraId="40EC1B9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9A967E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03528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181974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Једнократне помоћи и други облици помоћи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94517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06D6B8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D680E10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F03EA6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A0410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DE0D93" w:rsidRPr="00DE0D93" w14:paraId="7F7E26C1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A319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EAA9C9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1A85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3A63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C3D9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Обављање делатности установа социјалне заштите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606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698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EBB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91E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67D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5E5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D716FB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5880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F1E4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443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D7F9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5ACA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10,706,000.00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CB3C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95C2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0A72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10,706,000.00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A119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0.99</w:t>
            </w:r>
          </w:p>
        </w:tc>
      </w:tr>
      <w:tr w:rsidR="00DE0D93" w:rsidRPr="00DE0D93" w14:paraId="2F06EC6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D7E9F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D36A56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736A7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Обављање делатности установа социјалне заштите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C8CE45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10,706,000.00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9E01E2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CBB2C9F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AB8A5B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10,706,000.00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6E7A08B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0.99</w:t>
            </w:r>
          </w:p>
        </w:tc>
      </w:tr>
      <w:tr w:rsidR="00DE0D93" w:rsidRPr="00DE0D93" w14:paraId="24F7EA8E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7370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28DD32C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EE149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98B7E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2F01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Дневне услуге у заједници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0C9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82A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0D7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F4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F99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480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6467B8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17DD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090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5106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44F6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6538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EE4F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2B4C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E9A2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C8BE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F1C1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0.46</w:t>
            </w:r>
          </w:p>
        </w:tc>
      </w:tr>
      <w:tr w:rsidR="00DE0D93" w:rsidRPr="00DE0D93" w14:paraId="29A11E7D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8FD883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606DB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0016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B5DF25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Дневне услуге у заједници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273D9D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737E7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C83BB5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3A74E5F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764E27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0.46</w:t>
            </w:r>
          </w:p>
        </w:tc>
      </w:tr>
      <w:tr w:rsidR="00DE0D93" w:rsidRPr="00DE0D93" w14:paraId="262F67A5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B5F9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E6D308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A7F07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1090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843EC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реализацији програма Црвеног крста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9EC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189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A8E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762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17B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243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AABCB9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ADAB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5A97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35EA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1E78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C2A3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18,815,000.00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C69B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0039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7AD7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18,815,000.00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5E19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1.74</w:t>
            </w:r>
          </w:p>
        </w:tc>
      </w:tr>
      <w:tr w:rsidR="00DE0D93" w:rsidRPr="00DE0D93" w14:paraId="39E1E77B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BAD93F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11D16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0018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9B4D7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реализацији програма Црвеног крста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3F86BA1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18,815,000.00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C45FAA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AE63A3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431452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18,815,000.00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137847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1.74</w:t>
            </w:r>
          </w:p>
        </w:tc>
      </w:tr>
      <w:tr w:rsidR="00DE0D93" w:rsidRPr="00DE0D93" w14:paraId="2AEF862F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A252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10444B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FB841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06C64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F1C24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5E20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090: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ACD2A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1B102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7E28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C9B1E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BABD7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790D906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CC23C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863FB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47645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E21A8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217A1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34,521,000.00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55F9F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63F76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17604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D50AD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0E14451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A99E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9E6FB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304F3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5BD05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55627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AF518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D7DA99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E9F3A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351FD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4AB6E88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AB5B1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D29C7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CC90E3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заштита некласификована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83257E7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34,521,000.00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E62F430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3EA2E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1,914,000.00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FCBDCD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36,435,000.00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10A56A8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3.36</w:t>
            </w:r>
          </w:p>
        </w:tc>
      </w:tr>
      <w:tr w:rsidR="00DE0D93" w:rsidRPr="00DE0D93" w14:paraId="60781E0B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C28DB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1201AE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5669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DD531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CAA2C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AD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61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013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5BB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33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59F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83186E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B5ABA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87BA7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08CD3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293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2E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A15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C2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4A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D71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58B7EA8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AD19F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9093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746F6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локалне самоуправе и градских општина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BBF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710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52F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A34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CB4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4F3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5C4D772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DBB5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931E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4C5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8EB1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F8A2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66,453,156.00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3C80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D371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74DF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66,453,156.00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5CF4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6.13</w:t>
            </w:r>
          </w:p>
        </w:tc>
      </w:tr>
      <w:tr w:rsidR="00DE0D93" w:rsidRPr="00DE0D93" w14:paraId="3923AEF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14BB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93E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F33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D6CE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8FDB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10,066,879.00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B31A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D708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3754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10,066,879.00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6735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0.93</w:t>
            </w:r>
          </w:p>
        </w:tc>
      </w:tr>
      <w:tr w:rsidR="00DE0D93" w:rsidRPr="00DE0D93" w14:paraId="3F73F2C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B215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A5BD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16BF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8CDE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У НАТУРИ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0270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5368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480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D524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9E21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6BF9052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EB3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0AF0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06F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31BC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C95D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DA4D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7B0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0F0B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E7E8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DE0D93" w:rsidRPr="00DE0D93" w14:paraId="43CA96F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718D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08CC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6841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73F1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CA35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6,700,000.00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4A4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26CA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FC51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6,700,000.00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915E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0.62</w:t>
            </w:r>
          </w:p>
        </w:tc>
      </w:tr>
      <w:tr w:rsidR="00DE0D93" w:rsidRPr="00DE0D93" w14:paraId="3EFFF6B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D425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7C71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CDCD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14C7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770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7174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95D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1A9F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2AC1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DE0D93" w:rsidRPr="00DE0D93" w14:paraId="33A46C4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7E18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2FFB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8A7A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5B1C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0F03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B285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6A52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BDC4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11,400,000.00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E98B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1.05</w:t>
            </w:r>
          </w:p>
        </w:tc>
      </w:tr>
      <w:tr w:rsidR="00DE0D93" w:rsidRPr="00DE0D93" w14:paraId="43AC68B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BDA6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69B1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90DA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ED93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05A3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1C92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E702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53D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4AB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DE0D93" w:rsidRPr="00DE0D93" w14:paraId="697758B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9FA7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A73B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6B83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68D7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E0CD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20,110,000.00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02CB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0255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4A78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20,110,000.00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B159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1.86</w:t>
            </w:r>
          </w:p>
        </w:tc>
      </w:tr>
      <w:tr w:rsidR="00DE0D93" w:rsidRPr="00DE0D93" w14:paraId="60FCD2B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3DDD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26E2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7A67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A82E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C463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F4AB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2C71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CB16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F3DA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0.55</w:t>
            </w:r>
          </w:p>
        </w:tc>
      </w:tr>
      <w:tr w:rsidR="00DE0D93" w:rsidRPr="00DE0D93" w14:paraId="78036FA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D506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39FD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8F6E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5651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2DC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2,335,000.00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BE50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E4C4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140F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2,335,000.00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649A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0.22</w:t>
            </w:r>
          </w:p>
        </w:tc>
      </w:tr>
      <w:tr w:rsidR="00DE0D93" w:rsidRPr="00DE0D93" w14:paraId="32822A8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FC63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16C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BDB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0A40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2368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2,800,000.00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2AEA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4610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AB07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2,800,000.00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FBEA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0.26</w:t>
            </w:r>
          </w:p>
        </w:tc>
      </w:tr>
      <w:tr w:rsidR="00DE0D93" w:rsidRPr="00DE0D93" w14:paraId="3A543DF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6E57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E17A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C44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BAFE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ОСТАЛЕ ДОТАЦИЈЕ И ТРАНСФЕРИ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7226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FB73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38A5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5C7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EBBB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DE0D93" w:rsidRPr="00DE0D93" w14:paraId="1A8AFB2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8ED9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F85A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85D8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8941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ПОРЕЗИ, ОБАВЕЗНЕ ТАКСЕ, КАЗНЕ, ПЕНАЛИ И КАМАТЕ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5982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2F0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7894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AB7B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7E86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0.07</w:t>
            </w:r>
          </w:p>
        </w:tc>
      </w:tr>
      <w:tr w:rsidR="00DE0D93" w:rsidRPr="00DE0D93" w14:paraId="77CAC97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2C5B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6D0B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1BB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5B7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C698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8625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078F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E919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5697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DE0D93" w:rsidRPr="00DE0D93" w14:paraId="71DFA09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0145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A20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59/1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9BE8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648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29C8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CB87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CC48E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D5EF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017D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0.13</w:t>
            </w:r>
          </w:p>
        </w:tc>
      </w:tr>
      <w:tr w:rsidR="00DE0D93" w:rsidRPr="00DE0D93" w14:paraId="6319A36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FD87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0BF9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427E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BAD8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AB8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217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2169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9623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9BD2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DE0D93" w:rsidRPr="00DE0D93" w14:paraId="57E803D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FAA3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3135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901D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9434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75D1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A910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A550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D53E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779C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DE0D93" w:rsidRPr="00DE0D93" w14:paraId="7256509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71CB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4EC9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48C7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D422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НЕМАТЕРИЈАЛНА ИМОВИНА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210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906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02DA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4847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9809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DE0D93" w:rsidRPr="00DE0D93" w14:paraId="18AC0E9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45F35E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A3D8D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C204D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локалне самоуправе и градских општина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141C046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140,665,035.00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79E811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C89537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112BEE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142,115,035.00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CF3835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13.11</w:t>
            </w:r>
          </w:p>
        </w:tc>
      </w:tr>
      <w:tr w:rsidR="00DE0D93" w:rsidRPr="00DE0D93" w14:paraId="58757DD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0ED38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D51A3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5A75D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684B4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130: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1C617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D321E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C8DD2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D833F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4FA4E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582C1C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69981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C954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F7A65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B5913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904ED0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140,665,035.00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C29A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46A5F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59B45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6875F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AF2613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50AD7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1C3EB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9FF0E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EA1E7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9EC24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0B12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E9134F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6BE8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1717A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4A2213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F8954A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280547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034567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2E68806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140,665,035.00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FD11C4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9F5FE7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1,450,000.00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2ED046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142,115,035.00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F8DF7B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13.11</w:t>
            </w:r>
          </w:p>
        </w:tc>
      </w:tr>
      <w:tr w:rsidR="00DE0D93" w:rsidRPr="00DE0D93" w14:paraId="409612DC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00E6C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C4B66A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5E62A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FB8D9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749DE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кадровске услуге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311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13D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27E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7C8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065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977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EDB744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AD036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798C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5DADE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C1C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12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25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D12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38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4F8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1A8AA53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25A7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6468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5B7537" w14:textId="7B67E62A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Стру</w:t>
            </w:r>
            <w:r w:rsidR="002D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ч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но усавр</w:t>
            </w:r>
            <w:r w:rsidR="002D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авање запослених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9B3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7DD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D04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E3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7BF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046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506FE2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05E5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0B82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67E7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FBA6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F13A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C34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9E57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DC7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CDB5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2C93448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5119C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579C1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0B4D22" w14:textId="791BBEDB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Стру</w:t>
            </w:r>
            <w:r w:rsidR="002D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ч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но усавр</w:t>
            </w:r>
            <w:r w:rsidR="002D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авање запослених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9AEF17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D301C0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5F6E5A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D5661A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4BAC7E4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2FE8B76E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D81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4D7229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D1B3B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8CC5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3594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B3E8E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131: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FBD5E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9671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04C07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593AE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34777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2ED9CD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579E7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67918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46AE6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9D6E6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A115BF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CC204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FFCA4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FF77A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9D4F0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3DD7A7B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0A6505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7645BC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2233D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кадровске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B2BB42F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6AC2E9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83A82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D62A1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A18C8D6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6BC8DC7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09821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6AA563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F919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40E9C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56542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- истраживање и развој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77F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4A9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6E3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8C1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90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6A9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05E2A9F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BB0FC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9A9F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A9D6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СПОРТА И ОМЛАДИНЕ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8FF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EF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4E3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091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90D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C3A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14DDFA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9AC7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9280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12024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Спровођење омладинске политике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B7F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15F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63C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D1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70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20B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50CA6E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9D4F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C1CF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0E92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75C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D243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4588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41F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3E9F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646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0.07</w:t>
            </w:r>
          </w:p>
        </w:tc>
      </w:tr>
      <w:tr w:rsidR="00DE0D93" w:rsidRPr="00DE0D93" w14:paraId="082B1F4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C8DF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1BA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527E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93B8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D67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8F84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D25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9DA9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47F0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DE0D93" w:rsidRPr="00DE0D93" w14:paraId="24AF257D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95AD6B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EBAC4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3D076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Спровођење омладинске политике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85275BB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E7B42F3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C45113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6715DA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CBE1EC3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DE0D93" w:rsidRPr="00DE0D93" w14:paraId="591E7DFA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DEF9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0D857C3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D3CA2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FEBD9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BD178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3BE78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150: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D6E2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E76E5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7FC9F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7470A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11D78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530844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FAB8F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6F96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9DEA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03D8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165EF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45A5D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F7CB7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6AF4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BF6FC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1DF214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4F873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03004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2E7F9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- истраживање и развој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E13E2B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1AA33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F4DD5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FDBEA0F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AF15AB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DE0D93" w:rsidRPr="00DE0D93" w14:paraId="6F8D14D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B962C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FAC480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65438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BD67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BFD0A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515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32C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AA4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13D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8D4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876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0626215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52F4F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8BFD0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76947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59E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9CC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992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CBD3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E0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C33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4D3CFA9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36E9C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B3D83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0009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7B0DD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Текућа буџетска резерва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237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ED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0FC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41F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AAD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EB3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AC3E8C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63E6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130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B2D8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499000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DF45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СРЕДСТВА РЕЗЕРВЕ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3DA8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12,593,491.00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3C2A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C82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D61B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12,593,491.00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9BCFD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1.16</w:t>
            </w:r>
          </w:p>
        </w:tc>
      </w:tr>
      <w:tr w:rsidR="00DE0D93" w:rsidRPr="00DE0D93" w14:paraId="5FFCAE36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8C64DA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A9E937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8CA0E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Текућа буџетска резерва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05F292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12,593,491.00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537A268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5E41AD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50A7825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12,593,491.00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DAFE54D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1.16</w:t>
            </w:r>
          </w:p>
        </w:tc>
      </w:tr>
      <w:tr w:rsidR="00DE0D93" w:rsidRPr="00DE0D93" w14:paraId="4B76ECD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4358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83E39E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69AC5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050EB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13955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Стална буџетска резерва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2B3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9E6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1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496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BB9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CBD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F4C379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0D06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7C5B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84C6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499000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7E63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СРЕДСТВА РЕЗЕРВЕ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844F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AA84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6588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EF77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7F0C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DE0D93" w:rsidRPr="00DE0D93" w14:paraId="0936E314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9FD721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B0F058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A5484E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Стална буџетска резерва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7A8E5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B3A14E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40174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CA1F38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B1C56B2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DE0D93" w:rsidRPr="00DE0D93" w14:paraId="6262B66B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25D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181BDB1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FD16B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E31C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815A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528AC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160: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A273C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01BF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7EA76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E9FDC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BA8F6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E186E2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0496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FC1A8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91A1E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FCE8F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833C74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13,593,491.00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B3026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71436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34840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A4C9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3C166D5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47BF3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7E849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B204E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73D10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13,593,491.00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F273769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E859BA0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B012D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13,593,491.00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D02B3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1.25</w:t>
            </w:r>
          </w:p>
        </w:tc>
      </w:tr>
      <w:tr w:rsidR="00DE0D93" w:rsidRPr="00DE0D93" w14:paraId="357D5B04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C86D4" w14:textId="77777777" w:rsidR="00DE0D93" w:rsidRPr="00DE0D93" w:rsidRDefault="00DE0D93" w:rsidP="00DE0D9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CEC67D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1986C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54C12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830A3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Трансакције јавног дуга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2B3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551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56D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BAD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89F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D97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091478E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7C8F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5983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6DC38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354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E9F1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93C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E8D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99F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623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1C9F753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9E2F9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95044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D30A9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Сервисирање јавног дуга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08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010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5C2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93B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B33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E42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3887464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E95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170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596F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C3C3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F11A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ОТПЛАТА ДОМАЋИХ КАМАТА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F1D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A9BD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97AC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8A8F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7092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0.46</w:t>
            </w:r>
          </w:p>
        </w:tc>
      </w:tr>
      <w:tr w:rsidR="00DE0D93" w:rsidRPr="00DE0D93" w14:paraId="3B5129A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0109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897C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3152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D9E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ПРАТЕЋИ ТРОШКОВИ ЗАДУЖИВАЊА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65C9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BBEA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D57B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116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A1F5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DE0D93" w:rsidRPr="00DE0D93" w14:paraId="55B83BB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84FA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56F6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0585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95D0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ОТПЛАТА ГЛАВНИЦЕ ДОМАЋИМ КРЕДИТОРИМА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3304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F35D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10EC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0155A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FCE3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2.80</w:t>
            </w:r>
          </w:p>
        </w:tc>
      </w:tr>
      <w:tr w:rsidR="00DE0D93" w:rsidRPr="00DE0D93" w14:paraId="270A4AA5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D722B0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5A798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F5F83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Сервисирање јавног дуга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40B963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14EF85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359203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2F6EFB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37,300,000.00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C1709E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3.44</w:t>
            </w:r>
          </w:p>
        </w:tc>
      </w:tr>
      <w:tr w:rsidR="00DE0D93" w:rsidRPr="00DE0D93" w14:paraId="00621674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E6F5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7966114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041C4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BED71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DA3A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8B4C6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170: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DE68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09E5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47EB7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20147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EA8F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CA7A4E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1DE6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AE214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0B24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0370A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05BF57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8A2C1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9829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A46CD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F1647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69F70C8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6D01C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96E4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79A5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28D69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BC662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A781B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2929D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80D6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66131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2FC3065A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5A8999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018398C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64A2F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Трансакције јавног дуга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CC1E1D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AC36A6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B93860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30,300,000.00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1B48BF3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37,300,000.00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69B148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3.44</w:t>
            </w:r>
          </w:p>
        </w:tc>
      </w:tr>
      <w:tr w:rsidR="00DE0D93" w:rsidRPr="00DE0D93" w14:paraId="0B2FE9F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65725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E16C0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FAD16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Цивилна одбрана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AD3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64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BB1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5CE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1E8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AF8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7AA353F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2FA8B5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680AE2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7665DB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4FA8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CB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158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771F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C33E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F95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8E364F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3836C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65A1B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FA07BA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у ванредним ситуацијама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5C6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188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053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4493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AD8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935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A1CB69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6818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BBD0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6006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D07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F8B2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903F2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330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784C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CF1F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4E7C290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517A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9D50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E92E9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6C9E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CE49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AFCE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507A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3746C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63C8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DE0D93" w:rsidRPr="00DE0D93" w14:paraId="689CE86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E0D24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AE8A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B5E6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251B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4C1D3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CA347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0BCB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4EE8F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0A668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DE0D93" w:rsidRPr="00DE0D93" w14:paraId="434D325E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8CA4B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98C10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0014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B31DF4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у ванредним ситуацијама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4F169C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C232F86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E2DAC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5EFFFD9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3715D4" w14:textId="77777777" w:rsidR="00DE0D93" w:rsidRPr="00DE0D93" w:rsidRDefault="00DE0D93" w:rsidP="00DE0D9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DE0D93" w:rsidRPr="00DE0D93" w14:paraId="1782EA82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21D83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5B0B559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6B2E6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DF1F1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7DB9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018F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220: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7B28F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F00D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2FA1B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5B445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58ADAA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2EEC37E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DF14A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2887EF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F3D54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4A15E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381F15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0D376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125A67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31D4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26EA02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DE0D93" w:rsidRPr="00DE0D93" w14:paraId="42E83BD8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72A59D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C53F4E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220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1A8800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Цивилна одбрана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4E03ACC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93C72F0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1217F6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42E09BE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5387B8A" w14:textId="77777777" w:rsidR="00DE0D93" w:rsidRPr="00DE0D93" w:rsidRDefault="00DE0D93" w:rsidP="00DE0D9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DE0D93" w:rsidRPr="00DE0D93" w14:paraId="756CDCC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433A4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7E0DF9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421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EAB27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Пољопривреда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809B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6ED5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7E1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EF28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CB5D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95F6" w14:textId="77777777" w:rsidR="00DE0D93" w:rsidRPr="00DE0D93" w:rsidRDefault="00DE0D93" w:rsidP="00DE0D9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7454BF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5E9309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3BAAE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7D8F4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ПОЉОПРИВРЕДА И РУРАЛНИ РАЗВОЈ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C03D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C7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EB7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8FC6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68BC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CAEA" w14:textId="77777777" w:rsidR="00DE0D93" w:rsidRPr="00DE0D93" w:rsidRDefault="00DE0D93" w:rsidP="00DE0D9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69E3DBB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D8816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E9426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A6530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D79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72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6B52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CE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9EEB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69A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DE0D93" w:rsidRPr="00DE0D93" w14:paraId="2D90C59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0260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10AF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E15F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EABEF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6B0A3" w14:textId="2B9467F1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33BA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34C4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3F70" w14:textId="3C705C6E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BA61F" w14:textId="6887EFE6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</w:t>
            </w:r>
            <w:r w:rsid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00</w:t>
            </w:r>
          </w:p>
        </w:tc>
      </w:tr>
      <w:tr w:rsidR="00DE0D93" w:rsidRPr="00DE0D93" w14:paraId="0D1853E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BD0D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66B38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C38D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1607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2CB6F" w14:textId="69F35CC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32056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C7A3B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9EDFE" w14:textId="0BC75194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C0AD4" w14:textId="41E75833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</w:t>
            </w:r>
            <w:r w:rsidR="00620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</w:t>
            </w:r>
          </w:p>
        </w:tc>
      </w:tr>
      <w:tr w:rsidR="00DE0D93" w:rsidRPr="00DE0D93" w14:paraId="6E762C0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70261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380E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A2B75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1EE16" w14:textId="77777777" w:rsidR="00DE0D93" w:rsidRPr="00DE0D93" w:rsidRDefault="00DE0D93" w:rsidP="00DE0D9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79FE1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D4510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F7E35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999C9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D8864" w14:textId="77777777" w:rsidR="00DE0D93" w:rsidRPr="00DE0D93" w:rsidRDefault="00DE0D93" w:rsidP="00DE0D9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0.23</w:t>
            </w:r>
          </w:p>
        </w:tc>
      </w:tr>
      <w:tr w:rsidR="006209DA" w:rsidRPr="00DE0D93" w14:paraId="0A837D6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D6F91" w14:textId="1AEF1FD4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421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DE100" w14:textId="7D2D3660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76/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D6FE0" w14:textId="4FF01872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9CB06" w14:textId="1FA4B7FE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E9F8A" w14:textId="1DEA990A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</w:t>
            </w: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B3C7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A5D3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70097" w14:textId="48D53798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</w:t>
            </w: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E7320" w14:textId="484FEE68" w:rsidR="006209DA" w:rsidRPr="00DE0D93" w:rsidRDefault="00136711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0.15</w:t>
            </w:r>
          </w:p>
        </w:tc>
      </w:tr>
      <w:tr w:rsidR="006209DA" w:rsidRPr="00DE0D93" w14:paraId="189DD57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428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6021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B396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4C58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9D77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B7C1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3535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0BA0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E340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63CD486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A122A0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E3A13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8AD98A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C6CD7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C4EC9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4B4B2E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3FDFD2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7A52F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0.39</w:t>
            </w:r>
          </w:p>
        </w:tc>
      </w:tr>
      <w:tr w:rsidR="006209DA" w:rsidRPr="00DE0D93" w14:paraId="55A0975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FC1F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0A2529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BAFF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F96C4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BB63F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7C15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421: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C11E0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AA540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65733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010DE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7FD88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BBCDDF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47306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18356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C4CE4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9BC4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28C4D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1425C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AFE1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F1AEC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CB425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4EE20D5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79C4F2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967AB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421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1EDB01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Пољопривреда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68A443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68D42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A040B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7DEED0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4,200,000.00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37922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0.39</w:t>
            </w:r>
          </w:p>
        </w:tc>
      </w:tr>
      <w:tr w:rsidR="006209DA" w:rsidRPr="00DE0D93" w14:paraId="59EF00E1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E563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2D6A55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1A3B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F24D2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86379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Саобраћај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84A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2BB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144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55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F92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1A5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9D8DF4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2245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88213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6F73D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ОРГАНИЗАЦИЈА САОБРАЋАЈА И САОБРАЋАЈНА ИНФРАСТРУКТУРА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69F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6D1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4D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8C0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D8C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802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F954AB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4F4FD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638E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B1DB4C" w14:textId="3038AFDC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Безбедност у саобра</w:t>
            </w:r>
            <w:r w:rsidR="00D3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ћ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ају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C33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995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199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9FE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7B7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866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69E7F8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0A09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D33E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CA1C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EAA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47AE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3,470,000.00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AF9C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C502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EFD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3,470,000.00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DC94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0.32</w:t>
            </w:r>
          </w:p>
        </w:tc>
      </w:tr>
      <w:tr w:rsidR="006209DA" w:rsidRPr="00DE0D93" w14:paraId="52BCCAB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F51B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F5E2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BFBA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2D8D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5846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360,000.00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5242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8E9F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4CE5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360,000.00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0A1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6209DA" w:rsidRPr="00DE0D93" w14:paraId="7CE26CB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693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6D05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3F75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3CA8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E3AD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35B9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D666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E603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F412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0.19</w:t>
            </w:r>
          </w:p>
        </w:tc>
      </w:tr>
      <w:tr w:rsidR="006209DA" w:rsidRPr="00DE0D93" w14:paraId="700965B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D7F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6E1C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0F20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1C2B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8E8D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83BB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7D89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DBF8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A46C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0.51</w:t>
            </w:r>
          </w:p>
        </w:tc>
      </w:tr>
      <w:tr w:rsidR="006209DA" w:rsidRPr="00DE0D93" w14:paraId="32CF2DC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937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8230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3A5B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55B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6682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7705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EC74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EBAD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1B23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0F39B13B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1C8C9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F4AD13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4888E4" w14:textId="0DF1055F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Безбедност у саобра</w:t>
            </w:r>
            <w:r w:rsidR="00D3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ћ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ају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B853DD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76389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966346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0F51FB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6CDC63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1.09</w:t>
            </w:r>
          </w:p>
        </w:tc>
      </w:tr>
      <w:tr w:rsidR="006209DA" w:rsidRPr="00DE0D93" w14:paraId="3DD42A33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0CCF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76BA2D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63B3C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F4BD8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187F0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ECB7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450: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5FB75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0895A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6167A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3536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33846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73CD57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53AF4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78436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BFD0D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BBA7F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26883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45752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AB859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3210A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B5EC7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E5A3B1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D5057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3FE05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8EBE0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Саобраћај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1CEA8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E5D608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F4C288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7BC947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11,780,000.00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97B07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1.09</w:t>
            </w:r>
          </w:p>
        </w:tc>
      </w:tr>
      <w:tr w:rsidR="006209DA" w:rsidRPr="00DE0D93" w14:paraId="65B9EC5E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8F9F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D654EE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DAD3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D9D88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451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3FDC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Друмски саобраћај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42C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F92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28B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666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2A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C34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E7C1B1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906C9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A2334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95BF2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ОРГАНИЗАЦИЈА САОБРАЋАЈА И САОБРАЋАЈНА ИНФРАСТРУКТУРА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E46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596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76C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65F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D0A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96A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A4F4CA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4CADA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AE9CB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BFB38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и одржавање саобраћајне инфраструктуре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57E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1D4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022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CE4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8AA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20A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6A8940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DCC7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A950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306A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4076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D754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7,650,000.00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903B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0D5B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434A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7,650,000.00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4128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0.71</w:t>
            </w:r>
          </w:p>
        </w:tc>
      </w:tr>
      <w:tr w:rsidR="006209DA" w:rsidRPr="00DE0D93" w14:paraId="4ABD448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6E9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451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4909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AFD8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D826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193F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13,470,000.00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775E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2F7B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28,950,000.00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5BDF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42,420,000.00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54CB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3.91</w:t>
            </w:r>
          </w:p>
        </w:tc>
      </w:tr>
      <w:tr w:rsidR="006209DA" w:rsidRPr="00DE0D93" w14:paraId="554C5C7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AC1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4CFA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F44C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F9EC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C040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2528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61AA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874C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5759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6209DA" w:rsidRPr="00DE0D93" w14:paraId="1ACF7C3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84602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699BF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91773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и одржавање саобраћајне инфраструктуре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796ADE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21,120,000.00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A9A509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D13346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29,550,000.00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CE5B6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50,670,000.00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95BF0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4.68</w:t>
            </w:r>
          </w:p>
        </w:tc>
      </w:tr>
      <w:tr w:rsidR="006209DA" w:rsidRPr="00DE0D93" w14:paraId="506F5B1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D14B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B3977C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0628D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9B5B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9E1A9C" w14:textId="0F8EF0AA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ЛИИД-Пут </w:t>
            </w:r>
            <w:r w:rsidR="00D3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арлинац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8B5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888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793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083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943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26A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FC472D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4678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4914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5B4C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4C5F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AFA0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7D1D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8F39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60,868,377.00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6290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61,368,377.00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088F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5.66</w:t>
            </w:r>
          </w:p>
        </w:tc>
      </w:tr>
      <w:tr w:rsidR="006209DA" w:rsidRPr="00DE0D93" w14:paraId="5D3B00CB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E771BB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6E30D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5566C6" w14:textId="73EC775C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ЛИИД-Пут </w:t>
            </w:r>
            <w:r w:rsidR="00D3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арлинац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754A79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5AF7BF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833A0A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60,868,377.00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A6EC0E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61,368,377.00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1BA903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5.66</w:t>
            </w:r>
          </w:p>
        </w:tc>
      </w:tr>
      <w:tr w:rsidR="006209DA" w:rsidRPr="00DE0D93" w14:paraId="289A5B19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A46C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FC278D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A58BE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4CAC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13EE10" w14:textId="33767F85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ЛИИД-паркирали</w:t>
            </w:r>
            <w:r w:rsidR="003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B76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B65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B7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748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26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C79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54C05B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2FA1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2303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03CE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CD64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5A39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1E43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C342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6,269,888.00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A45F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6,469,888.00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9ECB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0.60</w:t>
            </w:r>
          </w:p>
        </w:tc>
      </w:tr>
      <w:tr w:rsidR="006209DA" w:rsidRPr="00DE0D93" w14:paraId="14945C9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8455B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D9EAB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0EF52E" w14:textId="74EEB7F0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ЛИИД-паркирали</w:t>
            </w:r>
            <w:r w:rsidR="003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E0B91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2A210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4178F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6,269,888.00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FCB2FE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6,469,888.00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0FA121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0.60</w:t>
            </w:r>
          </w:p>
        </w:tc>
      </w:tr>
      <w:tr w:rsidR="006209DA" w:rsidRPr="00DE0D93" w14:paraId="09B85B17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0BFB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A3CFE0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8B3DA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C861D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EE34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4187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451: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E839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F67DE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98A5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C3FA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320D8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40F97F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EA4F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FC807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A286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4DE8D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E9602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21,820,000.00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19D9C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3C66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9F894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63430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D5A5D6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4604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37A6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0BC0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D5251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FC00F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BE3DB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20CC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29,550,000.00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1788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9901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74AB22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BF4E4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2BDE3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F9336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5080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29F3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228ED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EBF2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67,138,265.00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88D87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E64DF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9DEDF64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A295A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3542D0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451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50BEC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Друмски саобраћај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7B3086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21,820,000.00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56D8F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CDA13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96,688,265.00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AEAAF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118,508,265.00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E2E7A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10.94</w:t>
            </w:r>
          </w:p>
        </w:tc>
      </w:tr>
      <w:tr w:rsidR="006209DA" w:rsidRPr="00DE0D93" w14:paraId="14F5515E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EFB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CEB941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3F4FB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E25E7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4F21E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Економски послови некласификовани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0A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1BE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94C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D19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51C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D55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8D0927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C0B8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72C1C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80248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ЛОКАЛНИ ЕКОНОМСКИ РАЗВОЈ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AB4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908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3F9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8FA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6AF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084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FB1201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179A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4D8E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31081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Унапређење привредног и инвестиционог амбијента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C70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104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C76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D92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48E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349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A768D3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8B68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FE88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7A05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FE12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D9F9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F1D9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F389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AFA0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6E47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19B00ECD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114E38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969B3B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7216A0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Унапређење привредног и инвестиционог амбијента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EE290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A89CED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99107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419229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5186D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06837542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496A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A6E200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36257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49154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C35C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D0D92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490: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2753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BF421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58467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93838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2A363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6D933C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CFED7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67D5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2935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C829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9AEE63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B83EC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4C567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D0F3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5D3C2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1EB2D7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5A3449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38A0CD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490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1CA89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Економски послови некласификовани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07BAF8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0A64C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DC8F4B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61FDA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4DE23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48EE52B4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B385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E545DD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E794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2901E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3A18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отпадом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2D0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C5F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B5D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73E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C9C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540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3EEE30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A1F8D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55A1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ED8DA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ЗАШТИТА ЖИВОТНЕ СРЕДИНЕ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181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C45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B20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574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73D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132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AABF09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5CC2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A48C0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D401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комуналним отпадом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794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12A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485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09D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88C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03A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94332F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8DA0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C88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9033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CFC3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5B74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4259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BCF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BE7C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EF5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9.58</w:t>
            </w:r>
          </w:p>
        </w:tc>
      </w:tr>
      <w:tr w:rsidR="006209DA" w:rsidRPr="00DE0D93" w14:paraId="16A3C48E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076E3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21C4C8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2B0F6B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комуналним отпадом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F5A73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1DE16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5DB54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00B58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141714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9.58</w:t>
            </w:r>
          </w:p>
        </w:tc>
      </w:tr>
      <w:tr w:rsidR="006209DA" w:rsidRPr="00DE0D93" w14:paraId="6D11BD8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8368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6F228E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A1AD8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89FB4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792B8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87D35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510: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C4007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525D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BA3E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C42F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11DA5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A1FB23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8E67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E18F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202B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36AB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917B3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30E8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55BDC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5DD48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B028F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38E72E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D03D95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B4D84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FD9420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отпадом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C6EF8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DF872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50A1B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859767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103,834,732.00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B22DD3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9.58</w:t>
            </w:r>
          </w:p>
        </w:tc>
      </w:tr>
      <w:tr w:rsidR="006209DA" w:rsidRPr="00DE0D93" w14:paraId="3123AFCE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B10E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659172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C356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3A43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CD72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отпадним водама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D1C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D55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70F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0E5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074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242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6C30E7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A205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17760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17F53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ЗАШТИТА ЖИВОТНЕ СРЕДИНЕ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E0F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88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F35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DC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AD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3F6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4578C9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7730B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3DFE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006B9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отпадним водама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6A2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6E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639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F8B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C3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63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991FB7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A291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7513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2859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B67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0082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5D11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2DFB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D274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8E33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0.32</w:t>
            </w:r>
          </w:p>
        </w:tc>
      </w:tr>
      <w:tr w:rsidR="006209DA" w:rsidRPr="00DE0D93" w14:paraId="3477EA9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68E47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3107F3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AED5BB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отпадним водама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E4433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5F25BC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DB6FAB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FBD2523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465D5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0.32</w:t>
            </w:r>
          </w:p>
        </w:tc>
      </w:tr>
      <w:tr w:rsidR="006209DA" w:rsidRPr="00DE0D93" w14:paraId="5F2E03B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E57D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184AA7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52621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89226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F9CFC4" w14:textId="505D894A" w:rsidR="006209DA" w:rsidRPr="003336C4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Пројекат </w:t>
            </w:r>
            <w:r w:rsidR="003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''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Чиста Србија</w:t>
            </w:r>
            <w:r w:rsidR="003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''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76D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450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F9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B4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5CD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98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C5EFA2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BF68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C4A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B52D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6254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1C5F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4DAD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4DD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DB8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C297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503C3EC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B011D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7A97D9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43AF78" w14:textId="588BCDC3" w:rsidR="006209DA" w:rsidRPr="003336C4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Пројекат </w:t>
            </w:r>
            <w:r w:rsidR="003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''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Чиста Србија</w:t>
            </w:r>
            <w:r w:rsidR="003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''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AF6FA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5A2F9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2E0348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E4C113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3DFDBE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14EED822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179E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95BC15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E646D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37E88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DFDDF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52B6D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520: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3DB88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DD5C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3EEA9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B95CF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3091F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2767F9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3F01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EE1D2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27FD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4E7C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1B373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21E56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6AF0B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A19B2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CB39D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4EF9C4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0A7EB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ABA2F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97ED4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730F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9F0C1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A082D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C81E7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4583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2C44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B2D27A3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74A044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936ED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520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C0F918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отпадним водама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4FED0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143C88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6FDCD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783E8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03CF1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0.37</w:t>
            </w:r>
          </w:p>
        </w:tc>
      </w:tr>
      <w:tr w:rsidR="006209DA" w:rsidRPr="00DE0D93" w14:paraId="504C2F57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501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</w:tr>
      <w:tr w:rsidR="006209DA" w:rsidRPr="00DE0D93" w14:paraId="76D5212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10F7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7B59E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345DD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Заштита биљног и животињског света и крајолика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BF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5D0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1F4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6CF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2F1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C29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F8B007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64B5A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95FD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FFBB3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КОМУНАЛНЕ ДЕЛАТНОСТИ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FDB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818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809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006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C68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3C5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1B9D1B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DF2F5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9192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74F4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Зоохигијена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1E2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AE9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8F7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E18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0A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706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CCC99A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E6EE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2956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B3ED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28C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6308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471,898.00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FAE2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8566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1,028,102.00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841A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C7EE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0.14</w:t>
            </w:r>
          </w:p>
        </w:tc>
      </w:tr>
      <w:tr w:rsidR="006209DA" w:rsidRPr="00DE0D93" w14:paraId="7D749AD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02FE85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8F267A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67EE45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Зоохигијена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D0A5DF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471,898.00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1C43C9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54BDE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1,028,102.00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E05187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892C4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0.14</w:t>
            </w:r>
          </w:p>
        </w:tc>
      </w:tr>
      <w:tr w:rsidR="006209DA" w:rsidRPr="00DE0D93" w14:paraId="11CBE4B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4743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DB5EC0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11D5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9C43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809A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06351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540: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2E7CE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7A9EC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2B2C7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558CC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0757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7C8B74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2D7AE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D1A59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CAADC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79AB4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AC593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471,898.00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E6B8E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50DC7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6E44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034D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348E4F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2B48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997FC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C8647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C2FB4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2EA8A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93B6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37C5D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1,028,102.00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AE900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D7D66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EC1526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83D2E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3E001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540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956F9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Заштита биљног и животињског света и крајолика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2E76893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471,898.00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A38C0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3F73A1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1,028,102.00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843E333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6FCAB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0.14</w:t>
            </w:r>
          </w:p>
        </w:tc>
      </w:tr>
      <w:tr w:rsidR="006209DA" w:rsidRPr="00DE0D93" w14:paraId="0AEA3311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3DE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1025F6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B5C1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CC6F4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5468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Заштита животне средине некласификована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F6D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A19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791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53E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666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AB6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50D9F1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134CF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7D337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C525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ЗАШТИТА ЖИВОТНЕ СРЕДИНЕ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D17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3BC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766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DB8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C36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F5B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E6547F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8758F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6DD74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E776F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заштитом животне средине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847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E0C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96D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06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D6A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BAF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D98E1D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723E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925D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D898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2443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6D4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F6C4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87C9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150B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1CFA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572FD43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D9B3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93AF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879D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5F71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598C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4,910,000.00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2FFB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88E6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CFD5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4,910,000.00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F8AE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0.45</w:t>
            </w:r>
          </w:p>
        </w:tc>
      </w:tr>
      <w:tr w:rsidR="006209DA" w:rsidRPr="00DE0D93" w14:paraId="15FD053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E4E0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5286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BF5E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5436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7D83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3,490,000.00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F150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170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AF45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3,490,000.00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D233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0.32</w:t>
            </w:r>
          </w:p>
        </w:tc>
      </w:tr>
      <w:tr w:rsidR="006209DA" w:rsidRPr="00DE0D93" w14:paraId="13CFABE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E022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5263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932C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EBC3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83AD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70DC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918F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F64A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4C82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2B3ABE2F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02A30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D35CCF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403FB4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заштитом животне средине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7CB1EB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666497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D1D452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6F2CAB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580813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0.83</w:t>
            </w:r>
          </w:p>
        </w:tc>
      </w:tr>
      <w:tr w:rsidR="006209DA" w:rsidRPr="00DE0D93" w14:paraId="74F1F85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EDF8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798922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D0E13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5D036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593D8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A0EC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560: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34CA1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3AD01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4DF17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5971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F2D31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028416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2C1E5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93C0B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5554F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AA81A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3D5E7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5D601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3CCF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E172A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F9687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9798C4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6175B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CEDC5E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560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8CDC8E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Заштита животне средине некласификована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9A1BA6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791C3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D3C748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4F0CFA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9,020,000.00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B193A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0.83</w:t>
            </w:r>
          </w:p>
        </w:tc>
      </w:tr>
      <w:tr w:rsidR="006209DA" w:rsidRPr="00DE0D93" w14:paraId="5843FF2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6BB1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88E236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1469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1D5E7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BD54F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заједнице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825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0F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BA3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E76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84A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EEE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9BD148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F005E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005B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0501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8885F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ЕНЕРГЕТСКА ЕФИКАСНОСТ И ОБНОВЉИВИ ИЗВОРИ ЕНЕРГИЈЕ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177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56C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7BB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AA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C8B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936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A73D6D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88378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C791C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318287" w14:textId="3DD4530A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ђ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ење енергентске ефикасности на непокретностима у јавној својини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1DB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A9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FE0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D0F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12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81A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34FA0A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6B04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856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AE88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75A6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44B8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17A4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D4E5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310D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9A22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6209DA" w:rsidRPr="00DE0D93" w14:paraId="32B9A43D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0D29CE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ADB18C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2523440" w14:textId="57F63AC2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Уво</w:t>
            </w:r>
            <w:r w:rsidR="007E6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ђ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ење енергентске ефикасности на непокретностима у јавној својини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AB70A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0DF58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4906E9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EE918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252EF7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6209DA" w:rsidRPr="00DE0D93" w14:paraId="715D9525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E833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D61839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2FB26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C5DA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01C50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СТАНОВАЊЕ, УРБАНИЗАМ И ПРОСТОРНО ПЛАНИРАЊЕ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A29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2BA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93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E18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BC4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1F3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D37979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DE04D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6D46B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3F79D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Просторно и урбанистичко планирање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AAA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E2E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119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748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E1A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1E4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F3D65D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3BF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D6BB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95F2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382A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133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231A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8320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8,900,000.00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5211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8,900,000.00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47A8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0.82</w:t>
            </w:r>
          </w:p>
        </w:tc>
      </w:tr>
      <w:tr w:rsidR="006209DA" w:rsidRPr="00DE0D93" w14:paraId="3AAA283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87F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363D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A6B2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E7F8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FBFB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9B05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FE2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4,730,000.00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5BA7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4,730,000.00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0409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0.44</w:t>
            </w:r>
          </w:p>
        </w:tc>
      </w:tr>
      <w:tr w:rsidR="006209DA" w:rsidRPr="00DE0D93" w14:paraId="3D13D41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56D2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9E46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B74A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541000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7A1A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ЗЕМЉИШТЕ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091B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275B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BBB3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9E18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CF87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6209DA" w:rsidRPr="00DE0D93" w14:paraId="76A13EE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BBD29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8BB89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352D6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Просторно и урбанистичко планирање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1AC8BD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93E71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914E42D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16,630,000.00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825A2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16,630,000.00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C87E4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1.53</w:t>
            </w:r>
          </w:p>
        </w:tc>
      </w:tr>
      <w:tr w:rsidR="006209DA" w:rsidRPr="00DE0D93" w14:paraId="05EB3209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757A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8239C5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B40D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241D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90631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35D0B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620: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946C7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11303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72E5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E7AC9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D3F32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E411FB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0DED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E1AAE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66672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08AC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8C9F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D7C74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0455B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19,630,000.00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5846E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529C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0AF3EEE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6AC0E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177C08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620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A20D32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заједнице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5070A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0FEA46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F73A7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19,630,000.00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8C03D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19,630,000.00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7CF42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1.81</w:t>
            </w:r>
          </w:p>
        </w:tc>
      </w:tr>
      <w:tr w:rsidR="006209DA" w:rsidRPr="00DE0D93" w14:paraId="0AC52820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E043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A5C8CF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0FB3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136A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B8DA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Водоснабдевање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DED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CD4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11F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814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41A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DBC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8E5DC5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971E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B3299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E95B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КОМУНАЛНЕ ДЕЛАТНОСТИ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5E0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F06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876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F23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90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03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DB007E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F6287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7A1E7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0008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EF9A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и снабдевање водом за пиће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FE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F29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F5C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91B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D87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96F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4D530A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C184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B990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AA7E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7A37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679E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E4CF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B30E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F653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B706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0EEA8EE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8914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8ED2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F1E7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0D6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C158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10,600,000.00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22E6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5A9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F5B0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10,600,000.00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EA7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0.98</w:t>
            </w:r>
          </w:p>
        </w:tc>
      </w:tr>
      <w:tr w:rsidR="006209DA" w:rsidRPr="00DE0D93" w14:paraId="256FE64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A324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7A44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5695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727F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5F8A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9,300,000.00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07C5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F5B3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A403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11,800,000.00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D660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1.09</w:t>
            </w:r>
          </w:p>
        </w:tc>
      </w:tr>
      <w:tr w:rsidR="006209DA" w:rsidRPr="00DE0D93" w14:paraId="352EAF2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E2BD9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90046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0008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04AB6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и снабдевање водом за пиће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B30175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20,400,000.00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FC0953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5FE68C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0679E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22,900,000.00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7F641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2.11</w:t>
            </w:r>
          </w:p>
        </w:tc>
      </w:tr>
      <w:tr w:rsidR="006209DA" w:rsidRPr="00DE0D93" w14:paraId="7DF393D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22FE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14CA4F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7C904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B7CB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08152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20062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630: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980A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C7CFA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74FA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BEB8B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21FD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17B2AA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18F7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C9AC1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DC8CE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15845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83712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20,400,000.00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798D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CF3D2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6910B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B28A9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67C5A8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02F2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BE710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03867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4A6A6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E0F63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518A8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3CE10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2481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E3DC0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491A61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A89A3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3044C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630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CAA3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Водоснабдевање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4DF704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20,400,000.00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E4876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2C3CD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826A83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22,900,000.00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105B7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2.11</w:t>
            </w:r>
          </w:p>
        </w:tc>
      </w:tr>
      <w:tr w:rsidR="006209DA" w:rsidRPr="00DE0D93" w14:paraId="270295DE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DB3A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9D14B6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3C2B1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4E934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742CC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Улична расвета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E9E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9A6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12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A17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3A9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010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428E7D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466A6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E111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3A23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КОМУНАЛНЕ ДЕЛАТНОСТИ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C44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259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F73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896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B8C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254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7CA279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63772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DF7A9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F4B0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Управљање/одржавање јавним осветљењем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485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77D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24D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D6C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556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2FF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009F21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DEA0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7F96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74BE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8411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5536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4,500,000.00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DD75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BB3B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9946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ED3A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0.42</w:t>
            </w:r>
          </w:p>
        </w:tc>
      </w:tr>
      <w:tr w:rsidR="006209DA" w:rsidRPr="00DE0D93" w14:paraId="0989653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99C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D21F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CBCD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4B80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5BCE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D2FF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5806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BDB6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5B5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0.74</w:t>
            </w:r>
          </w:p>
        </w:tc>
      </w:tr>
      <w:tr w:rsidR="006209DA" w:rsidRPr="00DE0D93" w14:paraId="5B7446F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D8AF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8C2E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8FE8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9D50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DCF0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CDBF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FA66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00AD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DE91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0.15</w:t>
            </w:r>
          </w:p>
        </w:tc>
      </w:tr>
      <w:tr w:rsidR="006209DA" w:rsidRPr="00DE0D93" w14:paraId="73AF366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D428C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2C73F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868B9B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Управљање/одржавање јавним осветљењем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AA9C0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12,600,000.00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30382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4E7A6F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5FDD17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59737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1.30</w:t>
            </w:r>
          </w:p>
        </w:tc>
      </w:tr>
      <w:tr w:rsidR="006209DA" w:rsidRPr="00DE0D93" w14:paraId="0065F3F2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6102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ABD016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4C4D9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49D9C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33639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ЛИИД-расвета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13E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AD4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5C8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463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750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B7E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3A08EB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B7B0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B854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49E1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1425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5B1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4911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DBC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3,361,735.00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3DC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3,361,735.00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0F47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0.31</w:t>
            </w:r>
          </w:p>
        </w:tc>
      </w:tr>
      <w:tr w:rsidR="006209DA" w:rsidRPr="00DE0D93" w14:paraId="2205BFB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190EA5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7BB55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5016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7E9D13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ЛИИД-расвета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0BBF7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DBD659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5F01E03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3,361,735.00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7BC3B2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3,361,735.00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B36D7E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0.31</w:t>
            </w:r>
          </w:p>
        </w:tc>
      </w:tr>
      <w:tr w:rsidR="006209DA" w:rsidRPr="00DE0D93" w14:paraId="67542F97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8A0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A47D81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B2A30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25F2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D41A7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0859D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640: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6C5F2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8C572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F76AA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C33E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1E5B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667D51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3975A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640B5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1504B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62D79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52AE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12,600,000.00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7C77A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06117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7C72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FF4E3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8AFC66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67AA8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5D39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92F38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95CB0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99EF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4F72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3B33B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3BE06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1D937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60B85A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5A31E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973B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19E70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21CA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1928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EEFB7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0F2F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2,861,735.00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E5000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3F361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AB8BD9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313E57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D57A34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640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61EF35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Улична расвета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C694A2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12,600,000.00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4FCC2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5807A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4,861,735.00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2970F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17,461,735.00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2DEDC5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1.61</w:t>
            </w:r>
          </w:p>
        </w:tc>
      </w:tr>
      <w:tr w:rsidR="006209DA" w:rsidRPr="00DE0D93" w14:paraId="1A7A36EA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D3F1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B56E86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99758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3E1FD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597C7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Послови становања и заједнице некласификовани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B8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49A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940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0D9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2F0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CD5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9E6AEA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1EE18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BDF84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EB145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КОМУНАЛНЕ ДЕЛАТНОСТИ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FED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182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7EA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42E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66C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A4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CDE6ED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405DB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91D2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BF9CC3" w14:textId="05A30258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ђи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вање одр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ж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авање и кори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шћ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ење пијаца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9E8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C25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466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7E0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13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051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E30B5B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00BD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43FF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65A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E42B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2946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38A5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FB09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610B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BBBC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44928BF5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DB6F15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55464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8753FE6" w14:textId="024524C5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Уре</w:t>
            </w:r>
            <w:r w:rsidR="007E6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ђи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вање одр</w:t>
            </w:r>
            <w:r w:rsidR="007E6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ж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авање и кори</w:t>
            </w:r>
            <w:r w:rsidR="007E6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шћ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ење пијаца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521200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D5FB8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61FBEE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EBF26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8BFE3C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13ACE99C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00C1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</w:tr>
      <w:tr w:rsidR="006209DA" w:rsidRPr="00DE0D93" w14:paraId="32059D8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8AC6E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FEA0A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715B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9EE6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660: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FB606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ADFC6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7C81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84E73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A5F06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635F9D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7A122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17132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750E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6B60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2392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69A3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78AD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B6704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FD94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A777DE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FBF82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100514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660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43C27B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Послови становања и заједнице некласификовани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2CCF74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37C13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FCA4C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49C3B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CE724B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58FDF6CC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50A0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83C1FF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F1C48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0E4A4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43BB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јавног здравства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76B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608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8DB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25D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18F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0CA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784F0A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A4104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10D4F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1801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C821B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ЗДРАВСТВЕНА ЗАШТИТА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271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E95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65E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049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C46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039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28A54B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1B41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A7937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097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установа примарне здравствене заштите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5C8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F39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3A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7A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719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CB4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842E9A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F9B0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A88F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5A2D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464000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582B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ОРГАНИЗАЦИЈАМА ЗА ОБАВЕЗНО СОЦИЈАЛНО ОСИГУРАЊЕ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3F06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9B3E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73F4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3F7B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F3C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0.60</w:t>
            </w:r>
          </w:p>
        </w:tc>
      </w:tr>
      <w:tr w:rsidR="006209DA" w:rsidRPr="00DE0D93" w14:paraId="6366106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0A478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6768D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52E465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установа примарне здравствене заштите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B4E4F73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4ADDAD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26E2B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D4F23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5C9FA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0.60</w:t>
            </w:r>
          </w:p>
        </w:tc>
      </w:tr>
      <w:tr w:rsidR="006209DA" w:rsidRPr="00DE0D93" w14:paraId="57FDEB14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27F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E966E4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3033C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3E7CF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4D8B6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A405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740: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B42E5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62916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71E9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27EF1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0BC52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2932BA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11C4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AE53E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D68AE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CB28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79400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9A30B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4BFD6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461EB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15C77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3B8AF6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2FD86E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2CDD0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740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2749B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јавног здравства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D4440A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714FF1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147B0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8C0E1B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6,450,000.00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A0BE7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0.60</w:t>
            </w:r>
          </w:p>
        </w:tc>
      </w:tr>
      <w:tr w:rsidR="006209DA" w:rsidRPr="00DE0D93" w14:paraId="5121F6B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DF52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A3D1D9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028A8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9DBF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C7D0D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Здравство некласификовано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BB7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0CB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651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F4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585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555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F71E1E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49B1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EC9E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1801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F36E4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ЗДРАВСТВЕНА ЗАШТИТА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030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81E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3F6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2D0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705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299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A23E47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F5AA7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9A345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D6803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Мртвозорство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8D1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F15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402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B0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994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EFF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8913DF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A91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09FB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CDAF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9369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0C25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C118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9D31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122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8C16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368DFF9C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036F5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D26BE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82C2A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Мртвозорство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B7267E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0987B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A9A16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5A0A47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D117E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4338812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3DAA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E2A254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077E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C40AE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3AFD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DD961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760: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D4833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B9D2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CE7C2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7EC33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13A19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9D88F9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E5A47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E3F4A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D68B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16D0E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81B8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2426E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5ACF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F8231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61FA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37528C5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409C33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591E3C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760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8DC0CE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Здравство некласификовано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CE6E76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49630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7696F0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2D5CED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F6DD44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0D0ADEC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B9C34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858E5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1F8F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19E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AEE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F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84F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2F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3B7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297764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19D9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D751C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69AB8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СПОРТА И ОМЛАДИНЕ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25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A0E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58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405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4A8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1A9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DFF237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C6EAC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29CEE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F2478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21C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1B0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8A7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2C8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0D3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64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838C3B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179C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AB65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3089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D7DE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3896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A9AF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F2A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8E2F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7EAD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1.11</w:t>
            </w:r>
          </w:p>
        </w:tc>
      </w:tr>
      <w:tr w:rsidR="006209DA" w:rsidRPr="00DE0D93" w14:paraId="234C49F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8671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7DEF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2262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EF11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33B3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1,207,575.00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4B57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20D9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11E2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1,207,575.00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E67A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0.11</w:t>
            </w:r>
          </w:p>
        </w:tc>
      </w:tr>
      <w:tr w:rsidR="006209DA" w:rsidRPr="00DE0D93" w14:paraId="2732B904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0BE54B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0C484A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2135B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1742F2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13,207,575.00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6FE2B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D58F45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8A2D5D2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13,207,575.00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9F1AAC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1.22</w:t>
            </w:r>
          </w:p>
        </w:tc>
      </w:tr>
      <w:tr w:rsidR="006209DA" w:rsidRPr="00DE0D93" w14:paraId="7BC592B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C71A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203F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1E056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Спровођење омладинске политике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F38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0A8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0B3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561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AE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7D5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2205B9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AC9C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BB9D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4A80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EB60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A588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3040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EDB0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B53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6142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079FB85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674D0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03122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DD6C9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Спровођење омладинске политике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9BBCB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2A291FD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1C77FE3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81ED4D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79618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4D02E199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E8C2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36FDBF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957DF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EC00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9AF1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E574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810: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96FD7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855F7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AC57C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AF8D2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7360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498D3B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55981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B7DD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B8839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CEB6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FFCD6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15,207,575.00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787D8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738C7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E0797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081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9BF6A5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FE634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B3462C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BD618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353429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15,207,575.00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2EB72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7354F9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3C7BA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15,207,575.00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6076E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1.40</w:t>
            </w:r>
          </w:p>
        </w:tc>
      </w:tr>
      <w:tr w:rsidR="006209DA" w:rsidRPr="00DE0D93" w14:paraId="1393BA5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12D4C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7A8F0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CE794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културе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824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477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9B3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32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E71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AC6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35A1C1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60BFA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A4280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A16D2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КУЛТУРЕ И ИНФОРМИСАЊА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BF9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EE1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24E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394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7A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7CF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BA67BF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AA041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6CC39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98901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F9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AA8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CF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696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03D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E34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19102A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E130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D208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AAB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465000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04B7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ОСТАЛЕ ДОТАЦИЈЕ И ТРАНСФЕРИ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B8F9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03D4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C2AE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5E24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60D1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0954723F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31F653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67B91E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D9A16D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6B764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4A617EE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F0C28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63904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A3E35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7448DF37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F89D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99E548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A82B7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97DF5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F595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3C89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820: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63C64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B9DE0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872BF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DE3B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05C68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0663B2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E9CD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2872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B7570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92976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7785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5FF88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CED80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42046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AF629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D3FDF46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F75FF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2A7F8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E6BE36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културе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FF62B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7C170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8D034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C44F9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82DB9D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15850E7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59A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16ED8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28FB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емитовања и штампања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F9C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3E2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54F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BE5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8F9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072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8D90D9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8937B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2B0F5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86EB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КУЛТУРЕ И ИНФОРМИСАЊА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7B3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9AF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7D8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535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23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4B9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71B75F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7B4A5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DF186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B942B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A7D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C2A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D7C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009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CBB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E5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93FDEE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8279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4B16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7014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454000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7FAF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СУБВЕНЦИЈЕ ПРИВАТНИМ ПРЕДУЗЕЋИМА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3EC8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71C7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AE38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6BE9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A112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362179C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2571B8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2C7310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B0BB7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15115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C45E34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02E1ED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46239CE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7507EE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4895969D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9858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</w:tr>
      <w:tr w:rsidR="006209DA" w:rsidRPr="00DE0D93" w14:paraId="4F259E8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BFF2C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D2A6A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4FF1A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F6EBE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830: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52BB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B4F7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95753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BE435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29B58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642F4D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3ED05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CBA81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FD735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3DE44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6A9F2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68799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CF78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8020C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76310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88DC27E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B7B12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13DED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830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85998E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емитовања и штампања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4ACC5A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08E5FA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F8640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422632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424CE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0.18</w:t>
            </w:r>
          </w:p>
        </w:tc>
      </w:tr>
      <w:tr w:rsidR="006209DA" w:rsidRPr="00DE0D93" w14:paraId="74069FD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6EC73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DE5E9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F318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DE4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4CE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822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A66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98A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49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649C7C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FBC2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2CA8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1C35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КУЛТУРЕ И ИНФОРМИСАЊА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FF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0B3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1B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137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C1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B1A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E24CAD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823BC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3C4CE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5E632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9BF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70E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38C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91C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E36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B06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FC0F7D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8F5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6ED4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A3D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3398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33E5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ABC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DB36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8981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069A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6209DA" w:rsidRPr="00DE0D93" w14:paraId="6F363F25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F0CF5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4F2D8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D923D4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44BCB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E083A4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CB09D6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93F3B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CFA08F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6209DA" w:rsidRPr="00DE0D93" w14:paraId="102E66A9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16BB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7D64B9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51BB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A414E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3370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225E6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860: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CA05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EFD4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A84FD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B00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1E5CA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A5EEC4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DB0A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0FAB2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25A38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FF39E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5D0DD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E7B58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D165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F47A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2C73A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AE0E98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69A077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E1D9DF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860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4149D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0B9CF4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3510C3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4F6443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BC651F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242E1E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6209DA" w:rsidRPr="00DE0D93" w14:paraId="3073623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647C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DDC89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5DE8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Предшколско образовање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341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308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656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5A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023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CED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AF68D1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8C2D8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BB617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961E3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ПРЕДШКОЛСКО ВАСПИТАЊЕ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037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EF5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4AF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44C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C9A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CDB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C541DA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9C6A1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F8F8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51582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Изградња простора за потребе предшколске установе у Малошишту и адаптација простора у Кочану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A0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DB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E8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F83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74D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7FA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4A655A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170A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C3F6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8AF0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069C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5D77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805F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89F0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60,000,000.00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9BD6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60,000,000.00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363B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5.54</w:t>
            </w:r>
          </w:p>
        </w:tc>
      </w:tr>
      <w:tr w:rsidR="006209DA" w:rsidRPr="00DE0D93" w14:paraId="5C9D472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C2FC0A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FEA53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5012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1584C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Изградња простора за потребе предшколске установе у Малошишту и адаптација простора у Кочану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929C2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7C8AC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E510F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C8CCA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160760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5.54</w:t>
            </w:r>
          </w:p>
        </w:tc>
      </w:tr>
      <w:tr w:rsidR="006209DA" w:rsidRPr="00DE0D93" w14:paraId="66FCE30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EB3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DA4B5D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9E535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F01B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FCB7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DA36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911: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431E2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E7C52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3825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2B681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46292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AFACD9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E11E0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499E1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422D3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CBF6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домаћих задуживања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72C3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7AED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A5F4A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76922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D15D7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82E87E8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AEA26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09A17C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8DE6A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Предшколско образовање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8D6A6E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DCEC18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FE2C29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950DCD3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3451A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5.54</w:t>
            </w:r>
          </w:p>
        </w:tc>
      </w:tr>
      <w:tr w:rsidR="006209DA" w:rsidRPr="00DE0D93" w14:paraId="47E7D75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C4BF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5BFC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912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E27CE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Основно образовање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A55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75B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D4C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C0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1E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0C5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7408FC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C63F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D2F7C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7793D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ОСНОВНО ОБРАЗОВАЊЕ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41B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2CE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537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C2E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636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6F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CFF8D3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182B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8161A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8B369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Реализација делатности основног образовања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A47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DEE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CE4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BC7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AAB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DD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631EED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9599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EAAD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C70F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6876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6365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61,710,000.00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E937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C5ED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EA4A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61,710,000.00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ECED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5.69</w:t>
            </w:r>
          </w:p>
        </w:tc>
      </w:tr>
      <w:tr w:rsidR="006209DA" w:rsidRPr="00DE0D93" w14:paraId="7074A75F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4A474C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2041B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850FD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Реализација делатности основног образовања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BEBF6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61,710,000.00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C24ACE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BC9FF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52C75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61,710,000.00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CB615F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5.69</w:t>
            </w:r>
          </w:p>
        </w:tc>
      </w:tr>
      <w:tr w:rsidR="006209DA" w:rsidRPr="00DE0D93" w14:paraId="0383A179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5EC3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501F4A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647D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8FF03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FFE68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Основно образовање одраслих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430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0F2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402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46A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365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52C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8621A0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3A77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DA48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CBBE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0B0D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CAC2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526A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9211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69D2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FDD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6209DA" w:rsidRPr="00DE0D93" w14:paraId="58B0346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8DD1E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9BAE78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250367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Основно образовање одраслих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A46AE6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49D753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7A6C0F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3463CA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91492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6209DA" w:rsidRPr="00DE0D93" w14:paraId="11A9BD4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67DE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6B9DC5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CEE7B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Пројекат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B532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D207EA" w14:textId="369C9D50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Реконструкција основне </w:t>
            </w:r>
            <w:r w:rsidR="005D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коле у  Пуковцу и Меки</w:t>
            </w:r>
            <w:r w:rsidR="005D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27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590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279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EC5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F5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9A0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65FE28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2C6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338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E854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CB69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65E2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6019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6DF8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51,150,000.00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A45A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51,150,000.00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F5BC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4.72</w:t>
            </w:r>
          </w:p>
        </w:tc>
      </w:tr>
      <w:tr w:rsidR="006209DA" w:rsidRPr="00DE0D93" w14:paraId="384D6ECA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81AEE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пројекат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1FC2B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7E98F0" w14:textId="48BA3862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Реконструкција основне </w:t>
            </w:r>
            <w:r w:rsidR="005D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коле у  Пуковцу и Меки</w:t>
            </w:r>
            <w:r w:rsidR="005D1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BE059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E8E92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745C76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51,150,000.00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FF776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51,150,000.00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594CB7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4.72</w:t>
            </w:r>
          </w:p>
        </w:tc>
      </w:tr>
      <w:tr w:rsidR="006209DA" w:rsidRPr="00DE0D93" w14:paraId="50FF0184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012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748689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EA0F2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3273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14A56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B19D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912: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B45D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22E4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735D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921D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E5144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7AAE99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E0956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CFC39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90574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70C7D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01BE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62,410,000.00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2C97F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CD8C2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87B12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4FDD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86B94F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CF059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16484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DE834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5F5EA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домаћих задуживања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BF5CB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56060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32BB2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43656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5A87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B111F4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DF3F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4FB5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EBCDD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448DA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FAB2E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AF32F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249A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1,150,000.00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0F658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B7B7C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025F74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AEAFC6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E0F79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912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888553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Основно образовање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1392F1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62,410,000.00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9D13E1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B48721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51,150,000.00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54DC5D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113,560,000.00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AC32CF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10.48</w:t>
            </w:r>
          </w:p>
        </w:tc>
      </w:tr>
      <w:tr w:rsidR="006209DA" w:rsidRPr="00DE0D93" w14:paraId="51A3FFB6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C54F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64A5FE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95D8B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A69D2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E8748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Средње образовање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4D3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04B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28B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CEF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AA3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6A0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147059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E77E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5A1E2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46E9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СРЕДЊЕ ОБРАЗОВАЊЕ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E40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074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085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BE2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33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373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BCA8AA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5F6E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EBBC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6F81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Реализација делатности средњег образовања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78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C6E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EE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AC6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E26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4E5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542ED4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569C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8CE7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581C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05AE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C1ED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71C0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B2C2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9DEC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4A03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3.07</w:t>
            </w:r>
          </w:p>
        </w:tc>
      </w:tr>
      <w:tr w:rsidR="006209DA" w:rsidRPr="00DE0D93" w14:paraId="57BB8BD4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9525A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BD1D98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93A8F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Реализација делатности средњег образовања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7C54B12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6DDAE62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177ABF5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0CC55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FBBE2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3.07</w:t>
            </w:r>
          </w:p>
        </w:tc>
      </w:tr>
      <w:tr w:rsidR="006209DA" w:rsidRPr="00DE0D93" w14:paraId="2859D95A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028C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D2B955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F410D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37A6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A9F5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C095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920: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4792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49D42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5C61A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1A8E0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C72D8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5C4AF8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0C6AD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6BA44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8A206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098C0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E7B8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E5DBB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2A9DA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EEBC8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43F7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0D682C7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58F617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9B7A6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920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B4CA7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Средње образовање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5C9194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DB293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8C8B87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5A4BE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33,250,000.00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E1EDB7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3.07</w:t>
            </w:r>
          </w:p>
        </w:tc>
      </w:tr>
      <w:tr w:rsidR="006209DA" w:rsidRPr="00DE0D93" w14:paraId="1585E0BF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F3A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767944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0BCBE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Глава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9BD2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F97C1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МЕСНЕ ЗАЈЕДНИЦЕ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8E2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EAB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76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969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273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800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96969C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B079E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41746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1B52F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5C0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E01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F6B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C51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D6F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DD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D7D67D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0D17E5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5A830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61B7C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25A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516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204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168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479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24F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71DC18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CB2EC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CDFCA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3732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месних заједница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A39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83B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00D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E72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EC6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1E5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E08E92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6F39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B0E7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6D0A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0A12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3AF0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2,600,000.00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FB46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D6A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3010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2,600,000.00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BA8D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0.24</w:t>
            </w:r>
          </w:p>
        </w:tc>
      </w:tr>
      <w:tr w:rsidR="006209DA" w:rsidRPr="00DE0D93" w14:paraId="38DF76C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5DEC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04F2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8B93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597F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DE3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1,640,000.00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439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EC1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EF79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1,640,000.00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D3AA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0.15</w:t>
            </w:r>
          </w:p>
        </w:tc>
      </w:tr>
      <w:tr w:rsidR="006209DA" w:rsidRPr="00DE0D93" w14:paraId="74D77CD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D6C6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5057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498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4625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E449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1,275,000.00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AB85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EA6C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079C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1,275,000.00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B98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6209DA" w:rsidRPr="00DE0D93" w14:paraId="6E864A4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E02E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3137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DAB9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DB6E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D671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705,000.00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9EF7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5AFC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6559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705,000.00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D6C7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0.07</w:t>
            </w:r>
          </w:p>
        </w:tc>
      </w:tr>
      <w:tr w:rsidR="006209DA" w:rsidRPr="00DE0D93" w14:paraId="124FB83D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DC38B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79BEA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938FD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месних заједница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01108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3E3EF73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A65D18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246EE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BF709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0.57</w:t>
            </w:r>
          </w:p>
        </w:tc>
      </w:tr>
      <w:tr w:rsidR="006209DA" w:rsidRPr="00DE0D93" w14:paraId="32E3D818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BAC0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237151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5F01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38F80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0E60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D6B76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160: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4697C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38767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5C2A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8D2B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9693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9E2C6E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FE0B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CD183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26A4E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90671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CEBF6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91D68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DF68B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C0D10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1FE6B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6B3EE6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F5969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9FD7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A27D53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52B090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F0622F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792EC1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03A31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B938DC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0.57</w:t>
            </w:r>
          </w:p>
        </w:tc>
      </w:tr>
      <w:tr w:rsidR="006209DA" w:rsidRPr="00DE0D93" w14:paraId="1F82D3AB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CD13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31F6D6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F12D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83E75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4F48B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A5EA1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главу 5.01: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12BBD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C08A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A4022D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F42B39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B105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7DB6D0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56D19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7400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F641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3FBE9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807B69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0B0D9D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16144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1523A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067C4D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BB6868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7F1850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главу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89F45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6FF61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МЕСНЕ ЗАЈЕДНИЦЕ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C419312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B3FFE4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6CAC51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21B54C7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6,220,000.00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D90165B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0.57</w:t>
            </w:r>
          </w:p>
        </w:tc>
      </w:tr>
      <w:tr w:rsidR="006209DA" w:rsidRPr="00DE0D93" w14:paraId="2426E40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8AC16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Глава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9FE8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1776A3" w14:textId="699CFF9D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ТИНСКА УПРАВА ДОЉЕВАЦ-Уре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ђ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ење пословања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180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24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01E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619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CEE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283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FF59FE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06FD8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389F6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47DBD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Туризам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3C3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9A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A25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947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36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333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6EEA30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04A7E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B19B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693F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ТУРИЗМА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48B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7F9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ED7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D9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D3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080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F3A853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406E1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CD200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53AAE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развојем туризма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366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3EF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831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D34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A87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22D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69AD653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662C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862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8C70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77C3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4C6F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8,585,702.00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2813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3383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0D37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8,585,702.00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DB10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0.79</w:t>
            </w:r>
          </w:p>
        </w:tc>
      </w:tr>
      <w:tr w:rsidR="006209DA" w:rsidRPr="00DE0D93" w14:paraId="0105991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0924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8501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6235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7241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04B8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1,300,734.00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DD38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8D44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5B49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1,300,734.00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EC3A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6209DA" w:rsidRPr="00DE0D93" w14:paraId="158D7C1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FE27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110B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BBF2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561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388E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197,500.00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8940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3F01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D8B0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197,500.00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A5C2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6209DA" w:rsidRPr="00DE0D93" w14:paraId="5F6D934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E3BD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B8B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5B7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397E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86C0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588A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88AB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F82A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1,600,000.00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3FC2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0.15</w:t>
            </w:r>
          </w:p>
        </w:tc>
      </w:tr>
      <w:tr w:rsidR="006209DA" w:rsidRPr="00DE0D93" w14:paraId="2D35192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7D13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26E0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3886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41E6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F002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4B9F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0348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C883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2B06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6209DA" w:rsidRPr="00DE0D93" w14:paraId="4732984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FBE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6CE1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D4E4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FDDC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C87D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12,610,000.00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42DC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E047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3,610,000.00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F024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16,220,000.00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759F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1.50</w:t>
            </w:r>
          </w:p>
        </w:tc>
      </w:tr>
      <w:tr w:rsidR="006209DA" w:rsidRPr="00DE0D93" w14:paraId="48BF62A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946F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5EA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C371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AE0D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1B19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6BAE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C3F7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B066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17F5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209271E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995E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014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4E1B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4382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AB74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11,140,000.00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64F2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83B2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7,485,000.00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21DD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18,625,000.00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060E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1.72</w:t>
            </w:r>
          </w:p>
        </w:tc>
      </w:tr>
      <w:tr w:rsidR="006209DA" w:rsidRPr="00DE0D93" w14:paraId="5C26C68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8B20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20A0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7D92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29DD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EE1F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7,700,000.00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F301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FC7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6ECE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9,700,000.00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A205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0.90</w:t>
            </w:r>
          </w:p>
        </w:tc>
      </w:tr>
      <w:tr w:rsidR="006209DA" w:rsidRPr="00DE0D93" w14:paraId="2BA5EA1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BE41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B250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80DA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09B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B7E6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D38F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0409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BA6C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A98D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0.60</w:t>
            </w:r>
          </w:p>
        </w:tc>
      </w:tr>
      <w:tr w:rsidR="006209DA" w:rsidRPr="00DE0D93" w14:paraId="2ED25D7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31FF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F3BB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309F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30A5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FDCB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2DB6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DB7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BC81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7DC1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0.58</w:t>
            </w:r>
          </w:p>
        </w:tc>
      </w:tr>
      <w:tr w:rsidR="006209DA" w:rsidRPr="00DE0D93" w14:paraId="1F17564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015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52F4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3E4B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9976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ПОРЕЗИ, ОБАВЕЗНЕ ТАКСЕ, КАЗНЕ, ПЕНАЛИ И КАМАТЕ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2CF6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224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E7CF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124,850.00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D101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474,850.00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ED53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6404337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6E3A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9288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5BF1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046E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C96D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4545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415A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E5F4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B3EC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0.49</w:t>
            </w:r>
          </w:p>
        </w:tc>
      </w:tr>
      <w:tr w:rsidR="006209DA" w:rsidRPr="00DE0D93" w14:paraId="5A595FD5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37D1B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874759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6D069E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Управљање развојем туризма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47C0F1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60,648,936.00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5C0AC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417105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14,424,850.00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3DAF0D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75,073,786.00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55242C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6.93</w:t>
            </w:r>
          </w:p>
        </w:tc>
      </w:tr>
      <w:tr w:rsidR="006209DA" w:rsidRPr="00DE0D93" w14:paraId="318B366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FD9E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97ECF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A2BA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Промоција туристичке понуде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656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1CE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B1F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42A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D14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EEC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434FC3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2873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867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791D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3ABF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822A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1,100,000.00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736C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DCB7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32CD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1,700,000.00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ACAD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0.16</w:t>
            </w:r>
          </w:p>
        </w:tc>
      </w:tr>
      <w:tr w:rsidR="006209DA" w:rsidRPr="00DE0D93" w14:paraId="3FC4BD0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D915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DA70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702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7A17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6AD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253D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7116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2B1E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E86C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6209DA" w:rsidRPr="00DE0D93" w14:paraId="02A490FD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993CB5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5EDC69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DE868F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Промоција туристичке понуде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810C5D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2,400,000.00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681D25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D6F57A2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819748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D9545D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0.28</w:t>
            </w:r>
          </w:p>
        </w:tc>
      </w:tr>
      <w:tr w:rsidR="006209DA" w:rsidRPr="00DE0D93" w14:paraId="0109E3E0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AEB8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13F2E3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77C65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00D9C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AEF14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ABF5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473: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3ADC7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29CC0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504D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18170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376C3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8987B8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DC71E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09C1A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6A8E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AE7E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F937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63,048,936.00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88EA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92E1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B5D2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2D31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1FCD57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C8055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2ECB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C1300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5D6CA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нефинансијске имовине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1E9EF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C4F7B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610C9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2CCB2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7A904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7F01A4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963D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2851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479A1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EF580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11893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A006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7E988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524,850.00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AE71E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544BE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B1EF0A6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2E104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F32796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697FC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Туризам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57B0D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63,048,936.00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28D159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BF40C9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15,024,850.00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94AF3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78,073,786.00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F13869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7.20</w:t>
            </w:r>
          </w:p>
        </w:tc>
      </w:tr>
      <w:tr w:rsidR="006209DA" w:rsidRPr="00DE0D93" w14:paraId="7367846A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E71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21B85F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4FBF7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71BDF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91258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59E83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главу 5.02: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2D5719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7335D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6730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84E5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41C47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8AA375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EF222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FD3E2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4754B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8A8AF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01D0F6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63,048,936.00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A662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EDB88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CC6B5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3E6B6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003808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ABD6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E20C3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FB58F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91FF4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нефинансијске имовине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FA71E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0663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8D0CEA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14,500,000.00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353FC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D90A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34B335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66C12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0C8F7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8BF1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F6CC4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8EA8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9681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A7B7D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524,850.00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205B6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F54F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FE1D7A2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FD5F8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главу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45BBF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48E659" w14:textId="2D4378C4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</w:t>
            </w:r>
            <w:r w:rsidR="0076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ТИНСКА УПРАВА ДОЉЕВАЦ-Уре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ђ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ење пословања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6B9A23A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63,048,936.00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A913FE6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14D1034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15,024,850.00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47376D5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78,073,786.00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CA277FC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7.20</w:t>
            </w:r>
          </w:p>
        </w:tc>
      </w:tr>
      <w:tr w:rsidR="006209DA" w:rsidRPr="00DE0D93" w14:paraId="71EB713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1AB8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lastRenderedPageBreak/>
              <w:t>Глава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5D62F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5.03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AB1F56" w14:textId="73F5B0FE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ТИНСКА УПРАВА ДОЉЕВАЦ-Библиотека и архива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EC2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59B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177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4E1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0AB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EF5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4A38C7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62FC9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80C39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B204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културе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7A7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14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E9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8AF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082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D0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5D505C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F93CF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E62DF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7F08D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РАЗВОЈ КУЛТУРЕ И ИНФОРМИСАЊА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25D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D8B4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756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3F7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CD7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E1A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1E57AA4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E6748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199B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1E0C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локалних установа културе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5AE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17E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E2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18B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40C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0EC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2B8D2C7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C270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325F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70E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0474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A7EE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18,566,410.00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41CB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F8C5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81EC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18,566,410.00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0A59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1.71</w:t>
            </w:r>
          </w:p>
        </w:tc>
      </w:tr>
      <w:tr w:rsidR="006209DA" w:rsidRPr="00DE0D93" w14:paraId="0D20C82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F4A8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C49C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764D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41DC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7A32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2,812,811.00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9ED2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C960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5BEE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2,812,811.00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A5F2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0.26</w:t>
            </w:r>
          </w:p>
        </w:tc>
      </w:tr>
      <w:tr w:rsidR="006209DA" w:rsidRPr="00DE0D93" w14:paraId="1B9C0A7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ABB4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0A24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F9E0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E002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9C0C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6350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AB4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4828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FB7D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6209DA" w:rsidRPr="00DE0D93" w14:paraId="5F1E806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B72B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DBD3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19B4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10D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324E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2,200,000.00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C9EF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B682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6CA9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2,200,000.00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73F2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0.20</w:t>
            </w:r>
          </w:p>
        </w:tc>
      </w:tr>
      <w:tr w:rsidR="006209DA" w:rsidRPr="00DE0D93" w14:paraId="2103E6B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CE6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C11B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0D62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457E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C380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EC7A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E1A5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5A98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4F6F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6209DA" w:rsidRPr="00DE0D93" w14:paraId="1DCD0D9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67A6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2BAA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F6E7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7DE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318D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2,102,000.00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D1D4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88AC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0BC4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2,192,000.00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49EC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0.20</w:t>
            </w:r>
          </w:p>
        </w:tc>
      </w:tr>
      <w:tr w:rsidR="006209DA" w:rsidRPr="00DE0D93" w14:paraId="6C5C753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421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EC8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BF8A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E750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BA7D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3B6E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CB22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B742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20C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6209DA" w:rsidRPr="00DE0D93" w14:paraId="5D76A63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A78E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E1F4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3827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29F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793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3,405,000.00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0B5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53F8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3AC3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3,595,000.00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3537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0.33</w:t>
            </w:r>
          </w:p>
        </w:tc>
      </w:tr>
      <w:tr w:rsidR="006209DA" w:rsidRPr="00DE0D93" w14:paraId="72A9208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39AF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C0AB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997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FB1D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534A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1DE6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142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4EF1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6084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3EC45E0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0C6F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E8E6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9217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A06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6946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1,245,000.00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76A1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CC85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DC9D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1,295,000.00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4B44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0.12</w:t>
            </w:r>
          </w:p>
        </w:tc>
      </w:tr>
      <w:tr w:rsidR="006209DA" w:rsidRPr="00DE0D93" w14:paraId="62D665C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9389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F71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C0FB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3660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CE04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940,000.00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A1D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188C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F63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1,010,000.00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687D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6209DA" w:rsidRPr="00DE0D93" w14:paraId="2894D21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B43E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7FE9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F616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441000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908E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ОТПЛАТА ДОМАЋИХ КАМАТА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8821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4120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CC8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9AC1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C84F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6209DA" w:rsidRPr="00DE0D93" w14:paraId="2C6CC31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98B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E635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101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43C7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ПОРЕЗИ, ОБАВЕЗНЕ ТАКСЕ, КАЗНЕ, ПЕНАЛИ И КАМАТЕ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641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9E11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CBFD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8737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BC2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339A924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4505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B32C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720C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260F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FC82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CF9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DE57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9B0E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1BC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6209DA" w:rsidRPr="00DE0D93" w14:paraId="650B80A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AD11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324C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01E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1787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7AD9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A9E4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77E6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A445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C732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60D60F0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46C4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B9EB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3A22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62D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27A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1,130,000.00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1D8F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DBCF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7613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3,230,000.00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A57C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0.30</w:t>
            </w:r>
          </w:p>
        </w:tc>
      </w:tr>
      <w:tr w:rsidR="006209DA" w:rsidRPr="00DE0D93" w14:paraId="5300542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AB5E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0B07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E876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CF01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ОСТАЛЕ НЕКРЕТНИНЕ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3069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F66E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A91C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7DA3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1,000,000.00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C003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6209DA" w:rsidRPr="00DE0D93" w14:paraId="3B520EB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A56A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A4A3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EC14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9A6C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НЕМАТЕРИЈАЛНА ИМОВИНА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FB59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5925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C919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B04E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72BA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0.07</w:t>
            </w:r>
          </w:p>
        </w:tc>
      </w:tr>
      <w:tr w:rsidR="006209DA" w:rsidRPr="00DE0D93" w14:paraId="2ED97AA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C528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71E7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9C7F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9937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ЗАЛИХЕ РОБЕ ЗА ДАЉУ ПРОДАЈУ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C222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7737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627C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240,000.00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AF7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240,000.00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4AFC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6209DA" w:rsidRPr="00DE0D93" w14:paraId="24587B08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434C6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8D80A2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30A4D1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локалних установа културе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D3D2E6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35,762,221.00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F28CE5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B8206E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4E9CAA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38,662,221.00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0DCDEB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3.57</w:t>
            </w:r>
          </w:p>
        </w:tc>
      </w:tr>
      <w:tr w:rsidR="006209DA" w:rsidRPr="00DE0D93" w14:paraId="05FDEFC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6636B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4D15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42344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Јачање културне продукције и уметничког стваралаштва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22E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61C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989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7A0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A1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8F4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AD5B5C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4CD0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B868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4A70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7D9E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E8AF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140,000.00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70E9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778E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7695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140,000.00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082C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590E468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C6B7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28C2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8176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7873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B21E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1,800,000.00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1258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8F71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B374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1,800,000.00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421B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0.17</w:t>
            </w:r>
          </w:p>
        </w:tc>
      </w:tr>
      <w:tr w:rsidR="006209DA" w:rsidRPr="00DE0D93" w14:paraId="205767F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50CE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CBB8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414E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36F8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9BCE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081F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6ECB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34E3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3,620,000.00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8C6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0.33</w:t>
            </w:r>
          </w:p>
        </w:tc>
      </w:tr>
      <w:tr w:rsidR="006209DA" w:rsidRPr="00DE0D93" w14:paraId="3768AE5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99A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F0EC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6DF3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DB1D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C912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280,000.00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924F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AE5A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80E2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280,000.00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D97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6209DA" w:rsidRPr="00DE0D93" w14:paraId="0247885C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5F5D55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30737B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6F2172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Јачање културне продукције и уметничког стваралаштва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6F875E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5,240,000.00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1A8FB36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ABA2D32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64A43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5,840,000.00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6FBBB2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0.54</w:t>
            </w:r>
          </w:p>
        </w:tc>
      </w:tr>
      <w:tr w:rsidR="006209DA" w:rsidRPr="00DE0D93" w14:paraId="73243ED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EFF4E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93E35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865AA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4F7EE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820: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C4F29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9A351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F35E5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7F9A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B1CD7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71D9DD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BFBE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B842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192DE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29BB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C4FB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41,002,221.00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2AD4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B0F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0B29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50A6D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A26A47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3CEDC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A359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5F2C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0E80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Сопствене приходе буџетских корисника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7360D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56E66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1,200,000.00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D1F68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EA7AB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72C61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0F5F24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F6A7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23B11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DAE1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1CE0C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нефинансијске имовине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E726A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C1B22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DC368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54B0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D731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81D381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5B95D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8FEDA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C573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CA9A0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395C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158C3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2131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3612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01E78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D6592A8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3FE580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F83AD7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820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A21BB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Услуге културе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B0E673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41,002,221.00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29A8F1C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1,200,000.00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E70EEC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D8423D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44,502,221.00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5F3AF5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4.11</w:t>
            </w:r>
          </w:p>
        </w:tc>
      </w:tr>
      <w:tr w:rsidR="006209DA" w:rsidRPr="00DE0D93" w14:paraId="0C45855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067E0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1D715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1E32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C54DF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главу 5.03: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D49BD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289F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42917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D3041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51480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CB797C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1A49E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20C3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A958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7670A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CD453C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41,002,221.00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5E4F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8DAD3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3B473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27C4D9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C179FB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6195D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47D2A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8867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FC49F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Сопствене приходе буџетских корисника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AF744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0CD44A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1,200,000.00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38BE1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E1AD2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BCD3D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A99E6F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56502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4E800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92506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4552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нефинансијске имовине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417D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74001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34D398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6222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78BA9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8B86DA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3ED54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97B3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49703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63738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54EC8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03882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8B4371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A728E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8300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B2C4C79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652FD4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главу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8CB5853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C081F39" w14:textId="1D727B6F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</w:t>
            </w:r>
            <w:r w:rsidR="0076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ТИНСКА УПРАВА ДОЉЕВАЦ-Библиотека и архива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A2BAF3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41,002,221.00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3EAF608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1,200,000.00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ED978E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0DBE5CD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44,502,221.00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F0B9A53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4.11</w:t>
            </w:r>
          </w:p>
        </w:tc>
      </w:tr>
      <w:tr w:rsidR="006209DA" w:rsidRPr="00DE0D93" w14:paraId="71E2905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D7C42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Глава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8D903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E38692" w14:textId="022FC0BA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ТИНСКА УПРАВА ДОЉЕВАЦ-Пред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колско образовање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60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165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4AB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284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D5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5AD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F6166A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C88BC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A775C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5D883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Предшколско образовање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7FD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D0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D2A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349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775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59C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A0E660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AC37C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5046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E75402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ПРЕДШКОЛСКО ВАСПИТАЊЕ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DA73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1BD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959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E94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2987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E6A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4E64A94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AC085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A186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17E76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55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F3F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008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24E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182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30C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771BAC2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A26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5079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0964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1EFA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367B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58,307,211.00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EC6C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B837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F9CF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58,307,211.00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5C3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5.38</w:t>
            </w:r>
          </w:p>
        </w:tc>
      </w:tr>
      <w:tr w:rsidR="006209DA" w:rsidRPr="00DE0D93" w14:paraId="42F2BF3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9152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DA56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0373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130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E739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8,833,543.00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49B6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B9A5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BB04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8,833,543.00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5622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0.82</w:t>
            </w:r>
          </w:p>
        </w:tc>
      </w:tr>
      <w:tr w:rsidR="006209DA" w:rsidRPr="00DE0D93" w14:paraId="2F006CF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E8D6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37BE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49AC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23B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У НАТУРИ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E897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B52A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D7BC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3196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50A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2EE1ACB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1061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3695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CDEE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156B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930F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7E59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DF3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61E4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3F60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0.14</w:t>
            </w:r>
          </w:p>
        </w:tc>
      </w:tr>
      <w:tr w:rsidR="006209DA" w:rsidRPr="00DE0D93" w14:paraId="43122C5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C3B1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444F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7710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71E0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9187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4,100,000.00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C602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27B1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9B61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4,100,000.00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A7C6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0.38</w:t>
            </w:r>
          </w:p>
        </w:tc>
      </w:tr>
      <w:tr w:rsidR="006209DA" w:rsidRPr="00DE0D93" w14:paraId="1D12777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AF72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8FB0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1E25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744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C9CE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B579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B9B9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BB23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1,500,000.00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0A5B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0.14</w:t>
            </w:r>
          </w:p>
        </w:tc>
      </w:tr>
      <w:tr w:rsidR="006209DA" w:rsidRPr="00DE0D93" w14:paraId="1E006EB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DA7C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998A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28DC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59A8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51BD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3,830,000.00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9937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B3B5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1,302,000.00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F21F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5,212,000.00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5BEA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0.48</w:t>
            </w:r>
          </w:p>
        </w:tc>
      </w:tr>
      <w:tr w:rsidR="006209DA" w:rsidRPr="00DE0D93" w14:paraId="3668B18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4AFC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8802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9DCC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41D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4B70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D978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ADAA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076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BB05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0.07</w:t>
            </w:r>
          </w:p>
        </w:tc>
      </w:tr>
      <w:tr w:rsidR="006209DA" w:rsidRPr="00DE0D93" w14:paraId="5A2ABAD0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E68A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5AE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680F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EB29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708E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3,054,000.00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E486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B59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F4CB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3,504,000.00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E6FF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0.32</w:t>
            </w:r>
          </w:p>
        </w:tc>
      </w:tr>
      <w:tr w:rsidR="006209DA" w:rsidRPr="00DE0D93" w14:paraId="1DCC450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D941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7A1C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6448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0DFB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СПЕЦИЈАЛИЗОВАНЕ УСЛУГЕ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2568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F437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C7A8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4A93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D651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0.09</w:t>
            </w:r>
          </w:p>
        </w:tc>
      </w:tr>
      <w:tr w:rsidR="006209DA" w:rsidRPr="00DE0D93" w14:paraId="23AF073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1DCD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0F04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EB00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3ED62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B79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D364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729C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A08F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7A20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0.05</w:t>
            </w:r>
          </w:p>
        </w:tc>
      </w:tr>
      <w:tr w:rsidR="006209DA" w:rsidRPr="00DE0D93" w14:paraId="1E13C60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560D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0DBF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687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8FBE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39E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2,432,000.00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BB43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450,000.00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DF65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3,178,760.00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FC5A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6,060,760.00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ED9B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0.56</w:t>
            </w:r>
          </w:p>
        </w:tc>
      </w:tr>
      <w:tr w:rsidR="006209DA" w:rsidRPr="00DE0D93" w14:paraId="4A17C63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003D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0CD3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C822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AED1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ПОРЕЗИ, ОБАВЕЗНЕ ТАКСЕ, КАЗНЕ, ПЕНАЛИ И КАМАТЕ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63EA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780,000.00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F834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D4F5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93D5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780,000.00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39F0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0.07</w:t>
            </w:r>
          </w:p>
        </w:tc>
      </w:tr>
      <w:tr w:rsidR="006209DA" w:rsidRPr="00DE0D93" w14:paraId="01957F4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B6E6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6C05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D33B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63EE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8506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15E8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419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8500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3782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6209DA" w:rsidRPr="00DE0D93" w14:paraId="1B00B13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0C49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2FA7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178/0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EDD0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31C4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1BB5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051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959A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1907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030E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0.06</w:t>
            </w:r>
          </w:p>
        </w:tc>
      </w:tr>
      <w:tr w:rsidR="006209DA" w:rsidRPr="00DE0D93" w14:paraId="55399E3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9B2D4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0259DCA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0002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E233EC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92C1D74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87,971,754.00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C72B7B7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7FED9C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4,480,760.00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6F44E60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93,432,514.00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56F987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8.62</w:t>
            </w:r>
          </w:p>
        </w:tc>
      </w:tr>
      <w:tr w:rsidR="006209DA" w:rsidRPr="00DE0D93" w14:paraId="1944FDB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79E86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D59C6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EAF61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FAF57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911: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82FF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4537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72E81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F59D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66FEA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D6305C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C5A77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B6B8E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1527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26389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55AEA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87,971,754.00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1A268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456F3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8B78C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36478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8EF656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2315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8B7BFF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0B19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4AB4E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Сопствене приходе буџетских корисника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B6FE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D05378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1F140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50776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01BE5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BE6A3C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12AFF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52E0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F3D58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546A9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Трансфере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A4A6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54E43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C44F40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2,302,000.00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211D5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6FA3A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397436A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25B5C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BC4F6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3F7C7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968486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66D15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A979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16DF6A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2,178,760.00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5B1B7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FF628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102D6E0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A617B7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8C9383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911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A7DE56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Предшколско образовање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AD76BD3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87,971,754.00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55066B4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80D457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4,480,760.00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15EFC5A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93,432,514.00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403CE02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8.62</w:t>
            </w:r>
          </w:p>
        </w:tc>
      </w:tr>
      <w:tr w:rsidR="006209DA" w:rsidRPr="00DE0D93" w14:paraId="2E78D8B8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A396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41B8FB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1EDC7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FBAD79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ACD4D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2F4B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главу 5.04: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D2E02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ED2F0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2D021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67439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A2F7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C4EDD7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65551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7F407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D98DC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0855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A98061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87,971,754.00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ECE3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2B2BE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3F9DFA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9C329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430667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92369B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45AA3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9F7B2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5A24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Сопствене приходе буџетских корисника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7030D9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0EDCC2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7D5D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13915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BC8B14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CD956E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8BCB9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CCF40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BA7CE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563A8D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Трансфере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1197F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0C1B1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78283B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2,302,000.00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AC485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5FCA1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200130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E8E298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49BE0E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0CFAF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040A46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0B231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4D95A7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72E3E9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2,178,760.00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9E3CFC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65322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D933A9E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E78915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главу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8829650" w14:textId="7777777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5.04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4CD50EE" w14:textId="649990A7" w:rsidR="006209DA" w:rsidRPr="00DE0D93" w:rsidRDefault="006209DA" w:rsidP="006209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</w:t>
            </w:r>
            <w:r w:rsidR="0076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ТИНСКА УПРАВА ДОЉЕВАЦ-Пред</w:t>
            </w:r>
            <w:r w:rsidR="0076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 w:eastAsia="sr-Latn-RS"/>
              </w:rPr>
              <w:t>ш</w:t>
            </w: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колско образовање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3A69A72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87,971,754.00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7FD50A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1CC15D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4,480,760.00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232F9BB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93,432,514.00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8A358D1" w14:textId="77777777" w:rsidR="006209DA" w:rsidRPr="00DE0D93" w:rsidRDefault="006209DA" w:rsidP="006209D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8.62</w:t>
            </w:r>
          </w:p>
        </w:tc>
      </w:tr>
      <w:tr w:rsidR="006209DA" w:rsidRPr="00DE0D93" w14:paraId="54E37E6A" w14:textId="77777777" w:rsidTr="00DE0D93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CA06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740C79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759C6C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FEB4FF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728BB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655E7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раздео 5: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FA4CC5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5FF0D8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A748B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9C66F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26380C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A68AA0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353A7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113FB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586A6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CB793A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F687B4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729,096,642.00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0D1D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00471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F7583C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00F94C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86AF09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0C5EF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C63C6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08792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1C0A4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Сопствене приходе буџетских корисника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C26EF5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274C79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ADA2E2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4EABA5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1B8FDE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497F1C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9CD2D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51FB0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17B207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158DC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Трансфере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EC35C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D8C9A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CA66C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2,302,000.00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492AD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FE51E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A34BD9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2BB8E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1F7C7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0B41D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8D56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нефинансијске имовине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50A305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ACA49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7F39B2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14,800,000.00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D54012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7EDA5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67EDE23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59295C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94856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F08E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9648A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домаћих задуживања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6D5535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A8A6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4B6097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C540E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585CD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1E80E33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0D4B5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0F9116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DBBF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614E8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D2E76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BC33E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208A0C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90,282,952.00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5CD9B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19C00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482682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75B5EF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D171F5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0D9FA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B2360A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CFE0D8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F195AF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844E6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77,542,760.00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7FBCE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3D5EA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FC20724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9E324B1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раздео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A0389CB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4CA1561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ОПШТИНСКА УПРАВА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7A2DB8A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729,096,642.00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DCD2AE8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2F3BDBA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294,927,712.00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3BC2724B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1,026,204,354.00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DA78C67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94.69</w:t>
            </w:r>
          </w:p>
        </w:tc>
      </w:tr>
      <w:tr w:rsidR="006209DA" w:rsidRPr="00DE0D93" w14:paraId="596969D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A3946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Раздео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801565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C19A88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ОМБУДСМАН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413F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192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C6F6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FA0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41F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E34B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71C975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D724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Функц. клас.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E5271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188FE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Судови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FA1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28BA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5D95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A4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D41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0C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3500A0E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E7BB6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Програм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D387B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0602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CAD69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ОПШТЕ УСЛУГЕ ЛОКАЛНЕ САМОУПРАВЕ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701C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A946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F11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F99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CF8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B00D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020E6F2A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31CF9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Активност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F5C11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FDD5D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Омбудсман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796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B47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097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BC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E0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910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6209DA" w:rsidRPr="00DE0D93" w14:paraId="5FA92F7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B60A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7713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179/0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FECBA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411000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984E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140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3,173,999.00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6E0A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668A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88DC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3,173,999.00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4DCD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0.29</w:t>
            </w:r>
          </w:p>
        </w:tc>
      </w:tr>
      <w:tr w:rsidR="006209DA" w:rsidRPr="00DE0D93" w14:paraId="03AD9DC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F091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D039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180/0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0578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9D5E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05AF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481,161.00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F3B6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DD2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287D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481,161.00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35A5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26C03EB5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A19B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9F73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181/0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EFD55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414000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990C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EA1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DB5C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D3230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B262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3109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20E9E90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2750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06E2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182/0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DA0A3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415000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84CF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E19C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F533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824B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67D0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7D7A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0.04</w:t>
            </w:r>
          </w:p>
        </w:tc>
      </w:tr>
      <w:tr w:rsidR="006209DA" w:rsidRPr="00DE0D93" w14:paraId="2FF5DE7F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DA1E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A395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183/0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6D7E9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421000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5D18C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СТАЛНИ ТРОШКОВИ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4C1C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AA19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334E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E2C4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75,000.00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64E46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4FBD44DB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58CC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64B3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184/0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05B2B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407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ТРОШКОВИ ПУТОВАЊА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3CAE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AF5AD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FC2D1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1A50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632B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</w:tr>
      <w:tr w:rsidR="006209DA" w:rsidRPr="00DE0D93" w14:paraId="363AF257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7766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61606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185/0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7BE64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423000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FF6D7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УСЛУГЕ ПО УГОВОРУ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D815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74A95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5128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42A5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190,000.00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A3EDF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0.02</w:t>
            </w:r>
          </w:p>
        </w:tc>
      </w:tr>
      <w:tr w:rsidR="006209DA" w:rsidRPr="00DE0D93" w14:paraId="263DFF98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FBADE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08028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186/0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1707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426000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59C9D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МАТЕРИЈАЛ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6232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78A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6E247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8832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CCE2A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0.01</w:t>
            </w:r>
          </w:p>
        </w:tc>
      </w:tr>
      <w:tr w:rsidR="006209DA" w:rsidRPr="00DE0D93" w14:paraId="0748DF7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337FF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7F9F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187/0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C7741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512000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7D740" w14:textId="77777777" w:rsidR="006209DA" w:rsidRPr="00DE0D93" w:rsidRDefault="006209DA" w:rsidP="006209DA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МАШИНЕ И ОПРЕМА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97589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EE6F3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F04D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9A304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300,000.00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FB468" w14:textId="77777777" w:rsidR="006209DA" w:rsidRPr="00DE0D93" w:rsidRDefault="006209DA" w:rsidP="006209D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0.03</w:t>
            </w:r>
          </w:p>
        </w:tc>
      </w:tr>
      <w:tr w:rsidR="006209DA" w:rsidRPr="00DE0D93" w14:paraId="4057AE5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1B17801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активност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0557270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0005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91415BE" w14:textId="77777777" w:rsidR="006209DA" w:rsidRPr="00DE0D93" w:rsidRDefault="006209DA" w:rsidP="006209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Омбудсман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292F8CF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B5FEE6B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A4A7B2E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6645461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205B759" w14:textId="77777777" w:rsidR="006209DA" w:rsidRPr="00DE0D93" w:rsidRDefault="006209DA" w:rsidP="006209D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0.46</w:t>
            </w:r>
          </w:p>
        </w:tc>
      </w:tr>
      <w:tr w:rsidR="006209DA" w:rsidRPr="00DE0D93" w14:paraId="47AF8B24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C7433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6ACDD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671C0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ABF6F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функцију 330: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2F20B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06563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270228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8A8182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975549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1C60DAC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79B1B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A32720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20BD34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07782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98C77B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9A1C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2F74D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2C62E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9C92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E721BB3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6073DAD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функц.клас.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ED5E68B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EFA6B63" w14:textId="77777777" w:rsidR="006209DA" w:rsidRPr="00DE0D93" w:rsidRDefault="006209DA" w:rsidP="006209DA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Судови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7F6AFC6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DC20DAD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893A261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2C938E1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5C98012E" w14:textId="77777777" w:rsidR="006209DA" w:rsidRPr="00DE0D93" w:rsidRDefault="006209DA" w:rsidP="006209D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0.46</w:t>
            </w:r>
          </w:p>
        </w:tc>
      </w:tr>
      <w:tr w:rsidR="006209DA" w:rsidRPr="00DE0D93" w14:paraId="4EB9008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9D81A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31B5C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D8DC2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F4368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раздео 6: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DD885A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C4C95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C4CD1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CBDBB2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8198D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17C5192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70242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E5A11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D231F1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D2B662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AB7A30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7B39D6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669BA3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D8E56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FA5614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EBB4F7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7F61D4FC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раздео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734CB1E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6F613C99" w14:textId="77777777" w:rsidR="006209DA" w:rsidRPr="00DE0D93" w:rsidRDefault="006209DA" w:rsidP="006209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ОМБУДСМАН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005EBFB5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DED3BA0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21153DCC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46F086B6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4,940,160.00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5F5F5"/>
            <w:noWrap/>
            <w:vAlign w:val="bottom"/>
            <w:hideMark/>
          </w:tcPr>
          <w:p w14:paraId="146CD886" w14:textId="77777777" w:rsidR="006209DA" w:rsidRPr="00DE0D93" w:rsidRDefault="006209DA" w:rsidP="006209D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0.46</w:t>
            </w:r>
          </w:p>
        </w:tc>
      </w:tr>
      <w:tr w:rsidR="006209DA" w:rsidRPr="00DE0D93" w14:paraId="7A67C366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E375D2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2BD5F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BCA5BE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2F66A1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Извори финансирања за БК 0: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810B07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90CB89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DCFEE4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2B4C8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43090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A15E15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01E02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4C199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7F11EC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01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F5092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Приходе из буџета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2AF9A" w14:textId="77777777" w:rsidR="006209DA" w:rsidRPr="00DE0D93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786,606,498.00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B79A7C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E6455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4BF030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A3D13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211F9962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36FF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C60D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C7585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04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753F90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Сопствене приходе буџетских корисника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1465C2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909347" w14:textId="77777777" w:rsidR="006209DA" w:rsidRPr="00DE0D93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6ECF6D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18711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B89B04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761E371D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4C0F87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FCA076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4905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42C375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Трансфере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513586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7F1D3C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91728B" w14:textId="77777777" w:rsidR="006209DA" w:rsidRPr="00DE0D93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2,302,000.00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41FF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AB9FCB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7013F0E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3543DB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78E6D4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3C0452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09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7E9391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продаје нефинансијске имовине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FDC32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F3EA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749537" w14:textId="77777777" w:rsidR="006209DA" w:rsidRPr="00DE0D93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14,800,000.00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8D506D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53195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B6218F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CEB5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3DD1C8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A5C9A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372B38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Примања од домаћих задуживања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1EBB7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3CCCBB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870884" w14:textId="77777777" w:rsidR="006209DA" w:rsidRPr="00DE0D93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110,000,000.00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5E569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2DBAC0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022196D1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38A13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4E167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3818D6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1DC3A7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Нераспоређени вишак прихода из ранијих година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E7A587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C5E6E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395630" w14:textId="77777777" w:rsidR="006209DA" w:rsidRPr="00DE0D93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90,282,952.00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AC307A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CC8546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41332B19" w14:textId="77777777" w:rsidTr="00CE7447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A36ED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E13B87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B584B5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B0E55B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Неутрошена средства трансфера од других нивоа власти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5B801E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ED13F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BE2944" w14:textId="77777777" w:rsidR="006209DA" w:rsidRPr="00DE0D93" w:rsidRDefault="006209DA" w:rsidP="006209D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77,542,760.00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41E534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2CB03" w14:textId="77777777" w:rsidR="006209DA" w:rsidRPr="00DE0D93" w:rsidRDefault="006209DA" w:rsidP="006209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6209DA" w:rsidRPr="00DE0D93" w14:paraId="5B105041" w14:textId="77777777" w:rsidTr="00CE7447">
        <w:trPr>
          <w:trHeight w:val="300"/>
        </w:trPr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63094568" w14:textId="77777777" w:rsidR="006209DA" w:rsidRPr="00DE0D93" w:rsidRDefault="006209DA" w:rsidP="0062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Укупно за БК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75B89320" w14:textId="77777777" w:rsidR="006209DA" w:rsidRPr="00DE0D93" w:rsidRDefault="006209DA" w:rsidP="0062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44F1257D" w14:textId="77777777" w:rsidR="006209DA" w:rsidRPr="00DE0D93" w:rsidRDefault="006209DA" w:rsidP="00620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БУЏЕТ ОПШТИНЕ ДОЉЕВАЦ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723817C8" w14:textId="77777777" w:rsidR="006209DA" w:rsidRPr="00DE0D93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786,606,498.00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6CF538A8" w14:textId="77777777" w:rsidR="006209DA" w:rsidRPr="00DE0D93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2,180,000.00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168B7F8B" w14:textId="77777777" w:rsidR="006209DA" w:rsidRPr="00DE0D93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294,927,712.00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00A8AA60" w14:textId="77777777" w:rsidR="006209DA" w:rsidRPr="00DE0D93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1,083,714,210.00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9E9E9"/>
            <w:noWrap/>
            <w:vAlign w:val="bottom"/>
            <w:hideMark/>
          </w:tcPr>
          <w:p w14:paraId="619CE529" w14:textId="77777777" w:rsidR="006209DA" w:rsidRPr="00DE0D93" w:rsidRDefault="006209DA" w:rsidP="00620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DE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100.00</w:t>
            </w:r>
          </w:p>
        </w:tc>
      </w:tr>
    </w:tbl>
    <w:p w14:paraId="20A7C369" w14:textId="77777777" w:rsidR="00941A4D" w:rsidRDefault="00941A4D" w:rsidP="00DB78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</w:p>
    <w:p w14:paraId="2A522816" w14:textId="77777777" w:rsidR="00AC3E5C" w:rsidRDefault="00AC3E5C" w:rsidP="00DB78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</w:p>
    <w:p w14:paraId="51B97DF7" w14:textId="3027E9E5" w:rsidR="00DB7803" w:rsidRPr="00C538E7" w:rsidRDefault="00AC3E5C" w:rsidP="00C538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sr-Cyrl-CS" w:eastAsia="zh-C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>III</w:t>
      </w:r>
      <w:r w:rsidR="00DB7803" w:rsidRPr="00F75766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</w:t>
      </w:r>
      <w:r w:rsidR="00DB7803" w:rsidRPr="00F75766">
        <w:rPr>
          <w:rFonts w:ascii="Times New Roman" w:eastAsia="Times New Roman" w:hAnsi="Times New Roman" w:cs="Times New Roman"/>
          <w:b/>
          <w:bCs/>
          <w:sz w:val="16"/>
          <w:szCs w:val="16"/>
          <w:lang w:val="sr-Cyrl-CS" w:eastAsia="zh-CN"/>
        </w:rPr>
        <w:t> </w:t>
      </w:r>
      <w:r w:rsidR="000B3D51">
        <w:rPr>
          <w:rFonts w:ascii="Times New Roman" w:eastAsia="Times New Roman" w:hAnsi="Times New Roman" w:cs="Times New Roman"/>
          <w:b/>
          <w:bCs/>
          <w:sz w:val="16"/>
          <w:szCs w:val="16"/>
          <w:lang w:val="sr-Cyrl-CS" w:eastAsia="zh-CN"/>
        </w:rPr>
        <w:t>ИЗВРШАВАЊЕ</w:t>
      </w:r>
      <w:proofErr w:type="gramEnd"/>
      <w:r w:rsidR="00DB7803" w:rsidRPr="00F75766">
        <w:rPr>
          <w:rFonts w:ascii="Times New Roman" w:eastAsia="Times New Roman" w:hAnsi="Times New Roman" w:cs="Times New Roman"/>
          <w:b/>
          <w:bCs/>
          <w:sz w:val="16"/>
          <w:szCs w:val="16"/>
          <w:lang w:val="sr-Cyrl-CS" w:eastAsia="zh-CN"/>
        </w:rPr>
        <w:t xml:space="preserve"> </w:t>
      </w:r>
      <w:r w:rsidR="000B3D51">
        <w:rPr>
          <w:rFonts w:ascii="Times New Roman" w:eastAsia="Times New Roman" w:hAnsi="Times New Roman" w:cs="Times New Roman"/>
          <w:b/>
          <w:bCs/>
          <w:sz w:val="16"/>
          <w:szCs w:val="16"/>
          <w:lang w:val="sr-Cyrl-CS" w:eastAsia="zh-CN"/>
        </w:rPr>
        <w:t>БУЏЕТА</w:t>
      </w:r>
    </w:p>
    <w:p w14:paraId="7AC5FA7E" w14:textId="6833D066" w:rsidR="00915D44" w:rsidRPr="00F75766" w:rsidRDefault="00915D44" w:rsidP="00915D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Члан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RS" w:eastAsia="zh-CN"/>
        </w:rPr>
        <w:t>9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.</w:t>
      </w:r>
    </w:p>
    <w:p w14:paraId="3079A445" w14:textId="77777777" w:rsidR="00AC3E5C" w:rsidRDefault="00AC3E5C" w:rsidP="002879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</w:pPr>
    </w:p>
    <w:p w14:paraId="14DA8CE9" w14:textId="7AF3A12F" w:rsidR="000C50BB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CS"/>
        </w:rPr>
        <w:t xml:space="preserve">                                           </w:t>
      </w: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У </w:t>
      </w:r>
      <w:proofErr w:type="spellStart"/>
      <w:proofErr w:type="gramStart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делу</w:t>
      </w:r>
      <w:proofErr w:type="spellEnd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'</w:t>
      </w:r>
      <w:proofErr w:type="gramEnd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'III </w:t>
      </w: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RS"/>
        </w:rPr>
        <w:t>ИЗВРШАВАЊЕ БУЏЕТА</w:t>
      </w: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''   </w:t>
      </w:r>
      <w:proofErr w:type="spellStart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AU"/>
        </w:rPr>
        <w:t>члан</w:t>
      </w:r>
      <w:proofErr w:type="spellEnd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AU"/>
        </w:rPr>
        <w:t xml:space="preserve"> </w:t>
      </w: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RS"/>
        </w:rPr>
        <w:t>1</w:t>
      </w: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AU"/>
        </w:rPr>
        <w:t xml:space="preserve">, </w:t>
      </w:r>
      <w:proofErr w:type="spellStart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мења</w:t>
      </w:r>
      <w:proofErr w:type="spellEnd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се</w:t>
      </w:r>
      <w:proofErr w:type="spellEnd"/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и</w:t>
      </w: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sr-Cyrl-RS"/>
        </w:rPr>
        <w:t xml:space="preserve"> гласи</w:t>
      </w:r>
      <w:r w:rsidRPr="00576E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:</w:t>
      </w:r>
    </w:p>
    <w:p w14:paraId="6F7B85CE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70C918CF" w14:textId="77777777" w:rsidR="000C50BB" w:rsidRPr="00024057" w:rsidRDefault="000C50BB" w:rsidP="000C50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024057">
        <w:rPr>
          <w:rFonts w:ascii="Times New Roman" w:eastAsia="Times New Roman" w:hAnsi="Times New Roman" w:cs="Times New Roman"/>
          <w:sz w:val="16"/>
          <w:szCs w:val="16"/>
          <w:lang w:val="sr-Cyrl-RS"/>
        </w:rPr>
        <w:t>У 202</w:t>
      </w:r>
      <w:r w:rsidRPr="00024057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024057">
        <w:rPr>
          <w:rFonts w:ascii="Times New Roman" w:eastAsia="Times New Roman" w:hAnsi="Times New Roman" w:cs="Times New Roman"/>
          <w:sz w:val="16"/>
          <w:szCs w:val="16"/>
          <w:lang w:val="sr-Cyrl-RS"/>
        </w:rPr>
        <w:t>. години ново запошљавање ће се вршити у склладу са чланом 27к Закона о буџетском систему и Кадровским планом за 202</w:t>
      </w:r>
      <w:r w:rsidRPr="00024057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024057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. годину, с тим што је реализација запошљавања условљена и расположивом масом средстава за плате обезбеђених овом одлуком. </w:t>
      </w:r>
    </w:p>
    <w:p w14:paraId="6DC9A978" w14:textId="77777777" w:rsidR="000C50BB" w:rsidRPr="00024057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024057">
        <w:rPr>
          <w:rFonts w:ascii="Times New Roman" w:eastAsia="Times New Roman" w:hAnsi="Times New Roman" w:cs="Times New Roman"/>
          <w:sz w:val="16"/>
          <w:szCs w:val="16"/>
          <w:lang w:val="sr-Cyrl-RS"/>
        </w:rPr>
        <w:t>Број запослених на неодређено и одређено време код корисника буџетских средстава чије се плате финансирају из буџета износи:</w:t>
      </w:r>
    </w:p>
    <w:p w14:paraId="6C774C90" w14:textId="77777777" w:rsidR="000C50BB" w:rsidRPr="00024057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37C126C6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  <w:t>4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4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запослених у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Општинској управи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на неодређено време;</w:t>
      </w:r>
    </w:p>
    <w:p w14:paraId="07F95A84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  <w:t>4   запослен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их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у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Опшинској управи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на одређено време;</w:t>
      </w:r>
    </w:p>
    <w:p w14:paraId="0412329A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запослен у Општинском правобранилаштву на неодређено време.</w:t>
      </w:r>
    </w:p>
    <w:p w14:paraId="492BFDB6" w14:textId="77777777" w:rsidR="000C50BB" w:rsidRDefault="000C50BB" w:rsidP="000C50BB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76ED0">
        <w:rPr>
          <w:rFonts w:ascii="Times New Roman" w:eastAsia="Times New Roman" w:hAnsi="Times New Roman" w:cs="Times New Roman"/>
          <w:sz w:val="16"/>
          <w:szCs w:val="16"/>
        </w:rPr>
        <w:t xml:space="preserve">-             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1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запослен Општински правобранилац на одређено време</w:t>
      </w:r>
      <w:r w:rsidRPr="00576ED0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7B0F8B3" w14:textId="77777777" w:rsidR="000C50BB" w:rsidRPr="00576ED0" w:rsidRDefault="000C50BB" w:rsidP="000C50BB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76ED0">
        <w:rPr>
          <w:rFonts w:ascii="Times New Roman" w:eastAsia="Times New Roman" w:hAnsi="Times New Roman" w:cs="Times New Roman"/>
          <w:sz w:val="16"/>
          <w:szCs w:val="16"/>
        </w:rPr>
        <w:t xml:space="preserve">-             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1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запослен 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заменик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Општинск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>ог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правобрани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>оца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на одређено време</w:t>
      </w:r>
      <w:r w:rsidRPr="00576ED0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B41ACBE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                 1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запослен у </w:t>
      </w:r>
      <w:bookmarkStart w:id="3" w:name="_Hlk184645100"/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Локалном омбудсману </w:t>
      </w:r>
      <w:bookmarkEnd w:id="3"/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на неодређено време.</w:t>
      </w:r>
    </w:p>
    <w:p w14:paraId="418CB3F7" w14:textId="77777777" w:rsidR="000C50BB" w:rsidRDefault="000C50BB" w:rsidP="000C50BB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76ED0">
        <w:rPr>
          <w:rFonts w:ascii="Times New Roman" w:eastAsia="Times New Roman" w:hAnsi="Times New Roman" w:cs="Times New Roman"/>
          <w:sz w:val="16"/>
          <w:szCs w:val="16"/>
        </w:rPr>
        <w:t xml:space="preserve">-             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1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</w:t>
      </w:r>
      <w:proofErr w:type="gramStart"/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запослен  Локални</w:t>
      </w:r>
      <w:proofErr w:type="gramEnd"/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омбудсман на одређено време</w:t>
      </w:r>
      <w:r w:rsidRPr="00576ED0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DE0D462" w14:textId="77777777" w:rsidR="000C50BB" w:rsidRPr="00E54F42" w:rsidRDefault="000C50BB" w:rsidP="000C50BB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-               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1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запослен у 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>Центру за социјални рад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на неодређено време.</w:t>
      </w:r>
    </w:p>
    <w:p w14:paraId="4540A2A5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,5 запослених у Предшколској установи ''Лане'' Дољевац на неодређено време;</w:t>
      </w:r>
    </w:p>
    <w:p w14:paraId="5BAC751F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запослен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их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у Предшколској установи ''Лане'' Дољевац на одређено време;</w:t>
      </w:r>
    </w:p>
    <w:p w14:paraId="021616A9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  <w:t>1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2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запослених у Јавној библиотеци Дољевац на неодређено време;</w:t>
      </w:r>
    </w:p>
    <w:p w14:paraId="246FF031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запослена у Јавној библиотеци на одређено време;</w:t>
      </w:r>
    </w:p>
    <w:p w14:paraId="755E5460" w14:textId="79D84C5D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>-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</w:r>
      <w:r w:rsidR="0045736D">
        <w:rPr>
          <w:rFonts w:ascii="Times New Roman" w:eastAsia="Times New Roman" w:hAnsi="Times New Roman" w:cs="Times New Roman"/>
          <w:sz w:val="16"/>
          <w:szCs w:val="16"/>
          <w:lang w:val="sr-Cyrl-CS"/>
        </w:rPr>
        <w:t>5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запослен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RS"/>
        </w:rPr>
        <w:t>а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у Туристичкој организацији Дољевац на неодређено време.</w:t>
      </w:r>
    </w:p>
    <w:p w14:paraId="3ED7F025" w14:textId="77777777" w:rsidR="000C50BB" w:rsidRPr="00576ED0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- </w:t>
      </w:r>
      <w:r w:rsidRPr="00576ED0">
        <w:rPr>
          <w:rFonts w:ascii="Times New Roman" w:eastAsia="Times New Roman" w:hAnsi="Times New Roman" w:cs="Times New Roman"/>
          <w:sz w:val="16"/>
          <w:szCs w:val="16"/>
          <w:lang w:val="sr-Cyrl-CS"/>
        </w:rPr>
        <w:tab/>
        <w:t>3   запослена у Туристичкој организацији Дољевац на одређено време.</w:t>
      </w:r>
    </w:p>
    <w:p w14:paraId="7D248C49" w14:textId="77777777" w:rsidR="000C50BB" w:rsidRPr="00024057" w:rsidRDefault="000C50BB" w:rsidP="000C50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7BD2878A" w14:textId="0644C29F" w:rsidR="000C50BB" w:rsidRPr="00C538E7" w:rsidRDefault="000C50BB" w:rsidP="00C538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024057">
        <w:rPr>
          <w:rFonts w:ascii="Times New Roman" w:eastAsia="Times New Roman" w:hAnsi="Times New Roman" w:cs="Times New Roman"/>
          <w:sz w:val="16"/>
          <w:szCs w:val="16"/>
          <w:lang w:val="sr-Cyrl-CS"/>
        </w:rPr>
        <w:t>У овој одлуци о буџету средства за плате се обезбеђују за број запослених из става 1. овог члана.</w:t>
      </w:r>
    </w:p>
    <w:p w14:paraId="746002E3" w14:textId="77777777" w:rsidR="00AC3E5C" w:rsidRDefault="00AC3E5C" w:rsidP="00DB780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</w:pPr>
    </w:p>
    <w:p w14:paraId="00E82B47" w14:textId="05433527" w:rsidR="00DB7803" w:rsidRPr="00F75766" w:rsidRDefault="000B3D51" w:rsidP="00DB780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Члан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 w:rsidR="00915D44">
        <w:rPr>
          <w:rFonts w:ascii="Times New Roman" w:eastAsia="Times New Roman" w:hAnsi="Times New Roman" w:cs="Times New Roman"/>
          <w:sz w:val="16"/>
          <w:szCs w:val="16"/>
          <w:lang w:val="sr-Cyrl-RS" w:eastAsia="zh-CN"/>
        </w:rPr>
        <w:t>10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  <w:t>.</w:t>
      </w:r>
    </w:p>
    <w:p w14:paraId="65D0E9AE" w14:textId="77777777" w:rsidR="00DB7803" w:rsidRPr="00F75766" w:rsidRDefault="00DB7803" w:rsidP="00DB780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1AA19C78" w14:textId="6370F3B3" w:rsidR="00DB7803" w:rsidRPr="00F75766" w:rsidRDefault="000B3D51" w:rsidP="00DB780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Ову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Одлуку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објавити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у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„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Службеном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листу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Града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Ниша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“,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интернет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страници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општине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и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доставити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Министарству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финансија</w:t>
      </w:r>
      <w:r w:rsidR="00DB7803" w:rsidRPr="00F75766">
        <w:rPr>
          <w:rFonts w:ascii="Times New Roman" w:eastAsia="Times New Roman" w:hAnsi="Times New Roman" w:cs="Times New Roman"/>
          <w:sz w:val="16"/>
          <w:szCs w:val="16"/>
          <w:lang w:val="sr-Cyrl-CS" w:eastAsia="zh-CN"/>
        </w:rPr>
        <w:t>.</w:t>
      </w:r>
    </w:p>
    <w:p w14:paraId="222A1D19" w14:textId="77777777" w:rsidR="00DB7803" w:rsidRPr="00F75766" w:rsidRDefault="00DB7803" w:rsidP="00F33B8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14:paraId="44AB134F" w14:textId="33BA1A8A" w:rsidR="00DB7803" w:rsidRPr="00F75766" w:rsidRDefault="000B3D51" w:rsidP="00DB7803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Члан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915D44">
        <w:rPr>
          <w:rFonts w:ascii="Times New Roman" w:hAnsi="Times New Roman" w:cs="Times New Roman"/>
          <w:color w:val="000000" w:themeColor="text1"/>
          <w:sz w:val="16"/>
          <w:szCs w:val="16"/>
          <w:lang w:val="sr-Cyrl-RS"/>
        </w:rPr>
        <w:t>11</w:t>
      </w:r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61E1B62A" w14:textId="4452A07D" w:rsidR="00C8574A" w:rsidRPr="00CA1A22" w:rsidRDefault="000B3D51" w:rsidP="00F33B8E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Одлука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ступа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на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снагу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Cyrl-RS"/>
        </w:rPr>
        <w:t>даном</w:t>
      </w:r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објављивања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у</w:t>
      </w:r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„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Службеном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листу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Града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Ниша</w:t>
      </w:r>
      <w:proofErr w:type="spell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>“</w:t>
      </w:r>
      <w:proofErr w:type="gramEnd"/>
      <w:r w:rsidR="00DB7803" w:rsidRPr="00F75766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0E6CD2F2" w14:textId="4ECA49B7" w:rsidR="00DB7803" w:rsidRPr="00F75766" w:rsidRDefault="00DB7803" w:rsidP="00DB7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3FAF">
        <w:rPr>
          <w:rFonts w:ascii="Times New Roman" w:eastAsia="Times New Roman" w:hAnsi="Times New Roman" w:cs="Times New Roman"/>
          <w:sz w:val="16"/>
          <w:szCs w:val="16"/>
          <w:lang w:val="sr-Cyrl-RS"/>
        </w:rPr>
        <w:t>ЗАМЕНИК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RS"/>
        </w:rPr>
        <w:t>ПРЕДСЕДНИК</w:t>
      </w:r>
      <w:r w:rsidR="00693FAF">
        <w:rPr>
          <w:rFonts w:ascii="Times New Roman" w:eastAsia="Times New Roman" w:hAnsi="Times New Roman" w:cs="Times New Roman"/>
          <w:sz w:val="16"/>
          <w:szCs w:val="16"/>
          <w:lang w:val="sr-Cyrl-RS"/>
        </w:rPr>
        <w:t>А СКУПШТИНЕ</w:t>
      </w:r>
    </w:p>
    <w:p w14:paraId="7FE55491" w14:textId="77777777" w:rsidR="00DB7803" w:rsidRPr="00F75766" w:rsidRDefault="00DB7803" w:rsidP="00DB780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1BEA49E5" w14:textId="77777777" w:rsidR="00DB7803" w:rsidRPr="00F75766" w:rsidRDefault="00DB7803" w:rsidP="00DB780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06219C8E" w14:textId="77777777" w:rsidR="00DB7803" w:rsidRPr="00F75766" w:rsidRDefault="00DB7803" w:rsidP="00DB7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</w:t>
      </w:r>
      <w:r w:rsidRPr="00F75766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>_____________________________</w:t>
      </w:r>
      <w:r w:rsidRPr="00F75766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14:paraId="7EC25948" w14:textId="16EB0BBB" w:rsidR="00DB7803" w:rsidRPr="00C538E7" w:rsidRDefault="00DB7803" w:rsidP="00C538E7">
      <w:pPr>
        <w:tabs>
          <w:tab w:val="left" w:pos="11767"/>
        </w:tabs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ab/>
      </w:r>
      <w:r w:rsidR="00693FAF">
        <w:rPr>
          <w:rFonts w:ascii="Times New Roman" w:eastAsia="Times New Roman" w:hAnsi="Times New Roman" w:cs="Times New Roman"/>
          <w:sz w:val="16"/>
          <w:szCs w:val="16"/>
          <w:lang w:val="sr-Cyrl-RS"/>
        </w:rPr>
        <w:t>Саша Гроздан</w:t>
      </w:r>
      <w:r w:rsidR="000B3D51">
        <w:rPr>
          <w:rFonts w:ascii="Times New Roman" w:eastAsia="Times New Roman" w:hAnsi="Times New Roman" w:cs="Times New Roman"/>
          <w:sz w:val="16"/>
          <w:szCs w:val="16"/>
          <w:lang w:val="sr-Cyrl-RS"/>
        </w:rPr>
        <w:t>овић</w:t>
      </w:r>
      <w:r w:rsidRPr="00F75766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</w:t>
      </w:r>
    </w:p>
    <w:sectPr w:rsidR="00DB7803" w:rsidRPr="00C538E7" w:rsidSect="00137B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004A" w14:textId="77777777" w:rsidR="00A85A7A" w:rsidRDefault="00A85A7A" w:rsidP="0039354D">
      <w:pPr>
        <w:spacing w:after="0" w:line="240" w:lineRule="auto"/>
      </w:pPr>
      <w:r>
        <w:separator/>
      </w:r>
    </w:p>
  </w:endnote>
  <w:endnote w:type="continuationSeparator" w:id="0">
    <w:p w14:paraId="1E8111D9" w14:textId="77777777" w:rsidR="00A85A7A" w:rsidRDefault="00A85A7A" w:rsidP="0039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36D8" w14:textId="77777777" w:rsidR="00A85A7A" w:rsidRDefault="00A85A7A" w:rsidP="0039354D">
      <w:pPr>
        <w:spacing w:after="0" w:line="240" w:lineRule="auto"/>
      </w:pPr>
      <w:r>
        <w:separator/>
      </w:r>
    </w:p>
  </w:footnote>
  <w:footnote w:type="continuationSeparator" w:id="0">
    <w:p w14:paraId="17C01267" w14:textId="77777777" w:rsidR="00A85A7A" w:rsidRDefault="00A85A7A" w:rsidP="00393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4794"/>
    <w:multiLevelType w:val="hybridMultilevel"/>
    <w:tmpl w:val="3DA099BA"/>
    <w:lvl w:ilvl="0" w:tplc="0D0E338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4D"/>
    <w:rsid w:val="000056B3"/>
    <w:rsid w:val="0002199C"/>
    <w:rsid w:val="000435BA"/>
    <w:rsid w:val="00060E60"/>
    <w:rsid w:val="0006523C"/>
    <w:rsid w:val="000A0DB7"/>
    <w:rsid w:val="000B3D51"/>
    <w:rsid w:val="000B76D0"/>
    <w:rsid w:val="000C50BB"/>
    <w:rsid w:val="000D607A"/>
    <w:rsid w:val="000F60E6"/>
    <w:rsid w:val="00104148"/>
    <w:rsid w:val="00136711"/>
    <w:rsid w:val="00137B73"/>
    <w:rsid w:val="00161926"/>
    <w:rsid w:val="00192232"/>
    <w:rsid w:val="001B4DF6"/>
    <w:rsid w:val="001E2519"/>
    <w:rsid w:val="001E5C1E"/>
    <w:rsid w:val="0020198F"/>
    <w:rsid w:val="00241B0F"/>
    <w:rsid w:val="002879BB"/>
    <w:rsid w:val="002A0F18"/>
    <w:rsid w:val="002A280C"/>
    <w:rsid w:val="002C42E5"/>
    <w:rsid w:val="002D4297"/>
    <w:rsid w:val="00315E45"/>
    <w:rsid w:val="003336C4"/>
    <w:rsid w:val="00340824"/>
    <w:rsid w:val="0034496F"/>
    <w:rsid w:val="00392E83"/>
    <w:rsid w:val="0039354D"/>
    <w:rsid w:val="00431B49"/>
    <w:rsid w:val="0045736D"/>
    <w:rsid w:val="00497620"/>
    <w:rsid w:val="004D4B6C"/>
    <w:rsid w:val="0054360E"/>
    <w:rsid w:val="0056031B"/>
    <w:rsid w:val="00597448"/>
    <w:rsid w:val="005C27B9"/>
    <w:rsid w:val="005D1B78"/>
    <w:rsid w:val="00603610"/>
    <w:rsid w:val="006209DA"/>
    <w:rsid w:val="00647F84"/>
    <w:rsid w:val="00676BD5"/>
    <w:rsid w:val="00683D35"/>
    <w:rsid w:val="00692033"/>
    <w:rsid w:val="00693FAF"/>
    <w:rsid w:val="006A330E"/>
    <w:rsid w:val="006F5AEB"/>
    <w:rsid w:val="007041CE"/>
    <w:rsid w:val="007645E0"/>
    <w:rsid w:val="00791F6E"/>
    <w:rsid w:val="007D62F7"/>
    <w:rsid w:val="007E6F9A"/>
    <w:rsid w:val="00826BAB"/>
    <w:rsid w:val="00865054"/>
    <w:rsid w:val="00915D44"/>
    <w:rsid w:val="009376EE"/>
    <w:rsid w:val="00941A4D"/>
    <w:rsid w:val="00982B1D"/>
    <w:rsid w:val="009C5994"/>
    <w:rsid w:val="009E7227"/>
    <w:rsid w:val="00A24E26"/>
    <w:rsid w:val="00A2647D"/>
    <w:rsid w:val="00A3139F"/>
    <w:rsid w:val="00A32944"/>
    <w:rsid w:val="00A7145C"/>
    <w:rsid w:val="00A85A7A"/>
    <w:rsid w:val="00A92B08"/>
    <w:rsid w:val="00AB4856"/>
    <w:rsid w:val="00AC3E5C"/>
    <w:rsid w:val="00AE166F"/>
    <w:rsid w:val="00AE721C"/>
    <w:rsid w:val="00B00AE1"/>
    <w:rsid w:val="00B4171F"/>
    <w:rsid w:val="00BA037E"/>
    <w:rsid w:val="00BB7A40"/>
    <w:rsid w:val="00BC603E"/>
    <w:rsid w:val="00C44425"/>
    <w:rsid w:val="00C538E7"/>
    <w:rsid w:val="00C619D8"/>
    <w:rsid w:val="00C621C4"/>
    <w:rsid w:val="00C70CF0"/>
    <w:rsid w:val="00C775E1"/>
    <w:rsid w:val="00C83B07"/>
    <w:rsid w:val="00C8574A"/>
    <w:rsid w:val="00CA1A22"/>
    <w:rsid w:val="00CE7447"/>
    <w:rsid w:val="00D1438C"/>
    <w:rsid w:val="00D146E4"/>
    <w:rsid w:val="00D30C32"/>
    <w:rsid w:val="00D31896"/>
    <w:rsid w:val="00D45CCF"/>
    <w:rsid w:val="00D57D89"/>
    <w:rsid w:val="00D60D87"/>
    <w:rsid w:val="00D626AC"/>
    <w:rsid w:val="00D844EB"/>
    <w:rsid w:val="00DB779B"/>
    <w:rsid w:val="00DB7803"/>
    <w:rsid w:val="00DC2AE6"/>
    <w:rsid w:val="00DE0D93"/>
    <w:rsid w:val="00DE5D20"/>
    <w:rsid w:val="00E009DB"/>
    <w:rsid w:val="00E0141B"/>
    <w:rsid w:val="00E169CA"/>
    <w:rsid w:val="00E6744A"/>
    <w:rsid w:val="00E811BE"/>
    <w:rsid w:val="00E82C75"/>
    <w:rsid w:val="00EA27D6"/>
    <w:rsid w:val="00EC3883"/>
    <w:rsid w:val="00F33B8E"/>
    <w:rsid w:val="00F55CFC"/>
    <w:rsid w:val="00F75766"/>
    <w:rsid w:val="00FD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F3B732"/>
  <w15:chartTrackingRefBased/>
  <w15:docId w15:val="{F9D0CA47-256F-4913-822D-CB94F534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4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54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4D"/>
    <w:rPr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39354D"/>
  </w:style>
  <w:style w:type="character" w:styleId="Hyperlink">
    <w:name w:val="Hyperlink"/>
    <w:uiPriority w:val="99"/>
    <w:rsid w:val="0039354D"/>
    <w:rPr>
      <w:color w:val="0000FF"/>
      <w:u w:val="single"/>
    </w:rPr>
  </w:style>
  <w:style w:type="paragraph" w:styleId="NoSpacing">
    <w:name w:val="No Spacing"/>
    <w:uiPriority w:val="1"/>
    <w:qFormat/>
    <w:rsid w:val="00393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numbering" w:customStyle="1" w:styleId="NoList2">
    <w:name w:val="No List2"/>
    <w:next w:val="NoList"/>
    <w:uiPriority w:val="99"/>
    <w:semiHidden/>
    <w:unhideWhenUsed/>
    <w:rsid w:val="0039354D"/>
  </w:style>
  <w:style w:type="numbering" w:customStyle="1" w:styleId="NoList3">
    <w:name w:val="No List3"/>
    <w:next w:val="NoList"/>
    <w:uiPriority w:val="99"/>
    <w:semiHidden/>
    <w:unhideWhenUsed/>
    <w:rsid w:val="00137B73"/>
  </w:style>
  <w:style w:type="numbering" w:customStyle="1" w:styleId="NoList4">
    <w:name w:val="No List4"/>
    <w:next w:val="NoList"/>
    <w:uiPriority w:val="99"/>
    <w:semiHidden/>
    <w:unhideWhenUsed/>
    <w:rsid w:val="00137B73"/>
  </w:style>
  <w:style w:type="numbering" w:customStyle="1" w:styleId="NoList5">
    <w:name w:val="No List5"/>
    <w:next w:val="NoList"/>
    <w:uiPriority w:val="99"/>
    <w:semiHidden/>
    <w:unhideWhenUsed/>
    <w:rsid w:val="00137B73"/>
  </w:style>
  <w:style w:type="numbering" w:customStyle="1" w:styleId="NoList6">
    <w:name w:val="No List6"/>
    <w:next w:val="NoList"/>
    <w:uiPriority w:val="99"/>
    <w:semiHidden/>
    <w:unhideWhenUsed/>
    <w:rsid w:val="00D1438C"/>
  </w:style>
  <w:style w:type="numbering" w:customStyle="1" w:styleId="NoList7">
    <w:name w:val="No List7"/>
    <w:next w:val="NoList"/>
    <w:uiPriority w:val="99"/>
    <w:semiHidden/>
    <w:unhideWhenUsed/>
    <w:rsid w:val="00D1438C"/>
  </w:style>
  <w:style w:type="numbering" w:customStyle="1" w:styleId="NoList8">
    <w:name w:val="No List8"/>
    <w:next w:val="NoList"/>
    <w:uiPriority w:val="99"/>
    <w:semiHidden/>
    <w:unhideWhenUsed/>
    <w:rsid w:val="00F75766"/>
  </w:style>
  <w:style w:type="numbering" w:customStyle="1" w:styleId="NoList9">
    <w:name w:val="No List9"/>
    <w:next w:val="NoList"/>
    <w:uiPriority w:val="99"/>
    <w:semiHidden/>
    <w:unhideWhenUsed/>
    <w:rsid w:val="00A92B08"/>
  </w:style>
  <w:style w:type="numbering" w:customStyle="1" w:styleId="NoList10">
    <w:name w:val="No List10"/>
    <w:next w:val="NoList"/>
    <w:uiPriority w:val="99"/>
    <w:semiHidden/>
    <w:unhideWhenUsed/>
    <w:rsid w:val="00791F6E"/>
  </w:style>
  <w:style w:type="character" w:styleId="FollowedHyperlink">
    <w:name w:val="FollowedHyperlink"/>
    <w:basedOn w:val="DefaultParagraphFont"/>
    <w:uiPriority w:val="99"/>
    <w:semiHidden/>
    <w:unhideWhenUsed/>
    <w:rsid w:val="00791F6E"/>
    <w:rPr>
      <w:color w:val="954F72"/>
      <w:u w:val="single"/>
    </w:rPr>
  </w:style>
  <w:style w:type="paragraph" w:customStyle="1" w:styleId="msonormal0">
    <w:name w:val="msonormal"/>
    <w:basedOn w:val="Normal"/>
    <w:rsid w:val="0079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font5">
    <w:name w:val="font5"/>
    <w:basedOn w:val="Normal"/>
    <w:rsid w:val="0079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65">
    <w:name w:val="xl65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66">
    <w:name w:val="xl66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sr-Latn-RS" w:eastAsia="sr-Latn-RS"/>
    </w:rPr>
  </w:style>
  <w:style w:type="paragraph" w:customStyle="1" w:styleId="xl67">
    <w:name w:val="xl67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sr-Latn-RS" w:eastAsia="sr-Latn-RS"/>
    </w:rPr>
  </w:style>
  <w:style w:type="paragraph" w:customStyle="1" w:styleId="xl68">
    <w:name w:val="xl68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sr-Latn-RS" w:eastAsia="sr-Latn-RS"/>
    </w:rPr>
  </w:style>
  <w:style w:type="paragraph" w:customStyle="1" w:styleId="xl69">
    <w:name w:val="xl69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0">
    <w:name w:val="xl70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1">
    <w:name w:val="xl71"/>
    <w:basedOn w:val="Normal"/>
    <w:rsid w:val="00791F6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791F6E"/>
    <w:pPr>
      <w:pBdr>
        <w:top w:val="single" w:sz="4" w:space="0" w:color="000000"/>
        <w:bottom w:val="single" w:sz="4" w:space="0" w:color="000000"/>
      </w:pBdr>
      <w:shd w:val="clear" w:color="000000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3">
    <w:name w:val="xl73"/>
    <w:basedOn w:val="Normal"/>
    <w:rsid w:val="00791F6E"/>
    <w:pPr>
      <w:pBdr>
        <w:top w:val="single" w:sz="4" w:space="0" w:color="000000"/>
        <w:bottom w:val="single" w:sz="4" w:space="0" w:color="000000"/>
      </w:pBdr>
      <w:shd w:val="clear" w:color="000000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4">
    <w:name w:val="xl74"/>
    <w:basedOn w:val="Normal"/>
    <w:rsid w:val="00791F6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sr-Latn-RS" w:eastAsia="sr-Latn-RS"/>
    </w:rPr>
  </w:style>
  <w:style w:type="paragraph" w:customStyle="1" w:styleId="xl75">
    <w:name w:val="xl75"/>
    <w:basedOn w:val="Normal"/>
    <w:rsid w:val="00791F6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6">
    <w:name w:val="xl76"/>
    <w:basedOn w:val="Normal"/>
    <w:rsid w:val="00791F6E"/>
    <w:pPr>
      <w:pBdr>
        <w:top w:val="single" w:sz="4" w:space="0" w:color="000000"/>
        <w:bottom w:val="single" w:sz="4" w:space="0" w:color="000000"/>
      </w:pBdr>
      <w:shd w:val="clear" w:color="000000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7">
    <w:name w:val="xl77"/>
    <w:basedOn w:val="Normal"/>
    <w:rsid w:val="00791F6E"/>
    <w:pPr>
      <w:pBdr>
        <w:top w:val="single" w:sz="4" w:space="0" w:color="000000"/>
        <w:bottom w:val="single" w:sz="4" w:space="0" w:color="000000"/>
      </w:pBdr>
      <w:shd w:val="clear" w:color="000000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8">
    <w:name w:val="xl78"/>
    <w:basedOn w:val="Normal"/>
    <w:rsid w:val="00791F6E"/>
    <w:pPr>
      <w:pBdr>
        <w:top w:val="single" w:sz="4" w:space="0" w:color="000000"/>
        <w:bottom w:val="single" w:sz="4" w:space="0" w:color="000000"/>
      </w:pBdr>
      <w:shd w:val="clear" w:color="000000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79">
    <w:name w:val="xl79"/>
    <w:basedOn w:val="Normal"/>
    <w:rsid w:val="00791F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paragraph" w:customStyle="1" w:styleId="xl81">
    <w:name w:val="xl81"/>
    <w:basedOn w:val="Normal"/>
    <w:rsid w:val="00791F6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791F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sr-Latn-RS" w:eastAsia="sr-Latn-RS"/>
    </w:rPr>
  </w:style>
  <w:style w:type="numbering" w:customStyle="1" w:styleId="NoList11">
    <w:name w:val="No List11"/>
    <w:next w:val="NoList"/>
    <w:uiPriority w:val="99"/>
    <w:semiHidden/>
    <w:unhideWhenUsed/>
    <w:rsid w:val="000435BA"/>
  </w:style>
  <w:style w:type="numbering" w:customStyle="1" w:styleId="NoList12">
    <w:name w:val="No List12"/>
    <w:next w:val="NoList"/>
    <w:uiPriority w:val="99"/>
    <w:semiHidden/>
    <w:unhideWhenUsed/>
    <w:rsid w:val="00340824"/>
  </w:style>
  <w:style w:type="numbering" w:customStyle="1" w:styleId="NoList13">
    <w:name w:val="No List13"/>
    <w:next w:val="NoList"/>
    <w:uiPriority w:val="99"/>
    <w:semiHidden/>
    <w:unhideWhenUsed/>
    <w:rsid w:val="002C42E5"/>
  </w:style>
  <w:style w:type="numbering" w:customStyle="1" w:styleId="NoList14">
    <w:name w:val="No List14"/>
    <w:next w:val="NoList"/>
    <w:uiPriority w:val="99"/>
    <w:semiHidden/>
    <w:unhideWhenUsed/>
    <w:rsid w:val="002C42E5"/>
  </w:style>
  <w:style w:type="numbering" w:customStyle="1" w:styleId="NoList15">
    <w:name w:val="No List15"/>
    <w:next w:val="NoList"/>
    <w:uiPriority w:val="99"/>
    <w:semiHidden/>
    <w:unhideWhenUsed/>
    <w:rsid w:val="00DE0D93"/>
  </w:style>
  <w:style w:type="numbering" w:customStyle="1" w:styleId="NoList16">
    <w:name w:val="No List16"/>
    <w:next w:val="NoList"/>
    <w:uiPriority w:val="99"/>
    <w:semiHidden/>
    <w:unhideWhenUsed/>
    <w:rsid w:val="006209DA"/>
  </w:style>
  <w:style w:type="numbering" w:customStyle="1" w:styleId="NoList17">
    <w:name w:val="No List17"/>
    <w:next w:val="NoList"/>
    <w:uiPriority w:val="99"/>
    <w:semiHidden/>
    <w:unhideWhenUsed/>
    <w:rsid w:val="0062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42</Pages>
  <Words>11546</Words>
  <Characters>65814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Pesic</dc:creator>
  <cp:keywords/>
  <dc:description/>
  <cp:lastModifiedBy>Sladjana Jovanovic</cp:lastModifiedBy>
  <cp:revision>62</cp:revision>
  <cp:lastPrinted>2026-03-10T08:50:00Z</cp:lastPrinted>
  <dcterms:created xsi:type="dcterms:W3CDTF">2025-09-16T11:03:00Z</dcterms:created>
  <dcterms:modified xsi:type="dcterms:W3CDTF">2026-03-10T08:53:00Z</dcterms:modified>
</cp:coreProperties>
</file>