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9B7A" w14:textId="2559DBE3" w:rsidR="00BF36D6" w:rsidRDefault="00E43AD1" w:rsidP="003B767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74. став 5. Закона о </w:t>
      </w:r>
      <w:r w:rsidR="00681C5A">
        <w:rPr>
          <w:rFonts w:ascii="Times New Roman" w:hAnsi="Times New Roman" w:cs="Times New Roman"/>
          <w:sz w:val="24"/>
          <w:szCs w:val="24"/>
          <w:lang w:val="sr-Cyrl-RS"/>
        </w:rPr>
        <w:t>локланој самоуправи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26E68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Службени глансик РС“, број 129/07, 83/14-др. Закон, 101/16-др. Закон и 47/18</w:t>
      </w:r>
      <w:r w:rsidR="00681C5A">
        <w:rPr>
          <w:rFonts w:ascii="Times New Roman" w:hAnsi="Times New Roman" w:cs="Times New Roman"/>
          <w:sz w:val="24"/>
          <w:szCs w:val="24"/>
          <w:lang w:val="sr-Cyrl-RS"/>
        </w:rPr>
        <w:t xml:space="preserve"> и 111/21-др. закон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члана 138. став </w:t>
      </w:r>
      <w:r w:rsidR="004F08BE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Ст</w:t>
      </w:r>
      <w:r w:rsidR="00C24933">
        <w:rPr>
          <w:rFonts w:ascii="Times New Roman" w:hAnsi="Times New Roman" w:cs="Times New Roman"/>
          <w:sz w:val="24"/>
          <w:szCs w:val="24"/>
          <w:lang w:val="sr-Cyrl-RS"/>
        </w:rPr>
        <w:t>атута општине Дољевац („Службен</w:t>
      </w:r>
      <w:r>
        <w:rPr>
          <w:rFonts w:ascii="Times New Roman" w:hAnsi="Times New Roman" w:cs="Times New Roman"/>
          <w:sz w:val="24"/>
          <w:szCs w:val="24"/>
          <w:lang w:val="sr-Cyrl-RS"/>
        </w:rPr>
        <w:t>и лист Града Н</w:t>
      </w:r>
      <w:r w:rsidR="00D551CA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ша“, број 127/18</w:t>
      </w:r>
      <w:r w:rsidR="004F08B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91/19</w:t>
      </w:r>
      <w:r w:rsidR="004F08BE">
        <w:rPr>
          <w:rFonts w:ascii="Times New Roman" w:hAnsi="Times New Roman" w:cs="Times New Roman"/>
          <w:sz w:val="24"/>
          <w:szCs w:val="24"/>
          <w:lang w:val="sr-Cyrl-RS"/>
        </w:rPr>
        <w:t xml:space="preserve"> и 22/21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и члана 19. став 1. </w:t>
      </w:r>
      <w:r w:rsidR="00D551CA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длуке о месним заједницама на територији општине Дољевац (Службени лист Града Ниша“, број 13/19,  120/20 и 12/21),</w:t>
      </w:r>
    </w:p>
    <w:p w14:paraId="22541FA5" w14:textId="799DBC93" w:rsidR="00E43AD1" w:rsidRDefault="00C24933" w:rsidP="003B767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E43AD1">
        <w:rPr>
          <w:rFonts w:ascii="Times New Roman" w:hAnsi="Times New Roman" w:cs="Times New Roman"/>
          <w:sz w:val="24"/>
          <w:szCs w:val="24"/>
          <w:lang w:val="sr-Cyrl-RS"/>
        </w:rPr>
        <w:t xml:space="preserve">ана </w:t>
      </w:r>
      <w:r w:rsidR="00681C5A">
        <w:rPr>
          <w:rFonts w:ascii="Times New Roman" w:hAnsi="Times New Roman" w:cs="Times New Roman"/>
          <w:sz w:val="24"/>
          <w:szCs w:val="24"/>
          <w:lang w:val="sr-Cyrl-RS"/>
        </w:rPr>
        <w:t>06.03.2025.</w:t>
      </w:r>
      <w:r w:rsidR="00E43AD1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председник Скупштине општине Дољевац, доноси</w:t>
      </w:r>
    </w:p>
    <w:p w14:paraId="3B2543A2" w14:textId="32F127DC" w:rsidR="00E43AD1" w:rsidRDefault="00E43AD1" w:rsidP="003B767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92F198" w14:textId="1CD73FB8" w:rsidR="000845EA" w:rsidRDefault="000845EA" w:rsidP="003B767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B43BC1" w14:textId="77777777" w:rsidR="00F26E68" w:rsidRDefault="00F26E68" w:rsidP="003B767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F454C8" w14:textId="5D656960" w:rsidR="00E43AD1" w:rsidRDefault="00E43AD1" w:rsidP="003B767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F97E6F" w14:textId="77777777" w:rsidR="00E43AD1" w:rsidRDefault="00E43AD1" w:rsidP="003B7671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ОДЛУКУ </w:t>
      </w:r>
    </w:p>
    <w:p w14:paraId="16887739" w14:textId="1771FB0B" w:rsidR="00E43AD1" w:rsidRDefault="00E43AD1" w:rsidP="003B7671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РАСПИСИВАЊУ ИЗБОРА ЗА ЧЛАНОВЕ САВЕТА МЕСНИХ ЗАЈЕДНИЦА</w:t>
      </w:r>
      <w:r w:rsidR="000845EA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ОПШТИНЕ ДОЉЕВАЦ</w:t>
      </w:r>
    </w:p>
    <w:p w14:paraId="7E1070FE" w14:textId="10A16DEE" w:rsidR="00E43AD1" w:rsidRDefault="00E43AD1" w:rsidP="003B7671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030B9F" w14:textId="3BE1832A" w:rsidR="003B7671" w:rsidRDefault="003B7671" w:rsidP="003B7671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71C922" w14:textId="77777777" w:rsidR="003B7671" w:rsidRDefault="003B7671" w:rsidP="003B7671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5A5746" w14:textId="056520A7" w:rsidR="000845EA" w:rsidRDefault="000845EA" w:rsidP="003B7671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A2495D" w14:textId="77777777" w:rsidR="00F26E68" w:rsidRDefault="00F26E68" w:rsidP="003B7671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731522" w14:textId="77777777" w:rsidR="00CC4BFA" w:rsidRDefault="005B0866" w:rsidP="003B7671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Расписују се избори за чланове Савета месних заједница на територији општине</w:t>
      </w:r>
    </w:p>
    <w:p w14:paraId="3FE8AB61" w14:textId="6FF5ADD8" w:rsidR="00E43AD1" w:rsidRPr="00CC4BFA" w:rsidRDefault="005B0866" w:rsidP="003B76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4BFA">
        <w:rPr>
          <w:rFonts w:ascii="Times New Roman" w:hAnsi="Times New Roman" w:cs="Times New Roman"/>
          <w:sz w:val="24"/>
          <w:szCs w:val="24"/>
          <w:lang w:val="sr-Cyrl-RS"/>
        </w:rPr>
        <w:t xml:space="preserve">Дољевац за </w:t>
      </w:r>
      <w:r w:rsidR="00681C5A">
        <w:rPr>
          <w:rFonts w:ascii="Times New Roman" w:hAnsi="Times New Roman" w:cs="Times New Roman"/>
          <w:sz w:val="24"/>
          <w:szCs w:val="24"/>
          <w:lang w:val="sr-Cyrl-RS"/>
        </w:rPr>
        <w:t>6. април 2025</w:t>
      </w:r>
      <w:r w:rsidRPr="00CC4BFA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14:paraId="33F4F61D" w14:textId="0197B0E9" w:rsidR="005B0866" w:rsidRDefault="005B0866" w:rsidP="003B7671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Рокови за извршење изборних радњи почињу да теку </w:t>
      </w:r>
      <w:r w:rsidR="00F26E68">
        <w:rPr>
          <w:rFonts w:ascii="Times New Roman" w:hAnsi="Times New Roman" w:cs="Times New Roman"/>
          <w:sz w:val="24"/>
          <w:szCs w:val="24"/>
          <w:lang w:val="sr-Cyrl-RS"/>
        </w:rPr>
        <w:t>од дана објављивања ове Одлуке.</w:t>
      </w:r>
    </w:p>
    <w:p w14:paraId="38197D32" w14:textId="2D4A52B5" w:rsidR="00380B28" w:rsidRPr="00CC4BFA" w:rsidRDefault="00380B28" w:rsidP="003B7671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</w:t>
      </w:r>
      <w:r w:rsidR="000845EA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чланове Савета месних заједница, спровешће</w:t>
      </w:r>
      <w:r w:rsidR="000845EA">
        <w:rPr>
          <w:rFonts w:ascii="Times New Roman" w:hAnsi="Times New Roman" w:cs="Times New Roman"/>
          <w:sz w:val="24"/>
          <w:szCs w:val="24"/>
          <w:lang w:val="sr-Cyrl-RS"/>
        </w:rPr>
        <w:t xml:space="preserve"> органи за спровођење избора у складу са одредбама Закона о локалној самоуправи и Одлуке о месним заједницама на територији општине Дољевац.</w:t>
      </w:r>
    </w:p>
    <w:p w14:paraId="02F3B65C" w14:textId="40B3FB1A" w:rsidR="000845EA" w:rsidRPr="000845EA" w:rsidRDefault="000845EA" w:rsidP="003B7671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45EA"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даном објављ</w:t>
      </w:r>
      <w:r w:rsidR="00F26E68">
        <w:rPr>
          <w:rFonts w:ascii="Times New Roman" w:hAnsi="Times New Roman" w:cs="Times New Roman"/>
          <w:sz w:val="24"/>
          <w:szCs w:val="24"/>
          <w:lang w:val="sr-Cyrl-RS"/>
        </w:rPr>
        <w:t xml:space="preserve">ивања </w:t>
      </w:r>
      <w:r w:rsidR="001F6019">
        <w:rPr>
          <w:rFonts w:ascii="Times New Roman" w:hAnsi="Times New Roman" w:cs="Times New Roman"/>
          <w:sz w:val="24"/>
          <w:szCs w:val="24"/>
          <w:lang w:val="sr-Cyrl-RS"/>
        </w:rPr>
        <w:t>у „Службеном листу Града Ниша“.</w:t>
      </w:r>
    </w:p>
    <w:p w14:paraId="231090F2" w14:textId="53E52C15" w:rsidR="00CC4BFA" w:rsidRDefault="00CC4BFA" w:rsidP="003B76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D8FD6B" w14:textId="77777777" w:rsidR="00F26E68" w:rsidRDefault="00F26E68" w:rsidP="003B76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82AA7B" w14:textId="77777777" w:rsidR="003B7671" w:rsidRDefault="003B7671" w:rsidP="003B76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32F5CD" w14:textId="39D022CD" w:rsidR="00FC3A72" w:rsidRPr="00FC0217" w:rsidRDefault="00FC3A72" w:rsidP="003B76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FC0217">
        <w:rPr>
          <w:rFonts w:ascii="Times New Roman" w:hAnsi="Times New Roman" w:cs="Times New Roman"/>
          <w:sz w:val="24"/>
          <w:szCs w:val="24"/>
          <w:lang w:val="sr-Latn-RS"/>
        </w:rPr>
        <w:t>013-480</w:t>
      </w:r>
    </w:p>
    <w:p w14:paraId="11E737AD" w14:textId="2F0A1AD7" w:rsidR="00FC3A72" w:rsidRDefault="00FC3A72" w:rsidP="003B76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Дана: </w:t>
      </w:r>
      <w:r w:rsidR="00681C5A">
        <w:rPr>
          <w:rFonts w:ascii="Times New Roman" w:hAnsi="Times New Roman" w:cs="Times New Roman"/>
          <w:sz w:val="24"/>
          <w:szCs w:val="24"/>
          <w:lang w:val="sr-Cyrl-RS"/>
        </w:rPr>
        <w:t>06.03.2025.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14:paraId="0A49C4EC" w14:textId="77777777" w:rsidR="000845EA" w:rsidRDefault="000845EA" w:rsidP="003B76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0F47FC" w14:textId="43D2D532" w:rsidR="00FC3A72" w:rsidRDefault="00FC3A72" w:rsidP="003B76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14:paraId="6A067B4A" w14:textId="62197A17" w:rsidR="00FC3A72" w:rsidRPr="00FC3A72" w:rsidRDefault="00FC3A72" w:rsidP="003B76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Дејан Смиљковић</w:t>
      </w:r>
    </w:p>
    <w:p w14:paraId="68B42DBD" w14:textId="48F25978" w:rsidR="00E43AD1" w:rsidRDefault="00E43AD1" w:rsidP="000845EA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5F1F75" w14:textId="204698FB" w:rsidR="00491CDB" w:rsidRDefault="00491CDB" w:rsidP="000845EA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67A7FB" w14:textId="56A41702" w:rsidR="00491CDB" w:rsidRDefault="00491CDB" w:rsidP="000845EA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1384DC" w14:textId="37DCE3A8" w:rsidR="00491CDB" w:rsidRDefault="00491CDB" w:rsidP="000845EA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6E9418" w14:textId="77777777" w:rsidR="00491CDB" w:rsidRPr="00491CDB" w:rsidRDefault="00491CDB" w:rsidP="00491C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Одлука објављена у „Сл. листу града Ниша“, број 24/2025 од 07.03.2025. године</w:t>
      </w:r>
    </w:p>
    <w:p w14:paraId="30168810" w14:textId="77777777" w:rsidR="00491CDB" w:rsidRPr="00E43AD1" w:rsidRDefault="00491CDB" w:rsidP="000845EA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491CDB" w:rsidRPr="00E43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CD5"/>
    <w:multiLevelType w:val="hybridMultilevel"/>
    <w:tmpl w:val="9A7ABCCC"/>
    <w:lvl w:ilvl="0" w:tplc="D1CE5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D1"/>
    <w:rsid w:val="000845EA"/>
    <w:rsid w:val="001F6019"/>
    <w:rsid w:val="00380B28"/>
    <w:rsid w:val="003B7671"/>
    <w:rsid w:val="00443A27"/>
    <w:rsid w:val="00491CDB"/>
    <w:rsid w:val="004F08BE"/>
    <w:rsid w:val="005B0866"/>
    <w:rsid w:val="0061237B"/>
    <w:rsid w:val="00681C5A"/>
    <w:rsid w:val="007D1841"/>
    <w:rsid w:val="007E39D1"/>
    <w:rsid w:val="00B65702"/>
    <w:rsid w:val="00BB2042"/>
    <w:rsid w:val="00BF36D6"/>
    <w:rsid w:val="00C24933"/>
    <w:rsid w:val="00C5740E"/>
    <w:rsid w:val="00CC4BFA"/>
    <w:rsid w:val="00D551CA"/>
    <w:rsid w:val="00E43AD1"/>
    <w:rsid w:val="00E60584"/>
    <w:rsid w:val="00F26E68"/>
    <w:rsid w:val="00FC0217"/>
    <w:rsid w:val="00FC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68B37"/>
  <w15:chartTrackingRefBased/>
  <w15:docId w15:val="{98743951-B479-4DAD-9762-AA670D65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8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SladjanaM</dc:creator>
  <cp:keywords/>
  <dc:description/>
  <cp:lastModifiedBy>Korisnik</cp:lastModifiedBy>
  <cp:revision>51</cp:revision>
  <cp:lastPrinted>2025-03-06T08:18:00Z</cp:lastPrinted>
  <dcterms:created xsi:type="dcterms:W3CDTF">2021-02-22T11:25:00Z</dcterms:created>
  <dcterms:modified xsi:type="dcterms:W3CDTF">2025-03-10T11:52:00Z</dcterms:modified>
</cp:coreProperties>
</file>