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69E8" w14:textId="77777777" w:rsidR="00E4348B" w:rsidRPr="001F4F7B" w:rsidRDefault="00E4348B" w:rsidP="00E4348B">
      <w:pPr>
        <w:jc w:val="center"/>
        <w:rPr>
          <w:b/>
          <w:iCs/>
          <w:noProof/>
          <w:sz w:val="28"/>
          <w:szCs w:val="28"/>
          <w:lang w:val="sr-Cyrl-RS"/>
        </w:rPr>
      </w:pPr>
      <w:r w:rsidRPr="001F4F7B">
        <w:rPr>
          <w:b/>
          <w:iCs/>
          <w:noProof/>
          <w:sz w:val="28"/>
          <w:szCs w:val="28"/>
          <w:lang w:val="sr-Cyrl-RS"/>
        </w:rPr>
        <w:t>ЗАШТИТА ПРИРО</w:t>
      </w:r>
      <w:bookmarkStart w:id="0" w:name="_GoBack"/>
      <w:bookmarkEnd w:id="0"/>
      <w:r w:rsidRPr="001F4F7B">
        <w:rPr>
          <w:b/>
          <w:iCs/>
          <w:noProof/>
          <w:sz w:val="28"/>
          <w:szCs w:val="28"/>
          <w:lang w:val="sr-Cyrl-RS"/>
        </w:rPr>
        <w:t>ДЕ</w:t>
      </w:r>
    </w:p>
    <w:p w14:paraId="36ECCA77" w14:textId="77777777" w:rsidR="00B346CB" w:rsidRPr="00B23F0C" w:rsidRDefault="00B346CB" w:rsidP="00B346CB">
      <w:pPr>
        <w:jc w:val="center"/>
        <w:rPr>
          <w:b/>
          <w:noProof/>
          <w:sz w:val="28"/>
          <w:szCs w:val="28"/>
          <w:lang w:val="ru-RU"/>
        </w:rPr>
      </w:pPr>
      <w:r w:rsidRPr="00B23F0C">
        <w:rPr>
          <w:b/>
          <w:noProof/>
          <w:sz w:val="28"/>
          <w:szCs w:val="28"/>
          <w:lang w:val="ru-RU"/>
        </w:rPr>
        <w:t xml:space="preserve">КОНТРОЛНА ЛИСТА ЗА УПРАВЉАЧЕ </w:t>
      </w:r>
    </w:p>
    <w:p w14:paraId="35200143" w14:textId="77777777" w:rsidR="00B346CB" w:rsidRDefault="00B346CB" w:rsidP="00B346CB">
      <w:pPr>
        <w:jc w:val="center"/>
        <w:rPr>
          <w:b/>
          <w:noProof/>
          <w:sz w:val="28"/>
          <w:szCs w:val="28"/>
          <w:lang w:val="sr-Cyrl-RS"/>
        </w:rPr>
      </w:pPr>
      <w:r w:rsidRPr="00B23F0C">
        <w:rPr>
          <w:b/>
          <w:noProof/>
          <w:sz w:val="28"/>
          <w:szCs w:val="28"/>
          <w:lang w:val="ru-RU"/>
        </w:rPr>
        <w:t>ЗАШТИЋЕНИХ П</w:t>
      </w:r>
      <w:r>
        <w:rPr>
          <w:b/>
          <w:noProof/>
          <w:sz w:val="28"/>
          <w:szCs w:val="28"/>
          <w:lang w:val="sr-Cyrl-RS"/>
        </w:rPr>
        <w:t>ОДРУЧЈА ОД ЛОКАЛНОГ ЗНАЧАЈА</w:t>
      </w:r>
    </w:p>
    <w:p w14:paraId="27DD2C80" w14:textId="77777777" w:rsidR="00B23F0C" w:rsidRDefault="00B23F0C" w:rsidP="00B346CB">
      <w:pPr>
        <w:jc w:val="center"/>
        <w:rPr>
          <w:b/>
          <w:noProof/>
          <w:sz w:val="28"/>
          <w:szCs w:val="28"/>
          <w:lang w:val="sr-Latn-RS"/>
        </w:rPr>
      </w:pPr>
    </w:p>
    <w:p w14:paraId="6B00F713" w14:textId="77777777" w:rsidR="00B346CB" w:rsidRDefault="00B346CB" w:rsidP="00B346CB">
      <w:pPr>
        <w:jc w:val="center"/>
        <w:rPr>
          <w:b/>
          <w:noProof/>
          <w:color w:val="C0504D"/>
          <w:sz w:val="28"/>
          <w:szCs w:val="28"/>
          <w:lang w:val="sr-Latn-RS"/>
        </w:rPr>
      </w:pPr>
      <w:r w:rsidRPr="00B23F0C">
        <w:rPr>
          <w:b/>
          <w:noProof/>
          <w:sz w:val="28"/>
          <w:szCs w:val="28"/>
          <w:lang w:val="ru-RU"/>
        </w:rPr>
        <w:t xml:space="preserve">ОБАВЕЗЕ УПРАВЉАЧА </w:t>
      </w:r>
    </w:p>
    <w:p w14:paraId="1F13862C" w14:textId="77777777" w:rsidR="00B346CB" w:rsidRDefault="00B346CB" w:rsidP="00B346CB">
      <w:pPr>
        <w:rPr>
          <w:noProof/>
          <w:lang w:val="sr-Latn-CS"/>
        </w:rPr>
      </w:pPr>
    </w:p>
    <w:tbl>
      <w:tblPr>
        <w:tblW w:w="5166" w:type="pct"/>
        <w:jc w:val="center"/>
        <w:tblLook w:val="04A0" w:firstRow="1" w:lastRow="0" w:firstColumn="1" w:lastColumn="0" w:noHBand="0" w:noVBand="1"/>
      </w:tblPr>
      <w:tblGrid>
        <w:gridCol w:w="4697"/>
        <w:gridCol w:w="5585"/>
      </w:tblGrid>
      <w:tr w:rsidR="00B346CB" w:rsidRPr="00CB7DDC" w14:paraId="188AB548" w14:textId="77777777" w:rsidTr="00B23F0C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  <w:hideMark/>
          </w:tcPr>
          <w:p w14:paraId="4B0EF99C" w14:textId="77777777" w:rsidR="00B346CB" w:rsidRPr="00B23F0C" w:rsidRDefault="00B346CB" w:rsidP="00815917">
            <w:pPr>
              <w:jc w:val="center"/>
              <w:rPr>
                <w:b/>
                <w:bCs/>
                <w:lang w:val="sr-Latn-CS"/>
              </w:rPr>
            </w:pPr>
            <w:r w:rsidRPr="00B23F0C">
              <w:rPr>
                <w:b/>
                <w:bCs/>
                <w:lang w:val="sr-Latn-CS"/>
              </w:rPr>
              <w:t xml:space="preserve">ИНФОРМАЦИЈЕ О УПРАВЉАЧУ </w:t>
            </w:r>
          </w:p>
        </w:tc>
      </w:tr>
      <w:tr w:rsidR="00B346CB" w14:paraId="74EE20C5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595C4E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proofErr w:type="spellStart"/>
            <w:r>
              <w:rPr>
                <w:bCs/>
              </w:rPr>
              <w:t>управљача</w:t>
            </w:r>
            <w:proofErr w:type="spellEnd"/>
            <w:r>
              <w:rPr>
                <w:bCs/>
              </w:rPr>
              <w:t xml:space="preserve"> и ЗПД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B36EB50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RPr="00B23F0C" w14:paraId="58456801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6C150F" w14:textId="77777777" w:rsidR="00B346CB" w:rsidRPr="00B23F0C" w:rsidRDefault="00B346CB">
            <w:pPr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 w:rsidRPr="00B23F0C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70C51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2655A087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B3E319" w14:textId="77777777" w:rsidR="00B346CB" w:rsidRDefault="00B346CB">
            <w:pPr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1C3623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61DEA0C2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FC1D48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FC1C8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34768EB4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CA2425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D967F9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7C89F43D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4D61A9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A87B2C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76122EF1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6BBD46" w14:textId="77777777" w:rsidR="00B346CB" w:rsidRDefault="00B346CB">
            <w:pPr>
              <w:rPr>
                <w:bCs/>
              </w:rPr>
            </w:pPr>
            <w:proofErr w:type="spellStart"/>
            <w:r>
              <w:rPr>
                <w:bCs/>
              </w:rPr>
              <w:t>Назив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радног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места</w:t>
            </w:r>
            <w:proofErr w:type="spellEnd"/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48FCAC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3703C831" w14:textId="77777777" w:rsidTr="00B23F0C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9FD94D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601B4A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</w:tbl>
    <w:p w14:paraId="2723BF44" w14:textId="77777777" w:rsidR="00B346CB" w:rsidRDefault="00B346CB" w:rsidP="00B346CB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733"/>
        <w:gridCol w:w="889"/>
        <w:gridCol w:w="2309"/>
      </w:tblGrid>
      <w:tr w:rsidR="00B346CB" w:rsidRPr="00B23F0C" w14:paraId="7D32E91F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6D67C6" w14:textId="77777777" w:rsidR="00B346CB" w:rsidRDefault="00B346CB" w:rsidP="00815917">
            <w:pPr>
              <w:pStyle w:val="NoSpacing"/>
              <w:jc w:val="center"/>
            </w:pPr>
            <w:r>
              <w:t xml:space="preserve">ПОДАЦИ ОД ЗНАЧАЈА ЗА УПРАВЉАЧЕ </w:t>
            </w:r>
          </w:p>
        </w:tc>
      </w:tr>
      <w:tr w:rsidR="00B346CB" w14:paraId="007CDF01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6546E" w14:textId="77777777" w:rsidR="00B346CB" w:rsidRDefault="00B346CB">
            <w:pPr>
              <w:pStyle w:val="NoSpacing"/>
              <w:jc w:val="both"/>
              <w:rPr>
                <w:noProof/>
                <w:lang w:val="ru-RU"/>
              </w:rPr>
            </w:pPr>
            <w:r>
              <w:rPr>
                <w:noProof/>
              </w:rPr>
              <w:t>Да ли управљач поседује План управљања заштићеним природним добром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81D7B4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3CE2C3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452E5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6B112030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83EB99" w14:textId="77777777" w:rsidR="00B346CB" w:rsidRDefault="00B346CB">
            <w:pPr>
              <w:pStyle w:val="NoSpacing"/>
              <w:jc w:val="both"/>
              <w:rPr>
                <w:noProof/>
              </w:rPr>
            </w:pPr>
            <w:r>
              <w:rPr>
                <w:noProof/>
                <w:lang w:val="sr-Latn-CS"/>
              </w:rPr>
              <w:t xml:space="preserve">Да ли </w:t>
            </w:r>
            <w:r>
              <w:rPr>
                <w:noProof/>
              </w:rPr>
              <w:t>управљач поседује Програм управљања заштићеним природним добром за текућу годину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23C4D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0349C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F07F6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01EDDF21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0CB7A5" w14:textId="77777777" w:rsidR="00B346CB" w:rsidRDefault="00B346CB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*привредни субјекат чији је одговор на ово 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D95B295" w14:textId="77777777" w:rsidR="00B23F0C" w:rsidRDefault="00B23F0C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5128"/>
        <w:gridCol w:w="515"/>
        <w:gridCol w:w="1613"/>
        <w:gridCol w:w="620"/>
        <w:gridCol w:w="1991"/>
      </w:tblGrid>
      <w:tr w:rsidR="00B346CB" w14:paraId="2DED4819" w14:textId="77777777" w:rsidTr="00B23F0C">
        <w:trPr>
          <w:cantSplit/>
          <w:trHeight w:val="440"/>
          <w:jc w:val="center"/>
        </w:trPr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F0BD73" w14:textId="77777777" w:rsidR="00B346CB" w:rsidRDefault="00B346CB">
            <w:pPr>
              <w:pStyle w:val="NoSpacing"/>
              <w:jc w:val="center"/>
              <w:rPr>
                <w:b/>
                <w:noProof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8A09B8D" w14:textId="77777777" w:rsidR="00B346CB" w:rsidRDefault="00B346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БОДОВАЊЕ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47C4199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</w:tc>
      </w:tr>
      <w:tr w:rsidR="00B346CB" w14:paraId="53F615AA" w14:textId="77777777" w:rsidTr="00B23F0C">
        <w:trPr>
          <w:cantSplit/>
          <w:trHeight w:val="45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C5CC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C700" w14:textId="77777777" w:rsidR="00B346CB" w:rsidRDefault="009C485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се радови </w:t>
            </w:r>
            <w:r>
              <w:rPr>
                <w:noProof/>
                <w:lang w:val="sr-Cyrl-RS"/>
              </w:rPr>
              <w:t xml:space="preserve">на заштићеном подручју </w:t>
            </w:r>
            <w:r>
              <w:rPr>
                <w:noProof/>
              </w:rPr>
              <w:t>обављају у складу са условима ЗЗПС или ПЗЗП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2511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3C8CD465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EAA8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4782D8D7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9797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14551A0E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649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346CB" w14:paraId="53F682E2" w14:textId="77777777" w:rsidTr="00B23F0C">
        <w:trPr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EF9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35BA" w14:textId="77777777" w:rsidR="00B346CB" w:rsidRDefault="00B346CB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785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199FD20A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905E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58342B9B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1C2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2E0B1142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EC63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A004F4" w14:paraId="70F53D4E" w14:textId="77777777" w:rsidTr="00B23F0C">
        <w:trPr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217" w14:textId="77777777" w:rsidR="00A004F4" w:rsidRDefault="00A004F4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5EE" w14:textId="77777777" w:rsidR="00A004F4" w:rsidRPr="000C5CFB" w:rsidRDefault="00A004F4" w:rsidP="00A004F4"/>
          <w:p w14:paraId="70086AD6" w14:textId="688B46FB" w:rsidR="00A004F4" w:rsidRPr="000C5CFB" w:rsidRDefault="009949D7">
            <w:pPr>
              <w:pStyle w:val="NoSpacing"/>
              <w:rPr>
                <w:noProof/>
              </w:rPr>
            </w:pPr>
            <w:r w:rsidRPr="000C5CFB">
              <w:rPr>
                <w:noProof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D623" w14:textId="77777777" w:rsidR="009949D7" w:rsidRPr="000C5CFB" w:rsidRDefault="009949D7" w:rsidP="009949D7">
            <w:pPr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ДА</w:t>
            </w:r>
          </w:p>
          <w:p w14:paraId="0DF795D2" w14:textId="6305D162" w:rsidR="00A004F4" w:rsidRPr="000C5CFB" w:rsidRDefault="009949D7" w:rsidP="009949D7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595A" w14:textId="77777777" w:rsidR="00A004F4" w:rsidRPr="000C5CFB" w:rsidRDefault="00A004F4" w:rsidP="006A4132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BA37" w14:textId="77777777" w:rsidR="009949D7" w:rsidRPr="000C5CFB" w:rsidRDefault="009949D7" w:rsidP="009949D7">
            <w:pPr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НЕ</w:t>
            </w:r>
          </w:p>
          <w:p w14:paraId="75DFB725" w14:textId="61472A5C" w:rsidR="00A004F4" w:rsidRPr="000C5CFB" w:rsidRDefault="009949D7" w:rsidP="009949D7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0C5CF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48C" w14:textId="77777777" w:rsidR="00A004F4" w:rsidRPr="000C5CFB" w:rsidRDefault="00A004F4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3307E7C0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51528DCF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67172EF7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7F71A1BA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45566145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1DDE61EB" w14:textId="77777777" w:rsidR="00B23F0C" w:rsidRDefault="00B23F0C">
      <w:pPr>
        <w:rPr>
          <w:b/>
          <w:lang w:val="hr-HR"/>
        </w:rPr>
      </w:pPr>
      <w:r>
        <w:rPr>
          <w:b/>
        </w:rPr>
        <w:br w:type="page"/>
      </w:r>
    </w:p>
    <w:p w14:paraId="775F43A4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1CB2F187" w14:textId="77777777" w:rsidR="00B346CB" w:rsidRDefault="00B346CB" w:rsidP="00B346CB">
      <w:pPr>
        <w:ind w:firstLine="720"/>
        <w:jc w:val="both"/>
        <w:rPr>
          <w:w w:val="90"/>
          <w:lang w:val="sr-Cyrl-CS"/>
        </w:rPr>
      </w:pPr>
    </w:p>
    <w:p w14:paraId="17E880C4" w14:textId="77777777" w:rsidR="00B346CB" w:rsidRDefault="00B346CB" w:rsidP="00B346CB">
      <w:pPr>
        <w:jc w:val="center"/>
        <w:rPr>
          <w:b/>
          <w:w w:val="90"/>
        </w:rPr>
      </w:pPr>
      <w:r>
        <w:rPr>
          <w:b/>
        </w:rPr>
        <w:t>РЕЗУЛТАТ НАДЗОРА У БОДОВИМА</w:t>
      </w:r>
      <w:r>
        <w:rPr>
          <w:b/>
          <w:w w:val="90"/>
        </w:rPr>
        <w:t>:</w:t>
      </w:r>
    </w:p>
    <w:p w14:paraId="4DA0A5EF" w14:textId="77777777" w:rsidR="00B346CB" w:rsidRDefault="00B346CB" w:rsidP="00B346CB">
      <w:pPr>
        <w:jc w:val="center"/>
        <w:rPr>
          <w:w w:val="9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346CB" w14:paraId="29EE8D1C" w14:textId="77777777" w:rsidTr="00B23F0C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70AADA6" w14:textId="77777777" w:rsidR="00B346CB" w:rsidRDefault="00B346CB">
            <w:pPr>
              <w:jc w:val="center"/>
              <w:rPr>
                <w:b/>
                <w:w w:val="90"/>
              </w:rPr>
            </w:pPr>
            <w:r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B47B64" w14:textId="305CE63E" w:rsidR="00B346CB" w:rsidRPr="000C5CFB" w:rsidRDefault="00A004F4">
            <w:pPr>
              <w:jc w:val="center"/>
              <w:rPr>
                <w:bCs/>
                <w:w w:val="90"/>
                <w:lang w:val="sr-Latn-RS"/>
              </w:rPr>
            </w:pPr>
            <w:r w:rsidRPr="000C5CFB">
              <w:rPr>
                <w:bCs/>
                <w:w w:val="90"/>
                <w:lang w:val="sr-Cyrl-RS"/>
              </w:rPr>
              <w:t>1</w:t>
            </w:r>
            <w:r w:rsidR="008F4614" w:rsidRPr="000C5CFB">
              <w:rPr>
                <w:bCs/>
                <w:w w:val="90"/>
                <w:lang w:val="sr-Latn-RS"/>
              </w:rPr>
              <w:t>0</w:t>
            </w:r>
          </w:p>
        </w:tc>
      </w:tr>
      <w:tr w:rsidR="00B346CB" w14:paraId="23E9A2EF" w14:textId="77777777" w:rsidTr="00B23F0C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A84696" w14:textId="77777777" w:rsidR="00B346CB" w:rsidRDefault="00B346CB">
            <w:pPr>
              <w:jc w:val="center"/>
              <w:rPr>
                <w:b/>
                <w:w w:val="90"/>
              </w:rPr>
            </w:pPr>
            <w:r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30C" w14:textId="77777777" w:rsidR="00B346CB" w:rsidRDefault="00B346CB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551C80EA" w14:textId="77777777" w:rsidR="00B346CB" w:rsidRDefault="00B346CB" w:rsidP="00B346CB">
      <w:pPr>
        <w:tabs>
          <w:tab w:val="left" w:pos="3750"/>
        </w:tabs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39"/>
        <w:gridCol w:w="594"/>
        <w:gridCol w:w="1068"/>
        <w:gridCol w:w="1566"/>
        <w:gridCol w:w="2633"/>
      </w:tblGrid>
      <w:tr w:rsidR="00B346CB" w14:paraId="4BC84CE2" w14:textId="77777777" w:rsidTr="00B23F0C">
        <w:trPr>
          <w:trHeight w:val="197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18A85E5" w14:textId="77777777" w:rsidR="00B346CB" w:rsidRDefault="00B346CB">
            <w:pPr>
              <w:rPr>
                <w:w w:val="90"/>
              </w:rPr>
            </w:pPr>
            <w:r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A3F89D0" w14:textId="77777777" w:rsidR="00B346CB" w:rsidRDefault="00B346CB">
            <w:pPr>
              <w:jc w:val="center"/>
              <w:rPr>
                <w:w w:val="90"/>
              </w:rPr>
            </w:pPr>
            <w:proofErr w:type="spellStart"/>
            <w:r>
              <w:t>Незнатан</w:t>
            </w:r>
            <w:proofErr w:type="spellEnd"/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296F8C8" w14:textId="77777777" w:rsidR="00B346CB" w:rsidRDefault="00B346CB">
            <w:pPr>
              <w:jc w:val="center"/>
              <w:rPr>
                <w:w w:val="90"/>
              </w:rPr>
            </w:pPr>
            <w:proofErr w:type="spellStart"/>
            <w:r>
              <w:t>Средњи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4D2F330" w14:textId="77777777" w:rsidR="00B346CB" w:rsidRDefault="00B346CB">
            <w:pPr>
              <w:jc w:val="center"/>
              <w:rPr>
                <w:w w:val="90"/>
              </w:rPr>
            </w:pPr>
            <w:proofErr w:type="spellStart"/>
            <w:r>
              <w:t>Критичан</w:t>
            </w:r>
            <w:proofErr w:type="spellEnd"/>
          </w:p>
        </w:tc>
      </w:tr>
      <w:tr w:rsidR="00B346CB" w14:paraId="38BB7379" w14:textId="77777777" w:rsidTr="00B23F0C">
        <w:trPr>
          <w:trHeight w:val="134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3A48C6" w14:textId="77777777" w:rsidR="00B346CB" w:rsidRDefault="00B346CB">
            <w:pPr>
              <w:rPr>
                <w:w w:val="90"/>
              </w:rPr>
            </w:pPr>
            <w:r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C97D" w14:textId="700B39A0" w:rsidR="00B346CB" w:rsidRPr="000C5CFB" w:rsidRDefault="000F1284" w:rsidP="009C4855">
            <w:pPr>
              <w:jc w:val="center"/>
              <w:rPr>
                <w:w w:val="90"/>
              </w:rPr>
            </w:pPr>
            <w:r w:rsidRPr="000C5CFB">
              <w:rPr>
                <w:w w:val="90"/>
                <w:lang w:val="sr-Cyrl-RS"/>
              </w:rPr>
              <w:t>9-10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064" w14:textId="6698BA8D" w:rsidR="00B346CB" w:rsidRPr="000C5CFB" w:rsidRDefault="000F1284" w:rsidP="009C4855">
            <w:pPr>
              <w:jc w:val="center"/>
              <w:rPr>
                <w:w w:val="90"/>
                <w:lang w:val="sr-Latn-RS"/>
              </w:rPr>
            </w:pPr>
            <w:r w:rsidRPr="000C5CFB">
              <w:rPr>
                <w:w w:val="90"/>
                <w:lang w:val="sr-Cyrl-RS"/>
              </w:rPr>
              <w:t>6</w:t>
            </w:r>
            <w:r w:rsidR="009C4855" w:rsidRPr="000C5CFB">
              <w:rPr>
                <w:w w:val="90"/>
                <w:lang w:val="sr-Cyrl-RS"/>
              </w:rPr>
              <w:t>-</w:t>
            </w:r>
            <w:r w:rsidRPr="000C5CFB">
              <w:rPr>
                <w:w w:val="90"/>
                <w:lang w:val="sr-Latn-RS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918" w14:textId="1CAC87A3" w:rsidR="00B346CB" w:rsidRPr="000C5CFB" w:rsidRDefault="000F1284">
            <w:pPr>
              <w:jc w:val="center"/>
              <w:rPr>
                <w:w w:val="90"/>
              </w:rPr>
            </w:pPr>
            <w:r w:rsidRPr="000C5CFB">
              <w:rPr>
                <w:w w:val="90"/>
              </w:rPr>
              <w:t>5</w:t>
            </w:r>
            <w:r w:rsidR="00B346CB" w:rsidRPr="000C5CFB">
              <w:rPr>
                <w:w w:val="90"/>
              </w:rPr>
              <w:t xml:space="preserve">≤ </w:t>
            </w:r>
          </w:p>
        </w:tc>
      </w:tr>
      <w:tr w:rsidR="00B346CB" w14:paraId="48DA33C4" w14:textId="77777777" w:rsidTr="00B23F0C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9B610" w14:textId="77777777" w:rsidR="00B346CB" w:rsidRDefault="00B346CB">
            <w:pPr>
              <w:rPr>
                <w:w w:val="90"/>
              </w:rPr>
            </w:pPr>
          </w:p>
        </w:tc>
      </w:tr>
      <w:tr w:rsidR="00B346CB" w14:paraId="7F6BD1A1" w14:textId="77777777" w:rsidTr="00B23F0C">
        <w:trPr>
          <w:trHeight w:val="328"/>
          <w:jc w:val="center"/>
        </w:trPr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600C9A1" w14:textId="77777777" w:rsidR="00B346CB" w:rsidRPr="00B23F0C" w:rsidRDefault="00B346CB">
            <w:pPr>
              <w:rPr>
                <w:w w:val="90"/>
                <w:lang w:val="ru-RU"/>
              </w:rPr>
            </w:pPr>
            <w:r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44271E" w14:textId="77777777" w:rsidR="00B346CB" w:rsidRDefault="00B346CB">
            <w:proofErr w:type="spellStart"/>
            <w:r>
              <w:t>незнатан</w:t>
            </w:r>
            <w:proofErr w:type="spellEnd"/>
            <w:r>
              <w:t xml:space="preserve">                      </w:t>
            </w:r>
            <w:r>
              <w:br/>
              <w:t xml:space="preserve">                       </w:t>
            </w:r>
          </w:p>
          <w:p w14:paraId="2C9D66AB" w14:textId="77777777" w:rsidR="00B346CB" w:rsidRDefault="00B346CB">
            <w:proofErr w:type="spellStart"/>
            <w:r>
              <w:t>средњи</w:t>
            </w:r>
            <w:proofErr w:type="spellEnd"/>
            <w:r>
              <w:t xml:space="preserve">                      </w:t>
            </w:r>
          </w:p>
          <w:p w14:paraId="2D786D83" w14:textId="77777777" w:rsidR="00B346CB" w:rsidRDefault="00B346CB"/>
          <w:p w14:paraId="000E07B2" w14:textId="77777777" w:rsidR="00B346CB" w:rsidRDefault="00B346CB">
            <w:proofErr w:type="spellStart"/>
            <w:r>
              <w:t>критичан</w:t>
            </w:r>
            <w:proofErr w:type="spellEnd"/>
            <w:r>
              <w:t xml:space="preserve">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9E79F" w14:textId="77777777" w:rsidR="00B346CB" w:rsidRDefault="00B346C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7613">
              <w:fldChar w:fldCharType="separate"/>
            </w:r>
            <w:r>
              <w:fldChar w:fldCharType="end"/>
            </w:r>
            <w:r>
              <w:t xml:space="preserve">              </w:t>
            </w:r>
          </w:p>
          <w:p w14:paraId="6F477BD4" w14:textId="77777777" w:rsidR="00B346CB" w:rsidRDefault="00B346CB"/>
          <w:p w14:paraId="24665CEB" w14:textId="77777777" w:rsidR="00B346CB" w:rsidRDefault="00B346C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7613">
              <w:fldChar w:fldCharType="separate"/>
            </w:r>
            <w:r>
              <w:fldChar w:fldCharType="end"/>
            </w:r>
          </w:p>
          <w:p w14:paraId="0607623D" w14:textId="77777777" w:rsidR="00B346CB" w:rsidRDefault="00B346CB"/>
          <w:p w14:paraId="645080D8" w14:textId="77777777" w:rsidR="00B346CB" w:rsidRDefault="00B346CB">
            <w:pPr>
              <w:rPr>
                <w:w w:val="9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7613">
              <w:fldChar w:fldCharType="separate"/>
            </w:r>
            <w:r>
              <w:fldChar w:fldCharType="end"/>
            </w:r>
          </w:p>
        </w:tc>
      </w:tr>
    </w:tbl>
    <w:p w14:paraId="665614A8" w14:textId="77777777" w:rsidR="00B346CB" w:rsidRDefault="00B346CB" w:rsidP="00B346CB"/>
    <w:p w14:paraId="0F6364F3" w14:textId="77777777" w:rsidR="00B346CB" w:rsidRDefault="00B346CB" w:rsidP="00B346CB">
      <w:pPr>
        <w:rPr>
          <w:lang w:val="sr-Cyrl-CS"/>
        </w:rPr>
      </w:pPr>
    </w:p>
    <w:p w14:paraId="732471AD" w14:textId="77777777" w:rsidR="00B346CB" w:rsidRDefault="00B346CB" w:rsidP="00B346CB">
      <w:pPr>
        <w:rPr>
          <w:lang w:val="sr-Cyrl-CS"/>
        </w:rPr>
      </w:pPr>
    </w:p>
    <w:p w14:paraId="5829EAEA" w14:textId="77777777" w:rsidR="00B346CB" w:rsidRDefault="00B346CB" w:rsidP="00B346CB">
      <w:pPr>
        <w:rPr>
          <w:lang w:val="sr-Cyrl-CS"/>
        </w:rPr>
      </w:pPr>
    </w:p>
    <w:p w14:paraId="5B25F098" w14:textId="77777777" w:rsidR="00B346CB" w:rsidRDefault="00B346CB" w:rsidP="00B346CB">
      <w:pPr>
        <w:rPr>
          <w:lang w:val="sr-Cyrl-C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346CB" w:rsidRPr="00B23F0C" w14:paraId="46B70DFA" w14:textId="77777777" w:rsidTr="00B23F0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8BCC09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</w:rPr>
              <w:t>редставници</w:t>
            </w:r>
            <w:proofErr w:type="spellEnd"/>
            <w:r w:rsidR="0042071E">
              <w:rPr>
                <w:b/>
                <w:bCs/>
              </w:rPr>
              <w:t xml:space="preserve"> </w:t>
            </w:r>
            <w:proofErr w:type="spellStart"/>
            <w:r w:rsidR="0042071E">
              <w:rPr>
                <w:b/>
                <w:bCs/>
              </w:rPr>
              <w:t>управљача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1F66C9" w14:textId="77777777" w:rsidR="00B346CB" w:rsidRPr="00B23F0C" w:rsidRDefault="00B346CB" w:rsidP="00B23F0C">
            <w:pPr>
              <w:jc w:val="center"/>
              <w:rPr>
                <w:b/>
                <w:bCs/>
                <w:lang w:val="ru-RU" w:eastAsia="de-DE"/>
              </w:rPr>
            </w:pPr>
            <w:r w:rsidRPr="00B23F0C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346CB" w14:paraId="5EB3585C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0B4E" w14:textId="77777777" w:rsidR="00B346C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>
              <w:rPr>
                <w:bCs/>
                <w:lang w:eastAsia="de-DE"/>
              </w:rPr>
              <w:t>Име</w:t>
            </w:r>
            <w:proofErr w:type="spellEnd"/>
            <w:r>
              <w:rPr>
                <w:bCs/>
                <w:lang w:eastAsia="de-DE"/>
              </w:rPr>
              <w:t xml:space="preserve"> и </w:t>
            </w:r>
            <w:proofErr w:type="spellStart"/>
            <w:r>
              <w:rPr>
                <w:bCs/>
                <w:lang w:eastAsia="de-DE"/>
              </w:rPr>
              <w:t>презиме</w:t>
            </w:r>
            <w:proofErr w:type="spellEnd"/>
            <w: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738" w14:textId="77777777" w:rsidR="00B346C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>
              <w:rPr>
                <w:bCs/>
                <w:lang w:eastAsia="de-DE"/>
              </w:rPr>
              <w:t>Радно</w:t>
            </w:r>
            <w:proofErr w:type="spellEnd"/>
            <w:r>
              <w:rPr>
                <w:bCs/>
                <w:lang w:eastAsia="de-DE"/>
              </w:rPr>
              <w:t xml:space="preserve"> </w:t>
            </w:r>
            <w:proofErr w:type="spellStart"/>
            <w:r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0128" w14:textId="77777777" w:rsidR="00B346CB" w:rsidRDefault="00B346CB" w:rsidP="00B23F0C">
            <w:pPr>
              <w:jc w:val="center"/>
              <w:rPr>
                <w:bCs/>
                <w:lang w:val="sr-Cyrl-CS" w:eastAsia="de-DE"/>
              </w:rPr>
            </w:pPr>
            <w:proofErr w:type="spellStart"/>
            <w:r>
              <w:rPr>
                <w:bCs/>
                <w:lang w:eastAsia="de-DE"/>
              </w:rPr>
              <w:t>Име</w:t>
            </w:r>
            <w:proofErr w:type="spellEnd"/>
            <w:r>
              <w:rPr>
                <w:bCs/>
                <w:lang w:eastAsia="de-DE"/>
              </w:rPr>
              <w:t xml:space="preserve"> и </w:t>
            </w:r>
            <w:proofErr w:type="spellStart"/>
            <w:r>
              <w:rPr>
                <w:bCs/>
                <w:lang w:eastAsia="de-DE"/>
              </w:rPr>
              <w:t>презиме</w:t>
            </w:r>
            <w:proofErr w:type="spellEnd"/>
            <w:r>
              <w:rPr>
                <w:bCs/>
                <w:lang w:val="sr-Cyrl-CS" w:eastAsia="de-DE"/>
              </w:rPr>
              <w:t>:</w:t>
            </w:r>
          </w:p>
        </w:tc>
      </w:tr>
      <w:tr w:rsidR="00B346CB" w14:paraId="1C942F44" w14:textId="77777777" w:rsidTr="00B23F0C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B2CA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C267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D26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65E4FB93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14:paraId="5A27238F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6A7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4034524A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0D5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DF3" w14:textId="77777777" w:rsidR="00B346C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14:paraId="5A132206" w14:textId="77777777" w:rsidTr="00B23F0C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0E73" w14:textId="77777777" w:rsidR="00B346CB" w:rsidRDefault="00B346CB" w:rsidP="00B23F0C">
            <w:pPr>
              <w:rPr>
                <w:bCs/>
                <w:lang w:eastAsia="de-DE"/>
              </w:rPr>
            </w:pPr>
            <w:proofErr w:type="spellStart"/>
            <w:r>
              <w:rPr>
                <w:b/>
                <w:bCs/>
                <w:lang w:eastAsia="de-DE"/>
              </w:rPr>
              <w:t>Датум</w:t>
            </w:r>
            <w:proofErr w:type="spellEnd"/>
            <w:r>
              <w:rPr>
                <w:b/>
                <w:bCs/>
                <w:lang w:eastAsia="de-DE"/>
              </w:rPr>
              <w:t xml:space="preserve">: </w:t>
            </w:r>
          </w:p>
        </w:tc>
      </w:tr>
    </w:tbl>
    <w:p w14:paraId="2B0D2EA0" w14:textId="77777777" w:rsidR="00B346CB" w:rsidRDefault="00B346CB" w:rsidP="00B346CB"/>
    <w:p w14:paraId="33C27FED" w14:textId="77777777" w:rsidR="00B346CB" w:rsidRDefault="00B346CB" w:rsidP="00B346CB"/>
    <w:p w14:paraId="47B26BBB" w14:textId="77777777" w:rsidR="00E210AB" w:rsidRDefault="00E210AB"/>
    <w:sectPr w:rsidR="00E210AB" w:rsidSect="00B23F0C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6F767" w14:textId="77777777" w:rsidR="00A77613" w:rsidRDefault="00A77613" w:rsidP="00AA26C8">
      <w:r>
        <w:separator/>
      </w:r>
    </w:p>
  </w:endnote>
  <w:endnote w:type="continuationSeparator" w:id="0">
    <w:p w14:paraId="124BBDE2" w14:textId="77777777" w:rsidR="00A77613" w:rsidRDefault="00A77613" w:rsidP="00AA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4D584" w14:textId="77777777" w:rsidR="00A77613" w:rsidRDefault="00A77613" w:rsidP="00AA26C8">
      <w:r>
        <w:separator/>
      </w:r>
    </w:p>
  </w:footnote>
  <w:footnote w:type="continuationSeparator" w:id="0">
    <w:p w14:paraId="6B54DB8E" w14:textId="77777777" w:rsidR="00A77613" w:rsidRDefault="00A77613" w:rsidP="00AA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B23F0C" w:rsidRPr="005605DD" w14:paraId="74919B37" w14:textId="77777777" w:rsidTr="00B23F0C">
      <w:trPr>
        <w:trHeight w:val="1088"/>
        <w:jc w:val="center"/>
      </w:trPr>
      <w:tc>
        <w:tcPr>
          <w:tcW w:w="990" w:type="dxa"/>
        </w:tcPr>
        <w:p w14:paraId="372ABF53" w14:textId="2611AF3C" w:rsidR="00B23F0C" w:rsidRPr="005605DD" w:rsidRDefault="00B23F0C" w:rsidP="00B23F0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6840" w:type="dxa"/>
          <w:vAlign w:val="center"/>
        </w:tcPr>
        <w:p w14:paraId="66559757" w14:textId="3994CE63" w:rsidR="00766E72" w:rsidRDefault="00766E72" w:rsidP="00766E72">
          <w:pPr>
            <w:rPr>
              <w:b/>
              <w:sz w:val="22"/>
              <w:lang w:val="ru-RU"/>
            </w:rPr>
          </w:pPr>
          <w:r>
            <w:rPr>
              <w:b/>
              <w:sz w:val="22"/>
              <w:lang w:val="ru-RU"/>
            </w:rPr>
            <w:t>Република Србија</w:t>
          </w:r>
        </w:p>
        <w:p w14:paraId="19EC59D3" w14:textId="5311E826" w:rsidR="0027613F" w:rsidRPr="0027613F" w:rsidRDefault="0027613F" w:rsidP="00766E72">
          <w:pPr>
            <w:rPr>
              <w:sz w:val="22"/>
              <w:lang w:val="ru-RU"/>
            </w:rPr>
          </w:pPr>
          <w:r w:rsidRPr="0027613F">
            <w:rPr>
              <w:sz w:val="22"/>
              <w:lang w:val="ru-RU"/>
            </w:rPr>
            <w:t>Општинска управа</w:t>
          </w:r>
        </w:p>
        <w:p w14:paraId="7103CE6F" w14:textId="774058D2" w:rsidR="0027613F" w:rsidRDefault="0027613F" w:rsidP="00766E72">
          <w:pPr>
            <w:rPr>
              <w:sz w:val="22"/>
              <w:lang w:val="ru-RU"/>
            </w:rPr>
          </w:pPr>
          <w:r w:rsidRPr="0027613F">
            <w:rPr>
              <w:sz w:val="22"/>
              <w:lang w:val="ru-RU"/>
            </w:rPr>
            <w:t>Општина Дољев</w:t>
          </w:r>
          <w:r>
            <w:rPr>
              <w:sz w:val="22"/>
              <w:lang w:val="ru-RU"/>
            </w:rPr>
            <w:t>а</w:t>
          </w:r>
          <w:r w:rsidRPr="0027613F">
            <w:rPr>
              <w:sz w:val="22"/>
              <w:lang w:val="ru-RU"/>
            </w:rPr>
            <w:t xml:space="preserve">ц </w:t>
          </w:r>
        </w:p>
        <w:p w14:paraId="7A9C6027" w14:textId="4017DA8C" w:rsidR="0027613F" w:rsidRPr="0027613F" w:rsidRDefault="0027613F" w:rsidP="00766E72">
          <w:pPr>
            <w:rPr>
              <w:sz w:val="22"/>
              <w:lang w:val="ru-RU"/>
            </w:rPr>
          </w:pPr>
          <w:r>
            <w:rPr>
              <w:sz w:val="22"/>
              <w:lang w:val="ru-RU"/>
            </w:rPr>
            <w:t xml:space="preserve">Одељење за урбанизам и инспекцјске послове </w:t>
          </w:r>
        </w:p>
        <w:p w14:paraId="1C346514" w14:textId="472599C2" w:rsidR="00B23F0C" w:rsidRPr="00F91281" w:rsidRDefault="00766E72" w:rsidP="0027613F">
          <w:pPr>
            <w:rPr>
              <w:sz w:val="20"/>
              <w:szCs w:val="22"/>
              <w:lang w:val="sr-Cyrl-RS"/>
            </w:rPr>
          </w:pPr>
          <w:r w:rsidRPr="001F4F7B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229AE1B5" w14:textId="77777777" w:rsidR="00B50715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</w:p>
        <w:p w14:paraId="21167A39" w14:textId="6915A940" w:rsidR="00B23F0C" w:rsidRPr="003D7EBF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КЛ-20-0</w:t>
          </w:r>
          <w:r w:rsidR="005A4523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3D7EBF">
            <w:rPr>
              <w:b/>
              <w:lang w:val="sr-Latn-RS"/>
            </w:rPr>
            <w:t>6</w:t>
          </w:r>
        </w:p>
        <w:p w14:paraId="765B9AE5" w14:textId="303E3C02" w:rsidR="00B23F0C" w:rsidRDefault="00B23F0C" w:rsidP="00B50715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 w:rsidRPr="005A4523">
            <w:rPr>
              <w:b/>
              <w:lang w:val="sr-Cyrl-CS"/>
            </w:rPr>
            <w:t>Датум:</w:t>
          </w:r>
          <w:r>
            <w:rPr>
              <w:b/>
              <w:lang w:val="sr-Cyrl-CS"/>
            </w:rPr>
            <w:t xml:space="preserve"> </w:t>
          </w:r>
          <w:r w:rsidR="00404801">
            <w:rPr>
              <w:b/>
              <w:lang w:val="sr-Latn-RS"/>
            </w:rPr>
            <w:t>2</w:t>
          </w:r>
          <w:r w:rsidR="003D7EBF">
            <w:rPr>
              <w:b/>
              <w:lang w:val="sr-Latn-RS"/>
            </w:rPr>
            <w:t>8</w:t>
          </w:r>
          <w:r w:rsidR="00887982">
            <w:rPr>
              <w:b/>
              <w:lang w:val="sr-Cyrl-CS"/>
            </w:rPr>
            <w:t>.1</w:t>
          </w:r>
          <w:r w:rsidR="003D7EBF">
            <w:rPr>
              <w:b/>
              <w:lang w:val="sr-Cyrl-CS"/>
            </w:rPr>
            <w:t>1</w:t>
          </w:r>
          <w:r w:rsidR="00887982">
            <w:rPr>
              <w:b/>
              <w:lang w:val="sr-Cyrl-CS"/>
            </w:rPr>
            <w:t>.202</w:t>
          </w:r>
          <w:r w:rsidR="003D7EBF">
            <w:rPr>
              <w:b/>
              <w:lang w:val="sr-Latn-RS"/>
            </w:rPr>
            <w:t>4</w:t>
          </w:r>
          <w:r w:rsidR="00887982">
            <w:rPr>
              <w:b/>
              <w:lang w:val="sr-Cyrl-CS"/>
            </w:rPr>
            <w:t>.</w:t>
          </w:r>
        </w:p>
        <w:p w14:paraId="1F2B088F" w14:textId="74B8F814" w:rsidR="00887982" w:rsidRPr="00CB7D5D" w:rsidRDefault="00887982" w:rsidP="00B50715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ПРИ</w:t>
          </w:r>
        </w:p>
        <w:p w14:paraId="33523A41" w14:textId="77777777" w:rsidR="00B23F0C" w:rsidRPr="00941E43" w:rsidRDefault="00B23F0C" w:rsidP="00B23F0C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10FC7163" w14:textId="77777777" w:rsidR="00AA26C8" w:rsidRPr="00B23F0C" w:rsidRDefault="00AA26C8" w:rsidP="00B23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A25"/>
    <w:multiLevelType w:val="hybridMultilevel"/>
    <w:tmpl w:val="20B6680C"/>
    <w:lvl w:ilvl="0" w:tplc="D6A035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2"/>
    <w:rsid w:val="0001555B"/>
    <w:rsid w:val="00091579"/>
    <w:rsid w:val="000C5CFB"/>
    <w:rsid w:val="000F1284"/>
    <w:rsid w:val="001D0E37"/>
    <w:rsid w:val="001F4F7B"/>
    <w:rsid w:val="00250B5F"/>
    <w:rsid w:val="0027613F"/>
    <w:rsid w:val="00302818"/>
    <w:rsid w:val="00326484"/>
    <w:rsid w:val="003D7EBF"/>
    <w:rsid w:val="00404801"/>
    <w:rsid w:val="0042071E"/>
    <w:rsid w:val="004F08DA"/>
    <w:rsid w:val="005848D7"/>
    <w:rsid w:val="005A4523"/>
    <w:rsid w:val="00610099"/>
    <w:rsid w:val="006A4132"/>
    <w:rsid w:val="006D4A81"/>
    <w:rsid w:val="00766E72"/>
    <w:rsid w:val="007A4CA8"/>
    <w:rsid w:val="007A5A43"/>
    <w:rsid w:val="00815917"/>
    <w:rsid w:val="00826882"/>
    <w:rsid w:val="00887982"/>
    <w:rsid w:val="008D2F79"/>
    <w:rsid w:val="008D6F48"/>
    <w:rsid w:val="008E51FE"/>
    <w:rsid w:val="008F4614"/>
    <w:rsid w:val="009949D7"/>
    <w:rsid w:val="009C4855"/>
    <w:rsid w:val="00A004F4"/>
    <w:rsid w:val="00A142E7"/>
    <w:rsid w:val="00A77613"/>
    <w:rsid w:val="00A84AF8"/>
    <w:rsid w:val="00AA26C8"/>
    <w:rsid w:val="00B23F0C"/>
    <w:rsid w:val="00B346CB"/>
    <w:rsid w:val="00B50715"/>
    <w:rsid w:val="00BB4964"/>
    <w:rsid w:val="00CB7D5D"/>
    <w:rsid w:val="00CB7DDC"/>
    <w:rsid w:val="00CC5153"/>
    <w:rsid w:val="00D63F68"/>
    <w:rsid w:val="00E03E4D"/>
    <w:rsid w:val="00E1458C"/>
    <w:rsid w:val="00E210AB"/>
    <w:rsid w:val="00E4348B"/>
    <w:rsid w:val="00E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8887"/>
  <w15:docId w15:val="{EA1C7166-BA51-4EE2-9039-F7B11E3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5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CB"/>
    <w:rPr>
      <w:rFonts w:eastAsia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C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</dc:creator>
  <cp:lastModifiedBy>Danica Cvetkovic</cp:lastModifiedBy>
  <cp:revision>2</cp:revision>
  <dcterms:created xsi:type="dcterms:W3CDTF">2025-03-25T09:40:00Z</dcterms:created>
  <dcterms:modified xsi:type="dcterms:W3CDTF">2025-03-25T09:40:00Z</dcterms:modified>
</cp:coreProperties>
</file>