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E2F62F" w14:textId="00D02104" w:rsidR="000E236A" w:rsidRPr="00950464" w:rsidRDefault="00266720" w:rsidP="00266720">
      <w:pPr>
        <w:rPr>
          <w:sz w:val="24"/>
          <w:szCs w:val="24"/>
        </w:rPr>
      </w:pPr>
      <w:bookmarkStart w:id="0" w:name="_Hlk155337424"/>
      <w:bookmarkEnd w:id="0"/>
      <w:r w:rsidRPr="0095046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 wp14:anchorId="6D6C5D98" wp14:editId="7D355D78">
            <wp:simplePos x="0" y="0"/>
            <wp:positionH relativeFrom="margin">
              <wp:posOffset>1546860</wp:posOffset>
            </wp:positionH>
            <wp:positionV relativeFrom="margin">
              <wp:posOffset>-287655</wp:posOffset>
            </wp:positionV>
            <wp:extent cx="2886710" cy="2647950"/>
            <wp:effectExtent l="0" t="0" r="8890" b="0"/>
            <wp:wrapSquare wrapText="bothSides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6710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1C3F45" w14:textId="0EB2EA38" w:rsidR="00266720" w:rsidRPr="00950464" w:rsidRDefault="00266720" w:rsidP="00266720">
      <w:pPr>
        <w:rPr>
          <w:sz w:val="24"/>
          <w:szCs w:val="24"/>
        </w:rPr>
      </w:pPr>
    </w:p>
    <w:p w14:paraId="3B8C470B" w14:textId="0F8E3290" w:rsidR="00266720" w:rsidRPr="00950464" w:rsidRDefault="00266720" w:rsidP="00266720">
      <w:pPr>
        <w:rPr>
          <w:sz w:val="24"/>
          <w:szCs w:val="24"/>
        </w:rPr>
      </w:pPr>
    </w:p>
    <w:p w14:paraId="5D366F50" w14:textId="0C594853" w:rsidR="00266720" w:rsidRPr="00950464" w:rsidRDefault="00266720" w:rsidP="00266720">
      <w:pPr>
        <w:rPr>
          <w:sz w:val="24"/>
          <w:szCs w:val="24"/>
        </w:rPr>
      </w:pPr>
    </w:p>
    <w:p w14:paraId="58386015" w14:textId="05CAEDDC" w:rsidR="00266720" w:rsidRPr="00950464" w:rsidRDefault="00266720" w:rsidP="00266720">
      <w:pPr>
        <w:rPr>
          <w:sz w:val="24"/>
          <w:szCs w:val="24"/>
        </w:rPr>
      </w:pPr>
    </w:p>
    <w:p w14:paraId="5513B76F" w14:textId="70710519" w:rsidR="00266720" w:rsidRPr="00950464" w:rsidRDefault="00266720" w:rsidP="00266720">
      <w:pPr>
        <w:rPr>
          <w:sz w:val="24"/>
          <w:szCs w:val="24"/>
        </w:rPr>
      </w:pPr>
    </w:p>
    <w:p w14:paraId="3ADD7FE0" w14:textId="5E7F8E83" w:rsidR="00266720" w:rsidRPr="00950464" w:rsidRDefault="00266720" w:rsidP="00266720">
      <w:pPr>
        <w:rPr>
          <w:sz w:val="24"/>
          <w:szCs w:val="24"/>
        </w:rPr>
      </w:pPr>
    </w:p>
    <w:p w14:paraId="5E8B2522" w14:textId="1B1C789F" w:rsidR="00266720" w:rsidRPr="00950464" w:rsidRDefault="00266720" w:rsidP="00266720">
      <w:pPr>
        <w:rPr>
          <w:sz w:val="24"/>
          <w:szCs w:val="24"/>
        </w:rPr>
      </w:pPr>
    </w:p>
    <w:p w14:paraId="2E4C3B7D" w14:textId="3D92E814" w:rsidR="00266720" w:rsidRPr="00950464" w:rsidRDefault="00266720" w:rsidP="00266720">
      <w:pPr>
        <w:rPr>
          <w:sz w:val="24"/>
          <w:szCs w:val="24"/>
        </w:rPr>
      </w:pPr>
    </w:p>
    <w:p w14:paraId="47DE0D8C" w14:textId="2CBA9C3C" w:rsidR="00266720" w:rsidRPr="00950464" w:rsidRDefault="00266720" w:rsidP="00266720">
      <w:pPr>
        <w:rPr>
          <w:sz w:val="24"/>
          <w:szCs w:val="24"/>
        </w:rPr>
      </w:pPr>
    </w:p>
    <w:p w14:paraId="0E08849D" w14:textId="77D43434" w:rsidR="00266720" w:rsidRPr="00950464" w:rsidRDefault="00266720" w:rsidP="00266720">
      <w:pPr>
        <w:rPr>
          <w:sz w:val="24"/>
          <w:szCs w:val="24"/>
        </w:rPr>
      </w:pPr>
    </w:p>
    <w:p w14:paraId="179883B2" w14:textId="2E7A61B7" w:rsidR="00266720" w:rsidRPr="00950464" w:rsidRDefault="00266720" w:rsidP="002667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0464">
        <w:rPr>
          <w:rFonts w:ascii="Times New Roman" w:hAnsi="Times New Roman" w:cs="Times New Roman"/>
          <w:b/>
          <w:bCs/>
          <w:sz w:val="24"/>
          <w:szCs w:val="24"/>
        </w:rPr>
        <w:t>СРЕДЊОРОЧНИ ПЛАН</w:t>
      </w:r>
    </w:p>
    <w:p w14:paraId="6365D120" w14:textId="3B110924" w:rsidR="00266720" w:rsidRPr="00950464" w:rsidRDefault="00266720" w:rsidP="0026672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95046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ОПШТИНЕ ДОЉЕВАЦ</w:t>
      </w:r>
    </w:p>
    <w:p w14:paraId="22E39F6F" w14:textId="1A06BF45" w:rsidR="00266720" w:rsidRPr="00950464" w:rsidRDefault="00266720" w:rsidP="00266720">
      <w:pPr>
        <w:tabs>
          <w:tab w:val="left" w:pos="291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0464">
        <w:rPr>
          <w:rFonts w:ascii="Times New Roman" w:hAnsi="Times New Roman" w:cs="Times New Roman"/>
          <w:b/>
          <w:bCs/>
          <w:sz w:val="24"/>
          <w:szCs w:val="24"/>
        </w:rPr>
        <w:t>ЗА ПЕРИОД 202</w:t>
      </w:r>
      <w:r w:rsidR="00146E2E" w:rsidRPr="0095046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950464">
        <w:rPr>
          <w:rFonts w:ascii="Times New Roman" w:hAnsi="Times New Roman" w:cs="Times New Roman"/>
          <w:b/>
          <w:bCs/>
          <w:sz w:val="24"/>
          <w:szCs w:val="24"/>
        </w:rPr>
        <w:t>–202</w:t>
      </w:r>
      <w:r w:rsidR="00146E2E" w:rsidRPr="00950464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950464">
        <w:rPr>
          <w:rFonts w:ascii="Times New Roman" w:hAnsi="Times New Roman" w:cs="Times New Roman"/>
          <w:b/>
          <w:bCs/>
          <w:sz w:val="24"/>
          <w:szCs w:val="24"/>
        </w:rPr>
        <w:t>. ГОДИНЕ</w:t>
      </w:r>
    </w:p>
    <w:p w14:paraId="50CB148F" w14:textId="19E09874" w:rsidR="00266720" w:rsidRPr="00950464" w:rsidRDefault="00266720" w:rsidP="00266720">
      <w:pPr>
        <w:rPr>
          <w:sz w:val="24"/>
          <w:szCs w:val="24"/>
        </w:rPr>
      </w:pPr>
    </w:p>
    <w:p w14:paraId="58456033" w14:textId="788857FF" w:rsidR="00266720" w:rsidRPr="00950464" w:rsidRDefault="00266720" w:rsidP="00266720">
      <w:pPr>
        <w:rPr>
          <w:sz w:val="24"/>
          <w:szCs w:val="24"/>
        </w:rPr>
      </w:pPr>
    </w:p>
    <w:p w14:paraId="21A4B8D1" w14:textId="4752E20C" w:rsidR="00266720" w:rsidRPr="00950464" w:rsidRDefault="00266720" w:rsidP="00266720">
      <w:pPr>
        <w:rPr>
          <w:sz w:val="24"/>
          <w:szCs w:val="24"/>
        </w:rPr>
      </w:pPr>
    </w:p>
    <w:p w14:paraId="51B6C212" w14:textId="6B4012F7" w:rsidR="00266720" w:rsidRPr="00950464" w:rsidRDefault="00266720" w:rsidP="00266720">
      <w:pPr>
        <w:rPr>
          <w:sz w:val="24"/>
          <w:szCs w:val="24"/>
        </w:rPr>
      </w:pPr>
    </w:p>
    <w:p w14:paraId="14247330" w14:textId="5563A9D0" w:rsidR="00266720" w:rsidRPr="00950464" w:rsidRDefault="00266720" w:rsidP="00266720">
      <w:pPr>
        <w:rPr>
          <w:sz w:val="24"/>
          <w:szCs w:val="24"/>
        </w:rPr>
      </w:pPr>
    </w:p>
    <w:p w14:paraId="6B76854C" w14:textId="3CE4B4AA" w:rsidR="00266720" w:rsidRPr="00950464" w:rsidRDefault="00266720" w:rsidP="00266720">
      <w:pPr>
        <w:rPr>
          <w:sz w:val="24"/>
          <w:szCs w:val="24"/>
        </w:rPr>
      </w:pPr>
    </w:p>
    <w:p w14:paraId="2CF3A192" w14:textId="198A2047" w:rsidR="00266720" w:rsidRPr="00950464" w:rsidRDefault="00266720" w:rsidP="00266720">
      <w:pPr>
        <w:rPr>
          <w:sz w:val="24"/>
          <w:szCs w:val="24"/>
        </w:rPr>
      </w:pPr>
    </w:p>
    <w:p w14:paraId="63050D25" w14:textId="53D63DF9" w:rsidR="00266720" w:rsidRPr="00950464" w:rsidRDefault="00266720" w:rsidP="00266720">
      <w:pPr>
        <w:rPr>
          <w:sz w:val="24"/>
          <w:szCs w:val="24"/>
        </w:rPr>
      </w:pPr>
    </w:p>
    <w:p w14:paraId="5D146B1F" w14:textId="735E7327" w:rsidR="00266720" w:rsidRPr="00950464" w:rsidRDefault="00266720" w:rsidP="00266720">
      <w:pPr>
        <w:rPr>
          <w:sz w:val="24"/>
          <w:szCs w:val="24"/>
        </w:rPr>
      </w:pPr>
    </w:p>
    <w:p w14:paraId="097498C8" w14:textId="5915DCA3" w:rsidR="00266720" w:rsidRPr="00950464" w:rsidRDefault="00266720" w:rsidP="0026672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6BE4AF5" w14:textId="5D26D354" w:rsidR="00266720" w:rsidRPr="00950464" w:rsidRDefault="00266720" w:rsidP="00266720">
      <w:pPr>
        <w:tabs>
          <w:tab w:val="left" w:pos="5292"/>
        </w:tabs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950464">
        <w:rPr>
          <w:rFonts w:ascii="Times New Roman" w:hAnsi="Times New Roman" w:cs="Times New Roman"/>
          <w:sz w:val="24"/>
          <w:szCs w:val="24"/>
          <w:lang w:val="sr-Cyrl-RS"/>
        </w:rPr>
        <w:t xml:space="preserve">Дољевац, </w:t>
      </w:r>
      <w:r w:rsidR="00146E2E" w:rsidRPr="00950464">
        <w:rPr>
          <w:rFonts w:ascii="Times New Roman" w:hAnsi="Times New Roman" w:cs="Times New Roman"/>
          <w:sz w:val="24"/>
          <w:szCs w:val="24"/>
          <w:lang w:val="sr-Cyrl-RS"/>
        </w:rPr>
        <w:t>јануар</w:t>
      </w:r>
      <w:r w:rsidRPr="00950464">
        <w:rPr>
          <w:rFonts w:ascii="Times New Roman" w:hAnsi="Times New Roman" w:cs="Times New Roman"/>
          <w:sz w:val="24"/>
          <w:szCs w:val="24"/>
          <w:lang w:val="sr-Cyrl-RS"/>
        </w:rPr>
        <w:t xml:space="preserve"> 202</w:t>
      </w:r>
      <w:r w:rsidR="00146E2E" w:rsidRPr="00950464">
        <w:rPr>
          <w:rFonts w:ascii="Times New Roman" w:hAnsi="Times New Roman" w:cs="Times New Roman"/>
          <w:sz w:val="24"/>
          <w:szCs w:val="24"/>
          <w:lang w:val="sr-Cyrl-RS"/>
        </w:rPr>
        <w:t>4.год.</w:t>
      </w:r>
    </w:p>
    <w:p w14:paraId="6FE6DC58" w14:textId="06A009AB" w:rsidR="00266720" w:rsidRPr="00950464" w:rsidRDefault="00266720" w:rsidP="00266720">
      <w:pPr>
        <w:tabs>
          <w:tab w:val="left" w:pos="5292"/>
        </w:tabs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49F959A" w14:textId="71D67C86" w:rsidR="00266720" w:rsidRPr="00950464" w:rsidRDefault="00266720" w:rsidP="00266720">
      <w:pPr>
        <w:tabs>
          <w:tab w:val="left" w:pos="5292"/>
        </w:tabs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C740250" w14:textId="77777777" w:rsidR="000677F3" w:rsidRPr="00950464" w:rsidRDefault="000677F3" w:rsidP="00266720">
      <w:pPr>
        <w:tabs>
          <w:tab w:val="left" w:pos="5292"/>
        </w:tabs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6F2C661" w14:textId="4AB1367A" w:rsidR="00266720" w:rsidRPr="00950464" w:rsidRDefault="00266720" w:rsidP="00266720">
      <w:pPr>
        <w:tabs>
          <w:tab w:val="left" w:pos="5292"/>
        </w:tabs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FD8FF61" w14:textId="134D50ED" w:rsidR="00CB76B1" w:rsidRPr="00950464" w:rsidRDefault="00CB76B1">
      <w:pPr>
        <w:pStyle w:val="TOC3"/>
        <w:ind w:left="446"/>
        <w:rPr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color w:val="auto"/>
          <w:sz w:val="24"/>
          <w:szCs w:val="24"/>
        </w:rPr>
        <w:id w:val="714463211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79D129F8" w14:textId="77777777" w:rsidR="000147A9" w:rsidRPr="00950464" w:rsidRDefault="000147A9" w:rsidP="000147A9">
          <w:pPr>
            <w:pStyle w:val="TOCHeading"/>
            <w:rPr>
              <w:rFonts w:ascii="Times New Roman" w:hAnsi="Times New Roman" w:cs="Times New Roman"/>
              <w:b/>
              <w:bCs/>
              <w:sz w:val="24"/>
              <w:szCs w:val="24"/>
              <w:lang w:val="sr-Cyrl-RS"/>
            </w:rPr>
          </w:pPr>
          <w:r w:rsidRPr="00950464">
            <w:rPr>
              <w:rFonts w:ascii="Times New Roman" w:hAnsi="Times New Roman" w:cs="Times New Roman"/>
              <w:b/>
              <w:bCs/>
              <w:sz w:val="24"/>
              <w:szCs w:val="24"/>
              <w:lang w:val="sr-Cyrl-RS"/>
            </w:rPr>
            <w:t>Саржај:</w:t>
          </w:r>
        </w:p>
        <w:p w14:paraId="0E6CCC59" w14:textId="227ECFF7" w:rsidR="00AE44FA" w:rsidRDefault="000147A9">
          <w:pPr>
            <w:pStyle w:val="TOC1"/>
            <w:tabs>
              <w:tab w:val="left" w:pos="440"/>
              <w:tab w:val="right" w:leader="dot" w:pos="9280"/>
            </w:tabs>
            <w:rPr>
              <w:rFonts w:cstheme="minorBidi"/>
              <w:noProof/>
              <w:kern w:val="2"/>
              <w:lang w:val="sr-Cyrl-RS" w:eastAsia="sr-Cyrl-RS"/>
              <w14:ligatures w14:val="standardContextual"/>
            </w:rPr>
          </w:pPr>
          <w:r w:rsidRPr="00950464">
            <w:rPr>
              <w:sz w:val="24"/>
              <w:szCs w:val="24"/>
            </w:rPr>
            <w:fldChar w:fldCharType="begin"/>
          </w:r>
          <w:r w:rsidRPr="00950464">
            <w:rPr>
              <w:sz w:val="24"/>
              <w:szCs w:val="24"/>
            </w:rPr>
            <w:instrText xml:space="preserve"> TOC \o "1-3" \h \z \u </w:instrText>
          </w:r>
          <w:r w:rsidRPr="00950464">
            <w:rPr>
              <w:sz w:val="24"/>
              <w:szCs w:val="24"/>
            </w:rPr>
            <w:fldChar w:fldCharType="separate"/>
          </w:r>
          <w:hyperlink w:anchor="_Toc158724095" w:history="1">
            <w:r w:rsidR="00AE44FA" w:rsidRPr="00E21696">
              <w:rPr>
                <w:rStyle w:val="Hyperlink"/>
                <w:rFonts w:ascii="Times New Roman" w:hAnsi="Times New Roman"/>
                <w:b/>
                <w:bCs/>
                <w:noProof/>
                <w:lang w:val="sr-Cyrl-RS"/>
              </w:rPr>
              <w:t>1.</w:t>
            </w:r>
            <w:r w:rsidR="00AE44FA">
              <w:rPr>
                <w:rFonts w:cstheme="minorBidi"/>
                <w:noProof/>
                <w:kern w:val="2"/>
                <w:lang w:val="sr-Cyrl-RS" w:eastAsia="sr-Cyrl-RS"/>
                <w14:ligatures w14:val="standardContextual"/>
              </w:rPr>
              <w:tab/>
            </w:r>
            <w:r w:rsidR="00AE44FA" w:rsidRPr="00E21696">
              <w:rPr>
                <w:rStyle w:val="Hyperlink"/>
                <w:rFonts w:ascii="Times New Roman" w:hAnsi="Times New Roman"/>
                <w:b/>
                <w:bCs/>
                <w:noProof/>
                <w:lang w:val="sr-Cyrl-RS"/>
              </w:rPr>
              <w:t>УВОД</w:t>
            </w:r>
            <w:r w:rsidR="00AE44FA">
              <w:rPr>
                <w:noProof/>
                <w:webHidden/>
              </w:rPr>
              <w:tab/>
            </w:r>
            <w:r w:rsidR="00AE44FA">
              <w:rPr>
                <w:noProof/>
                <w:webHidden/>
              </w:rPr>
              <w:fldChar w:fldCharType="begin"/>
            </w:r>
            <w:r w:rsidR="00AE44FA">
              <w:rPr>
                <w:noProof/>
                <w:webHidden/>
              </w:rPr>
              <w:instrText xml:space="preserve"> PAGEREF _Toc158724095 \h </w:instrText>
            </w:r>
            <w:r w:rsidR="00AE44FA">
              <w:rPr>
                <w:noProof/>
                <w:webHidden/>
              </w:rPr>
            </w:r>
            <w:r w:rsidR="00AE44FA">
              <w:rPr>
                <w:noProof/>
                <w:webHidden/>
              </w:rPr>
              <w:fldChar w:fldCharType="separate"/>
            </w:r>
            <w:r w:rsidR="009E6BB6">
              <w:rPr>
                <w:noProof/>
                <w:webHidden/>
              </w:rPr>
              <w:t>3</w:t>
            </w:r>
            <w:r w:rsidR="00AE44FA">
              <w:rPr>
                <w:noProof/>
                <w:webHidden/>
              </w:rPr>
              <w:fldChar w:fldCharType="end"/>
            </w:r>
          </w:hyperlink>
        </w:p>
        <w:p w14:paraId="7EE818EB" w14:textId="009FBCAF" w:rsidR="00AE44FA" w:rsidRDefault="00000000">
          <w:pPr>
            <w:pStyle w:val="TOC1"/>
            <w:tabs>
              <w:tab w:val="left" w:pos="440"/>
              <w:tab w:val="right" w:leader="dot" w:pos="9280"/>
            </w:tabs>
            <w:rPr>
              <w:rFonts w:cstheme="minorBidi"/>
              <w:noProof/>
              <w:kern w:val="2"/>
              <w:lang w:val="sr-Cyrl-RS" w:eastAsia="sr-Cyrl-RS"/>
              <w14:ligatures w14:val="standardContextual"/>
            </w:rPr>
          </w:pPr>
          <w:hyperlink w:anchor="_Toc158724096" w:history="1">
            <w:r w:rsidR="00AE44FA" w:rsidRPr="00E21696">
              <w:rPr>
                <w:rStyle w:val="Hyperlink"/>
                <w:rFonts w:ascii="Times New Roman" w:hAnsi="Times New Roman"/>
                <w:b/>
                <w:bCs/>
                <w:noProof/>
                <w:lang w:val="sr-Cyrl-RS"/>
              </w:rPr>
              <w:t>2.</w:t>
            </w:r>
            <w:r w:rsidR="00AE44FA">
              <w:rPr>
                <w:rFonts w:cstheme="minorBidi"/>
                <w:noProof/>
                <w:kern w:val="2"/>
                <w:lang w:val="sr-Cyrl-RS" w:eastAsia="sr-Cyrl-RS"/>
                <w14:ligatures w14:val="standardContextual"/>
              </w:rPr>
              <w:tab/>
            </w:r>
            <w:r w:rsidR="00AE44FA" w:rsidRPr="00E21696">
              <w:rPr>
                <w:rStyle w:val="Hyperlink"/>
                <w:rFonts w:ascii="Times New Roman" w:hAnsi="Times New Roman"/>
                <w:b/>
                <w:bCs/>
                <w:noProof/>
                <w:lang w:val="sr-Cyrl-RS"/>
              </w:rPr>
              <w:t>ОСНОВНЕ ИНФОРМАЦИЈЕ О ОБВЕЗНИКУ СРЕДЊОРОЧНОГ ПЛАНИРАЊА</w:t>
            </w:r>
            <w:r w:rsidR="00AE44FA">
              <w:rPr>
                <w:noProof/>
                <w:webHidden/>
              </w:rPr>
              <w:tab/>
            </w:r>
            <w:r w:rsidR="00AE44FA">
              <w:rPr>
                <w:noProof/>
                <w:webHidden/>
              </w:rPr>
              <w:fldChar w:fldCharType="begin"/>
            </w:r>
            <w:r w:rsidR="00AE44FA">
              <w:rPr>
                <w:noProof/>
                <w:webHidden/>
              </w:rPr>
              <w:instrText xml:space="preserve"> PAGEREF _Toc158724096 \h </w:instrText>
            </w:r>
            <w:r w:rsidR="00AE44FA">
              <w:rPr>
                <w:noProof/>
                <w:webHidden/>
              </w:rPr>
            </w:r>
            <w:r w:rsidR="00AE44FA">
              <w:rPr>
                <w:noProof/>
                <w:webHidden/>
              </w:rPr>
              <w:fldChar w:fldCharType="separate"/>
            </w:r>
            <w:r w:rsidR="009E6BB6">
              <w:rPr>
                <w:noProof/>
                <w:webHidden/>
              </w:rPr>
              <w:t>4</w:t>
            </w:r>
            <w:r w:rsidR="00AE44FA">
              <w:rPr>
                <w:noProof/>
                <w:webHidden/>
              </w:rPr>
              <w:fldChar w:fldCharType="end"/>
            </w:r>
          </w:hyperlink>
        </w:p>
        <w:p w14:paraId="2910DE1E" w14:textId="6D4CE844" w:rsidR="00AE44FA" w:rsidRDefault="00000000">
          <w:pPr>
            <w:pStyle w:val="TOC2"/>
            <w:tabs>
              <w:tab w:val="left" w:pos="880"/>
              <w:tab w:val="right" w:leader="dot" w:pos="9280"/>
            </w:tabs>
            <w:rPr>
              <w:rFonts w:cstheme="minorBidi"/>
              <w:noProof/>
              <w:kern w:val="2"/>
              <w:lang w:val="sr-Cyrl-RS" w:eastAsia="sr-Cyrl-RS"/>
              <w14:ligatures w14:val="standardContextual"/>
            </w:rPr>
          </w:pPr>
          <w:hyperlink w:anchor="_Toc158724097" w:history="1">
            <w:r w:rsidR="00AE44FA" w:rsidRPr="00E21696">
              <w:rPr>
                <w:rStyle w:val="Hyperlink"/>
                <w:rFonts w:ascii="Times New Roman" w:hAnsi="Times New Roman"/>
                <w:b/>
                <w:bCs/>
                <w:noProof/>
              </w:rPr>
              <w:t>2.1.</w:t>
            </w:r>
            <w:r w:rsidR="00AE44FA">
              <w:rPr>
                <w:rFonts w:cstheme="minorBidi"/>
                <w:noProof/>
                <w:kern w:val="2"/>
                <w:lang w:val="sr-Cyrl-RS" w:eastAsia="sr-Cyrl-RS"/>
                <w14:ligatures w14:val="standardContextual"/>
              </w:rPr>
              <w:tab/>
            </w:r>
            <w:r w:rsidR="00AE44FA" w:rsidRPr="00E21696">
              <w:rPr>
                <w:rStyle w:val="Hyperlink"/>
                <w:rFonts w:ascii="Times New Roman" w:hAnsi="Times New Roman"/>
                <w:b/>
                <w:bCs/>
                <w:noProof/>
              </w:rPr>
              <w:t>Основни подаци</w:t>
            </w:r>
            <w:r w:rsidR="00AE44FA">
              <w:rPr>
                <w:noProof/>
                <w:webHidden/>
              </w:rPr>
              <w:tab/>
            </w:r>
            <w:r w:rsidR="00AE44FA">
              <w:rPr>
                <w:noProof/>
                <w:webHidden/>
              </w:rPr>
              <w:fldChar w:fldCharType="begin"/>
            </w:r>
            <w:r w:rsidR="00AE44FA">
              <w:rPr>
                <w:noProof/>
                <w:webHidden/>
              </w:rPr>
              <w:instrText xml:space="preserve"> PAGEREF _Toc158724097 \h </w:instrText>
            </w:r>
            <w:r w:rsidR="00AE44FA">
              <w:rPr>
                <w:noProof/>
                <w:webHidden/>
              </w:rPr>
            </w:r>
            <w:r w:rsidR="00AE44FA">
              <w:rPr>
                <w:noProof/>
                <w:webHidden/>
              </w:rPr>
              <w:fldChar w:fldCharType="separate"/>
            </w:r>
            <w:r w:rsidR="009E6BB6">
              <w:rPr>
                <w:noProof/>
                <w:webHidden/>
              </w:rPr>
              <w:t>4</w:t>
            </w:r>
            <w:r w:rsidR="00AE44FA">
              <w:rPr>
                <w:noProof/>
                <w:webHidden/>
              </w:rPr>
              <w:fldChar w:fldCharType="end"/>
            </w:r>
          </w:hyperlink>
        </w:p>
        <w:p w14:paraId="0725EA5C" w14:textId="1256B5BA" w:rsidR="00AE44FA" w:rsidRDefault="00000000">
          <w:pPr>
            <w:pStyle w:val="TOC2"/>
            <w:tabs>
              <w:tab w:val="left" w:pos="880"/>
              <w:tab w:val="right" w:leader="dot" w:pos="9280"/>
            </w:tabs>
            <w:rPr>
              <w:rFonts w:cstheme="minorBidi"/>
              <w:noProof/>
              <w:kern w:val="2"/>
              <w:lang w:val="sr-Cyrl-RS" w:eastAsia="sr-Cyrl-RS"/>
              <w14:ligatures w14:val="standardContextual"/>
            </w:rPr>
          </w:pPr>
          <w:hyperlink w:anchor="_Toc158724098" w:history="1">
            <w:r w:rsidR="00AE44FA" w:rsidRPr="00E21696">
              <w:rPr>
                <w:rStyle w:val="Hyperlink"/>
                <w:rFonts w:ascii="Times New Roman" w:hAnsi="Times New Roman"/>
                <w:b/>
                <w:bCs/>
                <w:noProof/>
                <w:lang w:val="sr-Cyrl-RS"/>
              </w:rPr>
              <w:t>2.2.</w:t>
            </w:r>
            <w:r w:rsidR="00AE44FA">
              <w:rPr>
                <w:rFonts w:cstheme="minorBidi"/>
                <w:noProof/>
                <w:kern w:val="2"/>
                <w:lang w:val="sr-Cyrl-RS" w:eastAsia="sr-Cyrl-RS"/>
                <w14:ligatures w14:val="standardContextual"/>
              </w:rPr>
              <w:tab/>
            </w:r>
            <w:r w:rsidR="00AE44FA" w:rsidRPr="00E21696">
              <w:rPr>
                <w:rStyle w:val="Hyperlink"/>
                <w:rFonts w:ascii="Times New Roman" w:hAnsi="Times New Roman"/>
                <w:b/>
                <w:bCs/>
                <w:noProof/>
                <w:lang w:val="sr-Cyrl-RS"/>
              </w:rPr>
              <w:t>Организациона структура општине Дољевац</w:t>
            </w:r>
            <w:r w:rsidR="00AE44FA">
              <w:rPr>
                <w:noProof/>
                <w:webHidden/>
              </w:rPr>
              <w:tab/>
            </w:r>
            <w:r w:rsidR="00AE44FA">
              <w:rPr>
                <w:noProof/>
                <w:webHidden/>
              </w:rPr>
              <w:fldChar w:fldCharType="begin"/>
            </w:r>
            <w:r w:rsidR="00AE44FA">
              <w:rPr>
                <w:noProof/>
                <w:webHidden/>
              </w:rPr>
              <w:instrText xml:space="preserve"> PAGEREF _Toc158724098 \h </w:instrText>
            </w:r>
            <w:r w:rsidR="00AE44FA">
              <w:rPr>
                <w:noProof/>
                <w:webHidden/>
              </w:rPr>
            </w:r>
            <w:r w:rsidR="00AE44FA">
              <w:rPr>
                <w:noProof/>
                <w:webHidden/>
              </w:rPr>
              <w:fldChar w:fldCharType="separate"/>
            </w:r>
            <w:r w:rsidR="009E6BB6">
              <w:rPr>
                <w:noProof/>
                <w:webHidden/>
              </w:rPr>
              <w:t>6</w:t>
            </w:r>
            <w:r w:rsidR="00AE44FA">
              <w:rPr>
                <w:noProof/>
                <w:webHidden/>
              </w:rPr>
              <w:fldChar w:fldCharType="end"/>
            </w:r>
          </w:hyperlink>
        </w:p>
        <w:p w14:paraId="549C8D82" w14:textId="721F8FDE" w:rsidR="00AE44FA" w:rsidRDefault="00000000">
          <w:pPr>
            <w:pStyle w:val="TOC2"/>
            <w:tabs>
              <w:tab w:val="left" w:pos="880"/>
              <w:tab w:val="right" w:leader="dot" w:pos="9280"/>
            </w:tabs>
            <w:rPr>
              <w:rFonts w:cstheme="minorBidi"/>
              <w:noProof/>
              <w:kern w:val="2"/>
              <w:lang w:val="sr-Cyrl-RS" w:eastAsia="sr-Cyrl-RS"/>
              <w14:ligatures w14:val="standardContextual"/>
            </w:rPr>
          </w:pPr>
          <w:hyperlink w:anchor="_Toc158724099" w:history="1">
            <w:r w:rsidR="00AE44FA" w:rsidRPr="00E21696">
              <w:rPr>
                <w:rStyle w:val="Hyperlink"/>
                <w:rFonts w:ascii="Times New Roman" w:hAnsi="Times New Roman"/>
                <w:b/>
                <w:bCs/>
                <w:noProof/>
                <w:lang w:val="sr-Cyrl-RS"/>
              </w:rPr>
              <w:t>2.3.</w:t>
            </w:r>
            <w:r w:rsidR="00AE44FA">
              <w:rPr>
                <w:rFonts w:cstheme="minorBidi"/>
                <w:noProof/>
                <w:kern w:val="2"/>
                <w:lang w:val="sr-Cyrl-RS" w:eastAsia="sr-Cyrl-RS"/>
                <w14:ligatures w14:val="standardContextual"/>
              </w:rPr>
              <w:tab/>
            </w:r>
            <w:r w:rsidR="00AE44FA" w:rsidRPr="00E21696">
              <w:rPr>
                <w:rStyle w:val="Hyperlink"/>
                <w:rFonts w:ascii="Times New Roman" w:hAnsi="Times New Roman"/>
                <w:b/>
                <w:bCs/>
                <w:noProof/>
                <w:lang w:val="sr-Cyrl-RS"/>
              </w:rPr>
              <w:t>Преглед систематизованих радних места</w:t>
            </w:r>
            <w:r w:rsidR="00AE44FA">
              <w:rPr>
                <w:noProof/>
                <w:webHidden/>
              </w:rPr>
              <w:tab/>
            </w:r>
            <w:r w:rsidR="00AE44FA">
              <w:rPr>
                <w:noProof/>
                <w:webHidden/>
              </w:rPr>
              <w:fldChar w:fldCharType="begin"/>
            </w:r>
            <w:r w:rsidR="00AE44FA">
              <w:rPr>
                <w:noProof/>
                <w:webHidden/>
              </w:rPr>
              <w:instrText xml:space="preserve"> PAGEREF _Toc158724099 \h </w:instrText>
            </w:r>
            <w:r w:rsidR="00AE44FA">
              <w:rPr>
                <w:noProof/>
                <w:webHidden/>
              </w:rPr>
            </w:r>
            <w:r w:rsidR="00AE44FA">
              <w:rPr>
                <w:noProof/>
                <w:webHidden/>
              </w:rPr>
              <w:fldChar w:fldCharType="separate"/>
            </w:r>
            <w:r w:rsidR="009E6BB6">
              <w:rPr>
                <w:noProof/>
                <w:webHidden/>
              </w:rPr>
              <w:t>7</w:t>
            </w:r>
            <w:r w:rsidR="00AE44FA">
              <w:rPr>
                <w:noProof/>
                <w:webHidden/>
              </w:rPr>
              <w:fldChar w:fldCharType="end"/>
            </w:r>
          </w:hyperlink>
        </w:p>
        <w:p w14:paraId="14ED9603" w14:textId="6E74BA49" w:rsidR="00AE44FA" w:rsidRDefault="00000000">
          <w:pPr>
            <w:pStyle w:val="TOC3"/>
            <w:tabs>
              <w:tab w:val="left" w:pos="1320"/>
              <w:tab w:val="right" w:leader="dot" w:pos="9280"/>
            </w:tabs>
            <w:rPr>
              <w:rFonts w:cstheme="minorBidi"/>
              <w:noProof/>
              <w:kern w:val="2"/>
              <w:lang w:val="sr-Cyrl-RS" w:eastAsia="sr-Cyrl-RS"/>
              <w14:ligatures w14:val="standardContextual"/>
            </w:rPr>
          </w:pPr>
          <w:hyperlink w:anchor="_Toc158724100" w:history="1">
            <w:r w:rsidR="00AE44FA" w:rsidRPr="00E21696">
              <w:rPr>
                <w:rStyle w:val="Hyperlink"/>
                <w:rFonts w:ascii="Times New Roman" w:eastAsia="Times New Roman" w:hAnsi="Times New Roman"/>
                <w:bCs/>
                <w:noProof/>
                <w:spacing w:val="2"/>
              </w:rPr>
              <w:t>2.3.1.</w:t>
            </w:r>
            <w:r w:rsidR="00AE44FA">
              <w:rPr>
                <w:rFonts w:cstheme="minorBidi"/>
                <w:noProof/>
                <w:kern w:val="2"/>
                <w:lang w:val="sr-Cyrl-RS" w:eastAsia="sr-Cyrl-RS"/>
                <w14:ligatures w14:val="standardContextual"/>
              </w:rPr>
              <w:tab/>
            </w:r>
            <w:r w:rsidR="00AE44FA" w:rsidRPr="00E21696">
              <w:rPr>
                <w:rStyle w:val="Hyperlink"/>
                <w:rFonts w:ascii="Times New Roman" w:eastAsia="Times New Roman" w:hAnsi="Times New Roman"/>
                <w:bCs/>
                <w:noProof/>
                <w:spacing w:val="2"/>
                <w:lang w:val="sr-Cyrl-RS"/>
              </w:rPr>
              <w:t>ТАБЕЛА</w:t>
            </w:r>
            <w:r w:rsidR="00AE44FA" w:rsidRPr="00E21696">
              <w:rPr>
                <w:rStyle w:val="Hyperlink"/>
                <w:rFonts w:ascii="Times New Roman" w:eastAsia="Times New Roman" w:hAnsi="Times New Roman"/>
                <w:bCs/>
                <w:noProof/>
                <w:spacing w:val="2"/>
              </w:rPr>
              <w:t xml:space="preserve"> – </w:t>
            </w:r>
            <w:r w:rsidR="00AE44FA" w:rsidRPr="00E21696">
              <w:rPr>
                <w:rStyle w:val="Hyperlink"/>
                <w:rFonts w:ascii="Times New Roman" w:eastAsia="Times New Roman" w:hAnsi="Times New Roman"/>
                <w:bCs/>
                <w:noProof/>
                <w:spacing w:val="2"/>
                <w:lang w:val="sr-Cyrl-RS"/>
              </w:rPr>
              <w:t>СИСТЕМАТИЗОВАНА РАДНА МЕСТА У ОПШТИНСКОЈ УПРАВИ ОПШТИНЕ ДОЉЕВАЦ И ОПШТИНСКОМ ПРАВОБРАНИЛАШТВУ</w:t>
            </w:r>
            <w:r w:rsidR="00AE44FA">
              <w:rPr>
                <w:noProof/>
                <w:webHidden/>
              </w:rPr>
              <w:tab/>
            </w:r>
            <w:r w:rsidR="00AE44FA">
              <w:rPr>
                <w:noProof/>
                <w:webHidden/>
              </w:rPr>
              <w:fldChar w:fldCharType="begin"/>
            </w:r>
            <w:r w:rsidR="00AE44FA">
              <w:rPr>
                <w:noProof/>
                <w:webHidden/>
              </w:rPr>
              <w:instrText xml:space="preserve"> PAGEREF _Toc158724100 \h </w:instrText>
            </w:r>
            <w:r w:rsidR="00AE44FA">
              <w:rPr>
                <w:noProof/>
                <w:webHidden/>
              </w:rPr>
            </w:r>
            <w:r w:rsidR="00AE44FA">
              <w:rPr>
                <w:noProof/>
                <w:webHidden/>
              </w:rPr>
              <w:fldChar w:fldCharType="separate"/>
            </w:r>
            <w:r w:rsidR="009E6BB6">
              <w:rPr>
                <w:noProof/>
                <w:webHidden/>
              </w:rPr>
              <w:t>7</w:t>
            </w:r>
            <w:r w:rsidR="00AE44FA">
              <w:rPr>
                <w:noProof/>
                <w:webHidden/>
              </w:rPr>
              <w:fldChar w:fldCharType="end"/>
            </w:r>
          </w:hyperlink>
        </w:p>
        <w:p w14:paraId="79A0A623" w14:textId="2C67710F" w:rsidR="00AE44FA" w:rsidRDefault="00000000">
          <w:pPr>
            <w:pStyle w:val="TOC3"/>
            <w:tabs>
              <w:tab w:val="left" w:pos="1320"/>
              <w:tab w:val="right" w:leader="dot" w:pos="9280"/>
            </w:tabs>
            <w:rPr>
              <w:rFonts w:cstheme="minorBidi"/>
              <w:noProof/>
              <w:kern w:val="2"/>
              <w:lang w:val="sr-Cyrl-RS" w:eastAsia="sr-Cyrl-RS"/>
              <w14:ligatures w14:val="standardContextual"/>
            </w:rPr>
          </w:pPr>
          <w:hyperlink w:anchor="_Toc158724101" w:history="1">
            <w:r w:rsidR="00AE44FA" w:rsidRPr="00E21696">
              <w:rPr>
                <w:rStyle w:val="Hyperlink"/>
                <w:rFonts w:ascii="Times New Roman" w:eastAsia="Times New Roman" w:hAnsi="Times New Roman"/>
                <w:noProof/>
                <w:lang w:val="sr-Cyrl-RS"/>
              </w:rPr>
              <w:t>2.3.2.</w:t>
            </w:r>
            <w:r w:rsidR="00AE44FA">
              <w:rPr>
                <w:rFonts w:cstheme="minorBidi"/>
                <w:noProof/>
                <w:kern w:val="2"/>
                <w:lang w:val="sr-Cyrl-RS" w:eastAsia="sr-Cyrl-RS"/>
                <w14:ligatures w14:val="standardContextual"/>
              </w:rPr>
              <w:tab/>
            </w:r>
            <w:r w:rsidR="00AE44FA" w:rsidRPr="00E21696">
              <w:rPr>
                <w:rStyle w:val="Hyperlink"/>
                <w:rFonts w:ascii="Times New Roman" w:eastAsia="Times New Roman" w:hAnsi="Times New Roman"/>
                <w:noProof/>
                <w:lang w:val="sr-Cyrl-RS"/>
              </w:rPr>
              <w:t>СИСТЕМАТИЗОВАНА РАДНА МЕСТ</w:t>
            </w:r>
            <w:r w:rsidR="00AE44FA" w:rsidRPr="00E21696">
              <w:rPr>
                <w:rStyle w:val="Hyperlink"/>
                <w:rFonts w:ascii="Times New Roman" w:eastAsia="Times New Roman" w:hAnsi="Times New Roman"/>
                <w:noProof/>
              </w:rPr>
              <w:t>A</w:t>
            </w:r>
            <w:r w:rsidR="00AE44FA" w:rsidRPr="00E21696">
              <w:rPr>
                <w:rStyle w:val="Hyperlink"/>
                <w:rFonts w:ascii="Times New Roman" w:eastAsia="Times New Roman" w:hAnsi="Times New Roman"/>
                <w:noProof/>
                <w:lang w:val="sr-Cyrl-RS"/>
              </w:rPr>
              <w:t xml:space="preserve">  У КАБИНЕТУ</w:t>
            </w:r>
            <w:r w:rsidR="00AE44FA" w:rsidRPr="00E21696">
              <w:rPr>
                <w:rStyle w:val="Hyperlink"/>
                <w:rFonts w:ascii="Times New Roman" w:eastAsia="Times New Roman" w:hAnsi="Times New Roman"/>
                <w:noProof/>
              </w:rPr>
              <w:t xml:space="preserve"> </w:t>
            </w:r>
            <w:r w:rsidR="00AE44FA" w:rsidRPr="00E21696">
              <w:rPr>
                <w:rStyle w:val="Hyperlink"/>
                <w:rFonts w:ascii="Times New Roman" w:eastAsia="Times New Roman" w:hAnsi="Times New Roman"/>
                <w:noProof/>
                <w:lang w:val="sr-Cyrl-RS"/>
              </w:rPr>
              <w:t xml:space="preserve">ПРЕДСЕДНИКА ОПШТИНЕ </w:t>
            </w:r>
            <w:r w:rsidR="00AE44FA" w:rsidRPr="00E21696">
              <w:rPr>
                <w:rStyle w:val="Hyperlink"/>
                <w:rFonts w:ascii="Times New Roman" w:eastAsia="Times New Roman" w:hAnsi="Times New Roman"/>
                <w:noProof/>
              </w:rPr>
              <w:t xml:space="preserve"> </w:t>
            </w:r>
            <w:r w:rsidR="00AE44FA" w:rsidRPr="00E21696">
              <w:rPr>
                <w:rStyle w:val="Hyperlink"/>
                <w:rFonts w:ascii="Times New Roman" w:eastAsia="Times New Roman" w:hAnsi="Times New Roman"/>
                <w:noProof/>
                <w:lang w:val="sr-Cyrl-RS"/>
              </w:rPr>
              <w:t>ПО ЗВАЊИМА:</w:t>
            </w:r>
            <w:r w:rsidR="00AE44FA">
              <w:rPr>
                <w:noProof/>
                <w:webHidden/>
              </w:rPr>
              <w:tab/>
            </w:r>
            <w:r w:rsidR="00AE44FA">
              <w:rPr>
                <w:noProof/>
                <w:webHidden/>
              </w:rPr>
              <w:fldChar w:fldCharType="begin"/>
            </w:r>
            <w:r w:rsidR="00AE44FA">
              <w:rPr>
                <w:noProof/>
                <w:webHidden/>
              </w:rPr>
              <w:instrText xml:space="preserve"> PAGEREF _Toc158724101 \h </w:instrText>
            </w:r>
            <w:r w:rsidR="00AE44FA">
              <w:rPr>
                <w:noProof/>
                <w:webHidden/>
              </w:rPr>
            </w:r>
            <w:r w:rsidR="00AE44FA">
              <w:rPr>
                <w:noProof/>
                <w:webHidden/>
              </w:rPr>
              <w:fldChar w:fldCharType="separate"/>
            </w:r>
            <w:r w:rsidR="009E6BB6">
              <w:rPr>
                <w:noProof/>
                <w:webHidden/>
              </w:rPr>
              <w:t>7</w:t>
            </w:r>
            <w:r w:rsidR="00AE44FA">
              <w:rPr>
                <w:noProof/>
                <w:webHidden/>
              </w:rPr>
              <w:fldChar w:fldCharType="end"/>
            </w:r>
          </w:hyperlink>
        </w:p>
        <w:p w14:paraId="23127DA2" w14:textId="34260223" w:rsidR="00AE44FA" w:rsidRDefault="00000000">
          <w:pPr>
            <w:pStyle w:val="TOC3"/>
            <w:tabs>
              <w:tab w:val="left" w:pos="1320"/>
              <w:tab w:val="right" w:leader="dot" w:pos="9280"/>
            </w:tabs>
            <w:rPr>
              <w:rFonts w:cstheme="minorBidi"/>
              <w:noProof/>
              <w:kern w:val="2"/>
              <w:lang w:val="sr-Cyrl-RS" w:eastAsia="sr-Cyrl-RS"/>
              <w14:ligatures w14:val="standardContextual"/>
            </w:rPr>
          </w:pPr>
          <w:hyperlink w:anchor="_Toc158724102" w:history="1">
            <w:r w:rsidR="00AE44FA" w:rsidRPr="00E21696">
              <w:rPr>
                <w:rStyle w:val="Hyperlink"/>
                <w:rFonts w:ascii="Times New Roman" w:eastAsia="Times New Roman" w:hAnsi="Times New Roman"/>
                <w:bCs/>
                <w:noProof/>
                <w:lang w:val="sr-Cyrl-RS"/>
              </w:rPr>
              <w:t>2.3.3.</w:t>
            </w:r>
            <w:r w:rsidR="00AE44FA">
              <w:rPr>
                <w:rFonts w:cstheme="minorBidi"/>
                <w:noProof/>
                <w:kern w:val="2"/>
                <w:lang w:val="sr-Cyrl-RS" w:eastAsia="sr-Cyrl-RS"/>
                <w14:ligatures w14:val="standardContextual"/>
              </w:rPr>
              <w:tab/>
            </w:r>
            <w:r w:rsidR="00AE44FA" w:rsidRPr="00E21696">
              <w:rPr>
                <w:rStyle w:val="Hyperlink"/>
                <w:rFonts w:ascii="Times New Roman" w:eastAsia="Times New Roman" w:hAnsi="Times New Roman"/>
                <w:bCs/>
                <w:noProof/>
                <w:lang w:val="sr-Cyrl-RS"/>
              </w:rPr>
              <w:t>СИСТЕМАТИЗОВАНА РАДНА МЕСТА У ОПШТИНСКОМ ПРВОБРАНИЛАШТВУ ПО ЗВАЊИМА:</w:t>
            </w:r>
            <w:r w:rsidR="00AE44FA">
              <w:rPr>
                <w:noProof/>
                <w:webHidden/>
              </w:rPr>
              <w:tab/>
            </w:r>
            <w:r w:rsidR="00AE44FA">
              <w:rPr>
                <w:noProof/>
                <w:webHidden/>
              </w:rPr>
              <w:fldChar w:fldCharType="begin"/>
            </w:r>
            <w:r w:rsidR="00AE44FA">
              <w:rPr>
                <w:noProof/>
                <w:webHidden/>
              </w:rPr>
              <w:instrText xml:space="preserve"> PAGEREF _Toc158724102 \h </w:instrText>
            </w:r>
            <w:r w:rsidR="00AE44FA">
              <w:rPr>
                <w:noProof/>
                <w:webHidden/>
              </w:rPr>
            </w:r>
            <w:r w:rsidR="00AE44FA">
              <w:rPr>
                <w:noProof/>
                <w:webHidden/>
              </w:rPr>
              <w:fldChar w:fldCharType="separate"/>
            </w:r>
            <w:r w:rsidR="009E6BB6">
              <w:rPr>
                <w:noProof/>
                <w:webHidden/>
              </w:rPr>
              <w:t>7</w:t>
            </w:r>
            <w:r w:rsidR="00AE44FA">
              <w:rPr>
                <w:noProof/>
                <w:webHidden/>
              </w:rPr>
              <w:fldChar w:fldCharType="end"/>
            </w:r>
          </w:hyperlink>
        </w:p>
        <w:p w14:paraId="176A7F81" w14:textId="20AD36B7" w:rsidR="00AE44FA" w:rsidRDefault="00000000">
          <w:pPr>
            <w:pStyle w:val="TOC3"/>
            <w:tabs>
              <w:tab w:val="left" w:pos="1320"/>
              <w:tab w:val="right" w:leader="dot" w:pos="9280"/>
            </w:tabs>
            <w:rPr>
              <w:rFonts w:cstheme="minorBidi"/>
              <w:noProof/>
              <w:kern w:val="2"/>
              <w:lang w:val="sr-Cyrl-RS" w:eastAsia="sr-Cyrl-RS"/>
              <w14:ligatures w14:val="standardContextual"/>
            </w:rPr>
          </w:pPr>
          <w:hyperlink w:anchor="_Toc158724103" w:history="1">
            <w:r w:rsidR="00AE44FA" w:rsidRPr="00E21696">
              <w:rPr>
                <w:rStyle w:val="Hyperlink"/>
                <w:rFonts w:ascii="Times New Roman" w:eastAsia="Times New Roman" w:hAnsi="Times New Roman"/>
                <w:bCs/>
                <w:noProof/>
                <w:lang w:val="sr-Cyrl-CS"/>
              </w:rPr>
              <w:t>2.3.4.</w:t>
            </w:r>
            <w:r w:rsidR="00AE44FA">
              <w:rPr>
                <w:rFonts w:cstheme="minorBidi"/>
                <w:noProof/>
                <w:kern w:val="2"/>
                <w:lang w:val="sr-Cyrl-RS" w:eastAsia="sr-Cyrl-RS"/>
                <w14:ligatures w14:val="standardContextual"/>
              </w:rPr>
              <w:tab/>
            </w:r>
            <w:r w:rsidR="00AE44FA" w:rsidRPr="00E21696">
              <w:rPr>
                <w:rStyle w:val="Hyperlink"/>
                <w:rFonts w:ascii="Times New Roman" w:eastAsia="Times New Roman" w:hAnsi="Times New Roman"/>
                <w:bCs/>
                <w:noProof/>
                <w:lang w:val="sr-Cyrl-CS"/>
              </w:rPr>
              <w:t>ПОПУЊЕНОСТ СИСТЕМАТИЗОВАНИХ РАДНИХ МЕСТА У ОПШТИНСКОЈ УПРАВИ ПО РАДНИМ МЕСТИМА</w:t>
            </w:r>
            <w:r w:rsidR="00AE44FA">
              <w:rPr>
                <w:noProof/>
                <w:webHidden/>
              </w:rPr>
              <w:tab/>
            </w:r>
            <w:r w:rsidR="00AE44FA">
              <w:rPr>
                <w:noProof/>
                <w:webHidden/>
              </w:rPr>
              <w:fldChar w:fldCharType="begin"/>
            </w:r>
            <w:r w:rsidR="00AE44FA">
              <w:rPr>
                <w:noProof/>
                <w:webHidden/>
              </w:rPr>
              <w:instrText xml:space="preserve"> PAGEREF _Toc158724103 \h </w:instrText>
            </w:r>
            <w:r w:rsidR="00AE44FA">
              <w:rPr>
                <w:noProof/>
                <w:webHidden/>
              </w:rPr>
            </w:r>
            <w:r w:rsidR="00AE44FA">
              <w:rPr>
                <w:noProof/>
                <w:webHidden/>
              </w:rPr>
              <w:fldChar w:fldCharType="separate"/>
            </w:r>
            <w:r w:rsidR="009E6BB6">
              <w:rPr>
                <w:noProof/>
                <w:webHidden/>
              </w:rPr>
              <w:t>8</w:t>
            </w:r>
            <w:r w:rsidR="00AE44FA">
              <w:rPr>
                <w:noProof/>
                <w:webHidden/>
              </w:rPr>
              <w:fldChar w:fldCharType="end"/>
            </w:r>
          </w:hyperlink>
        </w:p>
        <w:p w14:paraId="6BAA2E8F" w14:textId="4380AC0B" w:rsidR="00AE44FA" w:rsidRDefault="00000000">
          <w:pPr>
            <w:pStyle w:val="TOC2"/>
            <w:tabs>
              <w:tab w:val="left" w:pos="880"/>
              <w:tab w:val="right" w:leader="dot" w:pos="9280"/>
            </w:tabs>
            <w:rPr>
              <w:rFonts w:cstheme="minorBidi"/>
              <w:noProof/>
              <w:kern w:val="2"/>
              <w:lang w:val="sr-Cyrl-RS" w:eastAsia="sr-Cyrl-RS"/>
              <w14:ligatures w14:val="standardContextual"/>
            </w:rPr>
          </w:pPr>
          <w:hyperlink w:anchor="_Toc158724104" w:history="1">
            <w:r w:rsidR="00AE44FA" w:rsidRPr="00E21696">
              <w:rPr>
                <w:rStyle w:val="Hyperlink"/>
                <w:rFonts w:ascii="Times New Roman" w:hAnsi="Times New Roman"/>
                <w:b/>
                <w:bCs/>
                <w:noProof/>
              </w:rPr>
              <w:t>2.4.</w:t>
            </w:r>
            <w:r w:rsidR="00AE44FA">
              <w:rPr>
                <w:rFonts w:cstheme="minorBidi"/>
                <w:noProof/>
                <w:kern w:val="2"/>
                <w:lang w:val="sr-Cyrl-RS" w:eastAsia="sr-Cyrl-RS"/>
                <w14:ligatures w14:val="standardContextual"/>
              </w:rPr>
              <w:tab/>
            </w:r>
            <w:r w:rsidR="00AE44FA" w:rsidRPr="00E21696">
              <w:rPr>
                <w:rStyle w:val="Hyperlink"/>
                <w:rFonts w:ascii="Times New Roman" w:hAnsi="Times New Roman"/>
                <w:b/>
                <w:bCs/>
                <w:noProof/>
                <w:lang w:val="sr-Cyrl-RS"/>
              </w:rPr>
              <w:t>Списак</w:t>
            </w:r>
            <w:r w:rsidR="00AE44FA" w:rsidRPr="00E21696">
              <w:rPr>
                <w:rStyle w:val="Hyperlink"/>
                <w:rFonts w:ascii="Times New Roman" w:hAnsi="Times New Roman"/>
                <w:b/>
                <w:bCs/>
                <w:noProof/>
              </w:rPr>
              <w:t xml:space="preserve"> </w:t>
            </w:r>
            <w:r w:rsidR="00AE44FA" w:rsidRPr="00E21696">
              <w:rPr>
                <w:rStyle w:val="Hyperlink"/>
                <w:rFonts w:ascii="Times New Roman" w:hAnsi="Times New Roman"/>
                <w:b/>
                <w:bCs/>
                <w:noProof/>
                <w:lang w:val="sr-Cyrl-RS"/>
              </w:rPr>
              <w:t xml:space="preserve">докумената </w:t>
            </w:r>
            <w:r w:rsidR="00AE44FA" w:rsidRPr="00E21696">
              <w:rPr>
                <w:rStyle w:val="Hyperlink"/>
                <w:rFonts w:ascii="Times New Roman" w:hAnsi="Times New Roman"/>
                <w:b/>
                <w:bCs/>
                <w:noProof/>
              </w:rPr>
              <w:t xml:space="preserve"> </w:t>
            </w:r>
            <w:r w:rsidR="00AE44FA" w:rsidRPr="00E21696">
              <w:rPr>
                <w:rStyle w:val="Hyperlink"/>
                <w:rFonts w:ascii="Times New Roman" w:hAnsi="Times New Roman"/>
                <w:b/>
                <w:bCs/>
                <w:noProof/>
                <w:lang w:val="sr-Cyrl-RS"/>
              </w:rPr>
              <w:t>јавних</w:t>
            </w:r>
            <w:r w:rsidR="00AE44FA" w:rsidRPr="00E21696">
              <w:rPr>
                <w:rStyle w:val="Hyperlink"/>
                <w:rFonts w:ascii="Times New Roman" w:hAnsi="Times New Roman"/>
                <w:b/>
                <w:bCs/>
                <w:noProof/>
              </w:rPr>
              <w:t xml:space="preserve"> </w:t>
            </w:r>
            <w:r w:rsidR="00AE44FA" w:rsidRPr="00E21696">
              <w:rPr>
                <w:rStyle w:val="Hyperlink"/>
                <w:rFonts w:ascii="Times New Roman" w:hAnsi="Times New Roman"/>
                <w:b/>
                <w:bCs/>
                <w:noProof/>
                <w:lang w:val="sr-Cyrl-RS"/>
              </w:rPr>
              <w:t>политика</w:t>
            </w:r>
            <w:r w:rsidR="00AE44FA" w:rsidRPr="00E21696">
              <w:rPr>
                <w:rStyle w:val="Hyperlink"/>
                <w:rFonts w:ascii="Times New Roman" w:hAnsi="Times New Roman"/>
                <w:b/>
                <w:bCs/>
                <w:noProof/>
              </w:rPr>
              <w:t xml:space="preserve"> </w:t>
            </w:r>
            <w:r w:rsidR="00AE44FA" w:rsidRPr="00E21696">
              <w:rPr>
                <w:rStyle w:val="Hyperlink"/>
                <w:rFonts w:ascii="Times New Roman" w:hAnsi="Times New Roman"/>
                <w:b/>
                <w:bCs/>
                <w:noProof/>
                <w:lang w:val="sr-Cyrl-RS"/>
              </w:rPr>
              <w:t>и докумената развојног планирања</w:t>
            </w:r>
            <w:r w:rsidR="00AE44FA">
              <w:rPr>
                <w:noProof/>
                <w:webHidden/>
              </w:rPr>
              <w:tab/>
            </w:r>
            <w:r w:rsidR="00AE44FA">
              <w:rPr>
                <w:noProof/>
                <w:webHidden/>
              </w:rPr>
              <w:fldChar w:fldCharType="begin"/>
            </w:r>
            <w:r w:rsidR="00AE44FA">
              <w:rPr>
                <w:noProof/>
                <w:webHidden/>
              </w:rPr>
              <w:instrText xml:space="preserve"> PAGEREF _Toc158724104 \h </w:instrText>
            </w:r>
            <w:r w:rsidR="00AE44FA">
              <w:rPr>
                <w:noProof/>
                <w:webHidden/>
              </w:rPr>
            </w:r>
            <w:r w:rsidR="00AE44FA">
              <w:rPr>
                <w:noProof/>
                <w:webHidden/>
              </w:rPr>
              <w:fldChar w:fldCharType="separate"/>
            </w:r>
            <w:r w:rsidR="009E6BB6">
              <w:rPr>
                <w:noProof/>
                <w:webHidden/>
              </w:rPr>
              <w:t>10</w:t>
            </w:r>
            <w:r w:rsidR="00AE44FA">
              <w:rPr>
                <w:noProof/>
                <w:webHidden/>
              </w:rPr>
              <w:fldChar w:fldCharType="end"/>
            </w:r>
          </w:hyperlink>
        </w:p>
        <w:p w14:paraId="7AC914B7" w14:textId="67BE8463" w:rsidR="00AE44FA" w:rsidRDefault="00000000">
          <w:pPr>
            <w:pStyle w:val="TOC1"/>
            <w:tabs>
              <w:tab w:val="left" w:pos="440"/>
              <w:tab w:val="right" w:leader="dot" w:pos="9280"/>
            </w:tabs>
            <w:rPr>
              <w:rFonts w:cstheme="minorBidi"/>
              <w:noProof/>
              <w:kern w:val="2"/>
              <w:lang w:val="sr-Cyrl-RS" w:eastAsia="sr-Cyrl-RS"/>
              <w14:ligatures w14:val="standardContextual"/>
            </w:rPr>
          </w:pPr>
          <w:hyperlink w:anchor="_Toc158724105" w:history="1">
            <w:r w:rsidR="00AE44FA" w:rsidRPr="00E21696">
              <w:rPr>
                <w:rStyle w:val="Hyperlink"/>
                <w:rFonts w:ascii="Times New Roman" w:hAnsi="Times New Roman"/>
                <w:b/>
                <w:bCs/>
                <w:noProof/>
                <w:lang w:val="sr-Cyrl-RS"/>
              </w:rPr>
              <w:t>3.</w:t>
            </w:r>
            <w:r w:rsidR="00AE44FA">
              <w:rPr>
                <w:rFonts w:cstheme="minorBidi"/>
                <w:noProof/>
                <w:kern w:val="2"/>
                <w:lang w:val="sr-Cyrl-RS" w:eastAsia="sr-Cyrl-RS"/>
                <w14:ligatures w14:val="standardContextual"/>
              </w:rPr>
              <w:tab/>
            </w:r>
            <w:r w:rsidR="00AE44FA" w:rsidRPr="00E21696">
              <w:rPr>
                <w:rStyle w:val="Hyperlink"/>
                <w:rFonts w:ascii="Times New Roman" w:hAnsi="Times New Roman"/>
                <w:b/>
                <w:bCs/>
                <w:noProof/>
                <w:lang w:val="sr-Cyrl-RS"/>
              </w:rPr>
              <w:t>ТАБЕЛАРНИ ПРИКАЗ МЕРА И АКТИВНОСТИ</w:t>
            </w:r>
            <w:r w:rsidR="00AE44FA">
              <w:rPr>
                <w:noProof/>
                <w:webHidden/>
              </w:rPr>
              <w:tab/>
            </w:r>
            <w:r w:rsidR="00AE44FA">
              <w:rPr>
                <w:noProof/>
                <w:webHidden/>
              </w:rPr>
              <w:fldChar w:fldCharType="begin"/>
            </w:r>
            <w:r w:rsidR="00AE44FA">
              <w:rPr>
                <w:noProof/>
                <w:webHidden/>
              </w:rPr>
              <w:instrText xml:space="preserve"> PAGEREF _Toc158724105 \h </w:instrText>
            </w:r>
            <w:r w:rsidR="00AE44FA">
              <w:rPr>
                <w:noProof/>
                <w:webHidden/>
              </w:rPr>
            </w:r>
            <w:r w:rsidR="00AE44FA">
              <w:rPr>
                <w:noProof/>
                <w:webHidden/>
              </w:rPr>
              <w:fldChar w:fldCharType="separate"/>
            </w:r>
            <w:r w:rsidR="009E6BB6">
              <w:rPr>
                <w:noProof/>
                <w:webHidden/>
              </w:rPr>
              <w:t>15</w:t>
            </w:r>
            <w:r w:rsidR="00AE44FA">
              <w:rPr>
                <w:noProof/>
                <w:webHidden/>
              </w:rPr>
              <w:fldChar w:fldCharType="end"/>
            </w:r>
          </w:hyperlink>
        </w:p>
        <w:p w14:paraId="0F2C988F" w14:textId="2D87CA99" w:rsidR="00AE44FA" w:rsidRDefault="00000000">
          <w:pPr>
            <w:pStyle w:val="TOC2"/>
            <w:tabs>
              <w:tab w:val="right" w:leader="dot" w:pos="9280"/>
            </w:tabs>
            <w:rPr>
              <w:rFonts w:cstheme="minorBidi"/>
              <w:noProof/>
              <w:kern w:val="2"/>
              <w:lang w:val="sr-Cyrl-RS" w:eastAsia="sr-Cyrl-RS"/>
              <w14:ligatures w14:val="standardContextual"/>
            </w:rPr>
          </w:pPr>
          <w:hyperlink w:anchor="_Toc158724106" w:history="1">
            <w:r w:rsidR="00AE44FA" w:rsidRPr="00E21696">
              <w:rPr>
                <w:rStyle w:val="Hyperlink"/>
                <w:rFonts w:ascii="Times New Roman" w:eastAsia="Times New Roman" w:hAnsi="Times New Roman"/>
                <w:b/>
                <w:bCs/>
                <w:noProof/>
              </w:rPr>
              <w:t>Општи циљ 1: Економски развој</w:t>
            </w:r>
            <w:r w:rsidR="00AE44FA">
              <w:rPr>
                <w:noProof/>
                <w:webHidden/>
              </w:rPr>
              <w:tab/>
            </w:r>
            <w:r w:rsidR="00AE44FA">
              <w:rPr>
                <w:noProof/>
                <w:webHidden/>
              </w:rPr>
              <w:fldChar w:fldCharType="begin"/>
            </w:r>
            <w:r w:rsidR="00AE44FA">
              <w:rPr>
                <w:noProof/>
                <w:webHidden/>
              </w:rPr>
              <w:instrText xml:space="preserve"> PAGEREF _Toc158724106 \h </w:instrText>
            </w:r>
            <w:r w:rsidR="00AE44FA">
              <w:rPr>
                <w:noProof/>
                <w:webHidden/>
              </w:rPr>
            </w:r>
            <w:r w:rsidR="00AE44FA">
              <w:rPr>
                <w:noProof/>
                <w:webHidden/>
              </w:rPr>
              <w:fldChar w:fldCharType="separate"/>
            </w:r>
            <w:r w:rsidR="009E6BB6">
              <w:rPr>
                <w:noProof/>
                <w:webHidden/>
              </w:rPr>
              <w:t>15</w:t>
            </w:r>
            <w:r w:rsidR="00AE44FA">
              <w:rPr>
                <w:noProof/>
                <w:webHidden/>
              </w:rPr>
              <w:fldChar w:fldCharType="end"/>
            </w:r>
          </w:hyperlink>
        </w:p>
        <w:p w14:paraId="3CE564F7" w14:textId="78E7EE20" w:rsidR="00AE44FA" w:rsidRDefault="00000000">
          <w:pPr>
            <w:pStyle w:val="TOC2"/>
            <w:tabs>
              <w:tab w:val="right" w:leader="dot" w:pos="9280"/>
            </w:tabs>
            <w:rPr>
              <w:rFonts w:cstheme="minorBidi"/>
              <w:noProof/>
              <w:kern w:val="2"/>
              <w:lang w:val="sr-Cyrl-RS" w:eastAsia="sr-Cyrl-RS"/>
              <w14:ligatures w14:val="standardContextual"/>
            </w:rPr>
          </w:pPr>
          <w:hyperlink w:anchor="_Toc158724107" w:history="1">
            <w:r w:rsidR="00AE44FA" w:rsidRPr="00E21696">
              <w:rPr>
                <w:rStyle w:val="Hyperlink"/>
                <w:rFonts w:ascii="Times New Roman" w:eastAsia="Times New Roman" w:hAnsi="Times New Roman"/>
                <w:b/>
                <w:bCs/>
                <w:noProof/>
              </w:rPr>
              <w:t>Општи циљ 2: Друштвени развој</w:t>
            </w:r>
            <w:r w:rsidR="00AE44FA">
              <w:rPr>
                <w:noProof/>
                <w:webHidden/>
              </w:rPr>
              <w:tab/>
            </w:r>
            <w:r w:rsidR="00AE44FA">
              <w:rPr>
                <w:noProof/>
                <w:webHidden/>
              </w:rPr>
              <w:fldChar w:fldCharType="begin"/>
            </w:r>
            <w:r w:rsidR="00AE44FA">
              <w:rPr>
                <w:noProof/>
                <w:webHidden/>
              </w:rPr>
              <w:instrText xml:space="preserve"> PAGEREF _Toc158724107 \h </w:instrText>
            </w:r>
            <w:r w:rsidR="00AE44FA">
              <w:rPr>
                <w:noProof/>
                <w:webHidden/>
              </w:rPr>
            </w:r>
            <w:r w:rsidR="00AE44FA">
              <w:rPr>
                <w:noProof/>
                <w:webHidden/>
              </w:rPr>
              <w:fldChar w:fldCharType="separate"/>
            </w:r>
            <w:r w:rsidR="009E6BB6">
              <w:rPr>
                <w:noProof/>
                <w:webHidden/>
              </w:rPr>
              <w:t>30</w:t>
            </w:r>
            <w:r w:rsidR="00AE44FA">
              <w:rPr>
                <w:noProof/>
                <w:webHidden/>
              </w:rPr>
              <w:fldChar w:fldCharType="end"/>
            </w:r>
          </w:hyperlink>
        </w:p>
        <w:p w14:paraId="475F285A" w14:textId="4C1CFBCC" w:rsidR="00AE44FA" w:rsidRDefault="00000000">
          <w:pPr>
            <w:pStyle w:val="TOC2"/>
            <w:tabs>
              <w:tab w:val="right" w:leader="dot" w:pos="9280"/>
            </w:tabs>
            <w:rPr>
              <w:rFonts w:cstheme="minorBidi"/>
              <w:noProof/>
              <w:kern w:val="2"/>
              <w:lang w:val="sr-Cyrl-RS" w:eastAsia="sr-Cyrl-RS"/>
              <w14:ligatures w14:val="standardContextual"/>
            </w:rPr>
          </w:pPr>
          <w:hyperlink w:anchor="_Toc158724108" w:history="1">
            <w:r w:rsidR="00AE44FA" w:rsidRPr="00E21696">
              <w:rPr>
                <w:rStyle w:val="Hyperlink"/>
                <w:rFonts w:ascii="Times New Roman" w:eastAsia="Times New Roman" w:hAnsi="Times New Roman"/>
                <w:b/>
                <w:bCs/>
                <w:noProof/>
              </w:rPr>
              <w:t>Општи циљ 3: Заштита животне средине</w:t>
            </w:r>
            <w:r w:rsidR="00AE44FA">
              <w:rPr>
                <w:noProof/>
                <w:webHidden/>
              </w:rPr>
              <w:tab/>
            </w:r>
            <w:r w:rsidR="00AE44FA">
              <w:rPr>
                <w:noProof/>
                <w:webHidden/>
              </w:rPr>
              <w:fldChar w:fldCharType="begin"/>
            </w:r>
            <w:r w:rsidR="00AE44FA">
              <w:rPr>
                <w:noProof/>
                <w:webHidden/>
              </w:rPr>
              <w:instrText xml:space="preserve"> PAGEREF _Toc158724108 \h </w:instrText>
            </w:r>
            <w:r w:rsidR="00AE44FA">
              <w:rPr>
                <w:noProof/>
                <w:webHidden/>
              </w:rPr>
            </w:r>
            <w:r w:rsidR="00AE44FA">
              <w:rPr>
                <w:noProof/>
                <w:webHidden/>
              </w:rPr>
              <w:fldChar w:fldCharType="separate"/>
            </w:r>
            <w:r w:rsidR="009E6BB6">
              <w:rPr>
                <w:noProof/>
                <w:webHidden/>
              </w:rPr>
              <w:t>42</w:t>
            </w:r>
            <w:r w:rsidR="00AE44FA">
              <w:rPr>
                <w:noProof/>
                <w:webHidden/>
              </w:rPr>
              <w:fldChar w:fldCharType="end"/>
            </w:r>
          </w:hyperlink>
        </w:p>
        <w:p w14:paraId="289BEF9F" w14:textId="5C0E09BD" w:rsidR="00AE44FA" w:rsidRDefault="00000000">
          <w:pPr>
            <w:pStyle w:val="TOC1"/>
            <w:tabs>
              <w:tab w:val="right" w:leader="dot" w:pos="9280"/>
            </w:tabs>
            <w:rPr>
              <w:rFonts w:cstheme="minorBidi"/>
              <w:noProof/>
              <w:kern w:val="2"/>
              <w:lang w:val="sr-Cyrl-RS" w:eastAsia="sr-Cyrl-RS"/>
              <w14:ligatures w14:val="standardContextual"/>
            </w:rPr>
          </w:pPr>
          <w:hyperlink w:anchor="_Toc158724109" w:history="1">
            <w:r w:rsidR="00AE44FA" w:rsidRPr="00E21696">
              <w:rPr>
                <w:rStyle w:val="Hyperlink"/>
                <w:rFonts w:ascii="Times New Roman" w:eastAsia="Carlito" w:hAnsi="Times New Roman"/>
                <w:b/>
                <w:bCs/>
                <w:noProof/>
              </w:rPr>
              <w:t>Прилог 1: Средњорочни оквир расхода општине Дољевац по програмској класификацији и мерама и активностима из средњорочног плана</w:t>
            </w:r>
            <w:r w:rsidR="00AE44FA">
              <w:rPr>
                <w:noProof/>
                <w:webHidden/>
              </w:rPr>
              <w:tab/>
            </w:r>
            <w:r w:rsidR="00AE44FA">
              <w:rPr>
                <w:noProof/>
                <w:webHidden/>
              </w:rPr>
              <w:fldChar w:fldCharType="begin"/>
            </w:r>
            <w:r w:rsidR="00AE44FA">
              <w:rPr>
                <w:noProof/>
                <w:webHidden/>
              </w:rPr>
              <w:instrText xml:space="preserve"> PAGEREF _Toc158724109 \h </w:instrText>
            </w:r>
            <w:r w:rsidR="00AE44FA">
              <w:rPr>
                <w:noProof/>
                <w:webHidden/>
              </w:rPr>
            </w:r>
            <w:r w:rsidR="00AE44FA">
              <w:rPr>
                <w:noProof/>
                <w:webHidden/>
              </w:rPr>
              <w:fldChar w:fldCharType="separate"/>
            </w:r>
            <w:r w:rsidR="009E6BB6">
              <w:rPr>
                <w:noProof/>
                <w:webHidden/>
              </w:rPr>
              <w:t>55</w:t>
            </w:r>
            <w:r w:rsidR="00AE44FA">
              <w:rPr>
                <w:noProof/>
                <w:webHidden/>
              </w:rPr>
              <w:fldChar w:fldCharType="end"/>
            </w:r>
          </w:hyperlink>
        </w:p>
        <w:p w14:paraId="014461F6" w14:textId="6FC2D31E" w:rsidR="00AE44FA" w:rsidRDefault="00000000">
          <w:pPr>
            <w:pStyle w:val="TOC1"/>
            <w:tabs>
              <w:tab w:val="right" w:leader="dot" w:pos="9280"/>
            </w:tabs>
            <w:rPr>
              <w:rFonts w:cstheme="minorBidi"/>
              <w:noProof/>
              <w:kern w:val="2"/>
              <w:lang w:val="sr-Cyrl-RS" w:eastAsia="sr-Cyrl-RS"/>
              <w14:ligatures w14:val="standardContextual"/>
            </w:rPr>
          </w:pPr>
          <w:hyperlink w:anchor="_Toc158724110" w:history="1">
            <w:r w:rsidR="00AE44FA" w:rsidRPr="00E21696">
              <w:rPr>
                <w:rStyle w:val="Hyperlink"/>
                <w:rFonts w:ascii="Times New Roman" w:eastAsia="Carlito" w:hAnsi="Times New Roman"/>
                <w:b/>
                <w:bCs/>
                <w:noProof/>
              </w:rPr>
              <w:t xml:space="preserve">Прилог </w:t>
            </w:r>
            <w:r w:rsidR="00AE44FA" w:rsidRPr="00E21696">
              <w:rPr>
                <w:rStyle w:val="Hyperlink"/>
                <w:rFonts w:ascii="Times New Roman" w:eastAsia="Carlito" w:hAnsi="Times New Roman"/>
                <w:b/>
                <w:bCs/>
                <w:noProof/>
                <w:lang w:val="sr-Cyrl-RS"/>
              </w:rPr>
              <w:t>2</w:t>
            </w:r>
            <w:r w:rsidR="00AE44FA" w:rsidRPr="00E21696">
              <w:rPr>
                <w:rStyle w:val="Hyperlink"/>
                <w:rFonts w:ascii="Times New Roman" w:eastAsia="Carlito" w:hAnsi="Times New Roman"/>
                <w:b/>
                <w:bCs/>
                <w:noProof/>
              </w:rPr>
              <w:t>: Анализа институционалних капацитета</w:t>
            </w:r>
            <w:r w:rsidR="00AE44FA">
              <w:rPr>
                <w:noProof/>
                <w:webHidden/>
              </w:rPr>
              <w:tab/>
            </w:r>
            <w:r w:rsidR="00AE44FA">
              <w:rPr>
                <w:noProof/>
                <w:webHidden/>
              </w:rPr>
              <w:fldChar w:fldCharType="begin"/>
            </w:r>
            <w:r w:rsidR="00AE44FA">
              <w:rPr>
                <w:noProof/>
                <w:webHidden/>
              </w:rPr>
              <w:instrText xml:space="preserve"> PAGEREF _Toc158724110 \h </w:instrText>
            </w:r>
            <w:r w:rsidR="00AE44FA">
              <w:rPr>
                <w:noProof/>
                <w:webHidden/>
              </w:rPr>
            </w:r>
            <w:r w:rsidR="00AE44FA">
              <w:rPr>
                <w:noProof/>
                <w:webHidden/>
              </w:rPr>
              <w:fldChar w:fldCharType="separate"/>
            </w:r>
            <w:r w:rsidR="009E6BB6">
              <w:rPr>
                <w:noProof/>
                <w:webHidden/>
              </w:rPr>
              <w:t>61</w:t>
            </w:r>
            <w:r w:rsidR="00AE44FA">
              <w:rPr>
                <w:noProof/>
                <w:webHidden/>
              </w:rPr>
              <w:fldChar w:fldCharType="end"/>
            </w:r>
          </w:hyperlink>
        </w:p>
        <w:p w14:paraId="376EBA83" w14:textId="0B9D09DA" w:rsidR="00AE44FA" w:rsidRDefault="00000000">
          <w:pPr>
            <w:pStyle w:val="TOC1"/>
            <w:tabs>
              <w:tab w:val="right" w:leader="dot" w:pos="9280"/>
            </w:tabs>
            <w:rPr>
              <w:rFonts w:cstheme="minorBidi"/>
              <w:noProof/>
              <w:kern w:val="2"/>
              <w:lang w:val="sr-Cyrl-RS" w:eastAsia="sr-Cyrl-RS"/>
              <w14:ligatures w14:val="standardContextual"/>
            </w:rPr>
          </w:pPr>
          <w:hyperlink w:anchor="_Toc158724111" w:history="1">
            <w:r w:rsidR="00AE44FA" w:rsidRPr="00E21696">
              <w:rPr>
                <w:rStyle w:val="Hyperlink"/>
                <w:rFonts w:ascii="Times New Roman" w:eastAsia="Carlito" w:hAnsi="Times New Roman"/>
                <w:b/>
                <w:bCs/>
                <w:noProof/>
              </w:rPr>
              <w:t xml:space="preserve">Прилог </w:t>
            </w:r>
            <w:r w:rsidR="00AE44FA" w:rsidRPr="00E21696">
              <w:rPr>
                <w:rStyle w:val="Hyperlink"/>
                <w:rFonts w:ascii="Times New Roman" w:eastAsia="Carlito" w:hAnsi="Times New Roman"/>
                <w:b/>
                <w:bCs/>
                <w:noProof/>
                <w:lang w:val="sr-Cyrl-RS"/>
              </w:rPr>
              <w:t>3</w:t>
            </w:r>
            <w:r w:rsidR="00AE44FA" w:rsidRPr="00E21696">
              <w:rPr>
                <w:rStyle w:val="Hyperlink"/>
                <w:rFonts w:ascii="Times New Roman" w:eastAsia="Carlito" w:hAnsi="Times New Roman"/>
                <w:b/>
                <w:bCs/>
                <w:noProof/>
              </w:rPr>
              <w:t xml:space="preserve">: </w:t>
            </w:r>
            <w:r w:rsidR="00AE44FA" w:rsidRPr="00E21696">
              <w:rPr>
                <w:rStyle w:val="Hyperlink"/>
                <w:rFonts w:ascii="Times New Roman" w:eastAsia="Carlito" w:hAnsi="Times New Roman"/>
                <w:b/>
                <w:bCs/>
                <w:noProof/>
                <w:lang w:val="sr-Cyrl-RS"/>
              </w:rPr>
              <w:t>Ризици и предуслови за спровођење и остварење жељених резултата мера</w:t>
            </w:r>
            <w:r w:rsidR="00AE44FA">
              <w:rPr>
                <w:noProof/>
                <w:webHidden/>
              </w:rPr>
              <w:tab/>
            </w:r>
            <w:r w:rsidR="00AE44FA">
              <w:rPr>
                <w:noProof/>
                <w:webHidden/>
              </w:rPr>
              <w:fldChar w:fldCharType="begin"/>
            </w:r>
            <w:r w:rsidR="00AE44FA">
              <w:rPr>
                <w:noProof/>
                <w:webHidden/>
              </w:rPr>
              <w:instrText xml:space="preserve"> PAGEREF _Toc158724111 \h </w:instrText>
            </w:r>
            <w:r w:rsidR="00AE44FA">
              <w:rPr>
                <w:noProof/>
                <w:webHidden/>
              </w:rPr>
            </w:r>
            <w:r w:rsidR="00AE44FA">
              <w:rPr>
                <w:noProof/>
                <w:webHidden/>
              </w:rPr>
              <w:fldChar w:fldCharType="separate"/>
            </w:r>
            <w:r w:rsidR="009E6BB6">
              <w:rPr>
                <w:noProof/>
                <w:webHidden/>
              </w:rPr>
              <w:t>63</w:t>
            </w:r>
            <w:r w:rsidR="00AE44FA">
              <w:rPr>
                <w:noProof/>
                <w:webHidden/>
              </w:rPr>
              <w:fldChar w:fldCharType="end"/>
            </w:r>
          </w:hyperlink>
        </w:p>
        <w:p w14:paraId="2DF60A82" w14:textId="7BBD6CB2" w:rsidR="00AE44FA" w:rsidRDefault="00000000">
          <w:pPr>
            <w:pStyle w:val="TOC1"/>
            <w:tabs>
              <w:tab w:val="left" w:pos="440"/>
              <w:tab w:val="right" w:leader="dot" w:pos="9280"/>
            </w:tabs>
            <w:rPr>
              <w:rFonts w:cstheme="minorBidi"/>
              <w:noProof/>
              <w:kern w:val="2"/>
              <w:lang w:val="sr-Cyrl-RS" w:eastAsia="sr-Cyrl-RS"/>
              <w14:ligatures w14:val="standardContextual"/>
            </w:rPr>
          </w:pPr>
          <w:hyperlink w:anchor="_Toc158724112" w:history="1">
            <w:r w:rsidR="00AE44FA" w:rsidRPr="00E21696">
              <w:rPr>
                <w:rStyle w:val="Hyperlink"/>
                <w:rFonts w:ascii="Times New Roman" w:hAnsi="Times New Roman"/>
                <w:b/>
                <w:bCs/>
                <w:noProof/>
                <w:lang w:val="sr-Cyrl-RS"/>
              </w:rPr>
              <w:t>4.</w:t>
            </w:r>
            <w:r w:rsidR="00AE44FA">
              <w:rPr>
                <w:rFonts w:cstheme="minorBidi"/>
                <w:noProof/>
                <w:kern w:val="2"/>
                <w:lang w:val="sr-Cyrl-RS" w:eastAsia="sr-Cyrl-RS"/>
                <w14:ligatures w14:val="standardContextual"/>
              </w:rPr>
              <w:tab/>
            </w:r>
            <w:r w:rsidR="00AE44FA" w:rsidRPr="00E21696">
              <w:rPr>
                <w:rStyle w:val="Hyperlink"/>
                <w:rFonts w:ascii="Times New Roman" w:hAnsi="Times New Roman"/>
                <w:b/>
                <w:bCs/>
                <w:noProof/>
                <w:lang w:val="sr-Cyrl-RS"/>
              </w:rPr>
              <w:t>СКРАЋЕНИЦЕ</w:t>
            </w:r>
            <w:r w:rsidR="00AE44FA">
              <w:rPr>
                <w:noProof/>
                <w:webHidden/>
              </w:rPr>
              <w:tab/>
            </w:r>
            <w:r w:rsidR="00AE44FA">
              <w:rPr>
                <w:noProof/>
                <w:webHidden/>
              </w:rPr>
              <w:fldChar w:fldCharType="begin"/>
            </w:r>
            <w:r w:rsidR="00AE44FA">
              <w:rPr>
                <w:noProof/>
                <w:webHidden/>
              </w:rPr>
              <w:instrText xml:space="preserve"> PAGEREF _Toc158724112 \h </w:instrText>
            </w:r>
            <w:r w:rsidR="00AE44FA">
              <w:rPr>
                <w:noProof/>
                <w:webHidden/>
              </w:rPr>
            </w:r>
            <w:r w:rsidR="00AE44FA">
              <w:rPr>
                <w:noProof/>
                <w:webHidden/>
              </w:rPr>
              <w:fldChar w:fldCharType="separate"/>
            </w:r>
            <w:r w:rsidR="009E6BB6">
              <w:rPr>
                <w:noProof/>
                <w:webHidden/>
              </w:rPr>
              <w:t>64</w:t>
            </w:r>
            <w:r w:rsidR="00AE44FA">
              <w:rPr>
                <w:noProof/>
                <w:webHidden/>
              </w:rPr>
              <w:fldChar w:fldCharType="end"/>
            </w:r>
          </w:hyperlink>
        </w:p>
        <w:p w14:paraId="5A299FA7" w14:textId="52FDF724" w:rsidR="000147A9" w:rsidRPr="00950464" w:rsidRDefault="000147A9" w:rsidP="000147A9">
          <w:pPr>
            <w:rPr>
              <w:sz w:val="24"/>
              <w:szCs w:val="24"/>
            </w:rPr>
          </w:pPr>
          <w:r w:rsidRPr="00950464">
            <w:rPr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14:paraId="0B83CBDA" w14:textId="196689B6" w:rsidR="00CB76B1" w:rsidRPr="00950464" w:rsidRDefault="00CB76B1" w:rsidP="00266720">
      <w:pPr>
        <w:tabs>
          <w:tab w:val="left" w:pos="5292"/>
        </w:tabs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60B08D5" w14:textId="77777777" w:rsidR="00374161" w:rsidRPr="00950464" w:rsidRDefault="00374161" w:rsidP="0037416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005EB158" w14:textId="77777777" w:rsidR="00374161" w:rsidRPr="00950464" w:rsidRDefault="00374161" w:rsidP="0037416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4BC627E7" w14:textId="77777777" w:rsidR="00374161" w:rsidRPr="00950464" w:rsidRDefault="00374161" w:rsidP="0037416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0BF5A5D6" w14:textId="1F029CC0" w:rsidR="00374161" w:rsidRPr="00950464" w:rsidRDefault="00374161" w:rsidP="0037416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424424DA" w14:textId="34E7B4B8" w:rsidR="00614267" w:rsidRPr="00950464" w:rsidRDefault="00614267" w:rsidP="0037416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380CD448" w14:textId="440210C0" w:rsidR="00614267" w:rsidRPr="00950464" w:rsidRDefault="00614267" w:rsidP="0037416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1E497848" w14:textId="58D3B912" w:rsidR="00614267" w:rsidRPr="00950464" w:rsidRDefault="00614267" w:rsidP="0037416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696600AE" w14:textId="77777777" w:rsidR="00AE44FA" w:rsidRPr="00950464" w:rsidRDefault="00AE44FA" w:rsidP="0037416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685E34FB" w14:textId="3011447A" w:rsidR="009F3843" w:rsidRPr="00950464" w:rsidRDefault="00B42CC0" w:rsidP="00362919">
      <w:pPr>
        <w:pStyle w:val="ListParagraph"/>
        <w:numPr>
          <w:ilvl w:val="0"/>
          <w:numId w:val="2"/>
        </w:numPr>
        <w:outlineLvl w:val="0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bookmarkStart w:id="1" w:name="_Toc120183086"/>
      <w:bookmarkStart w:id="2" w:name="_Toc158724095"/>
      <w:r w:rsidRPr="0095046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lastRenderedPageBreak/>
        <w:t>УВОД</w:t>
      </w:r>
      <w:bookmarkEnd w:id="1"/>
      <w:bookmarkEnd w:id="2"/>
    </w:p>
    <w:p w14:paraId="01235E79" w14:textId="2B99B82D" w:rsidR="009F3843" w:rsidRPr="00950464" w:rsidRDefault="009F3843" w:rsidP="00F5610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50464">
        <w:rPr>
          <w:rFonts w:ascii="Times New Roman" w:hAnsi="Times New Roman" w:cs="Times New Roman"/>
          <w:sz w:val="24"/>
          <w:szCs w:val="24"/>
          <w:lang w:val="sr-Cyrl-RS"/>
        </w:rPr>
        <w:t>Законом о планском систему Републике Србије</w:t>
      </w:r>
      <w:r w:rsidR="008B00BF" w:rsidRPr="00950464">
        <w:rPr>
          <w:rStyle w:val="FootnoteReference"/>
          <w:rFonts w:ascii="Times New Roman" w:hAnsi="Times New Roman" w:cs="Times New Roman"/>
          <w:sz w:val="24"/>
          <w:szCs w:val="24"/>
          <w:lang w:val="sr-Cyrl-RS"/>
        </w:rPr>
        <w:footnoteReference w:id="1"/>
      </w:r>
      <w:r w:rsidRPr="00950464">
        <w:rPr>
          <w:rFonts w:ascii="Times New Roman" w:hAnsi="Times New Roman" w:cs="Times New Roman"/>
          <w:sz w:val="24"/>
          <w:szCs w:val="24"/>
          <w:lang w:val="sr-Cyrl-RS"/>
        </w:rPr>
        <w:t xml:space="preserve"> (члан 26, став 6) уведена је обавеза израде и доношења средњорочног плана, између осталих и за јединице локалне самоуправе. Истим Законом утврђује се да је средњорочни план свеобухватан плански документ који се доноси за период од три године и који омогућава да се повежу јавне политике са средњорочним оквиром расхода.</w:t>
      </w:r>
    </w:p>
    <w:p w14:paraId="44EC00E7" w14:textId="46106A11" w:rsidR="009F3843" w:rsidRPr="00950464" w:rsidRDefault="009F3843" w:rsidP="0095046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50464">
        <w:rPr>
          <w:rFonts w:ascii="Times New Roman" w:hAnsi="Times New Roman" w:cs="Times New Roman"/>
          <w:sz w:val="24"/>
          <w:szCs w:val="24"/>
          <w:lang w:val="sr-Cyrl-RS"/>
        </w:rPr>
        <w:t xml:space="preserve">Средњорочни план </w:t>
      </w:r>
      <w:r w:rsidR="0090435C" w:rsidRPr="00950464">
        <w:rPr>
          <w:rFonts w:ascii="Times New Roman" w:hAnsi="Times New Roman" w:cs="Times New Roman"/>
          <w:sz w:val="24"/>
          <w:szCs w:val="24"/>
          <w:lang w:val="sr-Cyrl-RS"/>
        </w:rPr>
        <w:t>општин</w:t>
      </w:r>
      <w:r w:rsidR="00613180"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90435C" w:rsidRPr="00950464">
        <w:rPr>
          <w:rFonts w:ascii="Times New Roman" w:hAnsi="Times New Roman" w:cs="Times New Roman"/>
          <w:sz w:val="24"/>
          <w:szCs w:val="24"/>
          <w:lang w:val="sr-Cyrl-RS"/>
        </w:rPr>
        <w:t xml:space="preserve"> Дољевац </w:t>
      </w:r>
      <w:r w:rsidRPr="00950464">
        <w:rPr>
          <w:rFonts w:ascii="Times New Roman" w:hAnsi="Times New Roman" w:cs="Times New Roman"/>
          <w:sz w:val="24"/>
          <w:szCs w:val="24"/>
          <w:lang w:val="sr-Cyrl-RS"/>
        </w:rPr>
        <w:t>за период 202</w:t>
      </w:r>
      <w:r w:rsidR="00BA3682" w:rsidRPr="00950464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950464">
        <w:rPr>
          <w:rFonts w:ascii="Times New Roman" w:hAnsi="Times New Roman" w:cs="Times New Roman"/>
          <w:sz w:val="24"/>
          <w:szCs w:val="24"/>
          <w:lang w:val="sr-Cyrl-RS"/>
        </w:rPr>
        <w:t>–202</w:t>
      </w:r>
      <w:r w:rsidR="00BA3682" w:rsidRPr="00950464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Pr="00950464">
        <w:rPr>
          <w:rFonts w:ascii="Times New Roman" w:hAnsi="Times New Roman" w:cs="Times New Roman"/>
          <w:sz w:val="24"/>
          <w:szCs w:val="24"/>
          <w:lang w:val="sr-Cyrl-RS"/>
        </w:rPr>
        <w:t>. године израђен је у складу са Уредбом о методологији за израду средњорочних планова</w:t>
      </w:r>
      <w:r w:rsidR="008B00BF" w:rsidRPr="00950464">
        <w:rPr>
          <w:rStyle w:val="FootnoteReference"/>
          <w:rFonts w:ascii="Times New Roman" w:hAnsi="Times New Roman" w:cs="Times New Roman"/>
          <w:sz w:val="24"/>
          <w:szCs w:val="24"/>
          <w:lang w:val="sr-Cyrl-RS"/>
        </w:rPr>
        <w:footnoteReference w:id="2"/>
      </w:r>
      <w:r w:rsidRPr="00950464">
        <w:rPr>
          <w:rFonts w:ascii="Times New Roman" w:hAnsi="Times New Roman" w:cs="Times New Roman"/>
          <w:sz w:val="24"/>
          <w:szCs w:val="24"/>
          <w:lang w:val="sr-Cyrl-RS"/>
        </w:rPr>
        <w:t xml:space="preserve">, којом је прописана обавезна форма и садржина средњорочног плана. </w:t>
      </w:r>
      <w:r w:rsidR="00950464" w:rsidRPr="00950464">
        <w:rPr>
          <w:rFonts w:ascii="Times New Roman" w:hAnsi="Times New Roman" w:cs="Times New Roman"/>
          <w:sz w:val="24"/>
          <w:szCs w:val="24"/>
          <w:lang w:val="sr-Cyrl-RS"/>
        </w:rPr>
        <w:t>То је први средњорочни</w:t>
      </w:r>
      <w:r w:rsidR="00950464" w:rsidRPr="00950464">
        <w:rPr>
          <w:rFonts w:ascii="Times New Roman" w:hAnsi="Times New Roman" w:cs="Times New Roman"/>
          <w:sz w:val="24"/>
          <w:szCs w:val="24"/>
        </w:rPr>
        <w:t xml:space="preserve"> </w:t>
      </w:r>
      <w:r w:rsidR="00950464" w:rsidRPr="00950464">
        <w:rPr>
          <w:rFonts w:ascii="Times New Roman" w:hAnsi="Times New Roman" w:cs="Times New Roman"/>
          <w:sz w:val="24"/>
          <w:szCs w:val="24"/>
          <w:lang w:val="sr-Cyrl-RS"/>
        </w:rPr>
        <w:t>план који је Општина Дољевац израдила до сада.</w:t>
      </w:r>
    </w:p>
    <w:p w14:paraId="2CEB798F" w14:textId="1D41E211" w:rsidR="009F3843" w:rsidRPr="00950464" w:rsidRDefault="009F3843" w:rsidP="00F5610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50464">
        <w:rPr>
          <w:rFonts w:ascii="Times New Roman" w:hAnsi="Times New Roman" w:cs="Times New Roman"/>
          <w:sz w:val="24"/>
          <w:szCs w:val="24"/>
          <w:lang w:val="sr-Cyrl-RS"/>
        </w:rPr>
        <w:t xml:space="preserve">Циљ израде средњорочног плана је дефинисање свеобухватног и ажурног прегледа обавеза (мера и активности) које </w:t>
      </w:r>
      <w:r w:rsidR="0090435C" w:rsidRPr="00950464">
        <w:rPr>
          <w:rFonts w:ascii="Times New Roman" w:hAnsi="Times New Roman" w:cs="Times New Roman"/>
          <w:sz w:val="24"/>
          <w:szCs w:val="24"/>
          <w:lang w:val="sr-Cyrl-RS"/>
        </w:rPr>
        <w:t>Општина</w:t>
      </w:r>
      <w:r w:rsidRPr="00950464">
        <w:rPr>
          <w:rFonts w:ascii="Times New Roman" w:hAnsi="Times New Roman" w:cs="Times New Roman"/>
          <w:sz w:val="24"/>
          <w:szCs w:val="24"/>
          <w:lang w:val="sr-Cyrl-RS"/>
        </w:rPr>
        <w:t xml:space="preserve"> треба да спроведе током периода од три године у складу са приоритетима утврђеним у Плану развоја </w:t>
      </w:r>
      <w:r w:rsidR="0032627A" w:rsidRPr="00950464">
        <w:rPr>
          <w:rFonts w:ascii="Times New Roman" w:hAnsi="Times New Roman" w:cs="Times New Roman"/>
          <w:sz w:val="24"/>
          <w:szCs w:val="24"/>
          <w:lang w:val="sr-Cyrl-RS"/>
        </w:rPr>
        <w:t xml:space="preserve">општине Дољевац 2021-2029 </w:t>
      </w:r>
      <w:r w:rsidRPr="00950464">
        <w:rPr>
          <w:rFonts w:ascii="Times New Roman" w:hAnsi="Times New Roman" w:cs="Times New Roman"/>
          <w:sz w:val="24"/>
          <w:szCs w:val="24"/>
          <w:lang w:val="sr-Cyrl-RS"/>
        </w:rPr>
        <w:t>и расположивим ресурсима (људским и материјалним). Кроз израду и доношење средњорочног плана врши се, пре свега, операционализација и спровођење Плана развоја ЈЛС, а такође се повећава и транспарентност одговорности за спровођење утврђених локалних циљева Агенде 2030. На овај начин средњорочни план постаје основни управљачки инструмент локалне самоуправе којим се утврђује ко, шта, кад и како треба да уради, трошкове активности у средњорочном периоду и њихову усклађеност са утврђеним буџетом за наредну годину.</w:t>
      </w:r>
    </w:p>
    <w:p w14:paraId="6E2F87C8" w14:textId="556DACCB" w:rsidR="009F3843" w:rsidRPr="00950464" w:rsidRDefault="009F3843" w:rsidP="00F5610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50464">
        <w:rPr>
          <w:rFonts w:ascii="Times New Roman" w:hAnsi="Times New Roman" w:cs="Times New Roman"/>
          <w:sz w:val="24"/>
          <w:szCs w:val="24"/>
          <w:lang w:val="sr-Cyrl-RS"/>
        </w:rPr>
        <w:t xml:space="preserve">У складу са наведеном законском обавезом, </w:t>
      </w:r>
      <w:r w:rsidR="00DA0662" w:rsidRPr="00950464">
        <w:rPr>
          <w:rFonts w:ascii="Times New Roman" w:hAnsi="Times New Roman" w:cs="Times New Roman"/>
          <w:sz w:val="24"/>
          <w:szCs w:val="24"/>
          <w:lang w:val="sr-Cyrl-RS"/>
        </w:rPr>
        <w:t xml:space="preserve">општинско </w:t>
      </w:r>
      <w:r w:rsidRPr="00950464">
        <w:rPr>
          <w:rFonts w:ascii="Times New Roman" w:hAnsi="Times New Roman" w:cs="Times New Roman"/>
          <w:sz w:val="24"/>
          <w:szCs w:val="24"/>
          <w:lang w:val="sr-Cyrl-RS"/>
        </w:rPr>
        <w:t xml:space="preserve">руководство и стручне службе </w:t>
      </w:r>
      <w:r w:rsidR="00BC60D4" w:rsidRPr="00950464">
        <w:rPr>
          <w:rFonts w:ascii="Times New Roman" w:hAnsi="Times New Roman" w:cs="Times New Roman"/>
          <w:sz w:val="24"/>
          <w:szCs w:val="24"/>
          <w:lang w:val="sr-Cyrl-RS"/>
        </w:rPr>
        <w:t>општине Дољевац</w:t>
      </w:r>
      <w:r w:rsidRPr="00950464">
        <w:rPr>
          <w:rFonts w:ascii="Times New Roman" w:hAnsi="Times New Roman" w:cs="Times New Roman"/>
          <w:sz w:val="24"/>
          <w:szCs w:val="24"/>
          <w:lang w:val="sr-Cyrl-RS"/>
        </w:rPr>
        <w:t xml:space="preserve"> одлучили су да израд</w:t>
      </w:r>
      <w:r w:rsidR="00950464" w:rsidRPr="00950464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950464">
        <w:rPr>
          <w:rFonts w:ascii="Times New Roman" w:hAnsi="Times New Roman" w:cs="Times New Roman"/>
          <w:sz w:val="24"/>
          <w:szCs w:val="24"/>
          <w:lang w:val="sr-Cyrl-RS"/>
        </w:rPr>
        <w:t xml:space="preserve"> средњорочн</w:t>
      </w:r>
      <w:r w:rsidR="00950464" w:rsidRPr="00950464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950464">
        <w:rPr>
          <w:rFonts w:ascii="Times New Roman" w:hAnsi="Times New Roman" w:cs="Times New Roman"/>
          <w:sz w:val="24"/>
          <w:szCs w:val="24"/>
          <w:lang w:val="sr-Cyrl-RS"/>
        </w:rPr>
        <w:t xml:space="preserve"> план</w:t>
      </w:r>
      <w:r w:rsidR="00950464" w:rsidRPr="00950464">
        <w:rPr>
          <w:rFonts w:ascii="Times New Roman" w:hAnsi="Times New Roman" w:cs="Times New Roman"/>
          <w:sz w:val="24"/>
          <w:szCs w:val="24"/>
          <w:lang w:val="sr-Cyrl-RS"/>
        </w:rPr>
        <w:t xml:space="preserve"> н</w:t>
      </w:r>
      <w:r w:rsidRPr="00950464">
        <w:rPr>
          <w:rFonts w:ascii="Times New Roman" w:hAnsi="Times New Roman" w:cs="Times New Roman"/>
          <w:sz w:val="24"/>
          <w:szCs w:val="24"/>
          <w:lang w:val="sr-Cyrl-RS"/>
        </w:rPr>
        <w:t>а основу дефинисане методологије</w:t>
      </w:r>
      <w:r w:rsidR="00950464" w:rsidRPr="00950464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9504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50464" w:rsidRPr="00950464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950464">
        <w:rPr>
          <w:rFonts w:ascii="Times New Roman" w:hAnsi="Times New Roman" w:cs="Times New Roman"/>
          <w:sz w:val="24"/>
          <w:szCs w:val="24"/>
          <w:lang w:val="sr-Cyrl-RS"/>
        </w:rPr>
        <w:t xml:space="preserve">ослови координације израде Средњорочног плана </w:t>
      </w:r>
      <w:r w:rsidR="00127768" w:rsidRPr="00950464">
        <w:rPr>
          <w:rFonts w:ascii="Times New Roman" w:hAnsi="Times New Roman" w:cs="Times New Roman"/>
          <w:sz w:val="24"/>
          <w:szCs w:val="24"/>
          <w:lang w:val="sr-Cyrl-RS"/>
        </w:rPr>
        <w:t xml:space="preserve">општине </w:t>
      </w:r>
      <w:r w:rsidRPr="00950464">
        <w:rPr>
          <w:rFonts w:ascii="Times New Roman" w:hAnsi="Times New Roman" w:cs="Times New Roman"/>
          <w:sz w:val="24"/>
          <w:szCs w:val="24"/>
          <w:lang w:val="sr-Cyrl-RS"/>
        </w:rPr>
        <w:t xml:space="preserve">поверени су </w:t>
      </w:r>
      <w:r w:rsidR="00BC60D4" w:rsidRPr="00950464">
        <w:rPr>
          <w:rFonts w:ascii="Times New Roman" w:hAnsi="Times New Roman" w:cs="Times New Roman"/>
          <w:sz w:val="24"/>
          <w:szCs w:val="24"/>
          <w:lang w:val="sr-Cyrl-RS"/>
        </w:rPr>
        <w:t>Координационом тиму за праћење</w:t>
      </w:r>
      <w:r w:rsidRPr="00950464">
        <w:rPr>
          <w:rFonts w:ascii="Times New Roman" w:hAnsi="Times New Roman" w:cs="Times New Roman"/>
          <w:sz w:val="24"/>
          <w:szCs w:val="24"/>
          <w:lang w:val="sr-Cyrl-RS"/>
        </w:rPr>
        <w:t xml:space="preserve"> израд</w:t>
      </w:r>
      <w:r w:rsidR="00BC60D4" w:rsidRPr="00950464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950464">
        <w:rPr>
          <w:rFonts w:ascii="Times New Roman" w:hAnsi="Times New Roman" w:cs="Times New Roman"/>
          <w:sz w:val="24"/>
          <w:szCs w:val="24"/>
          <w:lang w:val="sr-Cyrl-RS"/>
        </w:rPr>
        <w:t xml:space="preserve"> Средњорочног плана </w:t>
      </w:r>
      <w:r w:rsidR="00BC60D4" w:rsidRPr="00950464">
        <w:rPr>
          <w:rFonts w:ascii="Times New Roman" w:hAnsi="Times New Roman" w:cs="Times New Roman"/>
          <w:sz w:val="24"/>
          <w:szCs w:val="24"/>
          <w:lang w:val="sr-Cyrl-RS"/>
        </w:rPr>
        <w:t>општине</w:t>
      </w:r>
      <w:r w:rsidRPr="00950464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="00127768" w:rsidRPr="00950464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BC60D4" w:rsidRPr="00950464">
        <w:rPr>
          <w:rFonts w:ascii="Times New Roman" w:hAnsi="Times New Roman" w:cs="Times New Roman"/>
          <w:sz w:val="24"/>
          <w:szCs w:val="24"/>
          <w:lang w:val="sr-Cyrl-RS"/>
        </w:rPr>
        <w:t xml:space="preserve">адној </w:t>
      </w:r>
      <w:r w:rsidRPr="00950464">
        <w:rPr>
          <w:rFonts w:ascii="Times New Roman" w:hAnsi="Times New Roman" w:cs="Times New Roman"/>
          <w:sz w:val="24"/>
          <w:szCs w:val="24"/>
          <w:lang w:val="sr-Cyrl-RS"/>
        </w:rPr>
        <w:t>груп</w:t>
      </w:r>
      <w:r w:rsidR="00BC60D4" w:rsidRPr="00950464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9504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27768" w:rsidRPr="00950464">
        <w:rPr>
          <w:rFonts w:ascii="Times New Roman" w:hAnsi="Times New Roman" w:cs="Times New Roman"/>
          <w:sz w:val="24"/>
          <w:szCs w:val="24"/>
          <w:lang w:val="sr-Cyrl-RS"/>
        </w:rPr>
        <w:t xml:space="preserve">за израду Средњорочног плана </w:t>
      </w:r>
      <w:r w:rsidRPr="00950464">
        <w:rPr>
          <w:rFonts w:ascii="Times New Roman" w:hAnsi="Times New Roman" w:cs="Times New Roman"/>
          <w:sz w:val="24"/>
          <w:szCs w:val="24"/>
          <w:lang w:val="sr-Cyrl-RS"/>
        </w:rPr>
        <w:t xml:space="preserve">које су чинили: представници </w:t>
      </w:r>
      <w:r w:rsidR="00BC60D4" w:rsidRPr="00950464">
        <w:rPr>
          <w:rFonts w:ascii="Times New Roman" w:hAnsi="Times New Roman" w:cs="Times New Roman"/>
          <w:sz w:val="24"/>
          <w:szCs w:val="24"/>
          <w:lang w:val="sr-Cyrl-RS"/>
        </w:rPr>
        <w:t xml:space="preserve">општинске </w:t>
      </w:r>
      <w:r w:rsidRPr="00950464">
        <w:rPr>
          <w:rFonts w:ascii="Times New Roman" w:hAnsi="Times New Roman" w:cs="Times New Roman"/>
          <w:sz w:val="24"/>
          <w:szCs w:val="24"/>
          <w:lang w:val="sr-Cyrl-RS"/>
        </w:rPr>
        <w:t>управе, стручњаци ангажовани у администрацији, јавним институцијама, јавним предузећима, установама, као и остали представници из јавног</w:t>
      </w:r>
      <w:r w:rsidR="00127768" w:rsidRPr="00950464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Pr="00950464">
        <w:rPr>
          <w:rFonts w:ascii="Times New Roman" w:hAnsi="Times New Roman" w:cs="Times New Roman"/>
          <w:sz w:val="24"/>
          <w:szCs w:val="24"/>
          <w:lang w:val="sr-Cyrl-RS"/>
        </w:rPr>
        <w:t>приватног</w:t>
      </w:r>
      <w:r w:rsidR="00127768" w:rsidRPr="009504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50464">
        <w:rPr>
          <w:rFonts w:ascii="Times New Roman" w:hAnsi="Times New Roman" w:cs="Times New Roman"/>
          <w:sz w:val="24"/>
          <w:szCs w:val="24"/>
          <w:lang w:val="sr-Cyrl-RS"/>
        </w:rPr>
        <w:t>сектора.</w:t>
      </w:r>
    </w:p>
    <w:p w14:paraId="523A6954" w14:textId="7EC1D6C7" w:rsidR="0032627A" w:rsidRPr="00950464" w:rsidRDefault="0032627A" w:rsidP="00F56102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 w:rsidRPr="00950464">
        <w:rPr>
          <w:rFonts w:ascii="Times New Roman" w:hAnsi="Times New Roman" w:cs="Times New Roman"/>
          <w:sz w:val="24"/>
          <w:szCs w:val="24"/>
          <w:lang w:val="sr-Cyrl-RS"/>
        </w:rPr>
        <w:t xml:space="preserve">Јединица локалне самоуправе је задужена за остварење и координацију остварења општих циљева својих јавних политика, па се општи циљеви утврђени у документима јавних политика јединице локалне самоуправе преузимају у средњорочни план. </w:t>
      </w:r>
      <w:r w:rsidR="00F56102" w:rsidRPr="00950464">
        <w:rPr>
          <w:rFonts w:ascii="Times New Roman" w:hAnsi="Times New Roman" w:cs="Times New Roman"/>
          <w:sz w:val="24"/>
          <w:szCs w:val="24"/>
          <w:lang w:val="sr-Cyrl-RS"/>
        </w:rPr>
        <w:t>У складу са чланом 23. Уредбе, п</w:t>
      </w:r>
      <w:r w:rsidRPr="00950464">
        <w:rPr>
          <w:rFonts w:ascii="Times New Roman" w:hAnsi="Times New Roman" w:cs="Times New Roman"/>
          <w:sz w:val="24"/>
          <w:szCs w:val="24"/>
          <w:lang w:val="sr-Cyrl-RS"/>
        </w:rPr>
        <w:t xml:space="preserve">рви средњорочни план општине Дољевац </w:t>
      </w:r>
      <w:r w:rsidR="00F56102" w:rsidRPr="00950464">
        <w:rPr>
          <w:rFonts w:ascii="Times New Roman" w:hAnsi="Times New Roman" w:cs="Times New Roman"/>
          <w:sz w:val="24"/>
          <w:szCs w:val="24"/>
          <w:lang w:val="sr-Cyrl-RS"/>
        </w:rPr>
        <w:t>за период 202</w:t>
      </w:r>
      <w:r w:rsidR="00BA3682" w:rsidRPr="00950464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F56102" w:rsidRPr="00950464">
        <w:rPr>
          <w:rFonts w:ascii="Times New Roman" w:hAnsi="Times New Roman" w:cs="Times New Roman"/>
          <w:sz w:val="24"/>
          <w:szCs w:val="24"/>
          <w:lang w:val="sr-Cyrl-RS"/>
        </w:rPr>
        <w:t xml:space="preserve"> – 202</w:t>
      </w:r>
      <w:r w:rsidR="00BA3682" w:rsidRPr="00950464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F56102" w:rsidRPr="00950464">
        <w:rPr>
          <w:rFonts w:ascii="Times New Roman" w:hAnsi="Times New Roman" w:cs="Times New Roman"/>
          <w:sz w:val="24"/>
          <w:szCs w:val="24"/>
          <w:lang w:val="sr-Cyrl-RS"/>
        </w:rPr>
        <w:t xml:space="preserve"> је усвојен од стране Скупштине општине Дољевац на седници одржаној </w:t>
      </w:r>
      <w:r w:rsidR="009910AF">
        <w:rPr>
          <w:rFonts w:ascii="Times New Roman" w:hAnsi="Times New Roman" w:cs="Times New Roman"/>
          <w:sz w:val="24"/>
          <w:szCs w:val="24"/>
          <w:lang w:val="sr-Cyrl-RS"/>
        </w:rPr>
        <w:t>12</w:t>
      </w:r>
      <w:r w:rsidR="003A7D8B" w:rsidRPr="003A7D8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910AF">
        <w:rPr>
          <w:rFonts w:ascii="Times New Roman" w:hAnsi="Times New Roman" w:cs="Times New Roman"/>
          <w:sz w:val="24"/>
          <w:szCs w:val="24"/>
          <w:lang w:val="sr-Cyrl-RS"/>
        </w:rPr>
        <w:t>02</w:t>
      </w:r>
      <w:r w:rsidR="003A7D8B" w:rsidRPr="003A7D8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F56102" w:rsidRPr="00950464">
        <w:rPr>
          <w:rFonts w:ascii="Times New Roman" w:hAnsi="Times New Roman" w:cs="Times New Roman"/>
          <w:sz w:val="24"/>
          <w:szCs w:val="24"/>
          <w:lang w:val="sr-Cyrl-RS"/>
        </w:rPr>
        <w:t>202</w:t>
      </w:r>
      <w:r w:rsidR="00BA3682" w:rsidRPr="00950464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F56102" w:rsidRPr="00950464">
        <w:rPr>
          <w:rFonts w:ascii="Times New Roman" w:hAnsi="Times New Roman" w:cs="Times New Roman"/>
          <w:sz w:val="24"/>
          <w:szCs w:val="24"/>
          <w:lang w:val="sr-Cyrl-RS"/>
        </w:rPr>
        <w:t>. године.</w:t>
      </w:r>
    </w:p>
    <w:p w14:paraId="54A36CC0" w14:textId="1C8FEB54" w:rsidR="00374161" w:rsidRDefault="00374161" w:rsidP="009F384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7813AB77" w14:textId="77777777" w:rsidR="000147A9" w:rsidRDefault="000147A9" w:rsidP="009F384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5DC2329C" w14:textId="77777777" w:rsidR="000B77A7" w:rsidRDefault="000B77A7" w:rsidP="009F384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26173B6C" w14:textId="77777777" w:rsidR="000B77A7" w:rsidRDefault="000B77A7" w:rsidP="009F384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34CA6917" w14:textId="77777777" w:rsidR="00AE44FA" w:rsidRPr="00950464" w:rsidRDefault="00AE44FA" w:rsidP="009F384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072925D1" w14:textId="353B7673" w:rsidR="00374161" w:rsidRPr="00950464" w:rsidRDefault="00362919" w:rsidP="00B42CC0">
      <w:pPr>
        <w:pStyle w:val="ListParagraph"/>
        <w:numPr>
          <w:ilvl w:val="0"/>
          <w:numId w:val="2"/>
        </w:numPr>
        <w:outlineLvl w:val="0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bookmarkStart w:id="3" w:name="_Toc158724096"/>
      <w:r w:rsidRPr="0095046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lastRenderedPageBreak/>
        <w:t>ОСНОВНЕ ИНФОРМАЦИЈЕ О ОБВЕЗНИКУ СРЕДЊОРОЧНОГ ПЛАНИРАЊА</w:t>
      </w:r>
      <w:bookmarkEnd w:id="3"/>
    </w:p>
    <w:p w14:paraId="1C5D6BC4" w14:textId="77777777" w:rsidR="00374161" w:rsidRPr="00950464" w:rsidRDefault="00374161" w:rsidP="00374161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443C912F" w14:textId="7B795E88" w:rsidR="007D10D3" w:rsidRPr="00950464" w:rsidRDefault="00B42CC0" w:rsidP="007D10D3">
      <w:pPr>
        <w:pStyle w:val="ListParagraph"/>
        <w:numPr>
          <w:ilvl w:val="1"/>
          <w:numId w:val="2"/>
        </w:numPr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9504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4" w:name="_Toc158724097"/>
      <w:proofErr w:type="spellStart"/>
      <w:r w:rsidR="00374161" w:rsidRPr="00950464">
        <w:rPr>
          <w:rFonts w:ascii="Times New Roman" w:hAnsi="Times New Roman" w:cs="Times New Roman"/>
          <w:b/>
          <w:bCs/>
          <w:sz w:val="24"/>
          <w:szCs w:val="24"/>
        </w:rPr>
        <w:t>Основни</w:t>
      </w:r>
      <w:proofErr w:type="spellEnd"/>
      <w:r w:rsidR="00374161" w:rsidRPr="009504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74161" w:rsidRPr="00950464">
        <w:rPr>
          <w:rFonts w:ascii="Times New Roman" w:hAnsi="Times New Roman" w:cs="Times New Roman"/>
          <w:b/>
          <w:bCs/>
          <w:sz w:val="24"/>
          <w:szCs w:val="24"/>
        </w:rPr>
        <w:t>подаци</w:t>
      </w:r>
      <w:proofErr w:type="spellEnd"/>
      <w:r w:rsidR="00950464">
        <w:rPr>
          <w:rStyle w:val="FootnoteReference"/>
          <w:rFonts w:ascii="Times New Roman" w:hAnsi="Times New Roman" w:cs="Times New Roman"/>
          <w:b/>
          <w:bCs/>
          <w:sz w:val="24"/>
          <w:szCs w:val="24"/>
        </w:rPr>
        <w:footnoteReference w:id="3"/>
      </w:r>
      <w:bookmarkEnd w:id="4"/>
    </w:p>
    <w:p w14:paraId="45181539" w14:textId="1CB76F7B" w:rsidR="009574E3" w:rsidRPr="00950464" w:rsidRDefault="009574E3" w:rsidP="00957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Cyrl-RS"/>
        </w:rPr>
      </w:pPr>
      <w:r w:rsidRPr="00950464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Cyrl-RS"/>
        </w:rPr>
        <w:t xml:space="preserve">Назив  </w:t>
      </w:r>
      <w:r w:rsidRPr="0095046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Општина Дољевац</w:t>
      </w:r>
    </w:p>
    <w:p w14:paraId="3A07DFC2" w14:textId="6BBE09B0" w:rsidR="009574E3" w:rsidRPr="00950464" w:rsidRDefault="00000000" w:rsidP="00957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pict w14:anchorId="183B78AD">
          <v:rect id="_x0000_i1025" style="width:0;height:1.5pt" o:hralign="center" o:hrstd="t" o:hr="t" fillcolor="#a0a0a0" stroked="f"/>
        </w:pict>
      </w:r>
      <w:r w:rsidR="009574E3" w:rsidRPr="00950464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Cyrl-RS"/>
        </w:rPr>
        <w:t xml:space="preserve">Адреса (улица и број)     </w:t>
      </w:r>
      <w:r w:rsidR="009574E3" w:rsidRPr="0095046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Николе Тесле 121</w:t>
      </w:r>
    </w:p>
    <w:p w14:paraId="7840BF45" w14:textId="455868EC" w:rsidR="009574E3" w:rsidRPr="00950464" w:rsidRDefault="00000000" w:rsidP="00957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pict w14:anchorId="3C9152F7">
          <v:rect id="_x0000_i1026" style="width:0;height:1.5pt" o:hralign="center" o:hrstd="t" o:hr="t" fillcolor="#a0a0a0" stroked="f"/>
        </w:pict>
      </w:r>
      <w:r w:rsidR="009574E3" w:rsidRPr="00950464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Cyrl-RS"/>
        </w:rPr>
        <w:t xml:space="preserve">Поштански број  </w:t>
      </w:r>
      <w:r w:rsidR="009574E3" w:rsidRPr="0095046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18410 Дољевац</w:t>
      </w:r>
    </w:p>
    <w:p w14:paraId="374332DC" w14:textId="74868A9D" w:rsidR="009574E3" w:rsidRPr="00950464" w:rsidRDefault="00000000" w:rsidP="00957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pict w14:anchorId="2E2892DA">
          <v:rect id="_x0000_i1027" style="width:0;height:1.5pt" o:hralign="center" o:hrstd="t" o:hr="t" fillcolor="#a0a0a0" stroked="f"/>
        </w:pict>
      </w:r>
      <w:r w:rsidR="009574E3" w:rsidRPr="00950464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Cyrl-RS"/>
        </w:rPr>
        <w:t xml:space="preserve">Седиште   </w:t>
      </w:r>
      <w:r w:rsidR="009574E3" w:rsidRPr="0095046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Улица Николе Тесле 121, 18410 Дољевац</w:t>
      </w:r>
    </w:p>
    <w:p w14:paraId="72473BA1" w14:textId="6880959B" w:rsidR="009574E3" w:rsidRPr="00950464" w:rsidRDefault="00000000" w:rsidP="00957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pict w14:anchorId="65969181">
          <v:rect id="_x0000_i1028" style="width:0;height:1.5pt" o:hralign="center" o:hrstd="t" o:hr="t" fillcolor="#a0a0a0" stroked="f"/>
        </w:pict>
      </w:r>
      <w:r w:rsidR="009574E3" w:rsidRPr="00950464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Cyrl-RS"/>
        </w:rPr>
        <w:t xml:space="preserve">Матични број (МБ)  </w:t>
      </w:r>
      <w:r w:rsidR="009574E3" w:rsidRPr="0095046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07171820</w:t>
      </w:r>
    </w:p>
    <w:p w14:paraId="6E9BB0D2" w14:textId="27F83CCB" w:rsidR="009574E3" w:rsidRPr="00950464" w:rsidRDefault="00000000" w:rsidP="00957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pict w14:anchorId="5C58F9AC">
          <v:rect id="_x0000_i1029" style="width:0;height:1.5pt" o:hralign="center" o:hrstd="t" o:hr="t" fillcolor="#a0a0a0" stroked="f"/>
        </w:pict>
      </w:r>
      <w:r w:rsidR="009574E3" w:rsidRPr="00950464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Cyrl-RS"/>
        </w:rPr>
        <w:t xml:space="preserve">Порески идентификациони број (ПИБ) </w:t>
      </w:r>
      <w:r w:rsidR="009574E3" w:rsidRPr="0095046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100491448</w:t>
      </w:r>
    </w:p>
    <w:p w14:paraId="24005AD3" w14:textId="495468AE" w:rsidR="009574E3" w:rsidRPr="00950464" w:rsidRDefault="00000000" w:rsidP="00950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pict w14:anchorId="5C6F2655">
          <v:rect id="_x0000_i1030" style="width:0;height:1.5pt" o:hralign="center" o:hrstd="t" o:hr="t" fillcolor="#a0a0a0" stroked="f"/>
        </w:pict>
      </w:r>
      <w:r w:rsidR="009574E3" w:rsidRPr="00950464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Cyrl-RS"/>
        </w:rPr>
        <w:t xml:space="preserve">Адреса електронске поште </w:t>
      </w:r>
      <w:r w:rsidR="0095046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hyperlink r:id="rId9" w:history="1">
        <w:r w:rsidR="00950464" w:rsidRPr="00B5014B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sr-Cyrl-RS" w:eastAsia="sr-Cyrl-RS"/>
          </w:rPr>
          <w:t>opstina@opstinadoljevac.rs</w:t>
        </w:r>
      </w:hyperlink>
      <w:r w:rsidR="0095046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</w:p>
    <w:p w14:paraId="3CA91151" w14:textId="77777777" w:rsidR="009574E3" w:rsidRPr="00950464" w:rsidRDefault="00000000" w:rsidP="00957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pict w14:anchorId="2F1E6578">
          <v:rect id="_x0000_i1031" style="width:0;height:1.5pt" o:hralign="center" o:hrstd="t" o:hr="t" fillcolor="#a0a0a0" stroked="f"/>
        </w:pict>
      </w:r>
    </w:p>
    <w:p w14:paraId="489CF48A" w14:textId="4C5B868F" w:rsidR="009574E3" w:rsidRPr="00950464" w:rsidRDefault="009574E3" w:rsidP="00957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sr-Cyrl-RS" w:eastAsia="sr-Cyrl-RS"/>
        </w:rPr>
      </w:pPr>
      <w:r w:rsidRPr="00950464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Cyrl-RS"/>
        </w:rPr>
        <w:t xml:space="preserve">Интернет страница органа јавне власти    </w:t>
      </w:r>
      <w:hyperlink r:id="rId10" w:history="1">
        <w:r w:rsidRPr="00950464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sr-Cyrl-RS" w:eastAsia="sr-Cyrl-RS"/>
          </w:rPr>
          <w:t>http://www.оpstinadoljevac.rs</w:t>
        </w:r>
      </w:hyperlink>
    </w:p>
    <w:p w14:paraId="6E45EA19" w14:textId="65E1A400" w:rsidR="009574E3" w:rsidRPr="00950464" w:rsidRDefault="009574E3" w:rsidP="00957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Cyrl-RS"/>
        </w:rPr>
      </w:pPr>
      <w:r w:rsidRPr="00950464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Cyrl-RS"/>
        </w:rPr>
        <w:t>Телефонска централа: +381 (0)18 4810-054, +381 (0)18 4810-056;</w:t>
      </w:r>
    </w:p>
    <w:p w14:paraId="485E3BEE" w14:textId="77777777" w:rsidR="009574E3" w:rsidRPr="00950464" w:rsidRDefault="00000000" w:rsidP="00957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pict w14:anchorId="3C277739">
          <v:rect id="_x0000_i1032" style="width:0;height:1.5pt" o:hralign="center" o:hrstd="t" o:hr="t" fillcolor="#a0a0a0" stroked="f"/>
        </w:pict>
      </w:r>
    </w:p>
    <w:p w14:paraId="622E0595" w14:textId="77777777" w:rsidR="009574E3" w:rsidRPr="00950464" w:rsidRDefault="009574E3" w:rsidP="00957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Cyrl-RS"/>
        </w:rPr>
      </w:pPr>
      <w:r w:rsidRPr="00950464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Cyrl-RS"/>
        </w:rPr>
        <w:t>Подаци о радном времену органа јавне власти</w:t>
      </w:r>
    </w:p>
    <w:p w14:paraId="79C686DF" w14:textId="3F20F67D" w:rsidR="00127768" w:rsidRDefault="009574E3" w:rsidP="00957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</w:pPr>
      <w:r w:rsidRPr="0095046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Радно време Општине Дољевац: 7:00 – 15:00 часова. Дневни одмор (пауза): од 09:30 до 10:00 часова.</w:t>
      </w:r>
    </w:p>
    <w:p w14:paraId="15F45E3D" w14:textId="2017892A" w:rsidR="00BA14D2" w:rsidRDefault="00950464" w:rsidP="00BA1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</w:pPr>
      <w:r w:rsidRPr="0095046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Информатор о раду се објављује у електронској верзији на интернет презентацији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F13FBD" w:rsidRPr="00F13FB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https://informator.poverenik.rs/informator?org=22Xn3n42PvzmFsZXq</w:t>
      </w:r>
      <w:r w:rsidRPr="0095046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. Последње ажурирање извршено је </w:t>
      </w:r>
      <w:r w:rsidR="00C5700C" w:rsidRPr="00C5700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29. децембр</w:t>
      </w:r>
      <w:r w:rsidR="00613180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a</w:t>
      </w:r>
      <w:r w:rsidR="00C5700C" w:rsidRPr="00C5700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2023.</w:t>
      </w:r>
      <w:r w:rsidR="00C5700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године. </w:t>
      </w:r>
    </w:p>
    <w:p w14:paraId="4466DB82" w14:textId="33065B96" w:rsidR="00374161" w:rsidRPr="00950464" w:rsidRDefault="00374161" w:rsidP="00BA14D2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50464">
        <w:rPr>
          <w:rFonts w:ascii="Times New Roman" w:hAnsi="Times New Roman" w:cs="Times New Roman"/>
          <w:b/>
          <w:bCs/>
          <w:sz w:val="24"/>
          <w:szCs w:val="24"/>
        </w:rPr>
        <w:t>Надлежности</w:t>
      </w:r>
      <w:proofErr w:type="spellEnd"/>
      <w:r w:rsidRPr="009504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50464">
        <w:rPr>
          <w:rFonts w:ascii="Times New Roman" w:hAnsi="Times New Roman" w:cs="Times New Roman"/>
          <w:b/>
          <w:bCs/>
          <w:sz w:val="24"/>
          <w:szCs w:val="24"/>
        </w:rPr>
        <w:t>општине</w:t>
      </w:r>
      <w:proofErr w:type="spellEnd"/>
    </w:p>
    <w:p w14:paraId="07D7F531" w14:textId="77777777" w:rsidR="007D10D3" w:rsidRPr="00950464" w:rsidRDefault="007D10D3" w:rsidP="007D10D3">
      <w:pPr>
        <w:pStyle w:val="BodyText"/>
        <w:spacing w:line="278" w:lineRule="auto"/>
        <w:ind w:left="100" w:right="159"/>
        <w:jc w:val="both"/>
        <w:rPr>
          <w:rFonts w:ascii="Times New Roman" w:hAnsi="Times New Roman" w:cs="Times New Roman"/>
        </w:rPr>
      </w:pPr>
      <w:proofErr w:type="spellStart"/>
      <w:r w:rsidRPr="00950464">
        <w:rPr>
          <w:rFonts w:ascii="Times New Roman" w:hAnsi="Times New Roman" w:cs="Times New Roman"/>
        </w:rPr>
        <w:t>Послови</w:t>
      </w:r>
      <w:proofErr w:type="spellEnd"/>
      <w:r w:rsidRPr="00950464">
        <w:rPr>
          <w:rFonts w:ascii="Times New Roman" w:hAnsi="Times New Roman" w:cs="Times New Roman"/>
        </w:rPr>
        <w:t xml:space="preserve"> </w:t>
      </w:r>
      <w:proofErr w:type="spellStart"/>
      <w:r w:rsidRPr="00950464">
        <w:rPr>
          <w:rFonts w:ascii="Times New Roman" w:hAnsi="Times New Roman" w:cs="Times New Roman"/>
        </w:rPr>
        <w:t>из</w:t>
      </w:r>
      <w:proofErr w:type="spellEnd"/>
      <w:r w:rsidRPr="00950464">
        <w:rPr>
          <w:rFonts w:ascii="Times New Roman" w:hAnsi="Times New Roman" w:cs="Times New Roman"/>
        </w:rPr>
        <w:t xml:space="preserve"> </w:t>
      </w:r>
      <w:proofErr w:type="spellStart"/>
      <w:r w:rsidRPr="00950464">
        <w:rPr>
          <w:rFonts w:ascii="Times New Roman" w:hAnsi="Times New Roman" w:cs="Times New Roman"/>
        </w:rPr>
        <w:t>надлежности</w:t>
      </w:r>
      <w:proofErr w:type="spellEnd"/>
      <w:r w:rsidRPr="00950464">
        <w:rPr>
          <w:rFonts w:ascii="Times New Roman" w:hAnsi="Times New Roman" w:cs="Times New Roman"/>
        </w:rPr>
        <w:t xml:space="preserve"> </w:t>
      </w:r>
      <w:proofErr w:type="spellStart"/>
      <w:r w:rsidRPr="00950464">
        <w:rPr>
          <w:rFonts w:ascii="Times New Roman" w:hAnsi="Times New Roman" w:cs="Times New Roman"/>
        </w:rPr>
        <w:t>локалне</w:t>
      </w:r>
      <w:proofErr w:type="spellEnd"/>
      <w:r w:rsidRPr="00950464">
        <w:rPr>
          <w:rFonts w:ascii="Times New Roman" w:hAnsi="Times New Roman" w:cs="Times New Roman"/>
        </w:rPr>
        <w:t xml:space="preserve"> </w:t>
      </w:r>
      <w:proofErr w:type="spellStart"/>
      <w:r w:rsidRPr="00950464">
        <w:rPr>
          <w:rFonts w:ascii="Times New Roman" w:hAnsi="Times New Roman" w:cs="Times New Roman"/>
        </w:rPr>
        <w:t>самоуправе</w:t>
      </w:r>
      <w:proofErr w:type="spellEnd"/>
      <w:r w:rsidRPr="00950464">
        <w:rPr>
          <w:rFonts w:ascii="Times New Roman" w:hAnsi="Times New Roman" w:cs="Times New Roman"/>
        </w:rPr>
        <w:t xml:space="preserve"> </w:t>
      </w:r>
      <w:proofErr w:type="spellStart"/>
      <w:r w:rsidRPr="00950464">
        <w:rPr>
          <w:rFonts w:ascii="Times New Roman" w:hAnsi="Times New Roman" w:cs="Times New Roman"/>
        </w:rPr>
        <w:t>дефинисани</w:t>
      </w:r>
      <w:proofErr w:type="spellEnd"/>
      <w:r w:rsidRPr="00950464">
        <w:rPr>
          <w:rFonts w:ascii="Times New Roman" w:hAnsi="Times New Roman" w:cs="Times New Roman"/>
        </w:rPr>
        <w:t xml:space="preserve"> </w:t>
      </w:r>
      <w:proofErr w:type="spellStart"/>
      <w:r w:rsidRPr="00950464">
        <w:rPr>
          <w:rFonts w:ascii="Times New Roman" w:hAnsi="Times New Roman" w:cs="Times New Roman"/>
        </w:rPr>
        <w:t>законом</w:t>
      </w:r>
      <w:proofErr w:type="spellEnd"/>
      <w:r w:rsidRPr="00950464">
        <w:rPr>
          <w:rFonts w:ascii="Times New Roman" w:hAnsi="Times New Roman" w:cs="Times New Roman"/>
        </w:rPr>
        <w:t xml:space="preserve"> </w:t>
      </w:r>
      <w:proofErr w:type="spellStart"/>
      <w:r w:rsidRPr="00950464">
        <w:rPr>
          <w:rFonts w:ascii="Times New Roman" w:hAnsi="Times New Roman" w:cs="Times New Roman"/>
        </w:rPr>
        <w:t>могу</w:t>
      </w:r>
      <w:proofErr w:type="spellEnd"/>
      <w:r w:rsidRPr="00950464">
        <w:rPr>
          <w:rFonts w:ascii="Times New Roman" w:hAnsi="Times New Roman" w:cs="Times New Roman"/>
        </w:rPr>
        <w:t xml:space="preserve"> </w:t>
      </w:r>
      <w:proofErr w:type="spellStart"/>
      <w:r w:rsidRPr="00950464">
        <w:rPr>
          <w:rFonts w:ascii="Times New Roman" w:hAnsi="Times New Roman" w:cs="Times New Roman"/>
        </w:rPr>
        <w:t>се</w:t>
      </w:r>
      <w:proofErr w:type="spellEnd"/>
      <w:r w:rsidRPr="00950464">
        <w:rPr>
          <w:rFonts w:ascii="Times New Roman" w:hAnsi="Times New Roman" w:cs="Times New Roman"/>
        </w:rPr>
        <w:t xml:space="preserve"> </w:t>
      </w:r>
      <w:proofErr w:type="spellStart"/>
      <w:r w:rsidRPr="00950464">
        <w:rPr>
          <w:rFonts w:ascii="Times New Roman" w:hAnsi="Times New Roman" w:cs="Times New Roman"/>
        </w:rPr>
        <w:t>сврстати</w:t>
      </w:r>
      <w:proofErr w:type="spellEnd"/>
      <w:r w:rsidRPr="00950464">
        <w:rPr>
          <w:rFonts w:ascii="Times New Roman" w:hAnsi="Times New Roman" w:cs="Times New Roman"/>
        </w:rPr>
        <w:t xml:space="preserve"> у </w:t>
      </w:r>
      <w:proofErr w:type="spellStart"/>
      <w:r w:rsidRPr="00950464">
        <w:rPr>
          <w:rFonts w:ascii="Times New Roman" w:hAnsi="Times New Roman" w:cs="Times New Roman"/>
        </w:rPr>
        <w:t>неколико</w:t>
      </w:r>
      <w:proofErr w:type="spellEnd"/>
      <w:r w:rsidRPr="00950464">
        <w:rPr>
          <w:rFonts w:ascii="Times New Roman" w:hAnsi="Times New Roman" w:cs="Times New Roman"/>
        </w:rPr>
        <w:t xml:space="preserve"> </w:t>
      </w:r>
      <w:proofErr w:type="spellStart"/>
      <w:r w:rsidRPr="00950464">
        <w:rPr>
          <w:rFonts w:ascii="Times New Roman" w:hAnsi="Times New Roman" w:cs="Times New Roman"/>
        </w:rPr>
        <w:t>група</w:t>
      </w:r>
      <w:proofErr w:type="spellEnd"/>
      <w:r w:rsidRPr="00950464">
        <w:rPr>
          <w:rFonts w:ascii="Times New Roman" w:hAnsi="Times New Roman" w:cs="Times New Roman"/>
        </w:rPr>
        <w:t xml:space="preserve">, и </w:t>
      </w:r>
      <w:proofErr w:type="spellStart"/>
      <w:r w:rsidRPr="00950464">
        <w:rPr>
          <w:rFonts w:ascii="Times New Roman" w:hAnsi="Times New Roman" w:cs="Times New Roman"/>
        </w:rPr>
        <w:t>то</w:t>
      </w:r>
      <w:proofErr w:type="spellEnd"/>
      <w:r w:rsidRPr="00950464">
        <w:rPr>
          <w:rFonts w:ascii="Times New Roman" w:hAnsi="Times New Roman" w:cs="Times New Roman"/>
        </w:rPr>
        <w:t>:</w:t>
      </w:r>
    </w:p>
    <w:p w14:paraId="02E6013B" w14:textId="487B9B61" w:rsidR="007D10D3" w:rsidRPr="00950464" w:rsidRDefault="007D10D3" w:rsidP="007D10D3">
      <w:pPr>
        <w:pStyle w:val="ListParagraph"/>
        <w:widowControl w:val="0"/>
        <w:numPr>
          <w:ilvl w:val="1"/>
          <w:numId w:val="10"/>
        </w:numPr>
        <w:tabs>
          <w:tab w:val="left" w:pos="821"/>
        </w:tabs>
        <w:autoSpaceDE w:val="0"/>
        <w:autoSpaceDN w:val="0"/>
        <w:spacing w:after="0" w:line="273" w:lineRule="auto"/>
        <w:ind w:right="15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0464">
        <w:rPr>
          <w:rFonts w:ascii="Times New Roman" w:hAnsi="Times New Roman" w:cs="Times New Roman"/>
          <w:b/>
          <w:sz w:val="24"/>
          <w:szCs w:val="24"/>
        </w:rPr>
        <w:t>Доношење</w:t>
      </w:r>
      <w:proofErr w:type="spellEnd"/>
      <w:r w:rsidRPr="00950464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950464">
        <w:rPr>
          <w:rFonts w:ascii="Times New Roman" w:hAnsi="Times New Roman" w:cs="Times New Roman"/>
          <w:b/>
          <w:sz w:val="24"/>
          <w:szCs w:val="24"/>
        </w:rPr>
        <w:t>реализација</w:t>
      </w:r>
      <w:proofErr w:type="spellEnd"/>
      <w:r w:rsidRPr="009504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0464">
        <w:rPr>
          <w:rFonts w:ascii="Times New Roman" w:hAnsi="Times New Roman" w:cs="Times New Roman"/>
          <w:b/>
          <w:sz w:val="24"/>
          <w:szCs w:val="24"/>
        </w:rPr>
        <w:t>програма</w:t>
      </w:r>
      <w:proofErr w:type="spellEnd"/>
      <w:r w:rsidRPr="009504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0464">
        <w:rPr>
          <w:rFonts w:ascii="Times New Roman" w:hAnsi="Times New Roman" w:cs="Times New Roman"/>
          <w:b/>
          <w:sz w:val="24"/>
          <w:szCs w:val="24"/>
        </w:rPr>
        <w:t>развоја</w:t>
      </w:r>
      <w:proofErr w:type="spellEnd"/>
      <w:r w:rsidRPr="009504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0464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кључним</w:t>
      </w:r>
      <w:proofErr w:type="spellEnd"/>
      <w:r w:rsidRPr="00950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областима</w:t>
      </w:r>
      <w:proofErr w:type="spellEnd"/>
      <w:r w:rsidRPr="00950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живота</w:t>
      </w:r>
      <w:proofErr w:type="spellEnd"/>
      <w:r w:rsidRPr="00950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Pr="00950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Pr="009504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950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Pr="00950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95046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привреда</w:t>
      </w:r>
      <w:proofErr w:type="spellEnd"/>
      <w:r w:rsidRPr="009504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запошљавање</w:t>
      </w:r>
      <w:proofErr w:type="spellEnd"/>
      <w:r w:rsidRPr="009504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туризам</w:t>
      </w:r>
      <w:proofErr w:type="spellEnd"/>
      <w:r w:rsidRPr="009504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пољопривреда</w:t>
      </w:r>
      <w:proofErr w:type="spellEnd"/>
      <w:r w:rsidRPr="009504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спорт</w:t>
      </w:r>
      <w:proofErr w:type="spellEnd"/>
      <w:r w:rsidRPr="009504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култура</w:t>
      </w:r>
      <w:proofErr w:type="spellEnd"/>
      <w:r w:rsidRPr="009504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омладинска</w:t>
      </w:r>
      <w:proofErr w:type="spellEnd"/>
      <w:r w:rsidRPr="00950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политика</w:t>
      </w:r>
      <w:proofErr w:type="spellEnd"/>
      <w:r w:rsidRPr="009504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социјална</w:t>
      </w:r>
      <w:proofErr w:type="spellEnd"/>
      <w:r w:rsidRPr="00950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заштита</w:t>
      </w:r>
      <w:proofErr w:type="spellEnd"/>
      <w:r w:rsidRPr="009504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екологија</w:t>
      </w:r>
      <w:proofErr w:type="spellEnd"/>
      <w:r w:rsidRPr="00950464">
        <w:rPr>
          <w:rFonts w:ascii="Times New Roman" w:hAnsi="Times New Roman" w:cs="Times New Roman"/>
          <w:sz w:val="24"/>
          <w:szCs w:val="24"/>
        </w:rPr>
        <w:t xml:space="preserve"> и</w:t>
      </w:r>
      <w:r w:rsidRPr="0095046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слично</w:t>
      </w:r>
      <w:proofErr w:type="spellEnd"/>
      <w:r w:rsidRPr="00950464">
        <w:rPr>
          <w:rFonts w:ascii="Times New Roman" w:hAnsi="Times New Roman" w:cs="Times New Roman"/>
          <w:sz w:val="24"/>
          <w:szCs w:val="24"/>
        </w:rPr>
        <w:t>;</w:t>
      </w:r>
    </w:p>
    <w:p w14:paraId="4CC9D48A" w14:textId="77777777" w:rsidR="007D10D3" w:rsidRPr="00950464" w:rsidRDefault="007D10D3" w:rsidP="007D10D3">
      <w:pPr>
        <w:pStyle w:val="ListParagraph"/>
        <w:widowControl w:val="0"/>
        <w:numPr>
          <w:ilvl w:val="1"/>
          <w:numId w:val="10"/>
        </w:numPr>
        <w:tabs>
          <w:tab w:val="left" w:pos="821"/>
        </w:tabs>
        <w:autoSpaceDE w:val="0"/>
        <w:autoSpaceDN w:val="0"/>
        <w:spacing w:after="0" w:line="273" w:lineRule="auto"/>
        <w:ind w:right="153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50464">
        <w:rPr>
          <w:rFonts w:ascii="Times New Roman" w:hAnsi="Times New Roman" w:cs="Times New Roman"/>
          <w:b/>
          <w:bCs/>
          <w:sz w:val="24"/>
          <w:szCs w:val="24"/>
        </w:rPr>
        <w:t>Доношење</w:t>
      </w:r>
      <w:proofErr w:type="spellEnd"/>
      <w:r w:rsidRPr="009504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50464">
        <w:rPr>
          <w:rFonts w:ascii="Times New Roman" w:hAnsi="Times New Roman" w:cs="Times New Roman"/>
          <w:b/>
          <w:bCs/>
          <w:sz w:val="24"/>
          <w:szCs w:val="24"/>
        </w:rPr>
        <w:t>урбанистичких</w:t>
      </w:r>
      <w:proofErr w:type="spellEnd"/>
      <w:r w:rsidRPr="009504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50464">
        <w:rPr>
          <w:rFonts w:ascii="Times New Roman" w:hAnsi="Times New Roman" w:cs="Times New Roman"/>
          <w:b/>
          <w:bCs/>
          <w:sz w:val="24"/>
          <w:szCs w:val="24"/>
        </w:rPr>
        <w:t>планова</w:t>
      </w:r>
      <w:proofErr w:type="spellEnd"/>
      <w:r w:rsidRPr="00950464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950464">
        <w:rPr>
          <w:rFonts w:ascii="Times New Roman" w:hAnsi="Times New Roman" w:cs="Times New Roman"/>
          <w:b/>
          <w:bCs/>
          <w:sz w:val="24"/>
          <w:szCs w:val="24"/>
        </w:rPr>
        <w:t>просторно</w:t>
      </w:r>
      <w:proofErr w:type="spellEnd"/>
      <w:r w:rsidRPr="00950464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proofErr w:type="spellStart"/>
      <w:r w:rsidRPr="00950464">
        <w:rPr>
          <w:rFonts w:ascii="Times New Roman" w:hAnsi="Times New Roman" w:cs="Times New Roman"/>
          <w:b/>
          <w:bCs/>
          <w:sz w:val="24"/>
          <w:szCs w:val="24"/>
        </w:rPr>
        <w:t>уређење</w:t>
      </w:r>
      <w:proofErr w:type="spellEnd"/>
      <w:r w:rsidRPr="00950464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14:paraId="75EB98BF" w14:textId="77777777" w:rsidR="007D10D3" w:rsidRPr="00950464" w:rsidRDefault="007D10D3" w:rsidP="007D10D3">
      <w:pPr>
        <w:pStyle w:val="ListParagraph"/>
        <w:widowControl w:val="0"/>
        <w:numPr>
          <w:ilvl w:val="1"/>
          <w:numId w:val="10"/>
        </w:numPr>
        <w:tabs>
          <w:tab w:val="left" w:pos="821"/>
        </w:tabs>
        <w:autoSpaceDE w:val="0"/>
        <w:autoSpaceDN w:val="0"/>
        <w:spacing w:before="44" w:after="0" w:line="273" w:lineRule="auto"/>
        <w:ind w:right="15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0464">
        <w:rPr>
          <w:rFonts w:ascii="Times New Roman" w:hAnsi="Times New Roman" w:cs="Times New Roman"/>
          <w:b/>
          <w:sz w:val="24"/>
          <w:szCs w:val="24"/>
        </w:rPr>
        <w:lastRenderedPageBreak/>
        <w:t>Финансијски</w:t>
      </w:r>
      <w:proofErr w:type="spellEnd"/>
      <w:r w:rsidRPr="009504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0464">
        <w:rPr>
          <w:rFonts w:ascii="Times New Roman" w:hAnsi="Times New Roman" w:cs="Times New Roman"/>
          <w:b/>
          <w:sz w:val="24"/>
          <w:szCs w:val="24"/>
        </w:rPr>
        <w:t>послови</w:t>
      </w:r>
      <w:proofErr w:type="spellEnd"/>
      <w:r w:rsidRPr="009504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међу</w:t>
      </w:r>
      <w:proofErr w:type="spellEnd"/>
      <w:r w:rsidRPr="00950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Pr="00950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950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најважнији</w:t>
      </w:r>
      <w:proofErr w:type="spellEnd"/>
      <w:r w:rsidRPr="0095046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доношење</w:t>
      </w:r>
      <w:proofErr w:type="spellEnd"/>
      <w:r w:rsidRPr="00950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буџета</w:t>
      </w:r>
      <w:proofErr w:type="spellEnd"/>
      <w:r w:rsidRPr="0095046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завршног</w:t>
      </w:r>
      <w:proofErr w:type="spellEnd"/>
      <w:r w:rsidRPr="00950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рачуна</w:t>
      </w:r>
      <w:proofErr w:type="spellEnd"/>
      <w:r w:rsidRPr="009504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утврђење</w:t>
      </w:r>
      <w:proofErr w:type="spellEnd"/>
      <w:r w:rsidRPr="00950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стопа</w:t>
      </w:r>
      <w:proofErr w:type="spellEnd"/>
      <w:r w:rsidRPr="00950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изворних</w:t>
      </w:r>
      <w:proofErr w:type="spellEnd"/>
      <w:r w:rsidRPr="00950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прихода</w:t>
      </w:r>
      <w:proofErr w:type="spellEnd"/>
      <w:r w:rsidRPr="0095046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одређивање</w:t>
      </w:r>
      <w:proofErr w:type="spellEnd"/>
      <w:r w:rsidRPr="00950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висине</w:t>
      </w:r>
      <w:proofErr w:type="spellEnd"/>
      <w:r w:rsidRPr="00950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локалних</w:t>
      </w:r>
      <w:proofErr w:type="spellEnd"/>
      <w:r w:rsidRPr="00950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такси</w:t>
      </w:r>
      <w:proofErr w:type="spellEnd"/>
      <w:r w:rsidRPr="0095046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накнада</w:t>
      </w:r>
      <w:proofErr w:type="spellEnd"/>
      <w:r w:rsidRPr="009504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управљање</w:t>
      </w:r>
      <w:proofErr w:type="spellEnd"/>
      <w:r w:rsidRPr="00950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имовином</w:t>
      </w:r>
      <w:proofErr w:type="spellEnd"/>
      <w:r w:rsidRPr="00950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Pr="00950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  <w:r w:rsidRPr="0095046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њено</w:t>
      </w:r>
      <w:proofErr w:type="spellEnd"/>
      <w:r w:rsidRPr="00950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увећање</w:t>
      </w:r>
      <w:proofErr w:type="spellEnd"/>
      <w:r w:rsidRPr="0095046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коришћење</w:t>
      </w:r>
      <w:proofErr w:type="spellEnd"/>
      <w:r w:rsidRPr="00950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имовине</w:t>
      </w:r>
      <w:proofErr w:type="spellEnd"/>
      <w:r w:rsidRPr="0095046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државној</w:t>
      </w:r>
      <w:proofErr w:type="spellEnd"/>
      <w:r w:rsidRPr="0095046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својини</w:t>
      </w:r>
      <w:proofErr w:type="spellEnd"/>
      <w:r w:rsidRPr="00950464">
        <w:rPr>
          <w:rFonts w:ascii="Times New Roman" w:hAnsi="Times New Roman" w:cs="Times New Roman"/>
          <w:sz w:val="24"/>
          <w:szCs w:val="24"/>
        </w:rPr>
        <w:t>;</w:t>
      </w:r>
    </w:p>
    <w:p w14:paraId="6A4FD20B" w14:textId="4538E9F4" w:rsidR="007D10D3" w:rsidRPr="00950464" w:rsidRDefault="007D10D3" w:rsidP="007D10D3">
      <w:pPr>
        <w:pStyle w:val="ListParagraph"/>
        <w:widowControl w:val="0"/>
        <w:numPr>
          <w:ilvl w:val="1"/>
          <w:numId w:val="10"/>
        </w:numPr>
        <w:tabs>
          <w:tab w:val="left" w:pos="821"/>
        </w:tabs>
        <w:autoSpaceDE w:val="0"/>
        <w:autoSpaceDN w:val="0"/>
        <w:spacing w:before="10" w:after="0" w:line="276" w:lineRule="auto"/>
        <w:ind w:right="15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0464">
        <w:rPr>
          <w:rFonts w:ascii="Times New Roman" w:hAnsi="Times New Roman" w:cs="Times New Roman"/>
          <w:b/>
          <w:sz w:val="24"/>
          <w:szCs w:val="24"/>
        </w:rPr>
        <w:t>Стамбено</w:t>
      </w:r>
      <w:proofErr w:type="spellEnd"/>
      <w:r w:rsidRPr="00950464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Pr="00950464">
        <w:rPr>
          <w:rFonts w:ascii="Times New Roman" w:hAnsi="Times New Roman" w:cs="Times New Roman"/>
          <w:b/>
          <w:sz w:val="24"/>
          <w:szCs w:val="24"/>
        </w:rPr>
        <w:t>комунални</w:t>
      </w:r>
      <w:proofErr w:type="spellEnd"/>
      <w:r w:rsidRPr="009504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0464">
        <w:rPr>
          <w:rFonts w:ascii="Times New Roman" w:hAnsi="Times New Roman" w:cs="Times New Roman"/>
          <w:b/>
          <w:sz w:val="24"/>
          <w:szCs w:val="24"/>
        </w:rPr>
        <w:t>послови</w:t>
      </w:r>
      <w:proofErr w:type="spellEnd"/>
      <w:r w:rsidRPr="009504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046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уређење</w:t>
      </w:r>
      <w:proofErr w:type="spellEnd"/>
      <w:r w:rsidRPr="0095046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обављање</w:t>
      </w:r>
      <w:proofErr w:type="spellEnd"/>
      <w:r w:rsidRPr="00950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комуналних</w:t>
      </w:r>
      <w:proofErr w:type="spellEnd"/>
      <w:r w:rsidRPr="00950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Pr="0095046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водоснабдевање</w:t>
      </w:r>
      <w:proofErr w:type="spellEnd"/>
      <w:r w:rsidRPr="009504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пречишћавање</w:t>
      </w:r>
      <w:proofErr w:type="spellEnd"/>
      <w:r w:rsidRPr="0095046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одвођење</w:t>
      </w:r>
      <w:proofErr w:type="spellEnd"/>
      <w:r w:rsidRPr="00950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атмосферских</w:t>
      </w:r>
      <w:proofErr w:type="spellEnd"/>
      <w:r w:rsidRPr="0095046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отпадних</w:t>
      </w:r>
      <w:proofErr w:type="spellEnd"/>
      <w:r w:rsidRPr="00950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вода</w:t>
      </w:r>
      <w:proofErr w:type="spellEnd"/>
      <w:r w:rsidRPr="009504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одржавање</w:t>
      </w:r>
      <w:proofErr w:type="spellEnd"/>
      <w:r w:rsidRPr="00950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чистоће</w:t>
      </w:r>
      <w:proofErr w:type="spellEnd"/>
      <w:r w:rsidRPr="009504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одржавање</w:t>
      </w:r>
      <w:proofErr w:type="spellEnd"/>
      <w:r w:rsidRPr="00950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депонија</w:t>
      </w:r>
      <w:proofErr w:type="spellEnd"/>
      <w:r w:rsidRPr="009504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линијски</w:t>
      </w:r>
      <w:proofErr w:type="spellEnd"/>
      <w:r w:rsidRPr="0095046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приградски</w:t>
      </w:r>
      <w:proofErr w:type="spellEnd"/>
      <w:r w:rsidRPr="00950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превоз</w:t>
      </w:r>
      <w:proofErr w:type="spellEnd"/>
      <w:r w:rsidRPr="00950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путника</w:t>
      </w:r>
      <w:proofErr w:type="spellEnd"/>
      <w:r w:rsidRPr="0095046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аутотакси</w:t>
      </w:r>
      <w:proofErr w:type="spellEnd"/>
      <w:r w:rsidRPr="00950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превоза</w:t>
      </w:r>
      <w:proofErr w:type="spellEnd"/>
      <w:r w:rsidRPr="00950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путника</w:t>
      </w:r>
      <w:proofErr w:type="spellEnd"/>
      <w:r w:rsidRPr="009504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уређивање</w:t>
      </w:r>
      <w:proofErr w:type="spellEnd"/>
      <w:r w:rsidRPr="009504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одржавање</w:t>
      </w:r>
      <w:proofErr w:type="spellEnd"/>
      <w:r w:rsidRPr="0095046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коришћење</w:t>
      </w:r>
      <w:proofErr w:type="spellEnd"/>
      <w:r w:rsidRPr="00950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пијаца</w:t>
      </w:r>
      <w:proofErr w:type="spellEnd"/>
      <w:r w:rsidRPr="009504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паркова</w:t>
      </w:r>
      <w:proofErr w:type="spellEnd"/>
      <w:r w:rsidRPr="009504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зелених</w:t>
      </w:r>
      <w:proofErr w:type="spellEnd"/>
      <w:r w:rsidRPr="009504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рекреационих</w:t>
      </w:r>
      <w:proofErr w:type="spellEnd"/>
      <w:r w:rsidRPr="0095046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других</w:t>
      </w:r>
      <w:proofErr w:type="spellEnd"/>
      <w:r w:rsidRPr="00950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Pr="00950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површина</w:t>
      </w:r>
      <w:proofErr w:type="spellEnd"/>
      <w:r w:rsidRPr="009504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Pr="00950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паркиралишта</w:t>
      </w:r>
      <w:proofErr w:type="spellEnd"/>
      <w:r w:rsidRPr="009504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јавна</w:t>
      </w:r>
      <w:proofErr w:type="spellEnd"/>
      <w:r w:rsidRPr="00950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расвета</w:t>
      </w:r>
      <w:proofErr w:type="spellEnd"/>
      <w:r w:rsidRPr="009504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уређивање</w:t>
      </w:r>
      <w:proofErr w:type="spellEnd"/>
      <w:r w:rsidRPr="0095046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одржавање</w:t>
      </w:r>
      <w:proofErr w:type="spellEnd"/>
      <w:r w:rsidRPr="00950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гробаља</w:t>
      </w:r>
      <w:proofErr w:type="spellEnd"/>
      <w:r w:rsidRPr="0095046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сахрањивање</w:t>
      </w:r>
      <w:proofErr w:type="spellEnd"/>
      <w:r w:rsidRPr="0095046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950464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старање</w:t>
      </w:r>
      <w:proofErr w:type="spellEnd"/>
      <w:r w:rsidRPr="0095046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одржавању</w:t>
      </w:r>
      <w:proofErr w:type="spellEnd"/>
      <w:r w:rsidRPr="00950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стамбених</w:t>
      </w:r>
      <w:proofErr w:type="spellEnd"/>
      <w:r w:rsidRPr="00950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зграда</w:t>
      </w:r>
      <w:proofErr w:type="spellEnd"/>
      <w:r w:rsidRPr="0095046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уређивање</w:t>
      </w:r>
      <w:proofErr w:type="spellEnd"/>
      <w:r w:rsidRPr="00950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коришћења</w:t>
      </w:r>
      <w:proofErr w:type="spellEnd"/>
      <w:r w:rsidRPr="00950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пословног</w:t>
      </w:r>
      <w:proofErr w:type="spellEnd"/>
      <w:r w:rsidRPr="00950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простора</w:t>
      </w:r>
      <w:proofErr w:type="spellEnd"/>
      <w:r w:rsidRPr="009504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оснивање</w:t>
      </w:r>
      <w:proofErr w:type="spellEnd"/>
      <w:r w:rsidRPr="00950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Pr="00950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предузећа</w:t>
      </w:r>
      <w:proofErr w:type="spellEnd"/>
      <w:r w:rsidRPr="00950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Pr="00950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обављања</w:t>
      </w:r>
      <w:proofErr w:type="spellEnd"/>
      <w:r w:rsidRPr="00950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комуналних</w:t>
      </w:r>
      <w:proofErr w:type="spellEnd"/>
      <w:r w:rsidRPr="00950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Pr="00950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50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Pr="00950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950464">
        <w:rPr>
          <w:rFonts w:ascii="Times New Roman" w:hAnsi="Times New Roman" w:cs="Times New Roman"/>
          <w:sz w:val="24"/>
          <w:szCs w:val="24"/>
        </w:rPr>
        <w:t>;</w:t>
      </w:r>
    </w:p>
    <w:p w14:paraId="1339D72D" w14:textId="77777777" w:rsidR="007D10D3" w:rsidRPr="00950464" w:rsidRDefault="007D10D3" w:rsidP="007D10D3">
      <w:pPr>
        <w:pStyle w:val="ListParagraph"/>
        <w:widowControl w:val="0"/>
        <w:numPr>
          <w:ilvl w:val="1"/>
          <w:numId w:val="10"/>
        </w:numPr>
        <w:tabs>
          <w:tab w:val="left" w:pos="821"/>
        </w:tabs>
        <w:autoSpaceDE w:val="0"/>
        <w:autoSpaceDN w:val="0"/>
        <w:spacing w:before="1" w:after="0" w:line="276" w:lineRule="auto"/>
        <w:ind w:right="1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50464">
        <w:rPr>
          <w:rFonts w:ascii="Times New Roman" w:hAnsi="Times New Roman" w:cs="Times New Roman"/>
          <w:b/>
          <w:sz w:val="24"/>
          <w:szCs w:val="24"/>
        </w:rPr>
        <w:t xml:space="preserve">Путна </w:t>
      </w:r>
      <w:proofErr w:type="spellStart"/>
      <w:r w:rsidRPr="00950464">
        <w:rPr>
          <w:rFonts w:ascii="Times New Roman" w:hAnsi="Times New Roman" w:cs="Times New Roman"/>
          <w:b/>
          <w:sz w:val="24"/>
          <w:szCs w:val="24"/>
        </w:rPr>
        <w:t>инфраструктура</w:t>
      </w:r>
      <w:proofErr w:type="spellEnd"/>
      <w:r w:rsidRPr="009504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0464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уређење</w:t>
      </w:r>
      <w:proofErr w:type="spellEnd"/>
      <w:r w:rsidRPr="00950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обављања</w:t>
      </w:r>
      <w:proofErr w:type="spellEnd"/>
      <w:r w:rsidRPr="00950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послова</w:t>
      </w:r>
      <w:proofErr w:type="spellEnd"/>
      <w:r w:rsidRPr="00950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950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50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односе</w:t>
      </w:r>
      <w:proofErr w:type="spellEnd"/>
      <w:r w:rsidRPr="00950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50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изградњу</w:t>
      </w:r>
      <w:proofErr w:type="spellEnd"/>
      <w:r w:rsidRPr="009504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рехабилитацију</w:t>
      </w:r>
      <w:proofErr w:type="spellEnd"/>
      <w:r w:rsidRPr="0095046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реконструкцију</w:t>
      </w:r>
      <w:proofErr w:type="spellEnd"/>
      <w:r w:rsidRPr="009504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одржавање</w:t>
      </w:r>
      <w:proofErr w:type="spellEnd"/>
      <w:r w:rsidRPr="009504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Pr="009504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коришћење</w:t>
      </w:r>
      <w:proofErr w:type="spellEnd"/>
      <w:r w:rsidRPr="009504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развој</w:t>
      </w:r>
      <w:proofErr w:type="spellEnd"/>
      <w:r w:rsidRPr="0095046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управљање</w:t>
      </w:r>
      <w:proofErr w:type="spellEnd"/>
      <w:r w:rsidRPr="00950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локалним</w:t>
      </w:r>
      <w:proofErr w:type="spellEnd"/>
      <w:r w:rsidRPr="0095046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некатегорисаним</w:t>
      </w:r>
      <w:proofErr w:type="spellEnd"/>
      <w:r w:rsidRPr="00950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путевима</w:t>
      </w:r>
      <w:proofErr w:type="spellEnd"/>
      <w:r w:rsidRPr="0095046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улицама</w:t>
      </w:r>
      <w:proofErr w:type="spellEnd"/>
      <w:r w:rsidRPr="0095046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насељеним</w:t>
      </w:r>
      <w:proofErr w:type="spellEnd"/>
      <w:r w:rsidRPr="00950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местима</w:t>
      </w:r>
      <w:proofErr w:type="spellEnd"/>
      <w:r w:rsidRPr="00950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50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Pr="0095046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950464">
        <w:rPr>
          <w:rFonts w:ascii="Times New Roman" w:hAnsi="Times New Roman" w:cs="Times New Roman"/>
          <w:sz w:val="24"/>
          <w:szCs w:val="24"/>
        </w:rPr>
        <w:t>;</w:t>
      </w:r>
    </w:p>
    <w:p w14:paraId="2D009165" w14:textId="77777777" w:rsidR="007D10D3" w:rsidRPr="00950464" w:rsidRDefault="007D10D3" w:rsidP="007D10D3">
      <w:pPr>
        <w:pStyle w:val="ListParagraph"/>
        <w:widowControl w:val="0"/>
        <w:numPr>
          <w:ilvl w:val="1"/>
          <w:numId w:val="10"/>
        </w:numPr>
        <w:tabs>
          <w:tab w:val="left" w:pos="821"/>
        </w:tabs>
        <w:autoSpaceDE w:val="0"/>
        <w:autoSpaceDN w:val="0"/>
        <w:spacing w:before="1" w:after="0" w:line="273" w:lineRule="auto"/>
        <w:ind w:right="1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0464">
        <w:rPr>
          <w:rFonts w:ascii="Times New Roman" w:hAnsi="Times New Roman" w:cs="Times New Roman"/>
          <w:b/>
          <w:sz w:val="24"/>
          <w:szCs w:val="24"/>
        </w:rPr>
        <w:t>Инспекцијски</w:t>
      </w:r>
      <w:proofErr w:type="spellEnd"/>
      <w:r w:rsidRPr="009504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0464">
        <w:rPr>
          <w:rFonts w:ascii="Times New Roman" w:hAnsi="Times New Roman" w:cs="Times New Roman"/>
          <w:b/>
          <w:sz w:val="24"/>
          <w:szCs w:val="24"/>
        </w:rPr>
        <w:t>послови</w:t>
      </w:r>
      <w:proofErr w:type="spellEnd"/>
      <w:r w:rsidRPr="009504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046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образовање</w:t>
      </w:r>
      <w:proofErr w:type="spellEnd"/>
      <w:r w:rsidRPr="00950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инспекцијских</w:t>
      </w:r>
      <w:proofErr w:type="spellEnd"/>
      <w:r w:rsidRPr="00950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служби</w:t>
      </w:r>
      <w:proofErr w:type="spellEnd"/>
      <w:r w:rsidRPr="0095046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инспекцијски</w:t>
      </w:r>
      <w:proofErr w:type="spellEnd"/>
      <w:r w:rsidRPr="00950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надзор</w:t>
      </w:r>
      <w:proofErr w:type="spellEnd"/>
      <w:r w:rsidRPr="00950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над</w:t>
      </w:r>
      <w:proofErr w:type="spellEnd"/>
      <w:r w:rsidRPr="00950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извршењем</w:t>
      </w:r>
      <w:proofErr w:type="spellEnd"/>
      <w:r w:rsidRPr="00950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прописа</w:t>
      </w:r>
      <w:proofErr w:type="spellEnd"/>
      <w:r w:rsidRPr="0095046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других</w:t>
      </w:r>
      <w:proofErr w:type="spellEnd"/>
      <w:r w:rsidRPr="00950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општих</w:t>
      </w:r>
      <w:proofErr w:type="spellEnd"/>
      <w:r w:rsidRPr="00950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аката</w:t>
      </w:r>
      <w:proofErr w:type="spellEnd"/>
      <w:r w:rsidRPr="00950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950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надлежности</w:t>
      </w:r>
      <w:proofErr w:type="spellEnd"/>
      <w:r w:rsidRPr="00950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950464">
        <w:rPr>
          <w:rFonts w:ascii="Times New Roman" w:hAnsi="Times New Roman" w:cs="Times New Roman"/>
          <w:sz w:val="24"/>
          <w:szCs w:val="24"/>
        </w:rPr>
        <w:t>;</w:t>
      </w:r>
    </w:p>
    <w:p w14:paraId="09D6A470" w14:textId="41A776C9" w:rsidR="007D10D3" w:rsidRPr="00950464" w:rsidRDefault="007D10D3" w:rsidP="007D10D3">
      <w:pPr>
        <w:pStyle w:val="ListParagraph"/>
        <w:widowControl w:val="0"/>
        <w:numPr>
          <w:ilvl w:val="1"/>
          <w:numId w:val="10"/>
        </w:numPr>
        <w:tabs>
          <w:tab w:val="left" w:pos="821"/>
        </w:tabs>
        <w:autoSpaceDE w:val="0"/>
        <w:autoSpaceDN w:val="0"/>
        <w:spacing w:before="7" w:after="0" w:line="273" w:lineRule="auto"/>
        <w:ind w:right="15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0464">
        <w:rPr>
          <w:rFonts w:ascii="Times New Roman" w:hAnsi="Times New Roman" w:cs="Times New Roman"/>
          <w:b/>
          <w:sz w:val="24"/>
          <w:szCs w:val="24"/>
        </w:rPr>
        <w:t>Заштита</w:t>
      </w:r>
      <w:proofErr w:type="spellEnd"/>
      <w:r w:rsidRPr="009504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0464">
        <w:rPr>
          <w:rFonts w:ascii="Times New Roman" w:hAnsi="Times New Roman" w:cs="Times New Roman"/>
          <w:b/>
          <w:sz w:val="24"/>
          <w:szCs w:val="24"/>
        </w:rPr>
        <w:t>животне</w:t>
      </w:r>
      <w:proofErr w:type="spellEnd"/>
      <w:r w:rsidRPr="009504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0464">
        <w:rPr>
          <w:rFonts w:ascii="Times New Roman" w:hAnsi="Times New Roman" w:cs="Times New Roman"/>
          <w:b/>
          <w:sz w:val="24"/>
          <w:szCs w:val="24"/>
        </w:rPr>
        <w:t>средине</w:t>
      </w:r>
      <w:proofErr w:type="spellEnd"/>
      <w:r w:rsidRPr="009504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0464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доношење</w:t>
      </w:r>
      <w:proofErr w:type="spellEnd"/>
      <w:r w:rsidRPr="0095046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реализација</w:t>
      </w:r>
      <w:proofErr w:type="spellEnd"/>
      <w:r w:rsidRPr="00950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950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коришћења</w:t>
      </w:r>
      <w:proofErr w:type="spellEnd"/>
      <w:r w:rsidRPr="0095046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 w:rsidRPr="00950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природних</w:t>
      </w:r>
      <w:proofErr w:type="spellEnd"/>
      <w:r w:rsidRPr="00950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вредности</w:t>
      </w:r>
      <w:proofErr w:type="spellEnd"/>
      <w:r w:rsidRPr="0095046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950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 w:rsidRPr="00950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животне</w:t>
      </w:r>
      <w:proofErr w:type="spellEnd"/>
      <w:r w:rsidRPr="00950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средине</w:t>
      </w:r>
      <w:proofErr w:type="spellEnd"/>
      <w:r w:rsidRPr="009504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950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локалних</w:t>
      </w:r>
      <w:proofErr w:type="spellEnd"/>
      <w:r w:rsidRPr="0095046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акционих</w:t>
      </w:r>
      <w:proofErr w:type="spellEnd"/>
      <w:r w:rsidRPr="0095046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950464">
        <w:rPr>
          <w:rFonts w:ascii="Times New Roman" w:hAnsi="Times New Roman" w:cs="Times New Roman"/>
          <w:sz w:val="24"/>
          <w:szCs w:val="24"/>
        </w:rPr>
        <w:t>и</w:t>
      </w:r>
      <w:r w:rsidRPr="0095046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санационих</w:t>
      </w:r>
      <w:proofErr w:type="spellEnd"/>
      <w:r w:rsidRPr="0095046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планове</w:t>
      </w:r>
      <w:proofErr w:type="spellEnd"/>
      <w:r w:rsidRPr="00950464">
        <w:rPr>
          <w:rFonts w:ascii="Times New Roman" w:hAnsi="Times New Roman" w:cs="Times New Roman"/>
          <w:sz w:val="24"/>
          <w:szCs w:val="24"/>
        </w:rPr>
        <w:t>,</w:t>
      </w:r>
      <w:r w:rsidRPr="0095046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950464">
        <w:rPr>
          <w:rFonts w:ascii="Times New Roman" w:hAnsi="Times New Roman" w:cs="Times New Roman"/>
          <w:sz w:val="24"/>
          <w:szCs w:val="24"/>
        </w:rPr>
        <w:t>у</w:t>
      </w:r>
      <w:r w:rsidRPr="0095046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95046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95046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планским</w:t>
      </w:r>
      <w:proofErr w:type="spellEnd"/>
      <w:r w:rsidRPr="0095046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документима</w:t>
      </w:r>
      <w:proofErr w:type="spellEnd"/>
      <w:r w:rsidRPr="00950464">
        <w:rPr>
          <w:rFonts w:ascii="Times New Roman" w:hAnsi="Times New Roman" w:cs="Times New Roman"/>
          <w:sz w:val="24"/>
          <w:szCs w:val="24"/>
        </w:rPr>
        <w:t>,</w:t>
      </w:r>
      <w:r w:rsidRPr="00950464">
        <w:rPr>
          <w:sz w:val="24"/>
          <w:szCs w:val="24"/>
        </w:rPr>
        <w:t xml:space="preserve">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интересима</w:t>
      </w:r>
      <w:proofErr w:type="spellEnd"/>
      <w:r w:rsidRPr="0095046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специфичностима</w:t>
      </w:r>
      <w:proofErr w:type="spellEnd"/>
      <w:r w:rsidRPr="00950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95046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утврђивање</w:t>
      </w:r>
      <w:proofErr w:type="spellEnd"/>
      <w:r w:rsidRPr="00950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посебне</w:t>
      </w:r>
      <w:proofErr w:type="spellEnd"/>
      <w:r w:rsidRPr="00950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накнаде</w:t>
      </w:r>
      <w:proofErr w:type="spellEnd"/>
      <w:r w:rsidRPr="00950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50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Pr="0095046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унапређење</w:t>
      </w:r>
      <w:proofErr w:type="spellEnd"/>
      <w:r w:rsidRPr="00950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животне</w:t>
      </w:r>
      <w:proofErr w:type="spellEnd"/>
      <w:r w:rsidRPr="00950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средине</w:t>
      </w:r>
      <w:proofErr w:type="spellEnd"/>
      <w:r w:rsidRPr="00950464">
        <w:rPr>
          <w:rFonts w:ascii="Times New Roman" w:hAnsi="Times New Roman" w:cs="Times New Roman"/>
          <w:sz w:val="24"/>
          <w:szCs w:val="24"/>
        </w:rPr>
        <w:t>;</w:t>
      </w:r>
    </w:p>
    <w:p w14:paraId="164E06F3" w14:textId="483F8F88" w:rsidR="007D10D3" w:rsidRPr="00950464" w:rsidRDefault="007D10D3" w:rsidP="007D10D3">
      <w:pPr>
        <w:pStyle w:val="ListParagraph"/>
        <w:widowControl w:val="0"/>
        <w:numPr>
          <w:ilvl w:val="1"/>
          <w:numId w:val="10"/>
        </w:numPr>
        <w:tabs>
          <w:tab w:val="left" w:pos="821"/>
        </w:tabs>
        <w:autoSpaceDE w:val="0"/>
        <w:autoSpaceDN w:val="0"/>
        <w:spacing w:before="7" w:after="0" w:line="273" w:lineRule="auto"/>
        <w:ind w:right="15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0464">
        <w:rPr>
          <w:rFonts w:ascii="Times New Roman" w:hAnsi="Times New Roman" w:cs="Times New Roman"/>
          <w:b/>
          <w:bCs/>
          <w:sz w:val="24"/>
          <w:szCs w:val="24"/>
        </w:rPr>
        <w:t>Подстицање</w:t>
      </w:r>
      <w:proofErr w:type="spellEnd"/>
      <w:r w:rsidRPr="009504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50464">
        <w:rPr>
          <w:rFonts w:ascii="Times New Roman" w:hAnsi="Times New Roman" w:cs="Times New Roman"/>
          <w:b/>
          <w:bCs/>
          <w:sz w:val="24"/>
          <w:szCs w:val="24"/>
        </w:rPr>
        <w:t>локалног</w:t>
      </w:r>
      <w:proofErr w:type="spellEnd"/>
      <w:r w:rsidRPr="009504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50464">
        <w:rPr>
          <w:rFonts w:ascii="Times New Roman" w:hAnsi="Times New Roman" w:cs="Times New Roman"/>
          <w:b/>
          <w:bCs/>
          <w:sz w:val="24"/>
          <w:szCs w:val="24"/>
        </w:rPr>
        <w:t>економског</w:t>
      </w:r>
      <w:proofErr w:type="spellEnd"/>
      <w:r w:rsidRPr="009504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50464">
        <w:rPr>
          <w:rFonts w:ascii="Times New Roman" w:hAnsi="Times New Roman" w:cs="Times New Roman"/>
          <w:b/>
          <w:bCs/>
          <w:sz w:val="24"/>
          <w:szCs w:val="24"/>
        </w:rPr>
        <w:t>развоја</w:t>
      </w:r>
      <w:proofErr w:type="spellEnd"/>
      <w:r w:rsidRPr="00950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доношењем</w:t>
      </w:r>
      <w:proofErr w:type="spellEnd"/>
      <w:r w:rsidRPr="0095046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реализацијом</w:t>
      </w:r>
      <w:proofErr w:type="spellEnd"/>
      <w:r w:rsidRPr="00950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планова</w:t>
      </w:r>
      <w:proofErr w:type="spellEnd"/>
      <w:r w:rsidRPr="0095046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95046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циљу</w:t>
      </w:r>
      <w:proofErr w:type="spellEnd"/>
      <w:r w:rsidRPr="00950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унапређења</w:t>
      </w:r>
      <w:proofErr w:type="spellEnd"/>
      <w:r w:rsidRPr="00950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општег</w:t>
      </w:r>
      <w:proofErr w:type="spellEnd"/>
      <w:r w:rsidRPr="00950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оквира</w:t>
      </w:r>
      <w:proofErr w:type="spellEnd"/>
      <w:r w:rsidRPr="00950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50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привређивање</w:t>
      </w:r>
      <w:proofErr w:type="spellEnd"/>
      <w:r w:rsidRPr="00950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50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Pr="00950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9504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промоцијом</w:t>
      </w:r>
      <w:proofErr w:type="spellEnd"/>
      <w:r w:rsidRPr="00950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економских</w:t>
      </w:r>
      <w:proofErr w:type="spellEnd"/>
      <w:r w:rsidRPr="00950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потенцијала</w:t>
      </w:r>
      <w:proofErr w:type="spellEnd"/>
      <w:r w:rsidRPr="00950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9504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олакшавањем</w:t>
      </w:r>
      <w:proofErr w:type="spellEnd"/>
      <w:r w:rsidRPr="00950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пословања</w:t>
      </w:r>
      <w:proofErr w:type="spellEnd"/>
      <w:r w:rsidRPr="00950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постојећих</w:t>
      </w:r>
      <w:proofErr w:type="spellEnd"/>
      <w:r w:rsidRPr="00950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привредних</w:t>
      </w:r>
      <w:proofErr w:type="spellEnd"/>
      <w:r w:rsidRPr="00950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субјеката</w:t>
      </w:r>
      <w:proofErr w:type="spellEnd"/>
      <w:r w:rsidRPr="0095046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подстицајима</w:t>
      </w:r>
      <w:proofErr w:type="spellEnd"/>
      <w:r w:rsidRPr="00950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50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оснивање</w:t>
      </w:r>
      <w:proofErr w:type="spellEnd"/>
      <w:r w:rsidRPr="00950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нових</w:t>
      </w:r>
      <w:proofErr w:type="spellEnd"/>
      <w:r w:rsidRPr="00950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привредних</w:t>
      </w:r>
      <w:proofErr w:type="spellEnd"/>
      <w:r w:rsidRPr="00950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субјеката</w:t>
      </w:r>
      <w:proofErr w:type="spellEnd"/>
      <w:r w:rsidRPr="0095046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отварање</w:t>
      </w:r>
      <w:proofErr w:type="spellEnd"/>
      <w:r w:rsidRPr="00950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нових</w:t>
      </w:r>
      <w:proofErr w:type="spellEnd"/>
      <w:r w:rsidRPr="00950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радних</w:t>
      </w:r>
      <w:proofErr w:type="spellEnd"/>
      <w:r w:rsidRPr="00950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места</w:t>
      </w:r>
      <w:proofErr w:type="spellEnd"/>
      <w:r w:rsidRPr="0095046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7BE42683" w14:textId="77777777" w:rsidR="007D10D3" w:rsidRPr="00950464" w:rsidRDefault="007D10D3" w:rsidP="007D10D3">
      <w:pPr>
        <w:pStyle w:val="ListParagraph"/>
        <w:widowControl w:val="0"/>
        <w:numPr>
          <w:ilvl w:val="1"/>
          <w:numId w:val="10"/>
        </w:numPr>
        <w:tabs>
          <w:tab w:val="left" w:pos="821"/>
        </w:tabs>
        <w:autoSpaceDE w:val="0"/>
        <w:autoSpaceDN w:val="0"/>
        <w:spacing w:after="0" w:line="273" w:lineRule="auto"/>
        <w:ind w:right="15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0464">
        <w:rPr>
          <w:rFonts w:ascii="Times New Roman" w:hAnsi="Times New Roman" w:cs="Times New Roman"/>
          <w:b/>
          <w:sz w:val="24"/>
          <w:szCs w:val="24"/>
        </w:rPr>
        <w:t>Оснивање</w:t>
      </w:r>
      <w:proofErr w:type="spellEnd"/>
      <w:r w:rsidRPr="009504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0464">
        <w:rPr>
          <w:rFonts w:ascii="Times New Roman" w:hAnsi="Times New Roman" w:cs="Times New Roman"/>
          <w:b/>
          <w:sz w:val="24"/>
          <w:szCs w:val="24"/>
        </w:rPr>
        <w:t>установа</w:t>
      </w:r>
      <w:proofErr w:type="spellEnd"/>
      <w:r w:rsidRPr="009504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0464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950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предшколског</w:t>
      </w:r>
      <w:proofErr w:type="spellEnd"/>
      <w:r w:rsidRPr="00950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образовања</w:t>
      </w:r>
      <w:proofErr w:type="spellEnd"/>
      <w:r w:rsidRPr="009504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културе</w:t>
      </w:r>
      <w:proofErr w:type="spellEnd"/>
      <w:r w:rsidRPr="009504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примарне</w:t>
      </w:r>
      <w:proofErr w:type="spellEnd"/>
      <w:r w:rsidRPr="00950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здравствене</w:t>
      </w:r>
      <w:proofErr w:type="spellEnd"/>
      <w:r w:rsidRPr="00950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 w:rsidRPr="009504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социјалне</w:t>
      </w:r>
      <w:proofErr w:type="spellEnd"/>
      <w:r w:rsidRPr="00950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 w:rsidRPr="009504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физичке</w:t>
      </w:r>
      <w:proofErr w:type="spellEnd"/>
      <w:r w:rsidRPr="00950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културе</w:t>
      </w:r>
      <w:proofErr w:type="spellEnd"/>
      <w:r w:rsidRPr="009504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спорта</w:t>
      </w:r>
      <w:proofErr w:type="spellEnd"/>
      <w:r w:rsidRPr="009504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дечје</w:t>
      </w:r>
      <w:proofErr w:type="spellEnd"/>
      <w:r w:rsidRPr="00950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 w:rsidRPr="00950464">
        <w:rPr>
          <w:rFonts w:ascii="Times New Roman" w:hAnsi="Times New Roman" w:cs="Times New Roman"/>
          <w:sz w:val="24"/>
          <w:szCs w:val="24"/>
        </w:rPr>
        <w:t xml:space="preserve"> и</w:t>
      </w:r>
      <w:r w:rsidRPr="0095046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туризма</w:t>
      </w:r>
      <w:proofErr w:type="spellEnd"/>
      <w:r w:rsidRPr="00950464">
        <w:rPr>
          <w:rFonts w:ascii="Times New Roman" w:hAnsi="Times New Roman" w:cs="Times New Roman"/>
          <w:sz w:val="24"/>
          <w:szCs w:val="24"/>
        </w:rPr>
        <w:t>;</w:t>
      </w:r>
    </w:p>
    <w:p w14:paraId="7AA65976" w14:textId="77777777" w:rsidR="007D10D3" w:rsidRPr="00950464" w:rsidRDefault="007D10D3" w:rsidP="007D10D3">
      <w:pPr>
        <w:pStyle w:val="ListParagraph"/>
        <w:widowControl w:val="0"/>
        <w:numPr>
          <w:ilvl w:val="1"/>
          <w:numId w:val="10"/>
        </w:numPr>
        <w:tabs>
          <w:tab w:val="left" w:pos="821"/>
        </w:tabs>
        <w:autoSpaceDE w:val="0"/>
        <w:autoSpaceDN w:val="0"/>
        <w:spacing w:before="7" w:after="0" w:line="276" w:lineRule="auto"/>
        <w:ind w:right="15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0464">
        <w:rPr>
          <w:rFonts w:ascii="Times New Roman" w:hAnsi="Times New Roman" w:cs="Times New Roman"/>
          <w:b/>
          <w:sz w:val="24"/>
          <w:szCs w:val="24"/>
        </w:rPr>
        <w:t>Заштита</w:t>
      </w:r>
      <w:proofErr w:type="spellEnd"/>
      <w:r w:rsidRPr="009504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0464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 w:rsidRPr="009504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0464">
        <w:rPr>
          <w:rFonts w:ascii="Times New Roman" w:hAnsi="Times New Roman" w:cs="Times New Roman"/>
          <w:b/>
          <w:sz w:val="24"/>
          <w:szCs w:val="24"/>
        </w:rPr>
        <w:t>елементарних</w:t>
      </w:r>
      <w:proofErr w:type="spellEnd"/>
      <w:r w:rsidRPr="00950464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950464">
        <w:rPr>
          <w:rFonts w:ascii="Times New Roman" w:hAnsi="Times New Roman" w:cs="Times New Roman"/>
          <w:b/>
          <w:sz w:val="24"/>
          <w:szCs w:val="24"/>
        </w:rPr>
        <w:t>других</w:t>
      </w:r>
      <w:proofErr w:type="spellEnd"/>
      <w:r w:rsidRPr="009504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0464">
        <w:rPr>
          <w:rFonts w:ascii="Times New Roman" w:hAnsi="Times New Roman" w:cs="Times New Roman"/>
          <w:b/>
          <w:sz w:val="24"/>
          <w:szCs w:val="24"/>
        </w:rPr>
        <w:t>већих</w:t>
      </w:r>
      <w:proofErr w:type="spellEnd"/>
      <w:r w:rsidRPr="009504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0464">
        <w:rPr>
          <w:rFonts w:ascii="Times New Roman" w:hAnsi="Times New Roman" w:cs="Times New Roman"/>
          <w:b/>
          <w:sz w:val="24"/>
          <w:szCs w:val="24"/>
        </w:rPr>
        <w:t>непогода</w:t>
      </w:r>
      <w:proofErr w:type="spellEnd"/>
      <w:r w:rsidRPr="00950464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организовање</w:t>
      </w:r>
      <w:proofErr w:type="spellEnd"/>
      <w:r w:rsidRPr="00950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 w:rsidRPr="00950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950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елементарних</w:t>
      </w:r>
      <w:proofErr w:type="spellEnd"/>
      <w:r w:rsidRPr="0095046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других</w:t>
      </w:r>
      <w:proofErr w:type="spellEnd"/>
      <w:r w:rsidRPr="00950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већих</w:t>
      </w:r>
      <w:proofErr w:type="spellEnd"/>
      <w:r w:rsidRPr="00950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непогода</w:t>
      </w:r>
      <w:proofErr w:type="spellEnd"/>
      <w:r w:rsidRPr="0095046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 w:rsidRPr="00950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950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пожара</w:t>
      </w:r>
      <w:proofErr w:type="spellEnd"/>
      <w:r w:rsidRPr="0095046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стварање</w:t>
      </w:r>
      <w:proofErr w:type="spellEnd"/>
      <w:r w:rsidRPr="00950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услова</w:t>
      </w:r>
      <w:proofErr w:type="spellEnd"/>
      <w:r w:rsidRPr="00950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50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њихово</w:t>
      </w:r>
      <w:proofErr w:type="spellEnd"/>
      <w:r w:rsidRPr="00950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отклањање</w:t>
      </w:r>
      <w:proofErr w:type="spellEnd"/>
      <w:r w:rsidRPr="009504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950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ублажавање</w:t>
      </w:r>
      <w:proofErr w:type="spellEnd"/>
      <w:r w:rsidRPr="00950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њихових</w:t>
      </w:r>
      <w:proofErr w:type="spellEnd"/>
      <w:r w:rsidRPr="0095046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последица</w:t>
      </w:r>
      <w:proofErr w:type="spellEnd"/>
      <w:r w:rsidRPr="00950464">
        <w:rPr>
          <w:rFonts w:ascii="Times New Roman" w:hAnsi="Times New Roman" w:cs="Times New Roman"/>
          <w:sz w:val="24"/>
          <w:szCs w:val="24"/>
        </w:rPr>
        <w:t>;</w:t>
      </w:r>
    </w:p>
    <w:p w14:paraId="52D36F88" w14:textId="5ECA2C20" w:rsidR="008F3745" w:rsidRPr="00950464" w:rsidRDefault="007D10D3" w:rsidP="008F3745">
      <w:pPr>
        <w:pStyle w:val="ListParagraph"/>
        <w:widowControl w:val="0"/>
        <w:numPr>
          <w:ilvl w:val="1"/>
          <w:numId w:val="10"/>
        </w:numPr>
        <w:tabs>
          <w:tab w:val="left" w:pos="821"/>
        </w:tabs>
        <w:autoSpaceDE w:val="0"/>
        <w:autoSpaceDN w:val="0"/>
        <w:spacing w:before="2" w:after="0" w:line="276" w:lineRule="auto"/>
        <w:ind w:right="15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0464">
        <w:rPr>
          <w:rFonts w:ascii="Times New Roman" w:hAnsi="Times New Roman" w:cs="Times New Roman"/>
          <w:b/>
          <w:sz w:val="24"/>
          <w:szCs w:val="24"/>
        </w:rPr>
        <w:t>Људска</w:t>
      </w:r>
      <w:proofErr w:type="spellEnd"/>
      <w:r w:rsidRPr="009504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0464">
        <w:rPr>
          <w:rFonts w:ascii="Times New Roman" w:hAnsi="Times New Roman" w:cs="Times New Roman"/>
          <w:b/>
          <w:sz w:val="24"/>
          <w:szCs w:val="24"/>
        </w:rPr>
        <w:t>права</w:t>
      </w:r>
      <w:proofErr w:type="spellEnd"/>
      <w:r w:rsidRPr="00950464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950464">
        <w:rPr>
          <w:rFonts w:ascii="Times New Roman" w:hAnsi="Times New Roman" w:cs="Times New Roman"/>
          <w:b/>
          <w:sz w:val="24"/>
          <w:szCs w:val="24"/>
        </w:rPr>
        <w:t>права</w:t>
      </w:r>
      <w:proofErr w:type="spellEnd"/>
      <w:r w:rsidRPr="009504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0464">
        <w:rPr>
          <w:rFonts w:ascii="Times New Roman" w:hAnsi="Times New Roman" w:cs="Times New Roman"/>
          <w:b/>
          <w:sz w:val="24"/>
          <w:szCs w:val="24"/>
        </w:rPr>
        <w:t>припадника</w:t>
      </w:r>
      <w:proofErr w:type="spellEnd"/>
      <w:r w:rsidRPr="009504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0464">
        <w:rPr>
          <w:rFonts w:ascii="Times New Roman" w:hAnsi="Times New Roman" w:cs="Times New Roman"/>
          <w:b/>
          <w:sz w:val="24"/>
          <w:szCs w:val="24"/>
        </w:rPr>
        <w:t>националних</w:t>
      </w:r>
      <w:proofErr w:type="spellEnd"/>
      <w:r w:rsidRPr="009504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0464">
        <w:rPr>
          <w:rFonts w:ascii="Times New Roman" w:hAnsi="Times New Roman" w:cs="Times New Roman"/>
          <w:b/>
          <w:sz w:val="24"/>
          <w:szCs w:val="24"/>
        </w:rPr>
        <w:t>мањина</w:t>
      </w:r>
      <w:proofErr w:type="spellEnd"/>
      <w:r w:rsidRPr="00950464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950464">
        <w:rPr>
          <w:rFonts w:ascii="Times New Roman" w:hAnsi="Times New Roman" w:cs="Times New Roman"/>
          <w:b/>
          <w:sz w:val="24"/>
          <w:szCs w:val="24"/>
        </w:rPr>
        <w:t>етничких</w:t>
      </w:r>
      <w:proofErr w:type="spellEnd"/>
      <w:r w:rsidRPr="009504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0464">
        <w:rPr>
          <w:rFonts w:ascii="Times New Roman" w:hAnsi="Times New Roman" w:cs="Times New Roman"/>
          <w:b/>
          <w:sz w:val="24"/>
          <w:szCs w:val="24"/>
        </w:rPr>
        <w:t>група</w:t>
      </w:r>
      <w:proofErr w:type="spellEnd"/>
      <w:r w:rsidRPr="00950464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остваривање</w:t>
      </w:r>
      <w:proofErr w:type="spellEnd"/>
      <w:r w:rsidRPr="009504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заштита</w:t>
      </w:r>
      <w:proofErr w:type="spellEnd"/>
      <w:r w:rsidRPr="0095046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унапређење</w:t>
      </w:r>
      <w:proofErr w:type="spellEnd"/>
      <w:r w:rsidRPr="00950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људских</w:t>
      </w:r>
      <w:proofErr w:type="spellEnd"/>
      <w:r w:rsidRPr="00950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95046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индивидуалних</w:t>
      </w:r>
      <w:proofErr w:type="spellEnd"/>
      <w:r w:rsidRPr="0095046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колективних</w:t>
      </w:r>
      <w:proofErr w:type="spellEnd"/>
      <w:r w:rsidRPr="00950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припадника</w:t>
      </w:r>
      <w:proofErr w:type="spellEnd"/>
      <w:r w:rsidRPr="00950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националних</w:t>
      </w:r>
      <w:proofErr w:type="spellEnd"/>
      <w:r w:rsidRPr="00950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мањина</w:t>
      </w:r>
      <w:proofErr w:type="spellEnd"/>
      <w:r w:rsidRPr="0095046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етничких</w:t>
      </w:r>
      <w:proofErr w:type="spellEnd"/>
      <w:r w:rsidRPr="00950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група</w:t>
      </w:r>
      <w:proofErr w:type="spellEnd"/>
      <w:r w:rsidRPr="009504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помоћ</w:t>
      </w:r>
      <w:proofErr w:type="spellEnd"/>
      <w:r w:rsidRPr="0095046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развоју</w:t>
      </w:r>
      <w:proofErr w:type="spellEnd"/>
      <w:r w:rsidRPr="00950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различитих</w:t>
      </w:r>
      <w:proofErr w:type="spellEnd"/>
      <w:r w:rsidRPr="00950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облика</w:t>
      </w:r>
      <w:proofErr w:type="spellEnd"/>
      <w:r w:rsidRPr="00950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самопомоћи</w:t>
      </w:r>
      <w:proofErr w:type="spellEnd"/>
      <w:r w:rsidRPr="0095046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солидарности</w:t>
      </w:r>
      <w:proofErr w:type="spellEnd"/>
      <w:r w:rsidRPr="00950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950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лицима</w:t>
      </w:r>
      <w:proofErr w:type="spellEnd"/>
      <w:r w:rsidRPr="00950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950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посебним</w:t>
      </w:r>
      <w:proofErr w:type="spellEnd"/>
      <w:r w:rsidRPr="00950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потребама</w:t>
      </w:r>
      <w:proofErr w:type="spellEnd"/>
      <w:r w:rsidRPr="00950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95046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950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лицима</w:t>
      </w:r>
      <w:proofErr w:type="spellEnd"/>
      <w:r w:rsidRPr="00950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950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95046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неједнаком</w:t>
      </w:r>
      <w:proofErr w:type="spellEnd"/>
      <w:r w:rsidRPr="00950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положају</w:t>
      </w:r>
      <w:proofErr w:type="spellEnd"/>
      <w:r w:rsidRPr="00950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950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осталим</w:t>
      </w:r>
      <w:proofErr w:type="spellEnd"/>
      <w:r w:rsidRPr="00950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грађанима</w:t>
      </w:r>
      <w:proofErr w:type="spellEnd"/>
      <w:r w:rsidRPr="009504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организација</w:t>
      </w:r>
      <w:proofErr w:type="spellEnd"/>
      <w:r w:rsidRPr="00950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служби</w:t>
      </w:r>
      <w:proofErr w:type="spellEnd"/>
      <w:r w:rsidRPr="00950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правне</w:t>
      </w:r>
      <w:proofErr w:type="spellEnd"/>
      <w:r w:rsidRPr="00950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помоћи</w:t>
      </w:r>
      <w:proofErr w:type="spellEnd"/>
      <w:r w:rsidRPr="0095046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грађанима</w:t>
      </w:r>
      <w:proofErr w:type="spellEnd"/>
      <w:r w:rsidRPr="00950464">
        <w:rPr>
          <w:rFonts w:ascii="Times New Roman" w:hAnsi="Times New Roman" w:cs="Times New Roman"/>
          <w:sz w:val="24"/>
          <w:szCs w:val="24"/>
        </w:rPr>
        <w:t>;</w:t>
      </w:r>
    </w:p>
    <w:p w14:paraId="003F789B" w14:textId="1CD3F96D" w:rsidR="00100CAF" w:rsidRPr="00100CAF" w:rsidRDefault="007D10D3" w:rsidP="00100CAF">
      <w:pPr>
        <w:pStyle w:val="ListParagraph"/>
        <w:widowControl w:val="0"/>
        <w:numPr>
          <w:ilvl w:val="1"/>
          <w:numId w:val="10"/>
        </w:numPr>
        <w:tabs>
          <w:tab w:val="left" w:pos="821"/>
        </w:tabs>
        <w:autoSpaceDE w:val="0"/>
        <w:autoSpaceDN w:val="0"/>
        <w:spacing w:after="0" w:line="273" w:lineRule="auto"/>
        <w:ind w:right="154"/>
        <w:contextualSpacing w:val="0"/>
        <w:jc w:val="both"/>
        <w:rPr>
          <w:sz w:val="24"/>
          <w:szCs w:val="24"/>
        </w:rPr>
      </w:pPr>
      <w:proofErr w:type="spellStart"/>
      <w:r w:rsidRPr="00950464">
        <w:rPr>
          <w:rFonts w:ascii="Times New Roman" w:hAnsi="Times New Roman" w:cs="Times New Roman"/>
          <w:b/>
          <w:sz w:val="24"/>
          <w:szCs w:val="24"/>
        </w:rPr>
        <w:lastRenderedPageBreak/>
        <w:t>Јавно</w:t>
      </w:r>
      <w:proofErr w:type="spellEnd"/>
      <w:r w:rsidRPr="009504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0464">
        <w:rPr>
          <w:rFonts w:ascii="Times New Roman" w:hAnsi="Times New Roman" w:cs="Times New Roman"/>
          <w:b/>
          <w:sz w:val="24"/>
          <w:szCs w:val="24"/>
        </w:rPr>
        <w:t>информисање</w:t>
      </w:r>
      <w:proofErr w:type="spellEnd"/>
      <w:r w:rsidRPr="009504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950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локалног</w:t>
      </w:r>
      <w:proofErr w:type="spellEnd"/>
      <w:r w:rsidRPr="00950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значаја</w:t>
      </w:r>
      <w:proofErr w:type="spellEnd"/>
      <w:r w:rsidRPr="0095046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обезбеђивање</w:t>
      </w:r>
      <w:proofErr w:type="spellEnd"/>
      <w:r w:rsidRPr="00950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услова</w:t>
      </w:r>
      <w:proofErr w:type="spellEnd"/>
      <w:r w:rsidRPr="00950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50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јавно</w:t>
      </w:r>
      <w:proofErr w:type="spellEnd"/>
      <w:r w:rsidRPr="00950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информисање</w:t>
      </w:r>
      <w:proofErr w:type="spellEnd"/>
      <w:r w:rsidRPr="00950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50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Pr="0095046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950464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8F3745" w:rsidRPr="0095046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2FADA89D" w14:textId="77777777" w:rsidR="00100CAF" w:rsidRPr="00100CAF" w:rsidRDefault="00100CAF" w:rsidP="00100CAF">
      <w:pPr>
        <w:widowControl w:val="0"/>
        <w:tabs>
          <w:tab w:val="left" w:pos="821"/>
        </w:tabs>
        <w:autoSpaceDE w:val="0"/>
        <w:autoSpaceDN w:val="0"/>
        <w:spacing w:after="0" w:line="273" w:lineRule="auto"/>
        <w:ind w:right="154"/>
        <w:jc w:val="both"/>
        <w:rPr>
          <w:sz w:val="24"/>
          <w:szCs w:val="24"/>
        </w:rPr>
      </w:pPr>
    </w:p>
    <w:p w14:paraId="3B36E0A4" w14:textId="265ED492" w:rsidR="00471E11" w:rsidRPr="00950464" w:rsidRDefault="008F3745" w:rsidP="00471E11">
      <w:pPr>
        <w:pStyle w:val="ListParagraph"/>
        <w:numPr>
          <w:ilvl w:val="1"/>
          <w:numId w:val="2"/>
        </w:numPr>
        <w:outlineLvl w:val="1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9504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5" w:name="_Toc158724098"/>
      <w:r w:rsidRPr="0095046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Организациона структура општине Дољевац</w:t>
      </w:r>
      <w:bookmarkEnd w:id="5"/>
    </w:p>
    <w:p w14:paraId="5DDAE493" w14:textId="4BE0D7D8" w:rsidR="006E1801" w:rsidRPr="00950464" w:rsidRDefault="006E7FFD" w:rsidP="006E1801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950464">
        <w:rPr>
          <w:rFonts w:ascii="Times New Roman" w:hAnsi="Times New Roman" w:cs="Times New Roman"/>
          <w:b/>
          <w:bCs/>
          <w:noProof/>
          <w:sz w:val="24"/>
          <w:szCs w:val="24"/>
          <w:lang w:val="sr-Cyrl-RS"/>
        </w:rPr>
        <w:drawing>
          <wp:anchor distT="0" distB="0" distL="114300" distR="114300" simplePos="0" relativeHeight="251660288" behindDoc="1" locked="0" layoutInCell="1" allowOverlap="1" wp14:anchorId="2AB183D1" wp14:editId="674FD14A">
            <wp:simplePos x="0" y="0"/>
            <wp:positionH relativeFrom="column">
              <wp:posOffset>1427480</wp:posOffset>
            </wp:positionH>
            <wp:positionV relativeFrom="paragraph">
              <wp:posOffset>3791585</wp:posOffset>
            </wp:positionV>
            <wp:extent cx="3855720" cy="3863340"/>
            <wp:effectExtent l="0" t="19050" r="11430" b="3810"/>
            <wp:wrapNone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50464">
        <w:rPr>
          <w:rFonts w:ascii="Times New Roman" w:hAnsi="Times New Roman" w:cs="Times New Roman"/>
          <w:b/>
          <w:bCs/>
          <w:noProof/>
          <w:sz w:val="24"/>
          <w:szCs w:val="24"/>
          <w:lang w:val="sr-Cyrl-RS"/>
        </w:rPr>
        <w:drawing>
          <wp:inline distT="0" distB="0" distL="0" distR="0" wp14:anchorId="6A13484A" wp14:editId="319C2EE7">
            <wp:extent cx="6339840" cy="3749040"/>
            <wp:effectExtent l="0" t="38100" r="0" b="2286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14:paraId="2A0E8300" w14:textId="72052EC9" w:rsidR="00A75C6A" w:rsidRPr="00950464" w:rsidRDefault="00A75C6A" w:rsidP="006E1801">
      <w:pPr>
        <w:rPr>
          <w:rFonts w:ascii="Times New Roman" w:hAnsi="Times New Roman" w:cs="Times New Roman"/>
          <w:b/>
          <w:bCs/>
          <w:noProof/>
          <w:sz w:val="24"/>
          <w:szCs w:val="24"/>
          <w:lang w:val="sr-Cyrl-RS"/>
        </w:rPr>
      </w:pPr>
    </w:p>
    <w:p w14:paraId="4C3BA70A" w14:textId="78BA871A" w:rsidR="00A75C6A" w:rsidRPr="00950464" w:rsidRDefault="00146E2E" w:rsidP="006E7FFD">
      <w:pPr>
        <w:tabs>
          <w:tab w:val="left" w:pos="6552"/>
          <w:tab w:val="left" w:pos="7380"/>
        </w:tabs>
        <w:rPr>
          <w:rFonts w:ascii="Times New Roman" w:hAnsi="Times New Roman" w:cs="Times New Roman"/>
          <w:sz w:val="24"/>
          <w:szCs w:val="24"/>
          <w:lang w:val="sr-Cyrl-RS"/>
        </w:rPr>
      </w:pPr>
      <w:r w:rsidRPr="0095046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E7FFD" w:rsidRPr="00950464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14:paraId="120AC0D6" w14:textId="45BB9C81" w:rsidR="00A75C6A" w:rsidRPr="00950464" w:rsidRDefault="00670F19" w:rsidP="00670F19">
      <w:pPr>
        <w:tabs>
          <w:tab w:val="left" w:pos="2328"/>
          <w:tab w:val="left" w:pos="5928"/>
        </w:tabs>
        <w:rPr>
          <w:rFonts w:ascii="Times New Roman" w:hAnsi="Times New Roman" w:cs="Times New Roman"/>
          <w:sz w:val="24"/>
          <w:szCs w:val="24"/>
          <w:lang w:val="sr-Cyrl-RS"/>
        </w:rPr>
      </w:pPr>
      <w:r w:rsidRPr="00950464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14:paraId="7868D6CA" w14:textId="22365161" w:rsidR="00A75C6A" w:rsidRPr="00950464" w:rsidRDefault="007F3DDB" w:rsidP="00146E2E">
      <w:pPr>
        <w:tabs>
          <w:tab w:val="left" w:pos="5436"/>
          <w:tab w:val="left" w:pos="7524"/>
        </w:tabs>
        <w:rPr>
          <w:rFonts w:ascii="Times New Roman" w:hAnsi="Times New Roman" w:cs="Times New Roman"/>
          <w:sz w:val="24"/>
          <w:szCs w:val="24"/>
          <w:lang w:val="sr-Cyrl-RS"/>
        </w:rPr>
      </w:pPr>
      <w:r w:rsidRPr="0095046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46E2E" w:rsidRPr="00950464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14:paraId="00F15D09" w14:textId="175A2074" w:rsidR="00A75C6A" w:rsidRPr="00950464" w:rsidRDefault="00A75C6A" w:rsidP="00A75C6A">
      <w:pPr>
        <w:rPr>
          <w:rFonts w:ascii="Times New Roman" w:hAnsi="Times New Roman" w:cs="Times New Roman"/>
          <w:b/>
          <w:bCs/>
          <w:noProof/>
          <w:sz w:val="24"/>
          <w:szCs w:val="24"/>
          <w:lang w:val="sr-Cyrl-RS"/>
        </w:rPr>
      </w:pPr>
    </w:p>
    <w:p w14:paraId="574AF127" w14:textId="4EDEED12" w:rsidR="00A75C6A" w:rsidRPr="00950464" w:rsidRDefault="00A75C6A" w:rsidP="007F3DDB">
      <w:pPr>
        <w:tabs>
          <w:tab w:val="left" w:pos="1380"/>
          <w:tab w:val="left" w:pos="3420"/>
        </w:tabs>
        <w:rPr>
          <w:rFonts w:ascii="Times New Roman" w:hAnsi="Times New Roman" w:cs="Times New Roman"/>
          <w:b/>
          <w:bCs/>
          <w:noProof/>
          <w:sz w:val="24"/>
          <w:szCs w:val="24"/>
          <w:lang w:val="sr-Cyrl-RS"/>
        </w:rPr>
      </w:pPr>
      <w:r w:rsidRPr="00950464">
        <w:rPr>
          <w:rFonts w:ascii="Times New Roman" w:hAnsi="Times New Roman" w:cs="Times New Roman"/>
          <w:b/>
          <w:bCs/>
          <w:noProof/>
          <w:sz w:val="24"/>
          <w:szCs w:val="24"/>
          <w:lang w:val="sr-Cyrl-RS"/>
        </w:rPr>
        <w:tab/>
      </w:r>
      <w:r w:rsidR="007F3DDB" w:rsidRPr="00950464">
        <w:rPr>
          <w:rFonts w:ascii="Times New Roman" w:hAnsi="Times New Roman" w:cs="Times New Roman"/>
          <w:b/>
          <w:bCs/>
          <w:noProof/>
          <w:sz w:val="24"/>
          <w:szCs w:val="24"/>
          <w:lang w:val="sr-Cyrl-RS"/>
        </w:rPr>
        <w:tab/>
      </w:r>
    </w:p>
    <w:p w14:paraId="5B15DE32" w14:textId="3D515D0A" w:rsidR="00A75C6A" w:rsidRPr="00950464" w:rsidRDefault="007F3DDB" w:rsidP="007F3DDB">
      <w:pPr>
        <w:tabs>
          <w:tab w:val="left" w:pos="3348"/>
        </w:tabs>
        <w:rPr>
          <w:rFonts w:ascii="Times New Roman" w:hAnsi="Times New Roman" w:cs="Times New Roman"/>
          <w:b/>
          <w:bCs/>
          <w:noProof/>
          <w:sz w:val="24"/>
          <w:szCs w:val="24"/>
          <w:lang w:val="sr-Cyrl-RS"/>
        </w:rPr>
      </w:pPr>
      <w:r w:rsidRPr="00950464">
        <w:rPr>
          <w:rFonts w:ascii="Times New Roman" w:hAnsi="Times New Roman" w:cs="Times New Roman"/>
          <w:b/>
          <w:bCs/>
          <w:noProof/>
          <w:sz w:val="24"/>
          <w:szCs w:val="24"/>
          <w:lang w:val="sr-Cyrl-RS"/>
        </w:rPr>
        <w:tab/>
      </w:r>
    </w:p>
    <w:p w14:paraId="0C2507DE" w14:textId="4C9B2020" w:rsidR="00A75C6A" w:rsidRPr="00950464" w:rsidRDefault="00A75C6A" w:rsidP="007F3DDB">
      <w:pPr>
        <w:tabs>
          <w:tab w:val="left" w:pos="1380"/>
          <w:tab w:val="left" w:pos="3456"/>
        </w:tabs>
        <w:rPr>
          <w:rFonts w:ascii="Times New Roman" w:hAnsi="Times New Roman" w:cs="Times New Roman"/>
          <w:sz w:val="24"/>
          <w:szCs w:val="24"/>
          <w:lang w:val="sr-Cyrl-RS"/>
        </w:rPr>
      </w:pPr>
      <w:r w:rsidRPr="0095046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F3DDB" w:rsidRPr="00950464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14:paraId="66AF8A56" w14:textId="77777777" w:rsidR="00A75C6A" w:rsidRPr="00950464" w:rsidRDefault="00A75C6A" w:rsidP="00A75C6A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49C28C34" w14:textId="77777777" w:rsidR="00A75C6A" w:rsidRPr="00950464" w:rsidRDefault="00A75C6A" w:rsidP="00A75C6A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013ED60F" w14:textId="785B9B0F" w:rsidR="00A75C6A" w:rsidRPr="00950464" w:rsidRDefault="00A75C6A" w:rsidP="00A75C6A">
      <w:pPr>
        <w:tabs>
          <w:tab w:val="left" w:pos="1848"/>
        </w:tabs>
        <w:rPr>
          <w:rFonts w:ascii="Times New Roman" w:hAnsi="Times New Roman" w:cs="Times New Roman"/>
          <w:sz w:val="24"/>
          <w:szCs w:val="24"/>
          <w:lang w:val="sr-Cyrl-RS"/>
        </w:rPr>
      </w:pPr>
      <w:r w:rsidRPr="00950464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14:paraId="37F6CEDD" w14:textId="126ACB5B" w:rsidR="007F3DDB" w:rsidRPr="00950464" w:rsidRDefault="007F3DDB" w:rsidP="00A75C6A">
      <w:pPr>
        <w:tabs>
          <w:tab w:val="left" w:pos="1848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14:paraId="42019D50" w14:textId="77777777" w:rsidR="00613180" w:rsidRPr="00950464" w:rsidRDefault="00613180" w:rsidP="00A75C6A">
      <w:pPr>
        <w:tabs>
          <w:tab w:val="left" w:pos="1848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14:paraId="6A0F072A" w14:textId="77777777" w:rsidR="00A75C6A" w:rsidRPr="00950464" w:rsidRDefault="00A75C6A" w:rsidP="00A75C6A">
      <w:pPr>
        <w:pStyle w:val="ListParagraph"/>
        <w:numPr>
          <w:ilvl w:val="1"/>
          <w:numId w:val="2"/>
        </w:numPr>
        <w:outlineLvl w:val="1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bookmarkStart w:id="6" w:name="_Toc158724099"/>
      <w:r w:rsidRPr="0095046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lastRenderedPageBreak/>
        <w:t>Преглед систематизованих радних места</w:t>
      </w:r>
      <w:bookmarkEnd w:id="6"/>
    </w:p>
    <w:p w14:paraId="5D92B6D7" w14:textId="77777777" w:rsidR="00A75C6A" w:rsidRPr="00950464" w:rsidRDefault="00A75C6A" w:rsidP="00A75C6A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56D447B" w14:textId="24319064" w:rsidR="00D331A8" w:rsidRPr="00A17C08" w:rsidRDefault="00A75C6A" w:rsidP="00A17C08">
      <w:pPr>
        <w:pStyle w:val="ListParagraph"/>
        <w:numPr>
          <w:ilvl w:val="2"/>
          <w:numId w:val="2"/>
        </w:numPr>
        <w:spacing w:after="0" w:line="240" w:lineRule="auto"/>
        <w:ind w:left="142"/>
        <w:jc w:val="both"/>
        <w:outlineLvl w:val="2"/>
        <w:rPr>
          <w:rFonts w:ascii="Times New Roman" w:eastAsia="Times New Roman" w:hAnsi="Times New Roman" w:cs="Times New Roman"/>
          <w:bCs/>
          <w:spacing w:val="2"/>
          <w:sz w:val="24"/>
          <w:szCs w:val="24"/>
        </w:rPr>
      </w:pPr>
      <w:bookmarkStart w:id="7" w:name="_Toc158724100"/>
      <w:r w:rsidRPr="00950464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sr-Cyrl-RS"/>
        </w:rPr>
        <w:t>ТАБЕЛА</w:t>
      </w:r>
      <w:r w:rsidRPr="00950464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 xml:space="preserve"> – </w:t>
      </w:r>
      <w:r w:rsidRPr="00950464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sr-Cyrl-RS"/>
        </w:rPr>
        <w:t>СИСТЕМАТИЗОВАНА РАДНА МЕСТА У ОПШТИНСКОЈ УПРАВИ ОПШТИНЕ ДОЉЕВАЦ И ОПШТИНСКОМ ПРАВОБРАНИЛАШТВУ</w:t>
      </w:r>
      <w:bookmarkEnd w:id="7"/>
    </w:p>
    <w:tbl>
      <w:tblPr>
        <w:tblW w:w="985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2770"/>
        <w:gridCol w:w="2693"/>
      </w:tblGrid>
      <w:tr w:rsidR="00D331A8" w:rsidRPr="00D331A8" w14:paraId="1E0C525C" w14:textId="77777777" w:rsidTr="000C0426">
        <w:trPr>
          <w:trHeight w:val="493"/>
        </w:trPr>
        <w:tc>
          <w:tcPr>
            <w:tcW w:w="9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14:paraId="6FEACECC" w14:textId="77777777" w:rsidR="00D331A8" w:rsidRPr="00D331A8" w:rsidRDefault="00D331A8" w:rsidP="00D331A8">
            <w:pPr>
              <w:numPr>
                <w:ilvl w:val="0"/>
                <w:numId w:val="3"/>
              </w:numPr>
              <w:spacing w:after="0" w:line="254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D331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СИСТЕМАТИЗОВАНА РАДНА МЕСТА У ОПШТИНСКОЈ УПРАВИ ОПШТИНЕ ДОЉЕВАЦ ПО ЗВАЊИМА</w:t>
            </w:r>
          </w:p>
        </w:tc>
      </w:tr>
      <w:tr w:rsidR="00D331A8" w:rsidRPr="00D331A8" w14:paraId="48EFC94D" w14:textId="77777777" w:rsidTr="000C0426">
        <w:trPr>
          <w:trHeight w:val="75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9C05CC7" w14:textId="77777777" w:rsidR="00D331A8" w:rsidRPr="00D331A8" w:rsidRDefault="00D331A8" w:rsidP="00D331A8">
            <w:pPr>
              <w:tabs>
                <w:tab w:val="left" w:pos="-284"/>
              </w:tabs>
              <w:spacing w:after="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D331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Службеници: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3B41177" w14:textId="77777777" w:rsidR="00D331A8" w:rsidRPr="00D331A8" w:rsidRDefault="00D331A8" w:rsidP="00D331A8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D331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радних места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E0ECD88" w14:textId="77777777" w:rsidR="00D331A8" w:rsidRPr="00D331A8" w:rsidRDefault="00D331A8" w:rsidP="00D331A8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D331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извршилаца</w:t>
            </w:r>
          </w:p>
        </w:tc>
      </w:tr>
      <w:tr w:rsidR="00D331A8" w:rsidRPr="00D331A8" w14:paraId="737835D1" w14:textId="77777777" w:rsidTr="000C042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A6238" w14:textId="77777777" w:rsidR="00D331A8" w:rsidRPr="00D331A8" w:rsidRDefault="00D331A8" w:rsidP="00D331A8">
            <w:pPr>
              <w:tabs>
                <w:tab w:val="left" w:pos="-284"/>
              </w:tabs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331A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Службеник на положају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6D09D" w14:textId="77777777" w:rsidR="00D331A8" w:rsidRPr="00D331A8" w:rsidRDefault="00D331A8" w:rsidP="00D331A8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331A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E01CF" w14:textId="77777777" w:rsidR="00D331A8" w:rsidRPr="00D331A8" w:rsidRDefault="00D331A8" w:rsidP="00D331A8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331A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D331A8" w:rsidRPr="00D331A8" w14:paraId="0405EF22" w14:textId="77777777" w:rsidTr="000C042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58809" w14:textId="77777777" w:rsidR="00D331A8" w:rsidRPr="00D331A8" w:rsidRDefault="00D331A8" w:rsidP="00D331A8">
            <w:pPr>
              <w:tabs>
                <w:tab w:val="left" w:pos="-284"/>
              </w:tabs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331A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Самостални саветник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0BDE1" w14:textId="77777777" w:rsidR="00D331A8" w:rsidRPr="00D331A8" w:rsidRDefault="00D331A8" w:rsidP="00D331A8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1A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116D6" w14:textId="77777777" w:rsidR="00D331A8" w:rsidRPr="00D331A8" w:rsidRDefault="00D331A8" w:rsidP="00D331A8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1A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331A8" w:rsidRPr="00D331A8" w14:paraId="23003C87" w14:textId="77777777" w:rsidTr="000C042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38F9D" w14:textId="77777777" w:rsidR="00D331A8" w:rsidRPr="00D331A8" w:rsidRDefault="00D331A8" w:rsidP="00D331A8">
            <w:pPr>
              <w:tabs>
                <w:tab w:val="left" w:pos="-284"/>
              </w:tabs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331A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Саветник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976F0" w14:textId="7DF53455" w:rsidR="00D331A8" w:rsidRPr="00D331A8" w:rsidRDefault="00A71DDB" w:rsidP="00D331A8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4CD99" w14:textId="77777777" w:rsidR="00D331A8" w:rsidRPr="00D331A8" w:rsidRDefault="00D331A8" w:rsidP="00D331A8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31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19</w:t>
            </w:r>
          </w:p>
        </w:tc>
      </w:tr>
      <w:tr w:rsidR="00D331A8" w:rsidRPr="00D331A8" w14:paraId="58489BAE" w14:textId="77777777" w:rsidTr="000C042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EC7A1" w14:textId="77777777" w:rsidR="00D331A8" w:rsidRPr="00D331A8" w:rsidRDefault="00D331A8" w:rsidP="00D331A8">
            <w:pPr>
              <w:tabs>
                <w:tab w:val="left" w:pos="-284"/>
              </w:tabs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331A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Млађи саветник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D5B5B" w14:textId="77777777" w:rsidR="00D331A8" w:rsidRPr="00D331A8" w:rsidRDefault="00D331A8" w:rsidP="00D331A8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331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6932B" w14:textId="7E0A3203" w:rsidR="00D331A8" w:rsidRPr="00D331A8" w:rsidRDefault="00A71DDB" w:rsidP="00D331A8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4</w:t>
            </w:r>
          </w:p>
        </w:tc>
      </w:tr>
      <w:tr w:rsidR="00D331A8" w:rsidRPr="00D331A8" w14:paraId="2E3E9ABB" w14:textId="77777777" w:rsidTr="000C042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951DA" w14:textId="77777777" w:rsidR="00D331A8" w:rsidRPr="00D331A8" w:rsidRDefault="00D331A8" w:rsidP="00D331A8">
            <w:pPr>
              <w:tabs>
                <w:tab w:val="left" w:pos="-284"/>
              </w:tabs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331A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Сарадник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60AC3" w14:textId="77777777" w:rsidR="00D331A8" w:rsidRPr="00D331A8" w:rsidRDefault="00D331A8" w:rsidP="00D331A8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331A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7AA58" w14:textId="77777777" w:rsidR="00D331A8" w:rsidRPr="00D331A8" w:rsidRDefault="00D331A8" w:rsidP="00D331A8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331A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D331A8" w:rsidRPr="00D331A8" w14:paraId="7971F113" w14:textId="77777777" w:rsidTr="000C042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2CA95" w14:textId="77777777" w:rsidR="00D331A8" w:rsidRPr="00D331A8" w:rsidRDefault="00D331A8" w:rsidP="00D331A8">
            <w:pPr>
              <w:tabs>
                <w:tab w:val="left" w:pos="-284"/>
              </w:tabs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331A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Виши референт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27704" w14:textId="77777777" w:rsidR="00D331A8" w:rsidRPr="00D331A8" w:rsidRDefault="00D331A8" w:rsidP="00D331A8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331A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CB9D6" w14:textId="77777777" w:rsidR="00D331A8" w:rsidRPr="00D331A8" w:rsidRDefault="00D331A8" w:rsidP="00D331A8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331A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</w:tr>
      <w:tr w:rsidR="00D331A8" w:rsidRPr="00D331A8" w14:paraId="1C677B67" w14:textId="77777777" w:rsidTr="000C0426">
        <w:trPr>
          <w:trHeight w:val="33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A57CC" w14:textId="77777777" w:rsidR="00D331A8" w:rsidRPr="00D331A8" w:rsidRDefault="00D331A8" w:rsidP="00D331A8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D331A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Млађи</w:t>
            </w:r>
            <w:proofErr w:type="spellEnd"/>
            <w:r w:rsidRPr="00D331A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331A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референт</w:t>
            </w:r>
            <w:proofErr w:type="spellEnd"/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6E42F" w14:textId="77777777" w:rsidR="00D331A8" w:rsidRPr="00D331A8" w:rsidRDefault="00D331A8" w:rsidP="00D331A8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331A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CA5F6" w14:textId="77777777" w:rsidR="00D331A8" w:rsidRPr="00D331A8" w:rsidRDefault="00D331A8" w:rsidP="00D331A8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331A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D331A8" w:rsidRPr="00D331A8" w14:paraId="230ADE4F" w14:textId="77777777" w:rsidTr="000C042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8F5D843" w14:textId="77777777" w:rsidR="00D331A8" w:rsidRPr="00D331A8" w:rsidRDefault="00D331A8" w:rsidP="00D331A8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331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Намештеници: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7664E0" w14:textId="77777777" w:rsidR="00D331A8" w:rsidRPr="00D331A8" w:rsidRDefault="00D331A8" w:rsidP="00D331A8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089361" w14:textId="77777777" w:rsidR="00D331A8" w:rsidRPr="00D331A8" w:rsidRDefault="00D331A8" w:rsidP="00D331A8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331A8" w:rsidRPr="00D331A8" w14:paraId="3D975A87" w14:textId="77777777" w:rsidTr="000C042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F5004" w14:textId="77777777" w:rsidR="00D331A8" w:rsidRPr="00D331A8" w:rsidRDefault="00D331A8" w:rsidP="00D331A8">
            <w:pPr>
              <w:tabs>
                <w:tab w:val="left" w:pos="-284"/>
              </w:tabs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331A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Четврта врста радних места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DA90E" w14:textId="77777777" w:rsidR="00D331A8" w:rsidRPr="00D331A8" w:rsidRDefault="00D331A8" w:rsidP="00D331A8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331A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B64CF" w14:textId="77777777" w:rsidR="00D331A8" w:rsidRPr="00D331A8" w:rsidRDefault="00D331A8" w:rsidP="00D331A8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331A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</w:tr>
      <w:tr w:rsidR="00D331A8" w:rsidRPr="00D331A8" w14:paraId="4047BB78" w14:textId="77777777" w:rsidTr="000C042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8B44C" w14:textId="77777777" w:rsidR="00D331A8" w:rsidRPr="00D331A8" w:rsidRDefault="00D331A8" w:rsidP="00D331A8">
            <w:pPr>
              <w:tabs>
                <w:tab w:val="left" w:pos="-284"/>
              </w:tabs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331A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Пета врста радних места 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9BDD9" w14:textId="77777777" w:rsidR="00D331A8" w:rsidRPr="00D331A8" w:rsidRDefault="00D331A8" w:rsidP="00D331A8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331A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4F995" w14:textId="77777777" w:rsidR="00D331A8" w:rsidRPr="00D331A8" w:rsidRDefault="00D331A8" w:rsidP="00D331A8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331A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</w:tr>
      <w:tr w:rsidR="00D331A8" w:rsidRPr="00D331A8" w14:paraId="7FD53CE6" w14:textId="77777777" w:rsidTr="000C042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14:paraId="1AEFCB7B" w14:textId="77777777" w:rsidR="00D331A8" w:rsidRPr="00D331A8" w:rsidRDefault="00D331A8" w:rsidP="00D331A8">
            <w:pPr>
              <w:tabs>
                <w:tab w:val="left" w:pos="-284"/>
              </w:tabs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331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Укупно: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14:paraId="7C5DDBD6" w14:textId="7F1C4BE4" w:rsidR="00D331A8" w:rsidRPr="00D331A8" w:rsidRDefault="00D331A8" w:rsidP="00D331A8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1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4</w:t>
            </w:r>
            <w:r w:rsidR="00A71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14:paraId="37C79CC0" w14:textId="21312658" w:rsidR="00D331A8" w:rsidRPr="00D331A8" w:rsidRDefault="00D331A8" w:rsidP="00D331A8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1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4</w:t>
            </w:r>
            <w:r w:rsidR="00A71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7</w:t>
            </w:r>
          </w:p>
        </w:tc>
      </w:tr>
      <w:tr w:rsidR="00D331A8" w:rsidRPr="00D331A8" w14:paraId="7EA8B56E" w14:textId="77777777" w:rsidTr="000C042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328E4AE0" w14:textId="77777777" w:rsidR="00D331A8" w:rsidRPr="00D331A8" w:rsidRDefault="00D331A8" w:rsidP="00D331A8">
            <w:pPr>
              <w:tabs>
                <w:tab w:val="left" w:pos="-284"/>
              </w:tabs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17DB4F04" w14:textId="77777777" w:rsidR="00D331A8" w:rsidRPr="00D331A8" w:rsidRDefault="00D331A8" w:rsidP="00D331A8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5373058C" w14:textId="77777777" w:rsidR="00D331A8" w:rsidRPr="00D331A8" w:rsidRDefault="00D331A8" w:rsidP="00D331A8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</w:tr>
    </w:tbl>
    <w:p w14:paraId="3E6B7FAA" w14:textId="77777777" w:rsidR="00A75C6A" w:rsidRPr="00950464" w:rsidRDefault="00A75C6A" w:rsidP="00A75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531294D5" w14:textId="77777777" w:rsidR="00A75C6A" w:rsidRPr="00950464" w:rsidRDefault="00A75C6A" w:rsidP="00A75C6A">
      <w:pPr>
        <w:spacing w:after="0" w:line="240" w:lineRule="auto"/>
        <w:ind w:left="1068"/>
        <w:contextualSpacing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0AE47EA8" w14:textId="77777777" w:rsidR="00A75C6A" w:rsidRPr="00950464" w:rsidRDefault="00A75C6A" w:rsidP="00A75C6A">
      <w:pPr>
        <w:pStyle w:val="ListParagraph"/>
        <w:numPr>
          <w:ilvl w:val="2"/>
          <w:numId w:val="2"/>
        </w:numPr>
        <w:spacing w:after="0" w:line="240" w:lineRule="auto"/>
        <w:ind w:left="142"/>
        <w:outlineLvl w:val="2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bookmarkStart w:id="8" w:name="_Toc158724101"/>
      <w:r w:rsidRPr="00950464">
        <w:rPr>
          <w:rFonts w:ascii="Times New Roman" w:eastAsia="Times New Roman" w:hAnsi="Times New Roman" w:cs="Times New Roman"/>
          <w:sz w:val="24"/>
          <w:szCs w:val="24"/>
          <w:lang w:val="sr-Cyrl-RS"/>
        </w:rPr>
        <w:t>СИСТЕМАТИЗОВАНА РАДНА МЕСТ</w:t>
      </w:r>
      <w:r w:rsidRPr="0095046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504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У КАБИНЕТУ</w:t>
      </w:r>
      <w:r w:rsidRPr="009504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04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ПРЕДСЕДНИКА ОПШТИНЕ </w:t>
      </w:r>
      <w:r w:rsidRPr="009504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0464">
        <w:rPr>
          <w:rFonts w:ascii="Times New Roman" w:eastAsia="Times New Roman" w:hAnsi="Times New Roman" w:cs="Times New Roman"/>
          <w:sz w:val="24"/>
          <w:szCs w:val="24"/>
          <w:lang w:val="sr-Cyrl-RS"/>
        </w:rPr>
        <w:t>ПО ЗВАЊИМА:</w:t>
      </w:r>
      <w:bookmarkEnd w:id="8"/>
    </w:p>
    <w:p w14:paraId="7ADBAD3F" w14:textId="77777777" w:rsidR="00A75C6A" w:rsidRPr="00950464" w:rsidRDefault="00A75C6A" w:rsidP="00A75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50464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</w:p>
    <w:tbl>
      <w:tblPr>
        <w:tblW w:w="98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3684"/>
        <w:gridCol w:w="3118"/>
        <w:gridCol w:w="2290"/>
      </w:tblGrid>
      <w:tr w:rsidR="00A75C6A" w:rsidRPr="00950464" w14:paraId="0B51D8AE" w14:textId="77777777" w:rsidTr="000E5761">
        <w:trPr>
          <w:trHeight w:val="31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4F42" w14:textId="77777777" w:rsidR="00A75C6A" w:rsidRPr="00950464" w:rsidRDefault="00A75C6A" w:rsidP="000E576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77D1A" w14:textId="77777777" w:rsidR="00A75C6A" w:rsidRPr="00950464" w:rsidRDefault="00A75C6A" w:rsidP="000E5761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73E63" w14:textId="77777777" w:rsidR="00A75C6A" w:rsidRPr="00950464" w:rsidRDefault="00A75C6A" w:rsidP="000E576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504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Систематизован број радних места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14430" w14:textId="77777777" w:rsidR="00A75C6A" w:rsidRPr="00950464" w:rsidRDefault="00A75C6A" w:rsidP="000E576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504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запослених извршилаца</w:t>
            </w:r>
          </w:p>
        </w:tc>
      </w:tr>
      <w:tr w:rsidR="00A75C6A" w:rsidRPr="00950464" w14:paraId="492EC705" w14:textId="77777777" w:rsidTr="000E5761">
        <w:trPr>
          <w:trHeight w:val="31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24C9F" w14:textId="77777777" w:rsidR="00A75C6A" w:rsidRPr="00950464" w:rsidRDefault="00A75C6A" w:rsidP="000E576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950464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5F8E" w14:textId="77777777" w:rsidR="00A75C6A" w:rsidRPr="00950464" w:rsidRDefault="00A75C6A" w:rsidP="000E5761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950464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постављено лице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8A4BA" w14:textId="77777777" w:rsidR="00A75C6A" w:rsidRPr="00950464" w:rsidRDefault="00A75C6A" w:rsidP="000E576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5046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43AC1" w14:textId="77777777" w:rsidR="00A75C6A" w:rsidRPr="00950464" w:rsidRDefault="00A75C6A" w:rsidP="000E576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5046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</w:t>
            </w:r>
          </w:p>
        </w:tc>
      </w:tr>
      <w:tr w:rsidR="00A75C6A" w:rsidRPr="00950464" w14:paraId="55E2010A" w14:textId="77777777" w:rsidTr="000E5761">
        <w:trPr>
          <w:trHeight w:val="27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5DA8B" w14:textId="77777777" w:rsidR="00A75C6A" w:rsidRPr="00950464" w:rsidRDefault="00A75C6A" w:rsidP="000E576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5046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DC429" w14:textId="77777777" w:rsidR="00A75C6A" w:rsidRPr="00950464" w:rsidRDefault="00A75C6A" w:rsidP="000E57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5046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саветник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B458A" w14:textId="77777777" w:rsidR="00A75C6A" w:rsidRPr="00950464" w:rsidRDefault="00A75C6A" w:rsidP="000E576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5046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7A782" w14:textId="352A9C79" w:rsidR="00A75C6A" w:rsidRPr="00950464" w:rsidRDefault="000C0426" w:rsidP="000E576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75C6A" w:rsidRPr="00950464" w14:paraId="6161E686" w14:textId="77777777" w:rsidTr="000E5761">
        <w:trPr>
          <w:trHeight w:val="31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EBC2A" w14:textId="77777777" w:rsidR="00A75C6A" w:rsidRPr="00950464" w:rsidRDefault="00A75C6A" w:rsidP="000E576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5046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87CE" w14:textId="77777777" w:rsidR="00A75C6A" w:rsidRPr="00950464" w:rsidRDefault="00A75C6A" w:rsidP="000E576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5046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млађи саветник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79692" w14:textId="77777777" w:rsidR="00A75C6A" w:rsidRPr="00950464" w:rsidRDefault="00A75C6A" w:rsidP="000E576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5046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82360" w14:textId="263AEFB0" w:rsidR="00A75C6A" w:rsidRPr="00950464" w:rsidRDefault="000C0426" w:rsidP="000E576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75C6A" w:rsidRPr="00950464" w14:paraId="7626D727" w14:textId="77777777" w:rsidTr="000E5761">
        <w:trPr>
          <w:trHeight w:val="256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59BEB" w14:textId="77777777" w:rsidR="00A75C6A" w:rsidRPr="00950464" w:rsidRDefault="00A75C6A" w:rsidP="000E576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504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УКУПНО</w:t>
            </w:r>
            <w:r w:rsidRPr="009504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: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B35CD" w14:textId="77777777" w:rsidR="00A75C6A" w:rsidRPr="00950464" w:rsidRDefault="00A75C6A" w:rsidP="000E576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504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BD27C" w14:textId="211AB12B" w:rsidR="00A75C6A" w:rsidRPr="00950464" w:rsidRDefault="000C0426" w:rsidP="000E576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14:paraId="4B18F9F7" w14:textId="77777777" w:rsidR="00A75C6A" w:rsidRPr="00950464" w:rsidRDefault="00A75C6A" w:rsidP="00A75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183A49E1" w14:textId="77777777" w:rsidR="00A75C6A" w:rsidRPr="00950464" w:rsidRDefault="00A75C6A" w:rsidP="00A75C6A">
      <w:pPr>
        <w:pStyle w:val="ListParagraph"/>
        <w:numPr>
          <w:ilvl w:val="2"/>
          <w:numId w:val="2"/>
        </w:numPr>
        <w:spacing w:after="0" w:line="240" w:lineRule="auto"/>
        <w:ind w:left="142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bookmarkStart w:id="9" w:name="_Toc158724102"/>
      <w:r w:rsidRPr="0095046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СИСТЕМАТИЗОВАНА РАДНА МЕСТА У ОПШТИНСКОМ ПРВОБРАНИЛАШТВУ ПО ЗВАЊИМА:</w:t>
      </w:r>
      <w:bookmarkEnd w:id="9"/>
    </w:p>
    <w:tbl>
      <w:tblPr>
        <w:tblStyle w:val="TableGrid"/>
        <w:tblW w:w="9791" w:type="dxa"/>
        <w:tblLayout w:type="fixed"/>
        <w:tblLook w:val="04A0" w:firstRow="1" w:lastRow="0" w:firstColumn="1" w:lastColumn="0" w:noHBand="0" w:noVBand="1"/>
      </w:tblPr>
      <w:tblGrid>
        <w:gridCol w:w="673"/>
        <w:gridCol w:w="6668"/>
        <w:gridCol w:w="1423"/>
        <w:gridCol w:w="1027"/>
      </w:tblGrid>
      <w:tr w:rsidR="00A75C6A" w:rsidRPr="00950464" w14:paraId="650EA696" w14:textId="77777777" w:rsidTr="000E5761">
        <w:trPr>
          <w:trHeight w:val="249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0BB7" w14:textId="77777777" w:rsidR="00A75C6A" w:rsidRPr="00950464" w:rsidRDefault="00A75C6A" w:rsidP="000E57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bookmarkStart w:id="10" w:name="_Hlk109285958"/>
          </w:p>
          <w:p w14:paraId="679B3030" w14:textId="77777777" w:rsidR="00A75C6A" w:rsidRPr="00950464" w:rsidRDefault="00A75C6A" w:rsidP="000E5761">
            <w:pPr>
              <w:ind w:lef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504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Р.бр.</w:t>
            </w:r>
          </w:p>
        </w:tc>
        <w:tc>
          <w:tcPr>
            <w:tcW w:w="6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490EE" w14:textId="77777777" w:rsidR="00A75C6A" w:rsidRPr="00950464" w:rsidRDefault="00A75C6A" w:rsidP="000E5761">
            <w:pPr>
              <w:ind w:left="7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14:paraId="2988DF17" w14:textId="77777777" w:rsidR="00A75C6A" w:rsidRPr="00950464" w:rsidRDefault="00A75C6A" w:rsidP="000E5761">
            <w:pPr>
              <w:ind w:left="7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504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РАДНА МЕСТА 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34D07" w14:textId="77777777" w:rsidR="00A75C6A" w:rsidRPr="00950464" w:rsidRDefault="00A75C6A" w:rsidP="000E57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504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Бр. извршилаца</w:t>
            </w:r>
          </w:p>
        </w:tc>
      </w:tr>
      <w:tr w:rsidR="00A75C6A" w:rsidRPr="00950464" w14:paraId="010FA1AF" w14:textId="77777777" w:rsidTr="000E5761">
        <w:trPr>
          <w:trHeight w:val="380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9A64D" w14:textId="77777777" w:rsidR="00A75C6A" w:rsidRPr="00950464" w:rsidRDefault="00A75C6A" w:rsidP="000E57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DD8B3" w14:textId="77777777" w:rsidR="00A75C6A" w:rsidRPr="00950464" w:rsidRDefault="00A75C6A" w:rsidP="000E57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F2743" w14:textId="77777777" w:rsidR="00A75C6A" w:rsidRPr="00950464" w:rsidRDefault="00A75C6A" w:rsidP="000E57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504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систематизовано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2262F" w14:textId="77777777" w:rsidR="00A75C6A" w:rsidRPr="00950464" w:rsidRDefault="00A75C6A" w:rsidP="000E57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504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запослено</w:t>
            </w:r>
          </w:p>
        </w:tc>
      </w:tr>
      <w:tr w:rsidR="00A75C6A" w:rsidRPr="00950464" w14:paraId="41899C6E" w14:textId="77777777" w:rsidTr="000E5761">
        <w:trPr>
          <w:trHeight w:val="27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A6A6D" w14:textId="77777777" w:rsidR="00A75C6A" w:rsidRPr="00950464" w:rsidRDefault="00A75C6A" w:rsidP="000E57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95046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1A5C0" w14:textId="77777777" w:rsidR="00A75C6A" w:rsidRPr="00950464" w:rsidRDefault="00A75C6A" w:rsidP="000E57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5046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Општински правобранилац   -   постављено лице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08700" w14:textId="77777777" w:rsidR="00A75C6A" w:rsidRPr="00950464" w:rsidRDefault="00A75C6A" w:rsidP="000E57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5046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7D315" w14:textId="77777777" w:rsidR="00A75C6A" w:rsidRPr="00950464" w:rsidRDefault="00A75C6A" w:rsidP="000E57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5046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</w:tr>
      <w:tr w:rsidR="00A75C6A" w:rsidRPr="00950464" w14:paraId="42E140C6" w14:textId="77777777" w:rsidTr="000E5761">
        <w:trPr>
          <w:trHeight w:val="106"/>
        </w:trPr>
        <w:tc>
          <w:tcPr>
            <w:tcW w:w="8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</w:tcPr>
          <w:p w14:paraId="5742EC98" w14:textId="77777777" w:rsidR="00A75C6A" w:rsidRPr="00950464" w:rsidRDefault="00A75C6A" w:rsidP="000E5761">
            <w:pPr>
              <w:rPr>
                <w:rFonts w:ascii="Times New Roman" w:eastAsia="Times New Roman" w:hAnsi="Times New Roman" w:cs="Times New Roman"/>
                <w:color w:val="70AD47"/>
                <w:sz w:val="24"/>
                <w:szCs w:val="24"/>
                <w:lang w:val="en-GB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</w:tcPr>
          <w:p w14:paraId="3D7B6BBF" w14:textId="77777777" w:rsidR="00A75C6A" w:rsidRPr="00950464" w:rsidRDefault="00A75C6A" w:rsidP="000E5761">
            <w:pPr>
              <w:rPr>
                <w:rFonts w:ascii="Times New Roman" w:eastAsia="Times New Roman" w:hAnsi="Times New Roman" w:cs="Times New Roman"/>
                <w:color w:val="70AD47"/>
                <w:sz w:val="24"/>
                <w:szCs w:val="24"/>
                <w:lang w:val="en-GB"/>
              </w:rPr>
            </w:pPr>
          </w:p>
        </w:tc>
      </w:tr>
      <w:tr w:rsidR="00A75C6A" w:rsidRPr="00950464" w14:paraId="71296CFB" w14:textId="77777777" w:rsidTr="000E5761">
        <w:trPr>
          <w:trHeight w:val="27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EC338" w14:textId="77777777" w:rsidR="00A75C6A" w:rsidRPr="00950464" w:rsidRDefault="00A75C6A" w:rsidP="000E57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95046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42CA2" w14:textId="77777777" w:rsidR="00A75C6A" w:rsidRPr="00950464" w:rsidRDefault="00A75C6A" w:rsidP="000E57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5046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Административни послови  -   виши референт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13545" w14:textId="77777777" w:rsidR="00A75C6A" w:rsidRPr="00950464" w:rsidRDefault="00A75C6A" w:rsidP="000E57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5046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5598D" w14:textId="77777777" w:rsidR="00A75C6A" w:rsidRPr="00950464" w:rsidRDefault="00A75C6A" w:rsidP="000E57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5046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</w:tr>
      <w:bookmarkEnd w:id="10"/>
    </w:tbl>
    <w:p w14:paraId="72CE6537" w14:textId="730DD5A1" w:rsidR="00A75C6A" w:rsidRPr="00950464" w:rsidRDefault="00A75C6A" w:rsidP="00A75C6A">
      <w:pPr>
        <w:tabs>
          <w:tab w:val="left" w:pos="1848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14:paraId="5D0DA78F" w14:textId="0113DD21" w:rsidR="00A75C6A" w:rsidRPr="00A17C08" w:rsidRDefault="00A75C6A" w:rsidP="00A17C08">
      <w:pPr>
        <w:pStyle w:val="ListParagraph"/>
        <w:numPr>
          <w:ilvl w:val="2"/>
          <w:numId w:val="2"/>
        </w:numPr>
        <w:spacing w:after="0" w:line="240" w:lineRule="auto"/>
        <w:ind w:left="142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bookmarkStart w:id="11" w:name="_Toc158724103"/>
      <w:r w:rsidRPr="0095046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lastRenderedPageBreak/>
        <w:t>ПОПУЊЕНОСТ СИСТЕМАТИЗОВАНИХ РАДНИХ МЕСТА У ОПШТИНСКОЈ УПРАВИ ПО РАДНИМ МЕСТИМА</w:t>
      </w:r>
      <w:bookmarkEnd w:id="11"/>
      <w:r w:rsidRPr="0095046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   </w:t>
      </w:r>
      <w:r w:rsidRPr="00A17C08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                                                </w:t>
      </w:r>
    </w:p>
    <w:tbl>
      <w:tblPr>
        <w:tblStyle w:val="TableGrid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6946"/>
        <w:gridCol w:w="1701"/>
        <w:gridCol w:w="1134"/>
      </w:tblGrid>
      <w:tr w:rsidR="006A2821" w:rsidRPr="006A2821" w14:paraId="0E4B6867" w14:textId="77777777" w:rsidTr="000349ED">
        <w:tc>
          <w:tcPr>
            <w:tcW w:w="710" w:type="dxa"/>
            <w:vMerge w:val="restart"/>
          </w:tcPr>
          <w:p w14:paraId="5BC3752D" w14:textId="77777777" w:rsidR="006A2821" w:rsidRPr="006A2821" w:rsidRDefault="006A2821" w:rsidP="006A282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14:paraId="747314B0" w14:textId="77777777" w:rsidR="006A2821" w:rsidRPr="006A2821" w:rsidRDefault="006A2821" w:rsidP="006A282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A2821">
              <w:rPr>
                <w:rFonts w:ascii="Times New Roman" w:eastAsia="Times New Roman" w:hAnsi="Times New Roman" w:cs="Times New Roman"/>
                <w:b/>
                <w:lang w:val="sr-Cyrl-RS"/>
              </w:rPr>
              <w:t>Р.бр.</w:t>
            </w:r>
          </w:p>
        </w:tc>
        <w:tc>
          <w:tcPr>
            <w:tcW w:w="6946" w:type="dxa"/>
            <w:vMerge w:val="restart"/>
            <w:shd w:val="clear" w:color="auto" w:fill="auto"/>
          </w:tcPr>
          <w:p w14:paraId="7DED9FDE" w14:textId="77777777" w:rsidR="006A2821" w:rsidRPr="006A2821" w:rsidRDefault="006A2821" w:rsidP="006A2821">
            <w:pPr>
              <w:ind w:left="70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</w:pPr>
          </w:p>
          <w:p w14:paraId="201AF246" w14:textId="77777777" w:rsidR="006A2821" w:rsidRPr="006A2821" w:rsidRDefault="006A2821" w:rsidP="006A2821">
            <w:pPr>
              <w:ind w:left="70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6A28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  <w:t>РАДНА МЕСТА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44CD2D30" w14:textId="77777777" w:rsidR="006A2821" w:rsidRPr="006A2821" w:rsidRDefault="006A2821" w:rsidP="006A2821">
            <w:pPr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6A2821">
              <w:rPr>
                <w:rFonts w:ascii="Times New Roman" w:eastAsia="Times New Roman" w:hAnsi="Times New Roman" w:cs="Times New Roman"/>
                <w:b/>
                <w:lang w:val="sr-Cyrl-CS"/>
              </w:rPr>
              <w:t>Бр. извршилаца</w:t>
            </w:r>
          </w:p>
        </w:tc>
      </w:tr>
      <w:tr w:rsidR="006A2821" w:rsidRPr="006A2821" w14:paraId="34064E97" w14:textId="77777777" w:rsidTr="000349ED">
        <w:tc>
          <w:tcPr>
            <w:tcW w:w="710" w:type="dxa"/>
            <w:vMerge/>
          </w:tcPr>
          <w:p w14:paraId="7DF0E259" w14:textId="77777777" w:rsidR="006A2821" w:rsidRPr="006A2821" w:rsidRDefault="006A2821" w:rsidP="006A282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14:paraId="1D28739C" w14:textId="77777777" w:rsidR="006A2821" w:rsidRPr="006A2821" w:rsidRDefault="006A2821" w:rsidP="006A2821">
            <w:pPr>
              <w:ind w:left="70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</w:pPr>
          </w:p>
        </w:tc>
        <w:tc>
          <w:tcPr>
            <w:tcW w:w="1701" w:type="dxa"/>
            <w:shd w:val="clear" w:color="auto" w:fill="auto"/>
          </w:tcPr>
          <w:p w14:paraId="33E7E424" w14:textId="77777777" w:rsidR="006A2821" w:rsidRPr="006A2821" w:rsidRDefault="006A2821" w:rsidP="006A282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6A28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/>
              </w:rPr>
              <w:t>систематизовано</w:t>
            </w:r>
          </w:p>
        </w:tc>
        <w:tc>
          <w:tcPr>
            <w:tcW w:w="1134" w:type="dxa"/>
            <w:shd w:val="clear" w:color="auto" w:fill="auto"/>
          </w:tcPr>
          <w:p w14:paraId="622802F5" w14:textId="77777777" w:rsidR="006A2821" w:rsidRPr="006A2821" w:rsidRDefault="006A2821" w:rsidP="006A282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6A28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/>
              </w:rPr>
              <w:t>запослено</w:t>
            </w:r>
          </w:p>
        </w:tc>
      </w:tr>
      <w:tr w:rsidR="006A2821" w:rsidRPr="006A2821" w14:paraId="6F383A0E" w14:textId="77777777" w:rsidTr="000349ED">
        <w:tc>
          <w:tcPr>
            <w:tcW w:w="710" w:type="dxa"/>
          </w:tcPr>
          <w:p w14:paraId="7101CBAC" w14:textId="77777777" w:rsidR="006A2821" w:rsidRPr="006A2821" w:rsidRDefault="006A2821" w:rsidP="006A28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A282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6946" w:type="dxa"/>
            <w:shd w:val="clear" w:color="auto" w:fill="auto"/>
          </w:tcPr>
          <w:p w14:paraId="6CEF7700" w14:textId="77777777" w:rsidR="006A2821" w:rsidRPr="006A2821" w:rsidRDefault="006A2821" w:rsidP="006A282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6A2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Начелник општинске управе -службеник на положају</w:t>
            </w:r>
          </w:p>
        </w:tc>
        <w:tc>
          <w:tcPr>
            <w:tcW w:w="1701" w:type="dxa"/>
            <w:shd w:val="clear" w:color="auto" w:fill="auto"/>
          </w:tcPr>
          <w:p w14:paraId="39B51C08" w14:textId="77777777" w:rsidR="006A2821" w:rsidRPr="006A2821" w:rsidRDefault="006A2821" w:rsidP="006A282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6A28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134" w:type="dxa"/>
          </w:tcPr>
          <w:p w14:paraId="7401416F" w14:textId="77777777" w:rsidR="006A2821" w:rsidRPr="006A2821" w:rsidRDefault="006A2821" w:rsidP="006A282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6A28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1</w:t>
            </w:r>
          </w:p>
        </w:tc>
      </w:tr>
      <w:tr w:rsidR="006A2821" w:rsidRPr="006A2821" w14:paraId="0FF9C617" w14:textId="77777777" w:rsidTr="000349ED">
        <w:trPr>
          <w:trHeight w:val="107"/>
        </w:trPr>
        <w:tc>
          <w:tcPr>
            <w:tcW w:w="9357" w:type="dxa"/>
            <w:gridSpan w:val="3"/>
            <w:shd w:val="clear" w:color="auto" w:fill="A8D08D"/>
          </w:tcPr>
          <w:p w14:paraId="5B18194E" w14:textId="77777777" w:rsidR="006A2821" w:rsidRPr="006A2821" w:rsidRDefault="006A2821" w:rsidP="006A2821">
            <w:pPr>
              <w:rPr>
                <w:rFonts w:ascii="Times New Roman" w:eastAsia="Times New Roman" w:hAnsi="Times New Roman" w:cs="Times New Roman"/>
                <w:color w:val="70AD47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shd w:val="clear" w:color="auto" w:fill="A8D08D"/>
          </w:tcPr>
          <w:p w14:paraId="468FA6AB" w14:textId="77777777" w:rsidR="006A2821" w:rsidRPr="006A2821" w:rsidRDefault="006A2821" w:rsidP="006A2821">
            <w:pPr>
              <w:rPr>
                <w:rFonts w:ascii="Times New Roman" w:eastAsia="Times New Roman" w:hAnsi="Times New Roman" w:cs="Times New Roman"/>
                <w:color w:val="70AD47"/>
                <w:sz w:val="16"/>
                <w:szCs w:val="16"/>
                <w:lang w:val="en-GB"/>
              </w:rPr>
            </w:pPr>
          </w:p>
        </w:tc>
      </w:tr>
      <w:tr w:rsidR="006A2821" w:rsidRPr="006A2821" w14:paraId="63AA4A16" w14:textId="77777777" w:rsidTr="000349ED">
        <w:tc>
          <w:tcPr>
            <w:tcW w:w="710" w:type="dxa"/>
          </w:tcPr>
          <w:p w14:paraId="7C311D45" w14:textId="77777777" w:rsidR="006A2821" w:rsidRPr="006A2821" w:rsidRDefault="006A2821" w:rsidP="006A28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A282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6946" w:type="dxa"/>
            <w:shd w:val="clear" w:color="auto" w:fill="auto"/>
          </w:tcPr>
          <w:p w14:paraId="033CD3C2" w14:textId="77777777" w:rsidR="006A2821" w:rsidRPr="006A2821" w:rsidRDefault="006A2821" w:rsidP="006A282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6A282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>Руководилац</w:t>
            </w:r>
            <w:r w:rsidRPr="006A282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одељења  за привреду и финансије</w:t>
            </w:r>
          </w:p>
        </w:tc>
        <w:tc>
          <w:tcPr>
            <w:tcW w:w="1701" w:type="dxa"/>
            <w:shd w:val="clear" w:color="auto" w:fill="auto"/>
          </w:tcPr>
          <w:p w14:paraId="4F947E56" w14:textId="77777777" w:rsidR="006A2821" w:rsidRPr="006A2821" w:rsidRDefault="006A2821" w:rsidP="006A282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6A28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134" w:type="dxa"/>
          </w:tcPr>
          <w:p w14:paraId="0EBF8051" w14:textId="77777777" w:rsidR="006A2821" w:rsidRPr="006A2821" w:rsidRDefault="006A2821" w:rsidP="006A282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6A28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1</w:t>
            </w:r>
          </w:p>
        </w:tc>
      </w:tr>
      <w:tr w:rsidR="006A2821" w:rsidRPr="006A2821" w14:paraId="603F562C" w14:textId="77777777" w:rsidTr="000349ED">
        <w:tc>
          <w:tcPr>
            <w:tcW w:w="710" w:type="dxa"/>
          </w:tcPr>
          <w:p w14:paraId="16E923B5" w14:textId="77777777" w:rsidR="006A2821" w:rsidRPr="006A2821" w:rsidRDefault="006A2821" w:rsidP="006A28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A282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6946" w:type="dxa"/>
            <w:shd w:val="clear" w:color="auto" w:fill="auto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460"/>
              <w:gridCol w:w="252"/>
            </w:tblGrid>
            <w:tr w:rsidR="006A2821" w:rsidRPr="006A2821" w14:paraId="15935BDD" w14:textId="77777777" w:rsidTr="00893600">
              <w:tc>
                <w:tcPr>
                  <w:tcW w:w="8460" w:type="dxa"/>
                </w:tcPr>
                <w:p w14:paraId="090B97F2" w14:textId="77777777" w:rsidR="006A2821" w:rsidRPr="006A2821" w:rsidRDefault="006A2821" w:rsidP="006A282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CS"/>
                    </w:rPr>
                  </w:pPr>
                  <w:r w:rsidRPr="006A2821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CS"/>
                    </w:rPr>
                    <w:t xml:space="preserve">Административно технички послови из области пољопривреде, </w:t>
                  </w:r>
                </w:p>
                <w:p w14:paraId="1CD0D371" w14:textId="77777777" w:rsidR="006A2821" w:rsidRPr="006A2821" w:rsidRDefault="006A2821" w:rsidP="006A28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 w:eastAsia="ar-SA"/>
                    </w:rPr>
                  </w:pPr>
                  <w:r w:rsidRPr="006A2821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CS"/>
                    </w:rPr>
                    <w:t xml:space="preserve">водопривреде и шумарства </w:t>
                  </w:r>
                </w:p>
              </w:tc>
              <w:tc>
                <w:tcPr>
                  <w:tcW w:w="252" w:type="dxa"/>
                </w:tcPr>
                <w:p w14:paraId="124C5631" w14:textId="77777777" w:rsidR="006A2821" w:rsidRPr="006A2821" w:rsidRDefault="006A2821" w:rsidP="006A28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 w:eastAsia="ar-SA"/>
                    </w:rPr>
                  </w:pPr>
                </w:p>
              </w:tc>
            </w:tr>
          </w:tbl>
          <w:p w14:paraId="5137DA64" w14:textId="77777777" w:rsidR="006A2821" w:rsidRPr="006A2821" w:rsidRDefault="006A2821" w:rsidP="006A28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shd w:val="clear" w:color="auto" w:fill="auto"/>
          </w:tcPr>
          <w:p w14:paraId="66C21581" w14:textId="77777777" w:rsidR="006A2821" w:rsidRPr="006A2821" w:rsidRDefault="006A2821" w:rsidP="006A28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6A282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  <w:t>1</w:t>
            </w:r>
          </w:p>
        </w:tc>
        <w:tc>
          <w:tcPr>
            <w:tcW w:w="1134" w:type="dxa"/>
          </w:tcPr>
          <w:p w14:paraId="3EBFD446" w14:textId="77777777" w:rsidR="006A2821" w:rsidRPr="006A2821" w:rsidRDefault="006A2821" w:rsidP="006A28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</w:pPr>
            <w:r w:rsidRPr="006A282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  <w:t>1</w:t>
            </w:r>
          </w:p>
        </w:tc>
      </w:tr>
      <w:tr w:rsidR="006A2821" w:rsidRPr="006A2821" w14:paraId="400CC423" w14:textId="77777777" w:rsidTr="000349ED">
        <w:tc>
          <w:tcPr>
            <w:tcW w:w="710" w:type="dxa"/>
          </w:tcPr>
          <w:p w14:paraId="78D9C087" w14:textId="77777777" w:rsidR="006A2821" w:rsidRPr="006A2821" w:rsidRDefault="006A2821" w:rsidP="006A28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82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46" w:type="dxa"/>
            <w:shd w:val="clear" w:color="auto" w:fill="auto"/>
          </w:tcPr>
          <w:p w14:paraId="54BC067C" w14:textId="77777777" w:rsidR="006A2821" w:rsidRPr="006A2821" w:rsidRDefault="006A2821" w:rsidP="006A2821">
            <w:pPr>
              <w:ind w:left="1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6A2821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Послови занатства, трговине, угоститељстав, саобраћаја, водопривреде и пољопривреде</w:t>
            </w:r>
          </w:p>
        </w:tc>
        <w:tc>
          <w:tcPr>
            <w:tcW w:w="1701" w:type="dxa"/>
            <w:shd w:val="clear" w:color="auto" w:fill="auto"/>
          </w:tcPr>
          <w:p w14:paraId="4C519E3C" w14:textId="77777777" w:rsidR="006A2821" w:rsidRPr="006A2821" w:rsidRDefault="006A2821" w:rsidP="006A28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</w:pPr>
            <w:r w:rsidRPr="006A282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  <w:t>1</w:t>
            </w:r>
          </w:p>
        </w:tc>
        <w:tc>
          <w:tcPr>
            <w:tcW w:w="1134" w:type="dxa"/>
          </w:tcPr>
          <w:p w14:paraId="72303FCE" w14:textId="77777777" w:rsidR="006A2821" w:rsidRPr="006A2821" w:rsidRDefault="006A2821" w:rsidP="006A28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</w:pPr>
            <w:r w:rsidRPr="006A282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  <w:t>1</w:t>
            </w:r>
          </w:p>
        </w:tc>
      </w:tr>
      <w:tr w:rsidR="006A2821" w:rsidRPr="006A2821" w14:paraId="08C275DF" w14:textId="77777777" w:rsidTr="000349ED">
        <w:tc>
          <w:tcPr>
            <w:tcW w:w="710" w:type="dxa"/>
          </w:tcPr>
          <w:p w14:paraId="44CD47C2" w14:textId="77777777" w:rsidR="006A2821" w:rsidRPr="006A2821" w:rsidRDefault="006A2821" w:rsidP="006A28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A282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6946" w:type="dxa"/>
            <w:shd w:val="clear" w:color="auto" w:fill="auto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460"/>
              <w:gridCol w:w="252"/>
            </w:tblGrid>
            <w:tr w:rsidR="006A2821" w:rsidRPr="006A2821" w14:paraId="7FF49D65" w14:textId="77777777" w:rsidTr="00893600">
              <w:tc>
                <w:tcPr>
                  <w:tcW w:w="8460" w:type="dxa"/>
                </w:tcPr>
                <w:p w14:paraId="1246BD8A" w14:textId="77777777" w:rsidR="006A2821" w:rsidRPr="006A2821" w:rsidRDefault="006A2821" w:rsidP="006A28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 w:eastAsia="ar-SA"/>
                    </w:rPr>
                  </w:pPr>
                  <w:r w:rsidRPr="006A2821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CS"/>
                    </w:rPr>
                    <w:t xml:space="preserve">Шеф групе за буџет, трезор и финансијске  послове </w:t>
                  </w:r>
                </w:p>
              </w:tc>
              <w:tc>
                <w:tcPr>
                  <w:tcW w:w="252" w:type="dxa"/>
                </w:tcPr>
                <w:p w14:paraId="3EE2055D" w14:textId="77777777" w:rsidR="006A2821" w:rsidRPr="006A2821" w:rsidRDefault="006A2821" w:rsidP="006A28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 w:eastAsia="ar-SA"/>
                    </w:rPr>
                  </w:pPr>
                </w:p>
              </w:tc>
            </w:tr>
          </w:tbl>
          <w:p w14:paraId="66471903" w14:textId="77777777" w:rsidR="006A2821" w:rsidRPr="006A2821" w:rsidRDefault="006A2821" w:rsidP="006A28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shd w:val="clear" w:color="auto" w:fill="auto"/>
          </w:tcPr>
          <w:p w14:paraId="50976287" w14:textId="77777777" w:rsidR="006A2821" w:rsidRPr="006A2821" w:rsidRDefault="006A2821" w:rsidP="006A28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6A282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  <w:t>1</w:t>
            </w:r>
          </w:p>
        </w:tc>
        <w:tc>
          <w:tcPr>
            <w:tcW w:w="1134" w:type="dxa"/>
          </w:tcPr>
          <w:p w14:paraId="5AABB819" w14:textId="77777777" w:rsidR="006A2821" w:rsidRPr="006A2821" w:rsidRDefault="006A2821" w:rsidP="006A28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</w:pPr>
            <w:r w:rsidRPr="006A282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  <w:t>1</w:t>
            </w:r>
          </w:p>
        </w:tc>
      </w:tr>
      <w:tr w:rsidR="00A36A10" w:rsidRPr="006A2821" w14:paraId="11093852" w14:textId="77777777" w:rsidTr="000349ED">
        <w:tc>
          <w:tcPr>
            <w:tcW w:w="710" w:type="dxa"/>
          </w:tcPr>
          <w:p w14:paraId="6572BB9A" w14:textId="585F4A4C" w:rsidR="00A36A10" w:rsidRPr="006A2821" w:rsidRDefault="00F76B76" w:rsidP="006A28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6946" w:type="dxa"/>
            <w:shd w:val="clear" w:color="auto" w:fill="auto"/>
          </w:tcPr>
          <w:p w14:paraId="7D93F056" w14:textId="210A6DC8" w:rsidR="00A36A10" w:rsidRPr="00F76B76" w:rsidRDefault="00F76B76" w:rsidP="006A28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F76B7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Студијско – аналитички послови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буџета</w:t>
            </w:r>
          </w:p>
        </w:tc>
        <w:tc>
          <w:tcPr>
            <w:tcW w:w="1701" w:type="dxa"/>
            <w:shd w:val="clear" w:color="auto" w:fill="auto"/>
          </w:tcPr>
          <w:p w14:paraId="2F781AF0" w14:textId="28224DC0" w:rsidR="00A36A10" w:rsidRPr="00F76B76" w:rsidRDefault="00F76B76" w:rsidP="006A28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  <w:t>1</w:t>
            </w:r>
          </w:p>
        </w:tc>
        <w:tc>
          <w:tcPr>
            <w:tcW w:w="1134" w:type="dxa"/>
          </w:tcPr>
          <w:p w14:paraId="2DAE413B" w14:textId="470D8C27" w:rsidR="00A36A10" w:rsidRPr="00F76B76" w:rsidRDefault="00F76B76" w:rsidP="006A28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  <w:t>0</w:t>
            </w:r>
          </w:p>
        </w:tc>
      </w:tr>
      <w:tr w:rsidR="006A2821" w:rsidRPr="006A2821" w14:paraId="1D9A27A8" w14:textId="77777777" w:rsidTr="000349ED">
        <w:tc>
          <w:tcPr>
            <w:tcW w:w="710" w:type="dxa"/>
          </w:tcPr>
          <w:p w14:paraId="273096DF" w14:textId="7FD1C069" w:rsidR="006A2821" w:rsidRPr="006A2821" w:rsidRDefault="00F76B76" w:rsidP="006A28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7</w:t>
            </w:r>
            <w:r w:rsidR="006A2821" w:rsidRPr="006A282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14:paraId="1B110F51" w14:textId="42C02077" w:rsidR="006A2821" w:rsidRPr="006A2821" w:rsidRDefault="00F76B76" w:rsidP="00F76B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76B7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Студијско – аналитички послови  трезора и  послови месних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F76B7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заједница</w:t>
            </w:r>
          </w:p>
        </w:tc>
        <w:tc>
          <w:tcPr>
            <w:tcW w:w="1701" w:type="dxa"/>
            <w:shd w:val="clear" w:color="auto" w:fill="auto"/>
          </w:tcPr>
          <w:p w14:paraId="7885597C" w14:textId="77777777" w:rsidR="006A2821" w:rsidRPr="006A2821" w:rsidRDefault="006A2821" w:rsidP="006A28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6A282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  <w:t>1</w:t>
            </w:r>
          </w:p>
        </w:tc>
        <w:tc>
          <w:tcPr>
            <w:tcW w:w="1134" w:type="dxa"/>
          </w:tcPr>
          <w:p w14:paraId="2EC6D9B1" w14:textId="77777777" w:rsidR="006A2821" w:rsidRPr="006A2821" w:rsidRDefault="006A2821" w:rsidP="006A28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</w:pPr>
            <w:r w:rsidRPr="006A282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  <w:t>1</w:t>
            </w:r>
          </w:p>
        </w:tc>
      </w:tr>
      <w:tr w:rsidR="006A2821" w:rsidRPr="006A2821" w14:paraId="5D0EFC74" w14:textId="77777777" w:rsidTr="000349ED">
        <w:tc>
          <w:tcPr>
            <w:tcW w:w="710" w:type="dxa"/>
          </w:tcPr>
          <w:p w14:paraId="3DF00F07" w14:textId="2CF98A11" w:rsidR="006A2821" w:rsidRPr="006A2821" w:rsidRDefault="00F76B76" w:rsidP="006A28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</w:t>
            </w:r>
            <w:r w:rsidR="006A2821" w:rsidRPr="006A282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460"/>
              <w:gridCol w:w="252"/>
            </w:tblGrid>
            <w:tr w:rsidR="006A2821" w:rsidRPr="006A2821" w14:paraId="4403BEAB" w14:textId="77777777" w:rsidTr="00893600">
              <w:tc>
                <w:tcPr>
                  <w:tcW w:w="8460" w:type="dxa"/>
                </w:tcPr>
                <w:p w14:paraId="3D7D65D2" w14:textId="77777777" w:rsidR="006A2821" w:rsidRPr="006A2821" w:rsidRDefault="006A2821" w:rsidP="006A28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 w:eastAsia="ar-SA"/>
                    </w:rPr>
                  </w:pPr>
                  <w:r w:rsidRPr="006A2821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CS"/>
                    </w:rPr>
                    <w:t xml:space="preserve">Књиговодствено-финансијски послови трезора  </w:t>
                  </w:r>
                </w:p>
              </w:tc>
              <w:tc>
                <w:tcPr>
                  <w:tcW w:w="252" w:type="dxa"/>
                </w:tcPr>
                <w:p w14:paraId="0EB800CF" w14:textId="77777777" w:rsidR="006A2821" w:rsidRPr="006A2821" w:rsidRDefault="006A2821" w:rsidP="006A28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 w:eastAsia="ar-SA"/>
                    </w:rPr>
                  </w:pPr>
                </w:p>
              </w:tc>
            </w:tr>
          </w:tbl>
          <w:p w14:paraId="5EB68C2C" w14:textId="77777777" w:rsidR="006A2821" w:rsidRPr="006A2821" w:rsidRDefault="006A2821" w:rsidP="006A28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shd w:val="clear" w:color="auto" w:fill="auto"/>
          </w:tcPr>
          <w:p w14:paraId="1C2C5CF6" w14:textId="77777777" w:rsidR="006A2821" w:rsidRPr="006A2821" w:rsidRDefault="006A2821" w:rsidP="006A28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6A282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  <w:t>1</w:t>
            </w:r>
          </w:p>
        </w:tc>
        <w:tc>
          <w:tcPr>
            <w:tcW w:w="1134" w:type="dxa"/>
          </w:tcPr>
          <w:p w14:paraId="6CF70F33" w14:textId="77777777" w:rsidR="006A2821" w:rsidRPr="006A2821" w:rsidRDefault="006A2821" w:rsidP="006A28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</w:pPr>
            <w:r w:rsidRPr="006A282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  <w:t>1</w:t>
            </w:r>
          </w:p>
        </w:tc>
      </w:tr>
      <w:tr w:rsidR="006A2821" w:rsidRPr="006A2821" w14:paraId="4B15F68D" w14:textId="77777777" w:rsidTr="000349ED">
        <w:tc>
          <w:tcPr>
            <w:tcW w:w="710" w:type="dxa"/>
          </w:tcPr>
          <w:p w14:paraId="22F7E1C2" w14:textId="365458C2" w:rsidR="006A2821" w:rsidRPr="006A2821" w:rsidRDefault="00F76B76" w:rsidP="006A28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9</w:t>
            </w:r>
            <w:r w:rsidR="006A2821" w:rsidRPr="006A282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14:paraId="1A9C8D5F" w14:textId="77777777" w:rsidR="006A2821" w:rsidRPr="006A2821" w:rsidRDefault="006A2821" w:rsidP="006A2821">
            <w:pPr>
              <w:ind w:left="1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6A282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Материјално-финансијски послови и послови књиговодства основних средства</w:t>
            </w:r>
          </w:p>
        </w:tc>
        <w:tc>
          <w:tcPr>
            <w:tcW w:w="1701" w:type="dxa"/>
            <w:shd w:val="clear" w:color="auto" w:fill="auto"/>
          </w:tcPr>
          <w:p w14:paraId="02E82A57" w14:textId="77777777" w:rsidR="006A2821" w:rsidRPr="006A2821" w:rsidRDefault="006A2821" w:rsidP="006A28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</w:pPr>
            <w:r w:rsidRPr="006A282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  <w:t>1</w:t>
            </w:r>
          </w:p>
        </w:tc>
        <w:tc>
          <w:tcPr>
            <w:tcW w:w="1134" w:type="dxa"/>
          </w:tcPr>
          <w:p w14:paraId="1FAD0142" w14:textId="77777777" w:rsidR="006A2821" w:rsidRPr="006A2821" w:rsidRDefault="006A2821" w:rsidP="006A28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</w:pPr>
            <w:r w:rsidRPr="006A282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  <w:t>1</w:t>
            </w:r>
          </w:p>
        </w:tc>
      </w:tr>
      <w:tr w:rsidR="006A2821" w:rsidRPr="006A2821" w14:paraId="4353341E" w14:textId="77777777" w:rsidTr="000349ED">
        <w:tc>
          <w:tcPr>
            <w:tcW w:w="710" w:type="dxa"/>
          </w:tcPr>
          <w:p w14:paraId="24A06B32" w14:textId="22408F7A" w:rsidR="006A2821" w:rsidRPr="006A2821" w:rsidRDefault="00F76B76" w:rsidP="006A28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="006A2821" w:rsidRPr="006A282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64"/>
            </w:tblGrid>
            <w:tr w:rsidR="006A2821" w:rsidRPr="006A2821" w14:paraId="7AFB63F9" w14:textId="77777777" w:rsidTr="00893600">
              <w:tc>
                <w:tcPr>
                  <w:tcW w:w="3164" w:type="dxa"/>
                </w:tcPr>
                <w:p w14:paraId="393D2D30" w14:textId="77777777" w:rsidR="006A2821" w:rsidRPr="006A2821" w:rsidRDefault="006A2821" w:rsidP="006A2821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2821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CS"/>
                    </w:rPr>
                    <w:t>Благајник-ликвидатор</w:t>
                  </w:r>
                </w:p>
              </w:tc>
            </w:tr>
          </w:tbl>
          <w:p w14:paraId="193749FC" w14:textId="77777777" w:rsidR="006A2821" w:rsidRPr="006A2821" w:rsidRDefault="006A2821" w:rsidP="006A28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shd w:val="clear" w:color="auto" w:fill="auto"/>
          </w:tcPr>
          <w:p w14:paraId="791E0C34" w14:textId="77777777" w:rsidR="006A2821" w:rsidRPr="006A2821" w:rsidRDefault="006A2821" w:rsidP="006A28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6A28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134" w:type="dxa"/>
          </w:tcPr>
          <w:p w14:paraId="10C727EC" w14:textId="77777777" w:rsidR="006A2821" w:rsidRPr="006A2821" w:rsidRDefault="006A2821" w:rsidP="006A28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6A28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</w:tr>
      <w:tr w:rsidR="006A2821" w:rsidRPr="006A2821" w14:paraId="2358FA51" w14:textId="77777777" w:rsidTr="000349ED">
        <w:tc>
          <w:tcPr>
            <w:tcW w:w="710" w:type="dxa"/>
          </w:tcPr>
          <w:p w14:paraId="6A034341" w14:textId="5363FB0F" w:rsidR="006A2821" w:rsidRPr="006A2821" w:rsidRDefault="006A2821" w:rsidP="006A28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A282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F76B7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Pr="006A282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460"/>
              <w:gridCol w:w="252"/>
            </w:tblGrid>
            <w:tr w:rsidR="006A2821" w:rsidRPr="006A2821" w14:paraId="7A6754EE" w14:textId="77777777" w:rsidTr="00893600">
              <w:tc>
                <w:tcPr>
                  <w:tcW w:w="8460" w:type="dxa"/>
                </w:tcPr>
                <w:p w14:paraId="1A380515" w14:textId="77777777" w:rsidR="006A2821" w:rsidRPr="006A2821" w:rsidRDefault="006A2821" w:rsidP="006A2821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</w:pPr>
                  <w:r w:rsidRPr="006A2821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CS"/>
                    </w:rPr>
                    <w:t>Имовинско правни послови и послови јавних набавки</w:t>
                  </w:r>
                </w:p>
              </w:tc>
              <w:tc>
                <w:tcPr>
                  <w:tcW w:w="252" w:type="dxa"/>
                </w:tcPr>
                <w:p w14:paraId="7227C2C1" w14:textId="77777777" w:rsidR="006A2821" w:rsidRPr="006A2821" w:rsidRDefault="006A2821" w:rsidP="006A2821">
                  <w:pPr>
                    <w:spacing w:after="0" w:line="240" w:lineRule="auto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</w:tc>
            </w:tr>
          </w:tbl>
          <w:p w14:paraId="6932212D" w14:textId="77777777" w:rsidR="006A2821" w:rsidRPr="006A2821" w:rsidRDefault="006A2821" w:rsidP="006A28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shd w:val="clear" w:color="auto" w:fill="auto"/>
          </w:tcPr>
          <w:p w14:paraId="432F98C9" w14:textId="77777777" w:rsidR="006A2821" w:rsidRPr="006A2821" w:rsidRDefault="006A2821" w:rsidP="006A28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6A28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134" w:type="dxa"/>
          </w:tcPr>
          <w:p w14:paraId="14051DE8" w14:textId="77777777" w:rsidR="006A2821" w:rsidRPr="006A2821" w:rsidRDefault="006A2821" w:rsidP="006A28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6A28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</w:tr>
      <w:tr w:rsidR="006A2821" w:rsidRPr="006A2821" w14:paraId="53E4BBD1" w14:textId="77777777" w:rsidTr="000349ED">
        <w:tc>
          <w:tcPr>
            <w:tcW w:w="710" w:type="dxa"/>
          </w:tcPr>
          <w:p w14:paraId="2787AF46" w14:textId="3B7537ED" w:rsidR="006A2821" w:rsidRPr="006A2821" w:rsidRDefault="006A2821" w:rsidP="006A28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A282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F76B7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Pr="006A282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460"/>
              <w:gridCol w:w="252"/>
            </w:tblGrid>
            <w:tr w:rsidR="006A2821" w:rsidRPr="006A2821" w14:paraId="3A83A159" w14:textId="77777777" w:rsidTr="00893600">
              <w:tc>
                <w:tcPr>
                  <w:tcW w:w="8460" w:type="dxa"/>
                </w:tcPr>
                <w:p w14:paraId="1B5BCC9A" w14:textId="77777777" w:rsidR="006A2821" w:rsidRPr="006A2821" w:rsidRDefault="006A2821" w:rsidP="006A2821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</w:pPr>
                  <w:r w:rsidRPr="006A282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sr-Cyrl-CS"/>
                    </w:rPr>
                    <w:t xml:space="preserve">Имовинско правни послови </w:t>
                  </w:r>
                </w:p>
              </w:tc>
              <w:tc>
                <w:tcPr>
                  <w:tcW w:w="252" w:type="dxa"/>
                </w:tcPr>
                <w:p w14:paraId="2BC4DDF4" w14:textId="77777777" w:rsidR="006A2821" w:rsidRPr="006A2821" w:rsidRDefault="006A2821" w:rsidP="006A2821">
                  <w:pPr>
                    <w:spacing w:after="0" w:line="240" w:lineRule="auto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</w:tc>
            </w:tr>
          </w:tbl>
          <w:p w14:paraId="66D1A6A6" w14:textId="77777777" w:rsidR="006A2821" w:rsidRPr="006A2821" w:rsidRDefault="006A2821" w:rsidP="006A28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shd w:val="clear" w:color="auto" w:fill="auto"/>
          </w:tcPr>
          <w:p w14:paraId="13F32DE9" w14:textId="77777777" w:rsidR="006A2821" w:rsidRPr="006A2821" w:rsidRDefault="006A2821" w:rsidP="006A28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6A28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134" w:type="dxa"/>
          </w:tcPr>
          <w:p w14:paraId="733503EE" w14:textId="77777777" w:rsidR="006A2821" w:rsidRPr="006A2821" w:rsidRDefault="006A2821" w:rsidP="006A28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6A28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</w:tr>
      <w:tr w:rsidR="006A2821" w:rsidRPr="006A2821" w14:paraId="7EC59680" w14:textId="77777777" w:rsidTr="000349ED">
        <w:tc>
          <w:tcPr>
            <w:tcW w:w="710" w:type="dxa"/>
          </w:tcPr>
          <w:p w14:paraId="09063298" w14:textId="6BD7997C" w:rsidR="006A2821" w:rsidRPr="006A2821" w:rsidRDefault="006A2821" w:rsidP="006A28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A282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F76B7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Pr="006A282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27"/>
            </w:tblGrid>
            <w:tr w:rsidR="006A2821" w:rsidRPr="006A2821" w14:paraId="3515CDFF" w14:textId="77777777" w:rsidTr="00893600">
              <w:tc>
                <w:tcPr>
                  <w:tcW w:w="5927" w:type="dxa"/>
                </w:tcPr>
                <w:p w14:paraId="4DCFB9C0" w14:textId="77777777" w:rsidR="006A2821" w:rsidRPr="006A2821" w:rsidRDefault="006A2821" w:rsidP="006A2821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</w:pPr>
                  <w:r w:rsidRPr="006A2821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CS"/>
                    </w:rPr>
                    <w:t xml:space="preserve">Послови бесплатне правне помоћи грађанима и општински туристички инспектор </w:t>
                  </w:r>
                </w:p>
              </w:tc>
            </w:tr>
          </w:tbl>
          <w:p w14:paraId="208C81E9" w14:textId="77777777" w:rsidR="006A2821" w:rsidRPr="006A2821" w:rsidRDefault="006A2821" w:rsidP="006A28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shd w:val="clear" w:color="auto" w:fill="auto"/>
          </w:tcPr>
          <w:p w14:paraId="49608C0E" w14:textId="77777777" w:rsidR="006A2821" w:rsidRPr="006A2821" w:rsidRDefault="006A2821" w:rsidP="006A28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6A28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134" w:type="dxa"/>
          </w:tcPr>
          <w:p w14:paraId="17E9C8B5" w14:textId="77777777" w:rsidR="006A2821" w:rsidRPr="006A2821" w:rsidRDefault="006A2821" w:rsidP="006A28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6A28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</w:tr>
      <w:tr w:rsidR="006A2821" w:rsidRPr="006A2821" w14:paraId="27608E28" w14:textId="77777777" w:rsidTr="000349ED">
        <w:tc>
          <w:tcPr>
            <w:tcW w:w="710" w:type="dxa"/>
          </w:tcPr>
          <w:p w14:paraId="7D2BA907" w14:textId="242353FF" w:rsidR="006A2821" w:rsidRPr="006A2821" w:rsidRDefault="006A2821" w:rsidP="006A28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A282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F76B7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Pr="006A282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tbl>
            <w:tblPr>
              <w:tblW w:w="8955" w:type="dxa"/>
              <w:tblLayout w:type="fixed"/>
              <w:tblLook w:val="04A0" w:firstRow="1" w:lastRow="0" w:firstColumn="1" w:lastColumn="0" w:noHBand="0" w:noVBand="1"/>
            </w:tblPr>
            <w:tblGrid>
              <w:gridCol w:w="8719"/>
              <w:gridCol w:w="236"/>
            </w:tblGrid>
            <w:tr w:rsidR="006A2821" w:rsidRPr="006A2821" w14:paraId="6A4494D4" w14:textId="77777777" w:rsidTr="00893600">
              <w:tc>
                <w:tcPr>
                  <w:tcW w:w="8719" w:type="dxa"/>
                </w:tcPr>
                <w:p w14:paraId="0F006D8D" w14:textId="77777777" w:rsidR="006A2821" w:rsidRPr="006A2821" w:rsidRDefault="006A2821" w:rsidP="006A2821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sr-Cyrl-CS"/>
                    </w:rPr>
                  </w:pPr>
                  <w:r w:rsidRPr="006A2821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sr-Cyrl-CS"/>
                    </w:rPr>
                    <w:t>Координатор канцеларије за локални економски развој</w:t>
                  </w:r>
                </w:p>
              </w:tc>
              <w:tc>
                <w:tcPr>
                  <w:tcW w:w="236" w:type="dxa"/>
                </w:tcPr>
                <w:p w14:paraId="1E778561" w14:textId="77777777" w:rsidR="006A2821" w:rsidRPr="006A2821" w:rsidRDefault="006A2821" w:rsidP="006A2821">
                  <w:pPr>
                    <w:spacing w:after="0" w:line="240" w:lineRule="auto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</w:tc>
            </w:tr>
          </w:tbl>
          <w:p w14:paraId="640E8ADD" w14:textId="77777777" w:rsidR="006A2821" w:rsidRPr="006A2821" w:rsidRDefault="006A2821" w:rsidP="006A28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shd w:val="clear" w:color="auto" w:fill="auto"/>
          </w:tcPr>
          <w:p w14:paraId="1CF2382C" w14:textId="77777777" w:rsidR="006A2821" w:rsidRPr="006A2821" w:rsidRDefault="006A2821" w:rsidP="006A28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6A28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134" w:type="dxa"/>
          </w:tcPr>
          <w:p w14:paraId="1361BB71" w14:textId="77777777" w:rsidR="006A2821" w:rsidRPr="006A2821" w:rsidRDefault="006A2821" w:rsidP="006A28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6A28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</w:tr>
      <w:tr w:rsidR="006A2821" w:rsidRPr="006A2821" w14:paraId="66179A33" w14:textId="77777777" w:rsidTr="000349ED">
        <w:tc>
          <w:tcPr>
            <w:tcW w:w="710" w:type="dxa"/>
          </w:tcPr>
          <w:p w14:paraId="3E3A5F89" w14:textId="70B344A3" w:rsidR="006A2821" w:rsidRPr="006A2821" w:rsidRDefault="006A2821" w:rsidP="006A28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A282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F76B7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Pr="006A282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tbl>
            <w:tblPr>
              <w:tblW w:w="9195" w:type="dxa"/>
              <w:tblLayout w:type="fixed"/>
              <w:tblLook w:val="04A0" w:firstRow="1" w:lastRow="0" w:firstColumn="1" w:lastColumn="0" w:noHBand="0" w:noVBand="1"/>
            </w:tblPr>
            <w:tblGrid>
              <w:gridCol w:w="8959"/>
              <w:gridCol w:w="236"/>
            </w:tblGrid>
            <w:tr w:rsidR="006A2821" w:rsidRPr="006A2821" w14:paraId="336A1032" w14:textId="77777777" w:rsidTr="00893600">
              <w:tc>
                <w:tcPr>
                  <w:tcW w:w="8959" w:type="dxa"/>
                </w:tcPr>
                <w:p w14:paraId="606FDDCA" w14:textId="77777777" w:rsidR="006A2821" w:rsidRPr="006A2821" w:rsidRDefault="006A2821" w:rsidP="006A2821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</w:pPr>
                  <w:r w:rsidRPr="006A2821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  <w:t>Послови планирања одбране и ванредних ситуација, послови</w:t>
                  </w:r>
                </w:p>
                <w:p w14:paraId="3E9C721D" w14:textId="77777777" w:rsidR="006A2821" w:rsidRPr="006A2821" w:rsidRDefault="006A2821" w:rsidP="006A2821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</w:pPr>
                  <w:r w:rsidRPr="006A2821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  <w:t xml:space="preserve"> маркетинга, промоцијеи стратегије комуникације</w:t>
                  </w:r>
                  <w:r w:rsidRPr="006A282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36" w:type="dxa"/>
                </w:tcPr>
                <w:p w14:paraId="12D29350" w14:textId="77777777" w:rsidR="006A2821" w:rsidRPr="006A2821" w:rsidRDefault="006A2821" w:rsidP="006A2821">
                  <w:pPr>
                    <w:spacing w:after="0" w:line="240" w:lineRule="auto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</w:tc>
            </w:tr>
          </w:tbl>
          <w:p w14:paraId="06FC277B" w14:textId="77777777" w:rsidR="006A2821" w:rsidRPr="006A2821" w:rsidRDefault="006A2821" w:rsidP="006A28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shd w:val="clear" w:color="auto" w:fill="auto"/>
          </w:tcPr>
          <w:p w14:paraId="128360F2" w14:textId="77777777" w:rsidR="006A2821" w:rsidRPr="006A2821" w:rsidRDefault="006A2821" w:rsidP="006A28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6A28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134" w:type="dxa"/>
          </w:tcPr>
          <w:p w14:paraId="552ACD6C" w14:textId="77777777" w:rsidR="006A2821" w:rsidRPr="006A2821" w:rsidRDefault="006A2821" w:rsidP="006A28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A282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6A2821" w:rsidRPr="006A2821" w14:paraId="6B568225" w14:textId="77777777" w:rsidTr="000349ED">
        <w:tc>
          <w:tcPr>
            <w:tcW w:w="710" w:type="dxa"/>
          </w:tcPr>
          <w:p w14:paraId="32837AEF" w14:textId="17C69866" w:rsidR="006A2821" w:rsidRPr="006A2821" w:rsidRDefault="006A2821" w:rsidP="006A28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A282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F76B7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6</w:t>
            </w:r>
            <w:r w:rsidRPr="006A282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959"/>
              <w:gridCol w:w="236"/>
            </w:tblGrid>
            <w:tr w:rsidR="006A2821" w:rsidRPr="006A2821" w14:paraId="71353C48" w14:textId="77777777" w:rsidTr="00893600">
              <w:tc>
                <w:tcPr>
                  <w:tcW w:w="8959" w:type="dxa"/>
                </w:tcPr>
                <w:p w14:paraId="0759069F" w14:textId="77777777" w:rsidR="000349ED" w:rsidRDefault="006A2821" w:rsidP="006A2821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CS"/>
                    </w:rPr>
                  </w:pPr>
                  <w:r w:rsidRPr="006A2821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CS"/>
                    </w:rPr>
                    <w:t xml:space="preserve">Координатор канцеларије за младе и послови управљања </w:t>
                  </w:r>
                </w:p>
                <w:p w14:paraId="71E77F42" w14:textId="76F898F5" w:rsidR="006A2821" w:rsidRPr="006A2821" w:rsidRDefault="006A2821" w:rsidP="006A2821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CS"/>
                    </w:rPr>
                  </w:pPr>
                  <w:r w:rsidRPr="006A2821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CS"/>
                    </w:rPr>
                    <w:t>људским ресурсима</w:t>
                  </w:r>
                </w:p>
              </w:tc>
              <w:tc>
                <w:tcPr>
                  <w:tcW w:w="236" w:type="dxa"/>
                </w:tcPr>
                <w:p w14:paraId="590A0A2D" w14:textId="77777777" w:rsidR="006A2821" w:rsidRPr="006A2821" w:rsidRDefault="006A2821" w:rsidP="006A2821">
                  <w:pPr>
                    <w:spacing w:after="0" w:line="240" w:lineRule="auto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2256917E" w14:textId="77777777" w:rsidR="006A2821" w:rsidRPr="006A2821" w:rsidRDefault="006A2821" w:rsidP="006A28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shd w:val="clear" w:color="auto" w:fill="auto"/>
          </w:tcPr>
          <w:p w14:paraId="6E1841A6" w14:textId="77777777" w:rsidR="006A2821" w:rsidRPr="006A2821" w:rsidRDefault="006A2821" w:rsidP="006A28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6A28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39B63F5" w14:textId="77777777" w:rsidR="006A2821" w:rsidRPr="006A2821" w:rsidRDefault="006A2821" w:rsidP="006A28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A282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6A2821" w:rsidRPr="006A2821" w14:paraId="6B8D8561" w14:textId="77777777" w:rsidTr="000349ED">
        <w:tc>
          <w:tcPr>
            <w:tcW w:w="710" w:type="dxa"/>
          </w:tcPr>
          <w:p w14:paraId="70CBC4F7" w14:textId="4BC8035D" w:rsidR="006A2821" w:rsidRPr="006A2821" w:rsidRDefault="006A2821" w:rsidP="006A28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A282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F76B7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7</w:t>
            </w:r>
            <w:r w:rsidRPr="006A282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14:paraId="54503DED" w14:textId="77777777" w:rsidR="006A2821" w:rsidRPr="006A2821" w:rsidRDefault="006A2821" w:rsidP="006A2821">
            <w:pPr>
              <w:ind w:firstLine="11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6A282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Административни и технички послови</w:t>
            </w:r>
          </w:p>
        </w:tc>
        <w:tc>
          <w:tcPr>
            <w:tcW w:w="1701" w:type="dxa"/>
            <w:shd w:val="clear" w:color="auto" w:fill="auto"/>
          </w:tcPr>
          <w:p w14:paraId="2564933A" w14:textId="77777777" w:rsidR="006A2821" w:rsidRPr="006A2821" w:rsidRDefault="006A2821" w:rsidP="006A28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A282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134" w:type="dxa"/>
          </w:tcPr>
          <w:p w14:paraId="1E70E1A7" w14:textId="77777777" w:rsidR="006A2821" w:rsidRPr="006A2821" w:rsidRDefault="006A2821" w:rsidP="006A28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A282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6A2821" w:rsidRPr="006A2821" w14:paraId="6A5C5826" w14:textId="77777777" w:rsidTr="000349ED">
        <w:tc>
          <w:tcPr>
            <w:tcW w:w="710" w:type="dxa"/>
          </w:tcPr>
          <w:p w14:paraId="2F42BF8B" w14:textId="5613BEFE" w:rsidR="006A2821" w:rsidRPr="006A2821" w:rsidRDefault="006A2821" w:rsidP="006A28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A282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F76B7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</w:t>
            </w:r>
            <w:r w:rsidRPr="006A282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959"/>
              <w:gridCol w:w="236"/>
            </w:tblGrid>
            <w:tr w:rsidR="006A2821" w:rsidRPr="006A2821" w14:paraId="34424F04" w14:textId="77777777" w:rsidTr="00893600">
              <w:tc>
                <w:tcPr>
                  <w:tcW w:w="8959" w:type="dxa"/>
                </w:tcPr>
                <w:p w14:paraId="2EBB0127" w14:textId="77777777" w:rsidR="006A2821" w:rsidRPr="006A2821" w:rsidRDefault="006A2821" w:rsidP="006A2821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  <w:r w:rsidRPr="006A2821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sr-Cyrl-CS"/>
                    </w:rPr>
                    <w:t>Руководилац одељења за урбанизам и инспекцијске послове</w:t>
                  </w:r>
                </w:p>
              </w:tc>
              <w:tc>
                <w:tcPr>
                  <w:tcW w:w="236" w:type="dxa"/>
                </w:tcPr>
                <w:p w14:paraId="5727FDD9" w14:textId="77777777" w:rsidR="006A2821" w:rsidRPr="006A2821" w:rsidRDefault="006A2821" w:rsidP="006A2821">
                  <w:pPr>
                    <w:spacing w:after="0" w:line="240" w:lineRule="auto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</w:p>
              </w:tc>
            </w:tr>
          </w:tbl>
          <w:p w14:paraId="6EDE167B" w14:textId="77777777" w:rsidR="006A2821" w:rsidRPr="006A2821" w:rsidRDefault="006A2821" w:rsidP="006A28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shd w:val="clear" w:color="auto" w:fill="auto"/>
          </w:tcPr>
          <w:p w14:paraId="59115834" w14:textId="77777777" w:rsidR="006A2821" w:rsidRPr="006A2821" w:rsidRDefault="006A2821" w:rsidP="006A28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6A28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134" w:type="dxa"/>
          </w:tcPr>
          <w:p w14:paraId="0971B5E9" w14:textId="77777777" w:rsidR="006A2821" w:rsidRPr="006A2821" w:rsidRDefault="006A2821" w:rsidP="006A28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6A28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</w:tr>
      <w:tr w:rsidR="006A2821" w:rsidRPr="006A2821" w14:paraId="3B6C43B9" w14:textId="77777777" w:rsidTr="000349ED">
        <w:tc>
          <w:tcPr>
            <w:tcW w:w="710" w:type="dxa"/>
          </w:tcPr>
          <w:p w14:paraId="73AEA5F5" w14:textId="781AA2CC" w:rsidR="006A2821" w:rsidRPr="006A2821" w:rsidRDefault="006A2821" w:rsidP="006A28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A282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F76B7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9</w:t>
            </w:r>
            <w:r w:rsidRPr="006A282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tbl>
            <w:tblPr>
              <w:tblW w:w="11515" w:type="dxa"/>
              <w:tblLayout w:type="fixed"/>
              <w:tblLook w:val="04A0" w:firstRow="1" w:lastRow="0" w:firstColumn="1" w:lastColumn="0" w:noHBand="0" w:noVBand="1"/>
            </w:tblPr>
            <w:tblGrid>
              <w:gridCol w:w="6915"/>
              <w:gridCol w:w="4600"/>
            </w:tblGrid>
            <w:tr w:rsidR="006A2821" w:rsidRPr="006A2821" w14:paraId="12F532B1" w14:textId="77777777" w:rsidTr="00893600">
              <w:tc>
                <w:tcPr>
                  <w:tcW w:w="6915" w:type="dxa"/>
                </w:tcPr>
                <w:p w14:paraId="0E21A763" w14:textId="77777777" w:rsidR="006A2821" w:rsidRPr="006A2821" w:rsidRDefault="006A2821" w:rsidP="006A2821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</w:pPr>
                  <w:r w:rsidRPr="006A2821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CS"/>
                    </w:rPr>
                    <w:t>Послови из области урбанизма, грађевинских послова, стамбених послова и регистратор регистра обједињених процедура</w:t>
                  </w:r>
                </w:p>
              </w:tc>
              <w:tc>
                <w:tcPr>
                  <w:tcW w:w="4600" w:type="dxa"/>
                </w:tcPr>
                <w:p w14:paraId="3C1F2C59" w14:textId="77777777" w:rsidR="006A2821" w:rsidRPr="006A2821" w:rsidRDefault="006A2821" w:rsidP="006A2821">
                  <w:pPr>
                    <w:spacing w:after="0" w:line="240" w:lineRule="auto"/>
                    <w:ind w:firstLine="2350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</w:tc>
            </w:tr>
          </w:tbl>
          <w:p w14:paraId="63A67A67" w14:textId="77777777" w:rsidR="006A2821" w:rsidRPr="006A2821" w:rsidRDefault="006A2821" w:rsidP="006A28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shd w:val="clear" w:color="auto" w:fill="auto"/>
          </w:tcPr>
          <w:p w14:paraId="04B2B3EA" w14:textId="77777777" w:rsidR="006A2821" w:rsidRPr="006A2821" w:rsidRDefault="006A2821" w:rsidP="006A28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6A28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134" w:type="dxa"/>
          </w:tcPr>
          <w:p w14:paraId="56ACBA19" w14:textId="77777777" w:rsidR="006A2821" w:rsidRPr="006A2821" w:rsidRDefault="006A2821" w:rsidP="006A28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6A28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</w:tr>
      <w:tr w:rsidR="006A2821" w:rsidRPr="006A2821" w14:paraId="117201EE" w14:textId="77777777" w:rsidTr="000349ED">
        <w:tc>
          <w:tcPr>
            <w:tcW w:w="710" w:type="dxa"/>
          </w:tcPr>
          <w:p w14:paraId="436EE699" w14:textId="2149ADB4" w:rsidR="006A2821" w:rsidRPr="006A2821" w:rsidRDefault="00F76B76" w:rsidP="006A28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20</w:t>
            </w:r>
            <w:r w:rsidR="006A2821" w:rsidRPr="006A282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14:paraId="04A58386" w14:textId="3A271E07" w:rsidR="006A2821" w:rsidRPr="006A2821" w:rsidRDefault="00D02FC8" w:rsidP="00D02F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02FC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Административни послови из области урбанизма, грађевинских послова и стамбених послова</w:t>
            </w:r>
          </w:p>
        </w:tc>
        <w:tc>
          <w:tcPr>
            <w:tcW w:w="1701" w:type="dxa"/>
            <w:shd w:val="clear" w:color="auto" w:fill="auto"/>
          </w:tcPr>
          <w:p w14:paraId="5CB36C6B" w14:textId="77777777" w:rsidR="006A2821" w:rsidRPr="006A2821" w:rsidRDefault="006A2821" w:rsidP="006A28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6A28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134" w:type="dxa"/>
          </w:tcPr>
          <w:p w14:paraId="6A531C4F" w14:textId="77777777" w:rsidR="006A2821" w:rsidRPr="006A2821" w:rsidRDefault="006A2821" w:rsidP="006A28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6A28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</w:tr>
      <w:tr w:rsidR="006A2821" w:rsidRPr="006A2821" w14:paraId="19E3EB5B" w14:textId="77777777" w:rsidTr="000349ED">
        <w:trPr>
          <w:trHeight w:val="570"/>
        </w:trPr>
        <w:tc>
          <w:tcPr>
            <w:tcW w:w="710" w:type="dxa"/>
          </w:tcPr>
          <w:p w14:paraId="5DC0CB45" w14:textId="76EDC49A" w:rsidR="006A2821" w:rsidRPr="006A2821" w:rsidRDefault="006A2821" w:rsidP="006A28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A282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="00F76B7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Pr="006A282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tbl>
            <w:tblPr>
              <w:tblW w:w="9269" w:type="dxa"/>
              <w:tblLayout w:type="fixed"/>
              <w:tblLook w:val="04A0" w:firstRow="1" w:lastRow="0" w:firstColumn="1" w:lastColumn="0" w:noHBand="0" w:noVBand="1"/>
            </w:tblPr>
            <w:tblGrid>
              <w:gridCol w:w="9269"/>
            </w:tblGrid>
            <w:tr w:rsidR="006A2821" w:rsidRPr="006A2821" w14:paraId="4D30AF7A" w14:textId="77777777" w:rsidTr="00893600">
              <w:trPr>
                <w:trHeight w:val="438"/>
              </w:trPr>
              <w:tc>
                <w:tcPr>
                  <w:tcW w:w="9269" w:type="dxa"/>
                </w:tcPr>
                <w:p w14:paraId="4842FEAB" w14:textId="77777777" w:rsidR="006A2821" w:rsidRPr="006A2821" w:rsidRDefault="006A2821" w:rsidP="006A2821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RS"/>
                    </w:rPr>
                  </w:pPr>
                  <w:r w:rsidRPr="006A2821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  <w:t>Грађевински инспектор и инспектор за саобраћај и путеве</w:t>
                  </w:r>
                </w:p>
              </w:tc>
            </w:tr>
          </w:tbl>
          <w:p w14:paraId="5FC8AE7D" w14:textId="77777777" w:rsidR="006A2821" w:rsidRPr="006A2821" w:rsidRDefault="006A2821" w:rsidP="006A28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shd w:val="clear" w:color="auto" w:fill="auto"/>
          </w:tcPr>
          <w:p w14:paraId="30DAE314" w14:textId="77777777" w:rsidR="006A2821" w:rsidRPr="006A2821" w:rsidRDefault="006A2821" w:rsidP="006A28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6A28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134" w:type="dxa"/>
          </w:tcPr>
          <w:p w14:paraId="58463ECC" w14:textId="77777777" w:rsidR="006A2821" w:rsidRPr="006A2821" w:rsidRDefault="006A2821" w:rsidP="006A28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6A28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</w:tr>
      <w:tr w:rsidR="006A2821" w:rsidRPr="006A2821" w14:paraId="7E146733" w14:textId="77777777" w:rsidTr="000349ED">
        <w:tc>
          <w:tcPr>
            <w:tcW w:w="710" w:type="dxa"/>
          </w:tcPr>
          <w:p w14:paraId="57C8D454" w14:textId="76FEDD57" w:rsidR="006A2821" w:rsidRPr="006A2821" w:rsidRDefault="006A2821" w:rsidP="006A28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A282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="00F76B7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Pr="006A282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14:paraId="4E86854A" w14:textId="5FAA43E7" w:rsidR="006A2821" w:rsidRPr="006A2821" w:rsidRDefault="006A2821" w:rsidP="006A282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6A282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Инспектор за заштиту животне средине и комунални инспектор</w:t>
            </w:r>
          </w:p>
        </w:tc>
        <w:tc>
          <w:tcPr>
            <w:tcW w:w="1701" w:type="dxa"/>
            <w:shd w:val="clear" w:color="auto" w:fill="auto"/>
          </w:tcPr>
          <w:p w14:paraId="19B43B81" w14:textId="77777777" w:rsidR="006A2821" w:rsidRPr="006A2821" w:rsidRDefault="006A2821" w:rsidP="006A28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6A28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134" w:type="dxa"/>
          </w:tcPr>
          <w:p w14:paraId="325B929D" w14:textId="77777777" w:rsidR="006A2821" w:rsidRPr="006A2821" w:rsidRDefault="006A2821" w:rsidP="006A28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6A28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</w:tr>
      <w:tr w:rsidR="006A2821" w:rsidRPr="006A2821" w14:paraId="2EFF520F" w14:textId="77777777" w:rsidTr="000349ED">
        <w:tc>
          <w:tcPr>
            <w:tcW w:w="710" w:type="dxa"/>
          </w:tcPr>
          <w:p w14:paraId="6FC80B62" w14:textId="4BA03C7E" w:rsidR="006A2821" w:rsidRPr="006A2821" w:rsidRDefault="006A2821" w:rsidP="006A28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A282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="00F76B7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Pr="006A282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14:paraId="6869922E" w14:textId="77777777" w:rsidR="006A2821" w:rsidRPr="006A2821" w:rsidRDefault="006A2821" w:rsidP="006A28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A282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Послови процене утицаја на животну средину, послови управљања отпадом, послови противпожарне заштите, и заштите на раду и безбедност</w:t>
            </w:r>
            <w:r w:rsidRPr="006A2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282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здравља на раду</w:t>
            </w:r>
          </w:p>
        </w:tc>
        <w:tc>
          <w:tcPr>
            <w:tcW w:w="1701" w:type="dxa"/>
            <w:shd w:val="clear" w:color="auto" w:fill="auto"/>
          </w:tcPr>
          <w:p w14:paraId="3519D7FC" w14:textId="77777777" w:rsidR="006A2821" w:rsidRPr="006A2821" w:rsidRDefault="006A2821" w:rsidP="006A28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6A28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134" w:type="dxa"/>
          </w:tcPr>
          <w:p w14:paraId="3B7FC041" w14:textId="77777777" w:rsidR="006A2821" w:rsidRPr="006A2821" w:rsidRDefault="006A2821" w:rsidP="006A28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6A28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</w:tr>
      <w:tr w:rsidR="006A2821" w:rsidRPr="006A2821" w14:paraId="6C0E4A21" w14:textId="77777777" w:rsidTr="000349ED">
        <w:tc>
          <w:tcPr>
            <w:tcW w:w="710" w:type="dxa"/>
          </w:tcPr>
          <w:p w14:paraId="13FBD820" w14:textId="1FEF5C86" w:rsidR="006A2821" w:rsidRPr="006A2821" w:rsidRDefault="006A2821" w:rsidP="006A28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A282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="00F76B7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Pr="006A282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14:paraId="3F9F12D3" w14:textId="77777777" w:rsidR="006A2821" w:rsidRPr="006A2821" w:rsidRDefault="006A2821" w:rsidP="006A28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6A282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Руководилац пореског одељења и порески инспектор</w:t>
            </w:r>
          </w:p>
        </w:tc>
        <w:tc>
          <w:tcPr>
            <w:tcW w:w="1701" w:type="dxa"/>
            <w:shd w:val="clear" w:color="auto" w:fill="auto"/>
          </w:tcPr>
          <w:p w14:paraId="54A20244" w14:textId="77777777" w:rsidR="006A2821" w:rsidRPr="006A2821" w:rsidRDefault="006A2821" w:rsidP="006A28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6A28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134" w:type="dxa"/>
          </w:tcPr>
          <w:p w14:paraId="663DCDD5" w14:textId="77777777" w:rsidR="006A2821" w:rsidRPr="006A2821" w:rsidRDefault="006A2821" w:rsidP="006A28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</w:pPr>
            <w:r w:rsidRPr="006A28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</w:tr>
      <w:tr w:rsidR="006A2821" w:rsidRPr="006A2821" w14:paraId="4762F711" w14:textId="77777777" w:rsidTr="000349ED">
        <w:tc>
          <w:tcPr>
            <w:tcW w:w="710" w:type="dxa"/>
          </w:tcPr>
          <w:p w14:paraId="7B3EC773" w14:textId="440D771B" w:rsidR="006A2821" w:rsidRPr="006A2821" w:rsidRDefault="006A2821" w:rsidP="006A28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A282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="00F76B7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Pr="006A282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14:paraId="32768389" w14:textId="77777777" w:rsidR="006A2821" w:rsidRPr="006A2821" w:rsidRDefault="006A2821" w:rsidP="006A28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6A282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Порески инспектор и послови пореске контроле, пореске евиденције</w:t>
            </w:r>
            <w:r w:rsidRPr="006A28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ab/>
            </w:r>
            <w:r w:rsidRPr="006A2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07A0E2E2" w14:textId="77777777" w:rsidR="006A2821" w:rsidRPr="006A2821" w:rsidRDefault="006A2821" w:rsidP="006A28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6A28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134" w:type="dxa"/>
          </w:tcPr>
          <w:p w14:paraId="422CAFD9" w14:textId="77777777" w:rsidR="006A2821" w:rsidRPr="006A2821" w:rsidRDefault="006A2821" w:rsidP="006A28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6A28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</w:tr>
      <w:tr w:rsidR="006A2821" w:rsidRPr="006A2821" w14:paraId="691AD280" w14:textId="77777777" w:rsidTr="000349ED">
        <w:tc>
          <w:tcPr>
            <w:tcW w:w="710" w:type="dxa"/>
          </w:tcPr>
          <w:p w14:paraId="3AAD1BD8" w14:textId="19A8FE02" w:rsidR="006A2821" w:rsidRPr="006A2821" w:rsidRDefault="006A2821" w:rsidP="006A28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A282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t>2</w:t>
            </w:r>
            <w:r w:rsidR="00F76B7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6</w:t>
            </w:r>
            <w:r w:rsidRPr="006A282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14:paraId="1E12110D" w14:textId="77777777" w:rsidR="006A2821" w:rsidRPr="006A2821" w:rsidRDefault="006A2821" w:rsidP="006A28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6A282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Инспектор наплате </w:t>
            </w:r>
          </w:p>
        </w:tc>
        <w:tc>
          <w:tcPr>
            <w:tcW w:w="1701" w:type="dxa"/>
            <w:shd w:val="clear" w:color="auto" w:fill="auto"/>
          </w:tcPr>
          <w:p w14:paraId="3624E28F" w14:textId="77777777" w:rsidR="006A2821" w:rsidRPr="006A2821" w:rsidRDefault="006A2821" w:rsidP="006A28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6A28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134" w:type="dxa"/>
          </w:tcPr>
          <w:p w14:paraId="401462B0" w14:textId="77777777" w:rsidR="006A2821" w:rsidRPr="006A2821" w:rsidRDefault="006A2821" w:rsidP="006A28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6A28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</w:tr>
      <w:tr w:rsidR="006A2821" w:rsidRPr="006A2821" w14:paraId="2985BB0F" w14:textId="77777777" w:rsidTr="000A017F">
        <w:trPr>
          <w:trHeight w:val="502"/>
        </w:trPr>
        <w:tc>
          <w:tcPr>
            <w:tcW w:w="710" w:type="dxa"/>
          </w:tcPr>
          <w:p w14:paraId="450A6D2A" w14:textId="47E36BFC" w:rsidR="006A2821" w:rsidRPr="006A2821" w:rsidRDefault="006A2821" w:rsidP="006A28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A282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="00F76B7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7</w:t>
            </w:r>
            <w:r w:rsidRPr="006A282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14:paraId="021A830B" w14:textId="51F94E26" w:rsidR="006A2821" w:rsidRPr="006A2821" w:rsidRDefault="006A2821" w:rsidP="000A0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6A282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Административни послови</w:t>
            </w:r>
          </w:p>
        </w:tc>
        <w:tc>
          <w:tcPr>
            <w:tcW w:w="1701" w:type="dxa"/>
            <w:shd w:val="clear" w:color="auto" w:fill="auto"/>
          </w:tcPr>
          <w:p w14:paraId="4E21F7E4" w14:textId="77777777" w:rsidR="006A2821" w:rsidRPr="006A2821" w:rsidRDefault="006A2821" w:rsidP="006A28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6A28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134" w:type="dxa"/>
          </w:tcPr>
          <w:p w14:paraId="082FB6D5" w14:textId="77777777" w:rsidR="006A2821" w:rsidRPr="006A2821" w:rsidRDefault="006A2821" w:rsidP="006A28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6A28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</w:tr>
      <w:tr w:rsidR="006A2821" w:rsidRPr="006A2821" w14:paraId="7B2965EC" w14:textId="77777777" w:rsidTr="000A017F">
        <w:trPr>
          <w:trHeight w:val="411"/>
        </w:trPr>
        <w:tc>
          <w:tcPr>
            <w:tcW w:w="710" w:type="dxa"/>
          </w:tcPr>
          <w:p w14:paraId="0A65F256" w14:textId="2D54DF64" w:rsidR="006A2821" w:rsidRPr="006A2821" w:rsidRDefault="006A2821" w:rsidP="006A28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A282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="00F76B7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</w:t>
            </w:r>
            <w:r w:rsidRPr="006A282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14:paraId="3EAE7F03" w14:textId="010EC8D4" w:rsidR="006A2821" w:rsidRPr="006A2821" w:rsidRDefault="006A2821" w:rsidP="000A0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6A282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Послови пореског књиговодства</w:t>
            </w:r>
            <w:r w:rsidRPr="006A28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ab/>
            </w:r>
            <w:r w:rsidRPr="006A28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ab/>
            </w:r>
          </w:p>
        </w:tc>
        <w:tc>
          <w:tcPr>
            <w:tcW w:w="1701" w:type="dxa"/>
            <w:shd w:val="clear" w:color="auto" w:fill="auto"/>
          </w:tcPr>
          <w:p w14:paraId="474B69A3" w14:textId="77777777" w:rsidR="006A2821" w:rsidRPr="006A2821" w:rsidRDefault="006A2821" w:rsidP="006A28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6A28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134" w:type="dxa"/>
          </w:tcPr>
          <w:p w14:paraId="332059FF" w14:textId="77777777" w:rsidR="006A2821" w:rsidRPr="006A2821" w:rsidRDefault="006A2821" w:rsidP="006A28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A28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2821" w:rsidRPr="006A2821" w14:paraId="5CCC7A47" w14:textId="77777777" w:rsidTr="000349ED">
        <w:tc>
          <w:tcPr>
            <w:tcW w:w="710" w:type="dxa"/>
          </w:tcPr>
          <w:p w14:paraId="7E380A36" w14:textId="33D03F9C" w:rsidR="006A2821" w:rsidRPr="006A2821" w:rsidRDefault="006A2821" w:rsidP="006A28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A282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="00F76B7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9</w:t>
            </w:r>
            <w:r w:rsidRPr="006A282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14:paraId="46ECC702" w14:textId="77777777" w:rsidR="006A2821" w:rsidRPr="006A2821" w:rsidRDefault="006A2821" w:rsidP="006A282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6A282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Руководилац одељења за општу управу и ванпривредне делатности</w:t>
            </w:r>
          </w:p>
        </w:tc>
        <w:tc>
          <w:tcPr>
            <w:tcW w:w="1701" w:type="dxa"/>
            <w:shd w:val="clear" w:color="auto" w:fill="auto"/>
          </w:tcPr>
          <w:p w14:paraId="049B6847" w14:textId="77777777" w:rsidR="006A2821" w:rsidRPr="006A2821" w:rsidRDefault="006A2821" w:rsidP="006A28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6A28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134" w:type="dxa"/>
          </w:tcPr>
          <w:p w14:paraId="58FC2962" w14:textId="77777777" w:rsidR="006A2821" w:rsidRPr="006A2821" w:rsidRDefault="006A2821" w:rsidP="006A28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6A28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</w:tr>
      <w:tr w:rsidR="006A2821" w:rsidRPr="006A2821" w14:paraId="656A658C" w14:textId="77777777" w:rsidTr="000349ED">
        <w:tc>
          <w:tcPr>
            <w:tcW w:w="710" w:type="dxa"/>
          </w:tcPr>
          <w:p w14:paraId="2B7BE24A" w14:textId="27AD2242" w:rsidR="006A2821" w:rsidRPr="006A2821" w:rsidRDefault="00F76B76" w:rsidP="006A28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30</w:t>
            </w:r>
            <w:r w:rsidR="006A2821" w:rsidRPr="006A282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000"/>
              <w:gridCol w:w="269"/>
            </w:tblGrid>
            <w:tr w:rsidR="006A2821" w:rsidRPr="006A2821" w14:paraId="598EDC40" w14:textId="77777777" w:rsidTr="00893600">
              <w:tc>
                <w:tcPr>
                  <w:tcW w:w="9000" w:type="dxa"/>
                </w:tcPr>
                <w:p w14:paraId="4AA50B52" w14:textId="77777777" w:rsidR="006A2821" w:rsidRPr="006A2821" w:rsidRDefault="006A2821" w:rsidP="006A2821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sr-Cyrl-CS"/>
                    </w:rPr>
                  </w:pPr>
                  <w:r w:rsidRPr="006A2821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sr-Cyrl-CS"/>
                    </w:rPr>
                    <w:t>Просветни инспектор</w:t>
                  </w:r>
                </w:p>
              </w:tc>
              <w:tc>
                <w:tcPr>
                  <w:tcW w:w="269" w:type="dxa"/>
                </w:tcPr>
                <w:p w14:paraId="38B02BD8" w14:textId="77777777" w:rsidR="006A2821" w:rsidRPr="006A2821" w:rsidRDefault="006A2821" w:rsidP="006A2821">
                  <w:pPr>
                    <w:spacing w:after="0" w:line="240" w:lineRule="auto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</w:tc>
            </w:tr>
          </w:tbl>
          <w:p w14:paraId="58A47AD6" w14:textId="77777777" w:rsidR="006A2821" w:rsidRPr="006A2821" w:rsidRDefault="006A2821" w:rsidP="006A28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shd w:val="clear" w:color="auto" w:fill="auto"/>
          </w:tcPr>
          <w:p w14:paraId="390939B0" w14:textId="77777777" w:rsidR="006A2821" w:rsidRPr="006A2821" w:rsidRDefault="006A2821" w:rsidP="006A28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6A28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134" w:type="dxa"/>
          </w:tcPr>
          <w:p w14:paraId="31F6D587" w14:textId="7B911C53" w:rsidR="006A2821" w:rsidRPr="008C42AF" w:rsidRDefault="008C42AF" w:rsidP="006A28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</w:tr>
      <w:tr w:rsidR="006A2821" w:rsidRPr="006A2821" w14:paraId="7CB07977" w14:textId="77777777" w:rsidTr="002A6C50">
        <w:trPr>
          <w:trHeight w:val="1226"/>
        </w:trPr>
        <w:tc>
          <w:tcPr>
            <w:tcW w:w="710" w:type="dxa"/>
          </w:tcPr>
          <w:p w14:paraId="3DC68CF8" w14:textId="25BAEA50" w:rsidR="006A2821" w:rsidRPr="006A2821" w:rsidRDefault="006A2821" w:rsidP="006A28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A282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="00F76B7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Pr="006A282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000"/>
              <w:gridCol w:w="269"/>
            </w:tblGrid>
            <w:tr w:rsidR="006A2821" w:rsidRPr="006A2821" w14:paraId="19C16998" w14:textId="77777777" w:rsidTr="00893600">
              <w:tc>
                <w:tcPr>
                  <w:tcW w:w="9000" w:type="dxa"/>
                </w:tcPr>
                <w:p w14:paraId="6085EB38" w14:textId="77777777" w:rsidR="002A6C50" w:rsidRDefault="006A2821" w:rsidP="006A2821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</w:pPr>
                  <w:r w:rsidRPr="006A2821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  <w:t xml:space="preserve">Послови борачко-инвалидске заштите, скупштински послови, </w:t>
                  </w:r>
                </w:p>
                <w:p w14:paraId="569DAC76" w14:textId="77777777" w:rsidR="002A6C50" w:rsidRDefault="006A2821" w:rsidP="006A2821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CS"/>
                    </w:rPr>
                  </w:pPr>
                  <w:r w:rsidRPr="006A2821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  <w:t>послови општинског</w:t>
                  </w:r>
                  <w:r w:rsidRPr="006A2821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CS"/>
                    </w:rPr>
                    <w:t xml:space="preserve"> већа и њихових радних тела, послови у </w:t>
                  </w:r>
                </w:p>
                <w:p w14:paraId="310543B5" w14:textId="77777777" w:rsidR="002A6C50" w:rsidRDefault="006A2821" w:rsidP="006A2821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CS"/>
                    </w:rPr>
                  </w:pPr>
                  <w:r w:rsidRPr="006A2821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CS"/>
                    </w:rPr>
                    <w:t xml:space="preserve">области спорта, послови у вези са удружењима грађана и </w:t>
                  </w:r>
                </w:p>
                <w:p w14:paraId="79F513C3" w14:textId="1DFDE9F6" w:rsidR="006A2821" w:rsidRPr="006A2821" w:rsidRDefault="006A2821" w:rsidP="006A2821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</w:pPr>
                  <w:r w:rsidRPr="006A2821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CS"/>
                    </w:rPr>
                    <w:t>верским заједницама</w:t>
                  </w:r>
                </w:p>
              </w:tc>
              <w:tc>
                <w:tcPr>
                  <w:tcW w:w="269" w:type="dxa"/>
                </w:tcPr>
                <w:p w14:paraId="4A0415B4" w14:textId="77777777" w:rsidR="006A2821" w:rsidRPr="006A2821" w:rsidRDefault="006A2821" w:rsidP="006A2821">
                  <w:pPr>
                    <w:spacing w:after="0" w:line="240" w:lineRule="auto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</w:tc>
            </w:tr>
          </w:tbl>
          <w:p w14:paraId="2BFC9F79" w14:textId="77777777" w:rsidR="006A2821" w:rsidRPr="006A2821" w:rsidRDefault="006A2821" w:rsidP="006A28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shd w:val="clear" w:color="auto" w:fill="auto"/>
          </w:tcPr>
          <w:p w14:paraId="157EA1BA" w14:textId="77777777" w:rsidR="006A2821" w:rsidRPr="006A2821" w:rsidRDefault="006A2821" w:rsidP="006A28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6A28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134" w:type="dxa"/>
          </w:tcPr>
          <w:p w14:paraId="360F1BF6" w14:textId="77777777" w:rsidR="006A2821" w:rsidRPr="006A2821" w:rsidRDefault="006A2821" w:rsidP="006A28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6A28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</w:tr>
      <w:tr w:rsidR="006A2821" w:rsidRPr="006A2821" w14:paraId="3D49F8DD" w14:textId="77777777" w:rsidTr="000349ED">
        <w:tc>
          <w:tcPr>
            <w:tcW w:w="710" w:type="dxa"/>
          </w:tcPr>
          <w:p w14:paraId="1930C6EA" w14:textId="53721625" w:rsidR="006A2821" w:rsidRPr="006A2821" w:rsidRDefault="006A2821" w:rsidP="006A28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A282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="00F76B7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Pr="006A282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14:paraId="087A71B9" w14:textId="4782DFD3" w:rsidR="006A2821" w:rsidRPr="006A2821" w:rsidRDefault="002A6C50" w:rsidP="006A2821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A6C50">
              <w:rPr>
                <w:rFonts w:ascii="Times New Roman" w:eastAsia="Calibri" w:hAnsi="Times New Roman" w:cs="Times New Roman"/>
                <w:sz w:val="24"/>
                <w:szCs w:val="24"/>
              </w:rPr>
              <w:t>Послови</w:t>
            </w:r>
            <w:proofErr w:type="spellEnd"/>
            <w:r w:rsidRPr="002A6C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C50">
              <w:rPr>
                <w:rFonts w:ascii="Times New Roman" w:eastAsia="Calibri" w:hAnsi="Times New Roman" w:cs="Times New Roman"/>
                <w:sz w:val="24"/>
                <w:szCs w:val="24"/>
              </w:rPr>
              <w:t>друштвене</w:t>
            </w:r>
            <w:proofErr w:type="spellEnd"/>
            <w:r w:rsidRPr="002A6C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C50">
              <w:rPr>
                <w:rFonts w:ascii="Times New Roman" w:eastAsia="Calibri" w:hAnsi="Times New Roman" w:cs="Times New Roman"/>
                <w:sz w:val="24"/>
                <w:szCs w:val="24"/>
              </w:rPr>
              <w:t>бриге</w:t>
            </w:r>
            <w:proofErr w:type="spellEnd"/>
            <w:r w:rsidRPr="002A6C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2A6C50">
              <w:rPr>
                <w:rFonts w:ascii="Times New Roman" w:eastAsia="Calibri" w:hAnsi="Times New Roman" w:cs="Times New Roman"/>
                <w:sz w:val="24"/>
                <w:szCs w:val="24"/>
              </w:rPr>
              <w:t>деци</w:t>
            </w:r>
            <w:proofErr w:type="spellEnd"/>
            <w:r w:rsidRPr="002A6C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A6C50">
              <w:rPr>
                <w:rFonts w:ascii="Times New Roman" w:eastAsia="Calibri" w:hAnsi="Times New Roman" w:cs="Times New Roman"/>
                <w:sz w:val="24"/>
                <w:szCs w:val="24"/>
              </w:rPr>
              <w:t>финансијске</w:t>
            </w:r>
            <w:proofErr w:type="spellEnd"/>
            <w:r w:rsidRPr="002A6C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C50">
              <w:rPr>
                <w:rFonts w:ascii="Times New Roman" w:eastAsia="Calibri" w:hAnsi="Times New Roman" w:cs="Times New Roman"/>
                <w:sz w:val="24"/>
                <w:szCs w:val="24"/>
              </w:rPr>
              <w:t>подршке</w:t>
            </w:r>
            <w:proofErr w:type="spellEnd"/>
            <w:r w:rsidRPr="002A6C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C50">
              <w:rPr>
                <w:rFonts w:ascii="Times New Roman" w:eastAsia="Calibri" w:hAnsi="Times New Roman" w:cs="Times New Roman"/>
                <w:sz w:val="24"/>
                <w:szCs w:val="24"/>
              </w:rPr>
              <w:t>породици</w:t>
            </w:r>
            <w:proofErr w:type="spellEnd"/>
            <w:r w:rsidRPr="002A6C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C50">
              <w:rPr>
                <w:rFonts w:ascii="Times New Roman" w:eastAsia="Calibri" w:hAnsi="Times New Roman" w:cs="Times New Roman"/>
                <w:sz w:val="24"/>
                <w:szCs w:val="24"/>
              </w:rPr>
              <w:t>са</w:t>
            </w:r>
            <w:proofErr w:type="spellEnd"/>
            <w:r w:rsidRPr="002A6C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C50">
              <w:rPr>
                <w:rFonts w:ascii="Times New Roman" w:eastAsia="Calibri" w:hAnsi="Times New Roman" w:cs="Times New Roman"/>
                <w:sz w:val="24"/>
                <w:szCs w:val="24"/>
              </w:rPr>
              <w:t>децом</w:t>
            </w:r>
            <w:proofErr w:type="spellEnd"/>
            <w:r w:rsidRPr="002A6C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</w:tcPr>
          <w:p w14:paraId="5C696CF2" w14:textId="77777777" w:rsidR="006A2821" w:rsidRPr="006A2821" w:rsidRDefault="006A2821" w:rsidP="006A28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6A28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134" w:type="dxa"/>
          </w:tcPr>
          <w:p w14:paraId="5385563B" w14:textId="77777777" w:rsidR="006A2821" w:rsidRPr="006A2821" w:rsidRDefault="006A2821" w:rsidP="006A28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6A28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</w:tr>
      <w:tr w:rsidR="006A2821" w:rsidRPr="006A2821" w14:paraId="4A0A9A4B" w14:textId="77777777" w:rsidTr="002A6C50">
        <w:trPr>
          <w:trHeight w:val="1181"/>
        </w:trPr>
        <w:tc>
          <w:tcPr>
            <w:tcW w:w="710" w:type="dxa"/>
          </w:tcPr>
          <w:p w14:paraId="59DD118C" w14:textId="00883C3F" w:rsidR="006A2821" w:rsidRPr="006A2821" w:rsidRDefault="006A2821" w:rsidP="006A28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A282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="00BC4FD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Pr="006A282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14:paraId="5C3539B9" w14:textId="069120A8" w:rsidR="006A2821" w:rsidRPr="006A2821" w:rsidRDefault="002A6C50" w:rsidP="002A6C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2A6C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Послови припремања седнице општинског већа, скупштине општине и њихових радних тела и књиговодствено-финансијски послови друштвене бриге о деци и финансијске подршке породице са децом</w:t>
            </w:r>
          </w:p>
        </w:tc>
        <w:tc>
          <w:tcPr>
            <w:tcW w:w="1701" w:type="dxa"/>
            <w:shd w:val="clear" w:color="auto" w:fill="auto"/>
          </w:tcPr>
          <w:p w14:paraId="00F44834" w14:textId="77777777" w:rsidR="006A2821" w:rsidRPr="006A2821" w:rsidRDefault="006A2821" w:rsidP="006A28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6A28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134" w:type="dxa"/>
          </w:tcPr>
          <w:p w14:paraId="3682913D" w14:textId="77777777" w:rsidR="006A2821" w:rsidRPr="006A2821" w:rsidRDefault="006A2821" w:rsidP="006A28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6A28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</w:tr>
      <w:tr w:rsidR="006A2821" w:rsidRPr="006A2821" w14:paraId="5DDCB353" w14:textId="77777777" w:rsidTr="000349ED">
        <w:trPr>
          <w:trHeight w:val="605"/>
        </w:trPr>
        <w:tc>
          <w:tcPr>
            <w:tcW w:w="710" w:type="dxa"/>
          </w:tcPr>
          <w:p w14:paraId="13CDF8FB" w14:textId="7EE92FA5" w:rsidR="006A2821" w:rsidRPr="006A2821" w:rsidRDefault="006A2821" w:rsidP="006A28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A282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="00BC4FD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Pr="006A282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14:paraId="5FD55E78" w14:textId="77777777" w:rsidR="006A2821" w:rsidRPr="006A2821" w:rsidRDefault="006A2821" w:rsidP="006A282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6A282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Административни и технички послови и послови припремања седница скупштине општине и општинског већа</w:t>
            </w:r>
          </w:p>
        </w:tc>
        <w:tc>
          <w:tcPr>
            <w:tcW w:w="1701" w:type="dxa"/>
            <w:shd w:val="clear" w:color="auto" w:fill="auto"/>
          </w:tcPr>
          <w:p w14:paraId="1795FEA8" w14:textId="77777777" w:rsidR="006A2821" w:rsidRPr="006A2821" w:rsidRDefault="006A2821" w:rsidP="006A28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6A28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134" w:type="dxa"/>
          </w:tcPr>
          <w:p w14:paraId="70573D6F" w14:textId="77777777" w:rsidR="006A2821" w:rsidRPr="006A2821" w:rsidRDefault="006A2821" w:rsidP="006A28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6A28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</w:tr>
      <w:tr w:rsidR="006A2821" w:rsidRPr="006A2821" w14:paraId="0883EDFD" w14:textId="77777777" w:rsidTr="000349ED">
        <w:tc>
          <w:tcPr>
            <w:tcW w:w="710" w:type="dxa"/>
          </w:tcPr>
          <w:p w14:paraId="76D8557C" w14:textId="6DEE0682" w:rsidR="006A2821" w:rsidRPr="006A2821" w:rsidRDefault="006A2821" w:rsidP="006A28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A282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="00BC4FD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Pr="006A282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14:paraId="64546A2F" w14:textId="77777777" w:rsidR="006A2821" w:rsidRPr="006A2821" w:rsidRDefault="006A2821" w:rsidP="006A282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6A282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Матичар </w:t>
            </w:r>
          </w:p>
        </w:tc>
        <w:tc>
          <w:tcPr>
            <w:tcW w:w="1701" w:type="dxa"/>
            <w:shd w:val="clear" w:color="auto" w:fill="auto"/>
          </w:tcPr>
          <w:p w14:paraId="157A7BE5" w14:textId="77777777" w:rsidR="006A2821" w:rsidRPr="006A2821" w:rsidRDefault="006A2821" w:rsidP="006A28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6A28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134" w:type="dxa"/>
          </w:tcPr>
          <w:p w14:paraId="16EFCC79" w14:textId="77777777" w:rsidR="006A2821" w:rsidRPr="006A2821" w:rsidRDefault="006A2821" w:rsidP="006A28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6A28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</w:tr>
      <w:tr w:rsidR="006A2821" w:rsidRPr="006A2821" w14:paraId="6AE7B6CF" w14:textId="77777777" w:rsidTr="000349ED">
        <w:tc>
          <w:tcPr>
            <w:tcW w:w="710" w:type="dxa"/>
          </w:tcPr>
          <w:p w14:paraId="484DC6F2" w14:textId="4A352CE3" w:rsidR="006A2821" w:rsidRPr="006A2821" w:rsidRDefault="006A2821" w:rsidP="006A28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A282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="00BC4FD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6</w:t>
            </w:r>
            <w:r w:rsidRPr="006A282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14:paraId="6AD6090E" w14:textId="77777777" w:rsidR="006A2821" w:rsidRPr="006A2821" w:rsidRDefault="006A2821" w:rsidP="006A282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6A282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Заменик матичара </w:t>
            </w:r>
          </w:p>
        </w:tc>
        <w:tc>
          <w:tcPr>
            <w:tcW w:w="1701" w:type="dxa"/>
            <w:shd w:val="clear" w:color="auto" w:fill="auto"/>
          </w:tcPr>
          <w:p w14:paraId="30264171" w14:textId="77777777" w:rsidR="006A2821" w:rsidRPr="006A2821" w:rsidRDefault="006A2821" w:rsidP="006A28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6A28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134" w:type="dxa"/>
          </w:tcPr>
          <w:p w14:paraId="46A9607F" w14:textId="77777777" w:rsidR="006A2821" w:rsidRPr="006A2821" w:rsidRDefault="006A2821" w:rsidP="006A28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6A28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</w:tr>
      <w:tr w:rsidR="006A2821" w:rsidRPr="006A2821" w14:paraId="3A118098" w14:textId="77777777" w:rsidTr="000349ED">
        <w:tc>
          <w:tcPr>
            <w:tcW w:w="710" w:type="dxa"/>
          </w:tcPr>
          <w:p w14:paraId="565D18C3" w14:textId="4820E196" w:rsidR="006A2821" w:rsidRPr="006A2821" w:rsidRDefault="006A2821" w:rsidP="006A28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A282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="00BC4FD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7</w:t>
            </w:r>
            <w:r w:rsidRPr="006A282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14:paraId="4C8BCA87" w14:textId="77777777" w:rsidR="006A2821" w:rsidRPr="006A2821" w:rsidRDefault="006A2821" w:rsidP="006A2821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6A2821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 xml:space="preserve">Матичар и послови месне канцеларије Малошиште </w:t>
            </w:r>
          </w:p>
        </w:tc>
        <w:tc>
          <w:tcPr>
            <w:tcW w:w="1701" w:type="dxa"/>
            <w:shd w:val="clear" w:color="auto" w:fill="auto"/>
          </w:tcPr>
          <w:p w14:paraId="29E58725" w14:textId="77777777" w:rsidR="006A2821" w:rsidRPr="006A2821" w:rsidRDefault="006A2821" w:rsidP="006A28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6A28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134" w:type="dxa"/>
          </w:tcPr>
          <w:p w14:paraId="657E51B5" w14:textId="77777777" w:rsidR="006A2821" w:rsidRPr="006A2821" w:rsidRDefault="006A2821" w:rsidP="006A28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6A28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</w:tr>
      <w:tr w:rsidR="006A2821" w:rsidRPr="006A2821" w14:paraId="5CBC4042" w14:textId="77777777" w:rsidTr="000349ED">
        <w:tc>
          <w:tcPr>
            <w:tcW w:w="710" w:type="dxa"/>
          </w:tcPr>
          <w:p w14:paraId="4C7F1A04" w14:textId="7DE169B3" w:rsidR="006A2821" w:rsidRPr="006A2821" w:rsidRDefault="006A2821" w:rsidP="006A28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A282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="00BC4FD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</w:t>
            </w:r>
            <w:r w:rsidRPr="006A282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. </w:t>
            </w:r>
          </w:p>
        </w:tc>
        <w:tc>
          <w:tcPr>
            <w:tcW w:w="6946" w:type="dxa"/>
            <w:shd w:val="clear" w:color="auto" w:fill="auto"/>
          </w:tcPr>
          <w:p w14:paraId="4315DA47" w14:textId="77777777" w:rsidR="006A2821" w:rsidRPr="006A2821" w:rsidRDefault="006A2821" w:rsidP="006A282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6A2821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Заменик матичара и послови месне канцеларије Малошиште</w:t>
            </w:r>
          </w:p>
        </w:tc>
        <w:tc>
          <w:tcPr>
            <w:tcW w:w="1701" w:type="dxa"/>
            <w:shd w:val="clear" w:color="auto" w:fill="auto"/>
          </w:tcPr>
          <w:p w14:paraId="3863B2EE" w14:textId="77777777" w:rsidR="006A2821" w:rsidRPr="006A2821" w:rsidRDefault="006A2821" w:rsidP="006A28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6A28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134" w:type="dxa"/>
          </w:tcPr>
          <w:p w14:paraId="63D425D5" w14:textId="77777777" w:rsidR="006A2821" w:rsidRPr="006A2821" w:rsidRDefault="006A2821" w:rsidP="006A28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6A28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6A2821" w:rsidRPr="006A2821" w14:paraId="67024C4F" w14:textId="77777777" w:rsidTr="000349ED">
        <w:tc>
          <w:tcPr>
            <w:tcW w:w="710" w:type="dxa"/>
          </w:tcPr>
          <w:p w14:paraId="3CFA02B0" w14:textId="7A513650" w:rsidR="006A2821" w:rsidRPr="006A2821" w:rsidRDefault="006A2821" w:rsidP="006A28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A282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="00BC4FD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9</w:t>
            </w:r>
            <w:r w:rsidRPr="006A282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14:paraId="5E45E431" w14:textId="569BB08E" w:rsidR="006A2821" w:rsidRPr="006A2821" w:rsidRDefault="006A2821" w:rsidP="006A28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6A282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Матичар и послови месне канцеларије Пуковац</w:t>
            </w:r>
            <w:r w:rsidRPr="006A28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ab/>
            </w:r>
            <w:r w:rsidRPr="006A28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ab/>
            </w:r>
            <w:r w:rsidRPr="006A28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ab/>
            </w:r>
            <w:r w:rsidRPr="006A2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3A5005DE" w14:textId="77777777" w:rsidR="006A2821" w:rsidRPr="006A2821" w:rsidRDefault="006A2821" w:rsidP="006A28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6A28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134" w:type="dxa"/>
          </w:tcPr>
          <w:p w14:paraId="2AFDD5DD" w14:textId="77777777" w:rsidR="006A2821" w:rsidRPr="006A2821" w:rsidRDefault="006A2821" w:rsidP="006A28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6A28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</w:tr>
      <w:tr w:rsidR="006A2821" w:rsidRPr="006A2821" w14:paraId="4B6D46A1" w14:textId="77777777" w:rsidTr="000349ED">
        <w:tc>
          <w:tcPr>
            <w:tcW w:w="710" w:type="dxa"/>
          </w:tcPr>
          <w:p w14:paraId="5E366869" w14:textId="6F82B710" w:rsidR="006A2821" w:rsidRPr="006A2821" w:rsidRDefault="00BC4FDC" w:rsidP="006A28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40</w:t>
            </w:r>
            <w:r w:rsidR="006A2821" w:rsidRPr="006A282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14:paraId="68506BB1" w14:textId="77777777" w:rsidR="006A2821" w:rsidRPr="006A2821" w:rsidRDefault="006A2821" w:rsidP="006A28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6A282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Заменик матичара и послови месне канцеларије Пуковац</w:t>
            </w:r>
          </w:p>
        </w:tc>
        <w:tc>
          <w:tcPr>
            <w:tcW w:w="1701" w:type="dxa"/>
            <w:shd w:val="clear" w:color="auto" w:fill="auto"/>
          </w:tcPr>
          <w:p w14:paraId="7040668D" w14:textId="77777777" w:rsidR="006A2821" w:rsidRPr="006A2821" w:rsidRDefault="006A2821" w:rsidP="006A28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6A28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134" w:type="dxa"/>
          </w:tcPr>
          <w:p w14:paraId="71AB15B9" w14:textId="77777777" w:rsidR="006A2821" w:rsidRPr="006A2821" w:rsidRDefault="006A2821" w:rsidP="006A28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6A28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6A2821" w:rsidRPr="006A2821" w14:paraId="79879C47" w14:textId="77777777" w:rsidTr="000349ED">
        <w:tc>
          <w:tcPr>
            <w:tcW w:w="710" w:type="dxa"/>
          </w:tcPr>
          <w:p w14:paraId="3A3B6209" w14:textId="51499F68" w:rsidR="006A2821" w:rsidRPr="006A2821" w:rsidRDefault="006A2821" w:rsidP="006A28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A282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="00BC4FD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Pr="006A282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14:paraId="132CBB0E" w14:textId="77777777" w:rsidR="006A2821" w:rsidRPr="006A2821" w:rsidRDefault="006A2821" w:rsidP="006A28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6A282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Послови ажурирања бирачког списка и послови личног статуса грађана</w:t>
            </w:r>
            <w:r w:rsidRPr="006A28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ab/>
            </w:r>
            <w:r w:rsidRPr="006A28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ab/>
            </w:r>
            <w:r w:rsidRPr="006A28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ab/>
            </w:r>
            <w:r w:rsidRPr="006A28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ab/>
            </w:r>
            <w:r w:rsidRPr="006A2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3610BC03" w14:textId="77777777" w:rsidR="006A2821" w:rsidRPr="006A2821" w:rsidRDefault="006A2821" w:rsidP="006A28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6A28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134" w:type="dxa"/>
          </w:tcPr>
          <w:p w14:paraId="3B099436" w14:textId="77777777" w:rsidR="006A2821" w:rsidRPr="006A2821" w:rsidRDefault="006A2821" w:rsidP="006A28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6A28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</w:tr>
      <w:tr w:rsidR="006A2821" w:rsidRPr="006A2821" w14:paraId="1427AE3E" w14:textId="77777777" w:rsidTr="000349ED">
        <w:tc>
          <w:tcPr>
            <w:tcW w:w="710" w:type="dxa"/>
          </w:tcPr>
          <w:p w14:paraId="628346A1" w14:textId="50B23CC5" w:rsidR="006A2821" w:rsidRPr="006A2821" w:rsidRDefault="006A2821" w:rsidP="006A28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A282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="008C42A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Pr="006A282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14:paraId="61396B9F" w14:textId="77777777" w:rsidR="006A2821" w:rsidRPr="006A2821" w:rsidRDefault="006A2821" w:rsidP="006A28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sr-Cyrl-CS"/>
              </w:rPr>
            </w:pPr>
            <w:r w:rsidRPr="006A282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Послови  писарнице  и архиве</w:t>
            </w:r>
            <w:r w:rsidRPr="006A28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ab/>
            </w:r>
            <w:r w:rsidRPr="006A2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72E2AA7F" w14:textId="77777777" w:rsidR="006A2821" w:rsidRPr="006A2821" w:rsidRDefault="006A2821" w:rsidP="006A28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6A28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134" w:type="dxa"/>
          </w:tcPr>
          <w:p w14:paraId="7CB3AE03" w14:textId="77777777" w:rsidR="006A2821" w:rsidRPr="006A2821" w:rsidRDefault="006A2821" w:rsidP="006A28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6A28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</w:tr>
      <w:tr w:rsidR="006A2821" w:rsidRPr="006A2821" w14:paraId="735EDAA1" w14:textId="77777777" w:rsidTr="000349ED">
        <w:tc>
          <w:tcPr>
            <w:tcW w:w="710" w:type="dxa"/>
          </w:tcPr>
          <w:p w14:paraId="51542B75" w14:textId="7D7B5C8C" w:rsidR="006A2821" w:rsidRPr="006A2821" w:rsidRDefault="006A2821" w:rsidP="006A28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A282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="008C42A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Pr="006A282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14:paraId="2514046B" w14:textId="77777777" w:rsidR="006A2821" w:rsidRPr="006A2821" w:rsidRDefault="006A2821" w:rsidP="006A28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sr-Cyrl-CS"/>
              </w:rPr>
            </w:pPr>
            <w:r w:rsidRPr="006A282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Послови овере и послови ложења</w:t>
            </w:r>
            <w:r w:rsidRPr="006A28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ab/>
            </w:r>
            <w:r w:rsidRPr="006A2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0BFA3957" w14:textId="77777777" w:rsidR="006A2821" w:rsidRPr="006A2821" w:rsidRDefault="006A2821" w:rsidP="006A28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6A28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134" w:type="dxa"/>
          </w:tcPr>
          <w:p w14:paraId="1976887D" w14:textId="77777777" w:rsidR="006A2821" w:rsidRPr="006A2821" w:rsidRDefault="006A2821" w:rsidP="006A28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6A28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</w:tr>
      <w:tr w:rsidR="006A2821" w:rsidRPr="006A2821" w14:paraId="273AAA7B" w14:textId="77777777" w:rsidTr="000349ED">
        <w:tc>
          <w:tcPr>
            <w:tcW w:w="710" w:type="dxa"/>
          </w:tcPr>
          <w:p w14:paraId="18F64DAC" w14:textId="3F7ED667" w:rsidR="006A2821" w:rsidRPr="006A2821" w:rsidRDefault="006A2821" w:rsidP="006A28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A282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="008C42A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Pr="006A282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14:paraId="3C0E8AA3" w14:textId="77777777" w:rsidR="006A2821" w:rsidRPr="006A2821" w:rsidRDefault="006A2821" w:rsidP="006A282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6A282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Економ и возач</w:t>
            </w:r>
          </w:p>
        </w:tc>
        <w:tc>
          <w:tcPr>
            <w:tcW w:w="1701" w:type="dxa"/>
            <w:shd w:val="clear" w:color="auto" w:fill="auto"/>
          </w:tcPr>
          <w:p w14:paraId="14E9702D" w14:textId="77777777" w:rsidR="006A2821" w:rsidRPr="006A2821" w:rsidRDefault="006A2821" w:rsidP="006A28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6A28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134" w:type="dxa"/>
          </w:tcPr>
          <w:p w14:paraId="5A812378" w14:textId="5B1743A9" w:rsidR="006A2821" w:rsidRPr="006A2821" w:rsidRDefault="008775F2" w:rsidP="006A28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</w:tr>
      <w:tr w:rsidR="006A2821" w:rsidRPr="006A2821" w14:paraId="38524940" w14:textId="77777777" w:rsidTr="000349ED">
        <w:tc>
          <w:tcPr>
            <w:tcW w:w="710" w:type="dxa"/>
          </w:tcPr>
          <w:p w14:paraId="10AAFC24" w14:textId="5031A754" w:rsidR="006A2821" w:rsidRPr="006A2821" w:rsidRDefault="006A2821" w:rsidP="006A28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A282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="008C42A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Pr="006A282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14:paraId="0A97A130" w14:textId="77777777" w:rsidR="006A2821" w:rsidRPr="006A2821" w:rsidRDefault="006A2821" w:rsidP="006A282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6A282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Возач и послови експедиције поште</w:t>
            </w:r>
          </w:p>
        </w:tc>
        <w:tc>
          <w:tcPr>
            <w:tcW w:w="1701" w:type="dxa"/>
            <w:shd w:val="clear" w:color="auto" w:fill="auto"/>
          </w:tcPr>
          <w:p w14:paraId="760F5313" w14:textId="77777777" w:rsidR="006A2821" w:rsidRPr="006A2821" w:rsidRDefault="006A2821" w:rsidP="006A28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6A28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134" w:type="dxa"/>
          </w:tcPr>
          <w:p w14:paraId="44F2F949" w14:textId="77777777" w:rsidR="006A2821" w:rsidRPr="006A2821" w:rsidRDefault="006A2821" w:rsidP="006A28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6A28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</w:tr>
      <w:tr w:rsidR="006A2821" w:rsidRPr="006A2821" w14:paraId="294AACE7" w14:textId="77777777" w:rsidTr="000349ED">
        <w:tc>
          <w:tcPr>
            <w:tcW w:w="710" w:type="dxa"/>
          </w:tcPr>
          <w:p w14:paraId="47D0ED06" w14:textId="711FD0A9" w:rsidR="006A2821" w:rsidRPr="006A2821" w:rsidRDefault="006A2821" w:rsidP="006A28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A282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="008C42A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6</w:t>
            </w:r>
            <w:r w:rsidRPr="006A282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14:paraId="3521D1AD" w14:textId="77777777" w:rsidR="006A2821" w:rsidRPr="006A2821" w:rsidRDefault="006A2821" w:rsidP="006A282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6A282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Домар</w:t>
            </w:r>
          </w:p>
        </w:tc>
        <w:tc>
          <w:tcPr>
            <w:tcW w:w="1701" w:type="dxa"/>
            <w:shd w:val="clear" w:color="auto" w:fill="auto"/>
          </w:tcPr>
          <w:p w14:paraId="6D75B329" w14:textId="77777777" w:rsidR="006A2821" w:rsidRPr="006A2821" w:rsidRDefault="006A2821" w:rsidP="006A28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6A28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134" w:type="dxa"/>
          </w:tcPr>
          <w:p w14:paraId="57671983" w14:textId="77777777" w:rsidR="006A2821" w:rsidRPr="006A2821" w:rsidRDefault="006A2821" w:rsidP="006A28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6A28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</w:tr>
      <w:tr w:rsidR="006A2821" w:rsidRPr="006A2821" w14:paraId="6A03C35C" w14:textId="77777777" w:rsidTr="000349ED">
        <w:tc>
          <w:tcPr>
            <w:tcW w:w="710" w:type="dxa"/>
          </w:tcPr>
          <w:p w14:paraId="30D7EC7D" w14:textId="255F882D" w:rsidR="006A2821" w:rsidRPr="006A2821" w:rsidRDefault="006A2821" w:rsidP="006A28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A282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="008C42A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7</w:t>
            </w:r>
            <w:r w:rsidRPr="006A282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14:paraId="669857B1" w14:textId="77777777" w:rsidR="006A2821" w:rsidRPr="006A2821" w:rsidRDefault="006A2821" w:rsidP="006A282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6A282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Чистач</w:t>
            </w:r>
          </w:p>
        </w:tc>
        <w:tc>
          <w:tcPr>
            <w:tcW w:w="1701" w:type="dxa"/>
            <w:shd w:val="clear" w:color="auto" w:fill="auto"/>
          </w:tcPr>
          <w:p w14:paraId="7D690ACC" w14:textId="77777777" w:rsidR="006A2821" w:rsidRPr="006A2821" w:rsidRDefault="006A2821" w:rsidP="006A28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6A28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1134" w:type="dxa"/>
          </w:tcPr>
          <w:p w14:paraId="41D02AB9" w14:textId="77777777" w:rsidR="006A2821" w:rsidRPr="006A2821" w:rsidRDefault="006A2821" w:rsidP="006A28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6A28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</w:t>
            </w:r>
          </w:p>
        </w:tc>
      </w:tr>
      <w:tr w:rsidR="006A2821" w:rsidRPr="006A2821" w14:paraId="6F3F5331" w14:textId="77777777" w:rsidTr="000349ED">
        <w:tc>
          <w:tcPr>
            <w:tcW w:w="710" w:type="dxa"/>
          </w:tcPr>
          <w:p w14:paraId="2D6A9D8E" w14:textId="77777777" w:rsidR="006A2821" w:rsidRPr="006A2821" w:rsidRDefault="006A2821" w:rsidP="006A28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946" w:type="dxa"/>
            <w:shd w:val="clear" w:color="auto" w:fill="auto"/>
          </w:tcPr>
          <w:p w14:paraId="6E2B1119" w14:textId="77777777" w:rsidR="006A2821" w:rsidRPr="006A2821" w:rsidRDefault="006A2821" w:rsidP="006A282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6A282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КАБИНЕТ ПРЕДСЕДНИКА ОПШТИНЕ</w:t>
            </w:r>
          </w:p>
        </w:tc>
        <w:tc>
          <w:tcPr>
            <w:tcW w:w="1701" w:type="dxa"/>
            <w:shd w:val="clear" w:color="auto" w:fill="auto"/>
          </w:tcPr>
          <w:p w14:paraId="053BD4FC" w14:textId="77777777" w:rsidR="006A2821" w:rsidRPr="006A2821" w:rsidRDefault="006A2821" w:rsidP="006A28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14:paraId="63668669" w14:textId="77777777" w:rsidR="006A2821" w:rsidRPr="006A2821" w:rsidRDefault="006A2821" w:rsidP="006A28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6A2821" w:rsidRPr="006A2821" w14:paraId="23D15CAD" w14:textId="77777777" w:rsidTr="000349ED">
        <w:tc>
          <w:tcPr>
            <w:tcW w:w="710" w:type="dxa"/>
          </w:tcPr>
          <w:p w14:paraId="6B6771F7" w14:textId="3126435F" w:rsidR="006A2821" w:rsidRPr="006A2821" w:rsidRDefault="006A2821" w:rsidP="006A28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A282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="008C42A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</w:t>
            </w:r>
            <w:r w:rsidRPr="006A282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14:paraId="65C0E8A1" w14:textId="6944A960" w:rsidR="006A2821" w:rsidRPr="006A2821" w:rsidRDefault="006A2821" w:rsidP="000A017F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6A282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Помоћник председника општине за развој инфраструктуре</w:t>
            </w:r>
            <w:r w:rsidRPr="006A2821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-</w:t>
            </w:r>
            <w:r w:rsidRPr="006A282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>постављено лице</w:t>
            </w:r>
          </w:p>
        </w:tc>
        <w:tc>
          <w:tcPr>
            <w:tcW w:w="1701" w:type="dxa"/>
            <w:shd w:val="clear" w:color="auto" w:fill="auto"/>
          </w:tcPr>
          <w:p w14:paraId="34A9452D" w14:textId="77777777" w:rsidR="006A2821" w:rsidRPr="006A2821" w:rsidRDefault="006A2821" w:rsidP="006A28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6A28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134" w:type="dxa"/>
          </w:tcPr>
          <w:p w14:paraId="5CCF9D46" w14:textId="77777777" w:rsidR="006A2821" w:rsidRPr="006A2821" w:rsidRDefault="006A2821" w:rsidP="006A28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6A28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</w:tr>
      <w:tr w:rsidR="006A2821" w:rsidRPr="006A2821" w14:paraId="299E3560" w14:textId="77777777" w:rsidTr="000A017F">
        <w:trPr>
          <w:trHeight w:val="697"/>
        </w:trPr>
        <w:tc>
          <w:tcPr>
            <w:tcW w:w="710" w:type="dxa"/>
          </w:tcPr>
          <w:p w14:paraId="31DD0EF2" w14:textId="48221C22" w:rsidR="006A2821" w:rsidRPr="006A2821" w:rsidRDefault="006A2821" w:rsidP="006A28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A282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="008C42A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9</w:t>
            </w:r>
            <w:r w:rsidRPr="006A282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14:paraId="0893394D" w14:textId="77777777" w:rsidR="006A2821" w:rsidRPr="006A2821" w:rsidRDefault="006A2821" w:rsidP="006A282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6A282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Помоћник председника општине за развој месних заједница-</w:t>
            </w:r>
            <w:r w:rsidRPr="006A282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/>
              </w:rPr>
              <w:t>постављено лице</w:t>
            </w:r>
          </w:p>
        </w:tc>
        <w:tc>
          <w:tcPr>
            <w:tcW w:w="1701" w:type="dxa"/>
            <w:shd w:val="clear" w:color="auto" w:fill="auto"/>
          </w:tcPr>
          <w:p w14:paraId="1309FB38" w14:textId="77777777" w:rsidR="006A2821" w:rsidRPr="006A2821" w:rsidRDefault="006A2821" w:rsidP="006A28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6A28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134" w:type="dxa"/>
          </w:tcPr>
          <w:p w14:paraId="00F74852" w14:textId="77777777" w:rsidR="006A2821" w:rsidRPr="006A2821" w:rsidRDefault="006A2821" w:rsidP="006A28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6A28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</w:tr>
      <w:tr w:rsidR="006A2821" w:rsidRPr="006A2821" w14:paraId="715B7805" w14:textId="77777777" w:rsidTr="000349ED">
        <w:tc>
          <w:tcPr>
            <w:tcW w:w="710" w:type="dxa"/>
          </w:tcPr>
          <w:p w14:paraId="35727792" w14:textId="3437A780" w:rsidR="006A2821" w:rsidRPr="006A2821" w:rsidRDefault="008C42AF" w:rsidP="006A28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t>50</w:t>
            </w:r>
            <w:r w:rsidR="006A2821" w:rsidRPr="006A282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14:paraId="0361FD43" w14:textId="77777777" w:rsidR="006A2821" w:rsidRPr="006A2821" w:rsidRDefault="006A2821" w:rsidP="006A28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6A2821">
              <w:rPr>
                <w:rFonts w:ascii="Times New Roman" w:eastAsia="Times New Roman" w:hAnsi="Times New Roman" w:cs="Times New Roman"/>
                <w:lang w:val="sr-Cyrl-CS"/>
              </w:rPr>
              <w:t xml:space="preserve">Шеф кабинета- </w:t>
            </w:r>
            <w:r w:rsidRPr="006A2821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саветник</w:t>
            </w:r>
          </w:p>
        </w:tc>
        <w:tc>
          <w:tcPr>
            <w:tcW w:w="1701" w:type="dxa"/>
            <w:shd w:val="clear" w:color="auto" w:fill="auto"/>
          </w:tcPr>
          <w:p w14:paraId="613DADA2" w14:textId="77777777" w:rsidR="006A2821" w:rsidRPr="006A2821" w:rsidRDefault="006A2821" w:rsidP="006A28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6A28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134" w:type="dxa"/>
          </w:tcPr>
          <w:p w14:paraId="163B05D5" w14:textId="77777777" w:rsidR="006A2821" w:rsidRPr="006A2821" w:rsidRDefault="006A2821" w:rsidP="006A28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6A28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6A2821" w:rsidRPr="006A2821" w14:paraId="6DD823C1" w14:textId="77777777" w:rsidTr="000349ED">
        <w:tc>
          <w:tcPr>
            <w:tcW w:w="710" w:type="dxa"/>
          </w:tcPr>
          <w:p w14:paraId="5D184822" w14:textId="61AB5329" w:rsidR="006A2821" w:rsidRPr="006A2821" w:rsidRDefault="006A2821" w:rsidP="006A28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A282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="008C42A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Pr="006A282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14:paraId="079424FC" w14:textId="77777777" w:rsidR="006A2821" w:rsidRPr="006A2821" w:rsidRDefault="006A2821" w:rsidP="006A282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6A282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Послови протокола, послови за односе са јавношћу и послови информисања-малађи саветник</w:t>
            </w:r>
          </w:p>
        </w:tc>
        <w:tc>
          <w:tcPr>
            <w:tcW w:w="1701" w:type="dxa"/>
            <w:shd w:val="clear" w:color="auto" w:fill="auto"/>
          </w:tcPr>
          <w:p w14:paraId="595B88D9" w14:textId="77777777" w:rsidR="006A2821" w:rsidRPr="006A2821" w:rsidRDefault="006A2821" w:rsidP="006A28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6A28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134" w:type="dxa"/>
          </w:tcPr>
          <w:p w14:paraId="279DDA9B" w14:textId="77777777" w:rsidR="006A2821" w:rsidRPr="006A2821" w:rsidRDefault="006A2821" w:rsidP="006A28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6A28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6A2821" w:rsidRPr="006A2821" w14:paraId="69DF2854" w14:textId="77777777" w:rsidTr="000349ED">
        <w:tc>
          <w:tcPr>
            <w:tcW w:w="710" w:type="dxa"/>
          </w:tcPr>
          <w:p w14:paraId="17E08CD7" w14:textId="77777777" w:rsidR="006A2821" w:rsidRPr="006A2821" w:rsidRDefault="006A2821" w:rsidP="006A28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946" w:type="dxa"/>
            <w:shd w:val="clear" w:color="auto" w:fill="auto"/>
          </w:tcPr>
          <w:p w14:paraId="1C87D2F9" w14:textId="77777777" w:rsidR="006A2821" w:rsidRPr="006A2821" w:rsidRDefault="006A2821" w:rsidP="006A282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6A282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РАДНО МЕСТО ИЗВАН УНУТРАШЊИХ ОРГАНИЗАЦИОНИХ ЈЕДИНИЦА</w:t>
            </w:r>
          </w:p>
        </w:tc>
        <w:tc>
          <w:tcPr>
            <w:tcW w:w="1701" w:type="dxa"/>
            <w:shd w:val="clear" w:color="auto" w:fill="auto"/>
          </w:tcPr>
          <w:p w14:paraId="21B55D25" w14:textId="77777777" w:rsidR="006A2821" w:rsidRPr="006A2821" w:rsidRDefault="006A2821" w:rsidP="006A28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14:paraId="45C3213E" w14:textId="77777777" w:rsidR="006A2821" w:rsidRPr="006A2821" w:rsidRDefault="006A2821" w:rsidP="006A28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6A2821" w:rsidRPr="006A2821" w14:paraId="54CD5245" w14:textId="77777777" w:rsidTr="000349ED">
        <w:tc>
          <w:tcPr>
            <w:tcW w:w="710" w:type="dxa"/>
          </w:tcPr>
          <w:p w14:paraId="311B126E" w14:textId="5EF847A7" w:rsidR="006A2821" w:rsidRPr="006A2821" w:rsidRDefault="006A2821" w:rsidP="006A28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A282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="008C42A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Pr="006A282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14:paraId="769EDFB9" w14:textId="77777777" w:rsidR="006A2821" w:rsidRPr="006A2821" w:rsidRDefault="006A2821" w:rsidP="006A28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 w:rsidRPr="006A2821">
              <w:rPr>
                <w:rFonts w:ascii="Times New Roman" w:eastAsia="Times New Roman" w:hAnsi="Times New Roman" w:cs="Times New Roman"/>
                <w:lang w:val="sr-Cyrl-CS"/>
              </w:rPr>
              <w:t>Итерни ревизор</w:t>
            </w:r>
          </w:p>
        </w:tc>
        <w:tc>
          <w:tcPr>
            <w:tcW w:w="1701" w:type="dxa"/>
            <w:shd w:val="clear" w:color="auto" w:fill="auto"/>
          </w:tcPr>
          <w:p w14:paraId="47F9AD46" w14:textId="77777777" w:rsidR="006A2821" w:rsidRPr="006A2821" w:rsidRDefault="006A2821" w:rsidP="006A28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6A28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134" w:type="dxa"/>
          </w:tcPr>
          <w:p w14:paraId="50793404" w14:textId="77777777" w:rsidR="006A2821" w:rsidRPr="006A2821" w:rsidRDefault="006A2821" w:rsidP="006A28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6A28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</w:tr>
      <w:tr w:rsidR="006A2821" w:rsidRPr="006A2821" w14:paraId="18C756B6" w14:textId="77777777" w:rsidTr="000349ED">
        <w:tc>
          <w:tcPr>
            <w:tcW w:w="710" w:type="dxa"/>
          </w:tcPr>
          <w:p w14:paraId="63DA1295" w14:textId="77777777" w:rsidR="006A2821" w:rsidRPr="006A2821" w:rsidRDefault="006A2821" w:rsidP="006A28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946" w:type="dxa"/>
            <w:shd w:val="clear" w:color="auto" w:fill="auto"/>
          </w:tcPr>
          <w:p w14:paraId="4007BF16" w14:textId="77777777" w:rsidR="006A2821" w:rsidRPr="006A2821" w:rsidRDefault="006A2821" w:rsidP="006A28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6A2821">
              <w:rPr>
                <w:rFonts w:ascii="Times New Roman" w:eastAsia="Times New Roman" w:hAnsi="Times New Roman" w:cs="Times New Roman"/>
                <w:b/>
                <w:lang w:val="sr-Cyrl-CS"/>
              </w:rPr>
              <w:t>ОРГАНИЗАЦИЈА И СИСТЕМАТИЗАЦИЈА РАДНИХ МЕСТА У ОПШТИНСКОМ ПРАВОБРАНИЛАШТВУ</w:t>
            </w:r>
          </w:p>
        </w:tc>
        <w:tc>
          <w:tcPr>
            <w:tcW w:w="1701" w:type="dxa"/>
            <w:shd w:val="clear" w:color="auto" w:fill="auto"/>
          </w:tcPr>
          <w:p w14:paraId="043A8A7C" w14:textId="77777777" w:rsidR="006A2821" w:rsidRPr="006A2821" w:rsidRDefault="006A2821" w:rsidP="006A28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14:paraId="54DF6234" w14:textId="77777777" w:rsidR="006A2821" w:rsidRPr="006A2821" w:rsidRDefault="006A2821" w:rsidP="006A28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6A2821" w:rsidRPr="006A2821" w14:paraId="3DCFFE30" w14:textId="77777777" w:rsidTr="000349ED">
        <w:tc>
          <w:tcPr>
            <w:tcW w:w="710" w:type="dxa"/>
          </w:tcPr>
          <w:p w14:paraId="32563439" w14:textId="6F6615E9" w:rsidR="006A2821" w:rsidRPr="006A2821" w:rsidRDefault="006A2821" w:rsidP="006A28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A282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="008C42A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Pr="006A282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14:paraId="301E39B6" w14:textId="77777777" w:rsidR="006A2821" w:rsidRPr="006A2821" w:rsidRDefault="006A2821" w:rsidP="006A28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 w:rsidRPr="006A2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Општински правобранилац   -   постављено лице</w:t>
            </w:r>
          </w:p>
        </w:tc>
        <w:tc>
          <w:tcPr>
            <w:tcW w:w="1701" w:type="dxa"/>
            <w:shd w:val="clear" w:color="auto" w:fill="auto"/>
          </w:tcPr>
          <w:p w14:paraId="1298CE24" w14:textId="77777777" w:rsidR="006A2821" w:rsidRPr="006A2821" w:rsidRDefault="006A2821" w:rsidP="006A28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6A28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134" w:type="dxa"/>
          </w:tcPr>
          <w:p w14:paraId="0B28F873" w14:textId="77777777" w:rsidR="006A2821" w:rsidRPr="006A2821" w:rsidRDefault="006A2821" w:rsidP="006A28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6A28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</w:tr>
      <w:tr w:rsidR="006A2821" w:rsidRPr="006A2821" w14:paraId="131EDF7F" w14:textId="77777777" w:rsidTr="000349ED">
        <w:tc>
          <w:tcPr>
            <w:tcW w:w="710" w:type="dxa"/>
          </w:tcPr>
          <w:p w14:paraId="6F5749EE" w14:textId="166667B0" w:rsidR="006A2821" w:rsidRPr="006A2821" w:rsidRDefault="006A2821" w:rsidP="006A28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A282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="008C42A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Pr="006A282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14:paraId="02BC2F25" w14:textId="77777777" w:rsidR="006A2821" w:rsidRPr="006A2821" w:rsidRDefault="006A2821" w:rsidP="006A28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 w:rsidRPr="006A2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Административни послови  -   виши референт</w:t>
            </w:r>
          </w:p>
        </w:tc>
        <w:tc>
          <w:tcPr>
            <w:tcW w:w="1701" w:type="dxa"/>
            <w:shd w:val="clear" w:color="auto" w:fill="auto"/>
          </w:tcPr>
          <w:p w14:paraId="08693F57" w14:textId="77777777" w:rsidR="006A2821" w:rsidRPr="006A2821" w:rsidRDefault="006A2821" w:rsidP="006A28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6A28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134" w:type="dxa"/>
          </w:tcPr>
          <w:p w14:paraId="48AF961E" w14:textId="77777777" w:rsidR="006A2821" w:rsidRPr="006A2821" w:rsidRDefault="006A2821" w:rsidP="006A28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6A28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</w:tr>
      <w:tr w:rsidR="006A2821" w:rsidRPr="006A2821" w14:paraId="734508E7" w14:textId="77777777" w:rsidTr="000349ED">
        <w:tc>
          <w:tcPr>
            <w:tcW w:w="710" w:type="dxa"/>
          </w:tcPr>
          <w:p w14:paraId="2270D731" w14:textId="77777777" w:rsidR="006A2821" w:rsidRPr="006A2821" w:rsidRDefault="006A2821" w:rsidP="006A28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946" w:type="dxa"/>
            <w:shd w:val="clear" w:color="auto" w:fill="auto"/>
          </w:tcPr>
          <w:p w14:paraId="5DFC3449" w14:textId="4FC60C57" w:rsidR="006A2821" w:rsidRPr="006A2821" w:rsidRDefault="006A2821" w:rsidP="006A2821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lang w:val="sr-Cyrl-RS"/>
              </w:rPr>
            </w:pPr>
            <w:r w:rsidRPr="006A2821">
              <w:rPr>
                <w:rFonts w:ascii="Times New Roman" w:eastAsia="Calibri" w:hAnsi="Times New Roman" w:cs="Times New Roman"/>
                <w:b/>
                <w:lang w:val="sr-Cyrl-RS"/>
              </w:rPr>
              <w:t>УКУПНО радних места службеника: 5</w:t>
            </w:r>
            <w:r w:rsidR="008C42AF">
              <w:rPr>
                <w:rFonts w:ascii="Times New Roman" w:eastAsia="Calibri" w:hAnsi="Times New Roman" w:cs="Times New Roman"/>
                <w:b/>
                <w:lang w:val="sr-Cyrl-RS"/>
              </w:rPr>
              <w:t>4</w:t>
            </w:r>
            <w:r w:rsidRPr="006A2821">
              <w:rPr>
                <w:rFonts w:ascii="Times New Roman" w:eastAsia="Calibri" w:hAnsi="Times New Roman" w:cs="Times New Roman"/>
                <w:b/>
                <w:lang w:val="sr-Cyrl-RS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2F6ECB48" w14:textId="1B6CE93D" w:rsidR="006A2821" w:rsidRPr="008C42AF" w:rsidRDefault="006A2821" w:rsidP="006A2821">
            <w:pPr>
              <w:jc w:val="center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6A2821">
              <w:rPr>
                <w:rFonts w:ascii="Times New Roman" w:eastAsia="Times New Roman" w:hAnsi="Times New Roman" w:cs="Times New Roman"/>
                <w:b/>
                <w:lang w:val="sr-Cyrl-CS"/>
              </w:rPr>
              <w:t>5</w:t>
            </w:r>
            <w:r w:rsidR="008C42AF">
              <w:rPr>
                <w:rFonts w:ascii="Times New Roman" w:eastAsia="Times New Roman" w:hAnsi="Times New Roman" w:cs="Times New Roman"/>
                <w:b/>
                <w:lang w:val="sr-Cyrl-RS"/>
              </w:rPr>
              <w:t>5</w:t>
            </w:r>
          </w:p>
        </w:tc>
        <w:tc>
          <w:tcPr>
            <w:tcW w:w="1134" w:type="dxa"/>
          </w:tcPr>
          <w:p w14:paraId="48795F2C" w14:textId="1CD03B60" w:rsidR="006A2821" w:rsidRPr="008775F2" w:rsidRDefault="008775F2" w:rsidP="006A2821">
            <w:pPr>
              <w:jc w:val="center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48</w:t>
            </w:r>
          </w:p>
        </w:tc>
      </w:tr>
    </w:tbl>
    <w:p w14:paraId="74C97BFE" w14:textId="77777777" w:rsidR="00A75C6A" w:rsidRPr="00950464" w:rsidRDefault="00A75C6A" w:rsidP="00A75C6A">
      <w:pPr>
        <w:tabs>
          <w:tab w:val="left" w:pos="1848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4391DDF" w14:textId="2DCE28D2" w:rsidR="00A75C6A" w:rsidRPr="00950464" w:rsidRDefault="00A75C6A" w:rsidP="003D1E45">
      <w:pPr>
        <w:pStyle w:val="ListParagraph"/>
        <w:numPr>
          <w:ilvl w:val="1"/>
          <w:numId w:val="2"/>
        </w:numPr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12" w:name="_Toc158724104"/>
      <w:r w:rsidRPr="0095046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Списак</w:t>
      </w:r>
      <w:r w:rsidRPr="009504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5046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докумената</w:t>
      </w:r>
      <w:r w:rsidRPr="0095046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ab/>
      </w:r>
      <w:r w:rsidRPr="009504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5046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јавних</w:t>
      </w:r>
      <w:r w:rsidRPr="009504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5046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политика</w:t>
      </w:r>
      <w:r w:rsidRPr="009504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5046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и</w:t>
      </w:r>
      <w:r w:rsidRPr="0095046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ab/>
        <w:t>докумената развојног планирања</w:t>
      </w:r>
      <w:bookmarkEnd w:id="12"/>
    </w:p>
    <w:p w14:paraId="5E3BD02C" w14:textId="77777777" w:rsidR="00A75C6A" w:rsidRPr="00950464" w:rsidRDefault="00A75C6A" w:rsidP="00A75C6A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7AE11DC" w14:textId="77777777" w:rsidR="00A75C6A" w:rsidRPr="00950464" w:rsidRDefault="00A75C6A" w:rsidP="00A75C6A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950464">
        <w:rPr>
          <w:rFonts w:ascii="Times New Roman" w:hAnsi="Times New Roman" w:cs="Times New Roman"/>
          <w:sz w:val="24"/>
          <w:szCs w:val="24"/>
          <w:lang w:val="sr-Cyrl-RS"/>
        </w:rPr>
        <w:t>•</w:t>
      </w:r>
      <w:r w:rsidRPr="0095046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5046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План развоја општине Дољевац за период 2021- 2029</w:t>
      </w:r>
    </w:p>
    <w:p w14:paraId="2BEFF1A6" w14:textId="77777777" w:rsidR="00A75C6A" w:rsidRPr="00950464" w:rsidRDefault="00A75C6A" w:rsidP="00A75C6A">
      <w:pPr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950464">
        <w:rPr>
          <w:rFonts w:ascii="Times New Roman" w:hAnsi="Times New Roman" w:cs="Times New Roman"/>
          <w:sz w:val="24"/>
          <w:szCs w:val="24"/>
          <w:lang w:val="sr-Cyrl-RS"/>
        </w:rPr>
        <w:t>Најважнији документ планског карактера је План развоја општине Дољевац за период 2021- 2029 који представља водиљу Општине Дољевац у даљем развоју и раду. Посебно је битно истаћи да је овај план производ досадашњег рада, развојих пројеката које као општина реализује, али и уважавање свих специфичности које поседује.</w:t>
      </w:r>
    </w:p>
    <w:p w14:paraId="2F164725" w14:textId="77777777" w:rsidR="00A75C6A" w:rsidRPr="00950464" w:rsidRDefault="00A75C6A" w:rsidP="00A75C6A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950464">
        <w:rPr>
          <w:rFonts w:ascii="Times New Roman" w:hAnsi="Times New Roman" w:cs="Times New Roman"/>
          <w:sz w:val="24"/>
          <w:szCs w:val="24"/>
          <w:lang w:val="sr-Cyrl-RS"/>
        </w:rPr>
        <w:t xml:space="preserve">Визија Плана развоја општине Дољевац за период 2021- 2029: </w:t>
      </w:r>
    </w:p>
    <w:p w14:paraId="04B4281E" w14:textId="77777777" w:rsidR="00A75C6A" w:rsidRPr="00950464" w:rsidRDefault="00A75C6A" w:rsidP="00A75C6A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 w:rsidRPr="00950464">
        <w:rPr>
          <w:rFonts w:ascii="Times New Roman" w:hAnsi="Times New Roman" w:cs="Times New Roman"/>
          <w:sz w:val="24"/>
          <w:szCs w:val="24"/>
          <w:lang w:val="sr-Cyrl-RS"/>
        </w:rPr>
        <w:t>„Дољевац је 2029. године општина у којој сви грађани, а посебно млади, бирају да живе, раде, инвестирају и заснивају своје породице. Препознатљива је по повољном пословном амбијенту за инвестирање, развијеном туризму и пољопривреди. Место са очуваним еко‒системом и решеном комуналном инфраструктуром. Постаје пример другим општинама по квалитету здравствених и социјалних услуга. Брине о томе да њени грађани имају богат и разноврстан културни живот.“</w:t>
      </w:r>
    </w:p>
    <w:p w14:paraId="0E73B9EE" w14:textId="77777777" w:rsidR="00A75C6A" w:rsidRPr="00950464" w:rsidRDefault="00A75C6A" w:rsidP="00A75C6A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950464">
        <w:rPr>
          <w:rFonts w:ascii="Times New Roman" w:hAnsi="Times New Roman" w:cs="Times New Roman"/>
          <w:sz w:val="24"/>
          <w:szCs w:val="24"/>
          <w:lang w:val="sr-Cyrl-RS"/>
        </w:rPr>
        <w:t>У погледу зацртаних приоритетних циљева развоја, Планом су обухваћена 3 развојна правца:</w:t>
      </w:r>
    </w:p>
    <w:p w14:paraId="08B08754" w14:textId="77777777" w:rsidR="00A75C6A" w:rsidRPr="00950464" w:rsidRDefault="00A75C6A" w:rsidP="00A75C6A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 w:rsidRPr="00950464">
        <w:rPr>
          <w:rFonts w:ascii="Times New Roman" w:hAnsi="Times New Roman" w:cs="Times New Roman"/>
          <w:sz w:val="24"/>
          <w:szCs w:val="24"/>
          <w:lang w:val="sr-Cyrl-RS"/>
        </w:rPr>
        <w:t>1. Развојни правац 1: Економски развој</w:t>
      </w:r>
    </w:p>
    <w:p w14:paraId="774446E7" w14:textId="77777777" w:rsidR="00A75C6A" w:rsidRPr="00950464" w:rsidRDefault="00A75C6A" w:rsidP="00A75C6A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 w:rsidRPr="00950464">
        <w:rPr>
          <w:rFonts w:ascii="Times New Roman" w:hAnsi="Times New Roman" w:cs="Times New Roman"/>
          <w:sz w:val="24"/>
          <w:szCs w:val="24"/>
          <w:lang w:val="sr-Cyrl-RS"/>
        </w:rPr>
        <w:t>2. Развојни правац 2: Друштвени развој</w:t>
      </w:r>
    </w:p>
    <w:p w14:paraId="1160FE43" w14:textId="77777777" w:rsidR="00A75C6A" w:rsidRPr="00950464" w:rsidRDefault="00A75C6A" w:rsidP="00A75C6A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 w:rsidRPr="00950464">
        <w:rPr>
          <w:rFonts w:ascii="Times New Roman" w:hAnsi="Times New Roman" w:cs="Times New Roman"/>
          <w:sz w:val="24"/>
          <w:szCs w:val="24"/>
          <w:lang w:val="sr-Cyrl-RS"/>
        </w:rPr>
        <w:t>3. Развојни правац 3: Заштита животне средине</w:t>
      </w:r>
    </w:p>
    <w:p w14:paraId="51070B02" w14:textId="77777777" w:rsidR="00A75C6A" w:rsidRPr="00950464" w:rsidRDefault="00A75C6A" w:rsidP="00A75C6A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950464">
        <w:rPr>
          <w:rFonts w:ascii="Times New Roman" w:hAnsi="Times New Roman" w:cs="Times New Roman"/>
          <w:sz w:val="24"/>
          <w:szCs w:val="24"/>
          <w:lang w:val="sr-Cyrl-RS"/>
        </w:rPr>
        <w:t>Планом су предвиђене следеће мере и активности за достизање приоритетних циљева по развојним правцима и формулисани индикатори за праћење напретка и остварење циљева:</w:t>
      </w:r>
    </w:p>
    <w:p w14:paraId="163E2E2F" w14:textId="77777777" w:rsidR="00A75C6A" w:rsidRPr="00950464" w:rsidRDefault="00A75C6A" w:rsidP="00A75C6A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950464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1.</w:t>
      </w:r>
      <w:r w:rsidRPr="00950464">
        <w:rPr>
          <w:rFonts w:ascii="Times New Roman" w:hAnsi="Times New Roman" w:cs="Times New Roman"/>
          <w:sz w:val="24"/>
          <w:szCs w:val="24"/>
          <w:lang w:val="sr-Cyrl-RS"/>
        </w:rPr>
        <w:tab/>
        <w:t>Први приоритени циљ економског развоја је стварање предуслова за привлачење инвестиција, развој МСП-а и предузетништва, који обухвата следеће мере: Унапређење рада општинске администрације као подршка економском развоју; Реализација инфраструктурних пројеката; и обухвата меру Подршка унапређењу рада малих и средњих предузећа и предузетника. Други приоритетни циљ економског развоја је унапређење пољопривреде у општини Дољевац, који обухвата следеће мере: Унапређење рада општинске администрације као подршка развоју пољопривреде и повереним пословима заштите; Уређења и коришћења пољопривредног земљишта, затим, подршку развоја интензивних грана у области производње (повртарства, воћарства и сточарства) и обухвата меру Пољопривреде и шумарства као сировинска база обновљивих извора енергије. Трећи приоритетни циљ економског развоја је унапређење туризма у општини Дољевац који обухвата следеће мере: Унапређење рада општинске администрације као подршка развоју туризма; Презентација, промоција и развој туристичких производа као и унапређење кадровских потенцијала; и обухвата меру Изградња, опремање и уређење туристичких објеката и локација.</w:t>
      </w:r>
    </w:p>
    <w:p w14:paraId="6A7E8E79" w14:textId="77777777" w:rsidR="00A75C6A" w:rsidRPr="00950464" w:rsidRDefault="00A75C6A" w:rsidP="00A75C6A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950464">
        <w:rPr>
          <w:rFonts w:ascii="Times New Roman" w:hAnsi="Times New Roman" w:cs="Times New Roman"/>
          <w:sz w:val="24"/>
          <w:szCs w:val="24"/>
          <w:lang w:val="sr-Cyrl-RS"/>
        </w:rPr>
        <w:t>2.</w:t>
      </w:r>
      <w:r w:rsidRPr="00950464">
        <w:rPr>
          <w:rFonts w:ascii="Times New Roman" w:hAnsi="Times New Roman" w:cs="Times New Roman"/>
          <w:sz w:val="24"/>
          <w:szCs w:val="24"/>
          <w:lang w:val="sr-Cyrl-RS"/>
        </w:rPr>
        <w:tab/>
        <w:t>Први приоритетни циљ друштвеног развоја је унапређење образовања на територији општине Дољевац, обухвата меру дефинисања нових програма образовања и меру унапређења материјалних ресурса у области образовања. Други приоритетни циљ друштвеног развоја је развој социјалне заштите и обухвата меру подршке развоју социјалне заштите у области смештаја и исхране. Трећи приоритетни циљ друштвеног развоја је развој здравствене заштите и он обухвата меру подршке развоју здравствене заштите и усклађен је са ЦОР циљевима  Циљ 3. Добро здравље (Превенција и лечење и Искорењивање епидемија заразних обољења). Четврти приоритетни циљ друштвеног развоја је развој спорта и културних вредности који обухвата меру подршка развоју спортске културе и меру подршка развоју културе и усклађен је са ЦОР циљевима  Циљ 4. Квалитетно образовање (квалитет образованих институција).</w:t>
      </w:r>
    </w:p>
    <w:p w14:paraId="142CAA27" w14:textId="77777777" w:rsidR="00A75C6A" w:rsidRPr="00950464" w:rsidRDefault="00A75C6A" w:rsidP="00A75C6A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950464">
        <w:rPr>
          <w:rFonts w:ascii="Times New Roman" w:hAnsi="Times New Roman" w:cs="Times New Roman"/>
          <w:sz w:val="24"/>
          <w:szCs w:val="24"/>
          <w:lang w:val="sr-Cyrl-RS"/>
        </w:rPr>
        <w:t>3.</w:t>
      </w:r>
      <w:r w:rsidRPr="00950464">
        <w:rPr>
          <w:rFonts w:ascii="Times New Roman" w:hAnsi="Times New Roman" w:cs="Times New Roman"/>
          <w:sz w:val="24"/>
          <w:szCs w:val="24"/>
          <w:lang w:val="sr-Cyrl-RS"/>
        </w:rPr>
        <w:tab/>
        <w:t>Први приоритетни циљ развојног правца заштита животне средине је стварање предуслова за заштиту животне средине, обухвата меру унапређење рада општинске администрације као подршка заштити животне средине и  меру заштите  водотокова и изворишта. Други приоритетни циљ заштите животне средине је заштита земљишта у коме су обухваћене две мере: прва је заштита од деградације и промене намене земљишта, као и уређење пољопривредног земљишта и друга мера је рекултивисање деградираног земљишта. Трећи приоритетни циљ заштите животне средине је заштита ваздуха и повећање производње и коришћења енергије из обновљивих извора који обухвата меру: унапређење знања и подстицајне мере за производњу обновљивих извора енергије. Четврти приоритетни циљ развојног правца заштита животне средине је рециклажа и њиме је предвиђена једна мера а то је успостављање организованог система рециклаже и подстицање искоришћења отпада.</w:t>
      </w:r>
    </w:p>
    <w:p w14:paraId="108846C1" w14:textId="77777777" w:rsidR="00A75C6A" w:rsidRPr="00950464" w:rsidRDefault="00A75C6A" w:rsidP="00A75C6A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950464">
        <w:rPr>
          <w:rFonts w:ascii="Times New Roman" w:hAnsi="Times New Roman" w:cs="Times New Roman"/>
          <w:sz w:val="24"/>
          <w:szCs w:val="24"/>
          <w:lang w:val="sr-Cyrl-RS"/>
        </w:rPr>
        <w:t>За потребе спровођење Плана предвиђено је успостављање институционалног оквира, који подразумева и праћење спровођења, извештавање и вредновање постигнутих учинака.</w:t>
      </w:r>
    </w:p>
    <w:p w14:paraId="570F1083" w14:textId="77777777" w:rsidR="00A75C6A" w:rsidRPr="00950464" w:rsidRDefault="00A75C6A" w:rsidP="00A75C6A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 w:rsidRPr="00950464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План развоја реализоваће се кроз процес планирања, израде, доношења и спровођења докумената јавних политика, осталих планских докумената, и то: средњорочних планова и финансијских планова ЈЛС и прописа који се доносе у складу са законом и статутом ЈЛС.</w:t>
      </w:r>
    </w:p>
    <w:p w14:paraId="77F9467B" w14:textId="77777777" w:rsidR="00A75C6A" w:rsidRPr="00950464" w:rsidRDefault="00A75C6A" w:rsidP="00A75C6A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 w:rsidRPr="00950464">
        <w:rPr>
          <w:rFonts w:ascii="Times New Roman" w:hAnsi="Times New Roman" w:cs="Times New Roman"/>
          <w:sz w:val="24"/>
          <w:szCs w:val="24"/>
          <w:lang w:val="sr-Cyrl-RS"/>
        </w:rPr>
        <w:t>Првенствено План развоја биће операционализован кроз израду и доношење средњорочног плана општине.</w:t>
      </w:r>
    </w:p>
    <w:p w14:paraId="3111D52B" w14:textId="77777777" w:rsidR="00A75C6A" w:rsidRPr="00950464" w:rsidRDefault="00A75C6A" w:rsidP="00A75C6A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950464">
        <w:rPr>
          <w:rFonts w:ascii="Times New Roman" w:hAnsi="Times New Roman" w:cs="Times New Roman"/>
          <w:sz w:val="24"/>
          <w:szCs w:val="24"/>
          <w:lang w:val="sr-Cyrl-RS"/>
        </w:rPr>
        <w:t>У складу са Законом о планском систему, Општина има обавезу израде следећих извештаја у вези са Планом развоја:</w:t>
      </w:r>
    </w:p>
    <w:p w14:paraId="142BAF76" w14:textId="77777777" w:rsidR="00A75C6A" w:rsidRPr="00950464" w:rsidRDefault="00A75C6A" w:rsidP="00A75C6A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 w:rsidRPr="00950464">
        <w:rPr>
          <w:rFonts w:ascii="Times New Roman" w:hAnsi="Times New Roman" w:cs="Times New Roman"/>
          <w:sz w:val="24"/>
          <w:szCs w:val="24"/>
          <w:lang w:val="sr-Cyrl-RS"/>
        </w:rPr>
        <w:t>- Извештај о спровођењу средњорочног плана који је истовремено и извештај о спровођењу Плана развоја ЈЛС – на годишњем нивоу (овај извештај представља реални приказ спровођења плана развоја у претходној календарској години);</w:t>
      </w:r>
    </w:p>
    <w:p w14:paraId="6AF6F75D" w14:textId="77777777" w:rsidR="00A75C6A" w:rsidRPr="00950464" w:rsidRDefault="00A75C6A" w:rsidP="00A75C6A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 w:rsidRPr="00950464">
        <w:rPr>
          <w:rFonts w:ascii="Times New Roman" w:hAnsi="Times New Roman" w:cs="Times New Roman"/>
          <w:sz w:val="24"/>
          <w:szCs w:val="24"/>
          <w:lang w:val="sr-Cyrl-RS"/>
        </w:rPr>
        <w:t>- Извештај о постигнутим учинцима Плана развоја ЈЛС – на трогодишњем нивоу (овај извештај представља са друге стране реални приказ учинака плана, који су постигнути током спровођења предвиђених мера у трогодишњем периоду који је протекао).</w:t>
      </w:r>
    </w:p>
    <w:p w14:paraId="1F7C9F27" w14:textId="77777777" w:rsidR="00A75C6A" w:rsidRPr="00950464" w:rsidRDefault="00A75C6A" w:rsidP="00A75C6A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950464">
        <w:rPr>
          <w:rFonts w:ascii="Times New Roman" w:hAnsi="Times New Roman" w:cs="Times New Roman"/>
          <w:sz w:val="24"/>
          <w:szCs w:val="24"/>
          <w:lang w:val="sr-Cyrl-RS"/>
        </w:rPr>
        <w:t>Извештаји о спровођењу Плана развоја и извештаји о учинцима Плана биће објављивани на званичном интернет сајту Општине, најкасније 15 дана од дана усвајања.</w:t>
      </w:r>
    </w:p>
    <w:p w14:paraId="0AF25218" w14:textId="77777777" w:rsidR="00A75C6A" w:rsidRPr="00950464" w:rsidRDefault="00A75C6A" w:rsidP="00A75C6A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950464">
        <w:rPr>
          <w:rFonts w:ascii="Times New Roman" w:hAnsi="Times New Roman" w:cs="Times New Roman"/>
          <w:sz w:val="24"/>
          <w:szCs w:val="24"/>
          <w:lang w:val="sr-Cyrl-RS"/>
        </w:rPr>
        <w:t>Од момента, када, у складу са Законом буде успостављен Јединствени информациони систем за планирање, праћење спровођења, координацију јавних политика и извештавање (ЈИС), општина ће бити у обавези да наведене извештаје уноси у овај систем.</w:t>
      </w:r>
    </w:p>
    <w:p w14:paraId="0D441BAB" w14:textId="77777777" w:rsidR="00A75C6A" w:rsidRPr="00950464" w:rsidRDefault="00A75C6A" w:rsidP="00A75C6A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950464">
        <w:rPr>
          <w:rFonts w:ascii="Times New Roman" w:hAnsi="Times New Roman" w:cs="Times New Roman"/>
          <w:sz w:val="24"/>
          <w:szCs w:val="24"/>
          <w:lang w:val="sr-Cyrl-RS"/>
        </w:rPr>
        <w:t xml:space="preserve">Својом одлуком бр. 30-1/2020, од 17. децембра 2020. године, Скуптшина општине Дољевац је дала сагласност на План развоја општине Дољевац за период 2021- 2029 године. План развоја општине Дољевац објављен је у ''Службеном листу Града Ниша“, бр. 120/2020 дана 25. децембра 2020. године  и доступан је на линку: https://www.opstinadoljevac.rs/2020/skupstina/17.12./PlanRazvojaOpstineDoljevac2021-2029.pdf </w:t>
      </w:r>
    </w:p>
    <w:p w14:paraId="08E62466" w14:textId="77777777" w:rsidR="00A75C6A" w:rsidRPr="00950464" w:rsidRDefault="00A75C6A" w:rsidP="00A75C6A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950464">
        <w:rPr>
          <w:rFonts w:ascii="Times New Roman" w:hAnsi="Times New Roman" w:cs="Times New Roman"/>
          <w:sz w:val="24"/>
          <w:szCs w:val="24"/>
          <w:lang w:val="sr-Cyrl-RS"/>
        </w:rPr>
        <w:t>•</w:t>
      </w:r>
      <w:r w:rsidRPr="0095046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5046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Програм развоја туризма општине Дољевац за период 2021 – 2025</w:t>
      </w:r>
      <w:r w:rsidRPr="00950464">
        <w:rPr>
          <w:rFonts w:ascii="Times New Roman" w:hAnsi="Times New Roman" w:cs="Times New Roman"/>
          <w:sz w:val="24"/>
          <w:szCs w:val="24"/>
          <w:lang w:val="sr-Cyrl-RS"/>
        </w:rPr>
        <w:t xml:space="preserve"> (''Службени лист Града Ниша'', бр. 25/2022) </w:t>
      </w:r>
    </w:p>
    <w:p w14:paraId="000F1627" w14:textId="77777777" w:rsidR="00A75C6A" w:rsidRPr="00950464" w:rsidRDefault="00A75C6A" w:rsidP="00A75C6A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950464">
        <w:rPr>
          <w:rFonts w:ascii="Times New Roman" w:hAnsi="Times New Roman" w:cs="Times New Roman"/>
          <w:sz w:val="24"/>
          <w:szCs w:val="24"/>
          <w:lang w:val="sr-Cyrl-RS"/>
        </w:rPr>
        <w:t>•</w:t>
      </w:r>
      <w:r w:rsidRPr="0095046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24A3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Стратегија одрживог развоја општине Дољевац за период 2014-2023 године</w:t>
      </w:r>
      <w:r w:rsidRPr="00950464">
        <w:rPr>
          <w:rFonts w:ascii="Times New Roman" w:hAnsi="Times New Roman" w:cs="Times New Roman"/>
          <w:sz w:val="24"/>
          <w:szCs w:val="24"/>
          <w:lang w:val="sr-Cyrl-RS"/>
        </w:rPr>
        <w:t xml:space="preserve"> ("Службени лист Града Ниша", бр. 97/2013)  </w:t>
      </w:r>
    </w:p>
    <w:p w14:paraId="5DD19961" w14:textId="6CC20896" w:rsidR="00A75C6A" w:rsidRPr="00351533" w:rsidRDefault="00A75C6A" w:rsidP="00A75C6A">
      <w:pPr>
        <w:rPr>
          <w:rFonts w:ascii="Times New Roman" w:hAnsi="Times New Roman" w:cs="Times New Roman"/>
          <w:sz w:val="24"/>
          <w:szCs w:val="24"/>
          <w:highlight w:val="yellow"/>
          <w:lang w:val="sr-Cyrl-RS"/>
        </w:rPr>
      </w:pPr>
      <w:r w:rsidRPr="00950464">
        <w:rPr>
          <w:rFonts w:ascii="Times New Roman" w:hAnsi="Times New Roman" w:cs="Times New Roman"/>
          <w:sz w:val="24"/>
          <w:szCs w:val="24"/>
          <w:lang w:val="sr-Cyrl-RS"/>
        </w:rPr>
        <w:t>•</w:t>
      </w:r>
      <w:r w:rsidRPr="0095046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24A3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Оперативни план одбране од поплава за водотоке 2. реда за територију општине Дољевац за 202</w:t>
      </w:r>
      <w:r w:rsidR="00351533" w:rsidRPr="00724A3E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4</w:t>
      </w:r>
      <w:r w:rsidRPr="00724A3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. годину</w:t>
      </w:r>
      <w:r w:rsidR="00C741F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B68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965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741F4" w:rsidRPr="00C741F4">
        <w:rPr>
          <w:rFonts w:ascii="Times New Roman" w:hAnsi="Times New Roman" w:cs="Times New Roman"/>
          <w:sz w:val="24"/>
          <w:szCs w:val="24"/>
          <w:lang w:val="sr-Cyrl-RS"/>
        </w:rPr>
        <w:t>број:</w:t>
      </w:r>
      <w:r w:rsidR="00100CAF" w:rsidRPr="00100CAF">
        <w:rPr>
          <w:rFonts w:ascii="Times New Roman" w:hAnsi="Times New Roman" w:cs="Times New Roman"/>
          <w:sz w:val="24"/>
          <w:szCs w:val="24"/>
          <w:lang w:val="sr-Cyrl-RS"/>
        </w:rPr>
        <w:t>217</w:t>
      </w:r>
      <w:r w:rsidR="00C741F4" w:rsidRPr="00100CAF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100CAF" w:rsidRPr="00100CAF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C741F4" w:rsidRPr="00100CAF">
        <w:rPr>
          <w:rFonts w:ascii="Times New Roman" w:hAnsi="Times New Roman" w:cs="Times New Roman"/>
          <w:sz w:val="24"/>
          <w:szCs w:val="24"/>
          <w:lang w:val="sr-Cyrl-RS"/>
        </w:rPr>
        <w:t xml:space="preserve"> од</w:t>
      </w:r>
      <w:r w:rsidR="00C741F4" w:rsidRPr="00C741F4">
        <w:rPr>
          <w:rFonts w:ascii="Times New Roman" w:hAnsi="Times New Roman" w:cs="Times New Roman"/>
          <w:sz w:val="24"/>
          <w:szCs w:val="24"/>
          <w:lang w:val="sr-Cyrl-RS"/>
        </w:rPr>
        <w:t xml:space="preserve"> 12.02.2024.године</w:t>
      </w:r>
    </w:p>
    <w:p w14:paraId="4CF5F575" w14:textId="77777777" w:rsidR="00A75C6A" w:rsidRPr="00F96520" w:rsidRDefault="00A75C6A" w:rsidP="00A75C6A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F96520">
        <w:rPr>
          <w:rFonts w:ascii="Times New Roman" w:hAnsi="Times New Roman" w:cs="Times New Roman"/>
          <w:sz w:val="24"/>
          <w:szCs w:val="24"/>
          <w:lang w:val="sr-Cyrl-RS"/>
        </w:rPr>
        <w:t>•</w:t>
      </w:r>
      <w:r w:rsidRPr="00F9652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24A3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Стратегија за младе са локалним акционим планом на територији општине Дољевац за период 2012-2022. године</w:t>
      </w:r>
      <w:r w:rsidRPr="00F965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bookmarkStart w:id="13" w:name="_Hlk158720605"/>
      <w:r w:rsidRPr="00F96520">
        <w:rPr>
          <w:rFonts w:ascii="Times New Roman" w:hAnsi="Times New Roman" w:cs="Times New Roman"/>
          <w:sz w:val="24"/>
          <w:szCs w:val="24"/>
          <w:lang w:val="sr-Cyrl-RS"/>
        </w:rPr>
        <w:t>("Службени лист Града Ниша", бр.14/2012)</w:t>
      </w:r>
      <w:bookmarkEnd w:id="13"/>
    </w:p>
    <w:p w14:paraId="4471C6DE" w14:textId="08712E05" w:rsidR="00A75C6A" w:rsidRPr="00950464" w:rsidRDefault="00A75C6A" w:rsidP="007B6830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 w:rsidRPr="00F96520">
        <w:rPr>
          <w:rFonts w:ascii="Times New Roman" w:hAnsi="Times New Roman" w:cs="Times New Roman"/>
          <w:sz w:val="24"/>
          <w:szCs w:val="24"/>
          <w:lang w:val="sr-Cyrl-RS"/>
        </w:rPr>
        <w:t>Акциони план за младе општине Дољевац за 202</w:t>
      </w:r>
      <w:r w:rsidR="00F96520" w:rsidRPr="00F96520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F96520">
        <w:rPr>
          <w:rFonts w:ascii="Times New Roman" w:hAnsi="Times New Roman" w:cs="Times New Roman"/>
          <w:sz w:val="24"/>
          <w:szCs w:val="24"/>
          <w:lang w:val="sr-Cyrl-RS"/>
        </w:rPr>
        <w:t>. годину</w:t>
      </w:r>
      <w:r w:rsidRPr="009504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6830" w:rsidRPr="007B6830">
        <w:rPr>
          <w:rFonts w:ascii="Times New Roman" w:hAnsi="Times New Roman" w:cs="Times New Roman"/>
          <w:sz w:val="24"/>
          <w:szCs w:val="24"/>
          <w:lang w:val="sr-Cyrl-RS"/>
        </w:rPr>
        <w:t>("Службени лист Града Ниша", бр</w:t>
      </w:r>
      <w:r w:rsidR="007B6830" w:rsidRPr="00C741F4">
        <w:rPr>
          <w:rFonts w:ascii="Times New Roman" w:hAnsi="Times New Roman" w:cs="Times New Roman"/>
          <w:sz w:val="24"/>
          <w:szCs w:val="24"/>
          <w:lang w:val="sr-Cyrl-RS"/>
        </w:rPr>
        <w:t>.14</w:t>
      </w:r>
      <w:r w:rsidR="00C741F4" w:rsidRPr="00C741F4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7B6830" w:rsidRPr="00C741F4">
        <w:rPr>
          <w:rFonts w:ascii="Times New Roman" w:hAnsi="Times New Roman" w:cs="Times New Roman"/>
          <w:sz w:val="24"/>
          <w:szCs w:val="24"/>
          <w:lang w:val="sr-Cyrl-RS"/>
        </w:rPr>
        <w:t>/20</w:t>
      </w:r>
      <w:r w:rsidR="00C741F4" w:rsidRPr="00C741F4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7B6830" w:rsidRPr="00C741F4">
        <w:rPr>
          <w:rFonts w:ascii="Times New Roman" w:hAnsi="Times New Roman" w:cs="Times New Roman"/>
          <w:sz w:val="24"/>
          <w:szCs w:val="24"/>
          <w:lang w:val="sr-Cyrl-RS"/>
        </w:rPr>
        <w:t>2)</w:t>
      </w:r>
    </w:p>
    <w:p w14:paraId="5BE704FE" w14:textId="2C102A26" w:rsidR="00A75C6A" w:rsidRPr="00351533" w:rsidRDefault="00A75C6A" w:rsidP="00A75C6A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950464">
        <w:rPr>
          <w:rFonts w:ascii="Times New Roman" w:hAnsi="Times New Roman" w:cs="Times New Roman"/>
          <w:sz w:val="24"/>
          <w:szCs w:val="24"/>
          <w:lang w:val="sr-Cyrl-RS"/>
        </w:rPr>
        <w:t>•</w:t>
      </w:r>
      <w:r w:rsidRPr="0095046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24A3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Стратегија за унапређење положаја Рома у општини Дољевац за период од 2018. – 2023. године</w:t>
      </w:r>
      <w:r w:rsidR="007B68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6830" w:rsidRPr="007B6830">
        <w:rPr>
          <w:rFonts w:ascii="Times New Roman" w:hAnsi="Times New Roman" w:cs="Times New Roman"/>
          <w:sz w:val="24"/>
          <w:szCs w:val="24"/>
          <w:lang w:val="sr-Cyrl-RS"/>
        </w:rPr>
        <w:t>("Службени лист Града Ниша", бр.</w:t>
      </w:r>
      <w:r w:rsidR="00C741F4" w:rsidRPr="00C741F4">
        <w:rPr>
          <w:rFonts w:ascii="Times New Roman" w:hAnsi="Times New Roman" w:cs="Times New Roman"/>
          <w:sz w:val="24"/>
          <w:szCs w:val="24"/>
          <w:lang w:val="sr-Cyrl-RS"/>
        </w:rPr>
        <w:t>22</w:t>
      </w:r>
      <w:r w:rsidR="007B6830" w:rsidRPr="00C741F4">
        <w:rPr>
          <w:rFonts w:ascii="Times New Roman" w:hAnsi="Times New Roman" w:cs="Times New Roman"/>
          <w:sz w:val="24"/>
          <w:szCs w:val="24"/>
          <w:lang w:val="sr-Cyrl-RS"/>
        </w:rPr>
        <w:t>/201</w:t>
      </w:r>
      <w:r w:rsidR="00C741F4" w:rsidRPr="00C741F4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7B6830" w:rsidRPr="00C741F4"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14:paraId="48B77604" w14:textId="0AE0B98F" w:rsidR="00A75C6A" w:rsidRPr="00950464" w:rsidRDefault="00A75C6A" w:rsidP="00A75C6A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950464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•</w:t>
      </w:r>
      <w:r w:rsidRPr="0095046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24A3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Програм коришћења средстава буџетског фонда за заштиту животне средине општине Дољевац за 202</w:t>
      </w:r>
      <w:r w:rsidR="003531D4" w:rsidRPr="00724A3E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4</w:t>
      </w:r>
      <w:r w:rsidRPr="00724A3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. годину</w:t>
      </w:r>
      <w:r w:rsidRPr="00353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6830" w:rsidRPr="007B6830">
        <w:rPr>
          <w:rFonts w:ascii="Times New Roman" w:hAnsi="Times New Roman" w:cs="Times New Roman"/>
          <w:sz w:val="24"/>
          <w:szCs w:val="24"/>
          <w:lang w:val="sr-Cyrl-RS"/>
        </w:rPr>
        <w:t>("Службени лист Града Ниша", бр.1</w:t>
      </w:r>
      <w:r w:rsidR="007B6830">
        <w:rPr>
          <w:rFonts w:ascii="Times New Roman" w:hAnsi="Times New Roman" w:cs="Times New Roman"/>
          <w:sz w:val="24"/>
          <w:szCs w:val="24"/>
          <w:lang w:val="sr-Cyrl-RS"/>
        </w:rPr>
        <w:t>29</w:t>
      </w:r>
      <w:r w:rsidR="007B6830" w:rsidRPr="007B6830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="007B6830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="007B6830" w:rsidRPr="007B6830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7B6830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7B6830" w:rsidRPr="007B6830"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14:paraId="413746F4" w14:textId="5D2D8A29" w:rsidR="00A75C6A" w:rsidRPr="00351533" w:rsidRDefault="00A75C6A" w:rsidP="00A75C6A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950464">
        <w:rPr>
          <w:rFonts w:ascii="Times New Roman" w:hAnsi="Times New Roman" w:cs="Times New Roman"/>
          <w:sz w:val="24"/>
          <w:szCs w:val="24"/>
          <w:lang w:val="sr-Cyrl-RS"/>
        </w:rPr>
        <w:t>•</w:t>
      </w:r>
      <w:r w:rsidRPr="0095046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24A3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Програм уређивања грађевинског земљишта на територији општине Дољевац у 202</w:t>
      </w:r>
      <w:r w:rsidR="00351533" w:rsidRPr="00724A3E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4</w:t>
      </w:r>
      <w:r w:rsidRPr="00724A3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. години</w:t>
      </w:r>
      <w:r w:rsidR="007B68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6830" w:rsidRPr="007B6830">
        <w:rPr>
          <w:rFonts w:ascii="Times New Roman" w:hAnsi="Times New Roman" w:cs="Times New Roman"/>
          <w:sz w:val="24"/>
          <w:szCs w:val="24"/>
          <w:lang w:val="sr-Cyrl-RS"/>
        </w:rPr>
        <w:t>("Службени лист Града Ниша", бр.1</w:t>
      </w:r>
      <w:r w:rsidR="007B6830">
        <w:rPr>
          <w:rFonts w:ascii="Times New Roman" w:hAnsi="Times New Roman" w:cs="Times New Roman"/>
          <w:sz w:val="24"/>
          <w:szCs w:val="24"/>
          <w:lang w:val="sr-Cyrl-RS"/>
        </w:rPr>
        <w:t>29</w:t>
      </w:r>
      <w:r w:rsidR="007B6830" w:rsidRPr="007B6830">
        <w:rPr>
          <w:rFonts w:ascii="Times New Roman" w:hAnsi="Times New Roman" w:cs="Times New Roman"/>
          <w:sz w:val="24"/>
          <w:szCs w:val="24"/>
          <w:lang w:val="sr-Cyrl-RS"/>
        </w:rPr>
        <w:t>/202</w:t>
      </w:r>
      <w:r w:rsidR="007B6830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7B6830" w:rsidRPr="007B6830"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14:paraId="00A9CDC5" w14:textId="435FD9B1" w:rsidR="00A75C6A" w:rsidRDefault="00A75C6A" w:rsidP="00A75C6A">
      <w:pPr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bookmarkStart w:id="14" w:name="_Hlk157378414"/>
      <w:r w:rsidRPr="00950464">
        <w:rPr>
          <w:rFonts w:ascii="Times New Roman" w:hAnsi="Times New Roman" w:cs="Times New Roman"/>
          <w:sz w:val="24"/>
          <w:szCs w:val="24"/>
          <w:lang w:val="sr-Cyrl-RS"/>
        </w:rPr>
        <w:t>•</w:t>
      </w:r>
      <w:r w:rsidRPr="0095046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24A3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Програм коришћења средстава буџета намењених развоју пољопривреде у општини Дољевац за 202</w:t>
      </w:r>
      <w:r w:rsidR="00351533" w:rsidRPr="00724A3E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4</w:t>
      </w:r>
      <w:r w:rsidRPr="00724A3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. годину</w:t>
      </w:r>
      <w:r w:rsidR="007B68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6830" w:rsidRPr="007B6830">
        <w:rPr>
          <w:rFonts w:ascii="Times New Roman" w:hAnsi="Times New Roman" w:cs="Times New Roman"/>
          <w:sz w:val="24"/>
          <w:szCs w:val="24"/>
          <w:lang w:val="sr-Cyrl-RS"/>
        </w:rPr>
        <w:t>("Службени лист Града Ниша", бр.1</w:t>
      </w:r>
      <w:r w:rsidR="007B6830">
        <w:rPr>
          <w:rFonts w:ascii="Times New Roman" w:hAnsi="Times New Roman" w:cs="Times New Roman"/>
          <w:sz w:val="24"/>
          <w:szCs w:val="24"/>
          <w:lang w:val="sr-Cyrl-RS"/>
        </w:rPr>
        <w:t>05</w:t>
      </w:r>
      <w:r w:rsidR="007B6830" w:rsidRPr="007B6830">
        <w:rPr>
          <w:rFonts w:ascii="Times New Roman" w:hAnsi="Times New Roman" w:cs="Times New Roman"/>
          <w:sz w:val="24"/>
          <w:szCs w:val="24"/>
          <w:lang w:val="sr-Cyrl-RS"/>
        </w:rPr>
        <w:t>/202</w:t>
      </w:r>
      <w:r w:rsidR="007B6830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7B6830" w:rsidRPr="007B6830"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bookmarkEnd w:id="14"/>
    <w:p w14:paraId="2F2BCE1C" w14:textId="030D52A7" w:rsidR="00351533" w:rsidRDefault="003531D4" w:rsidP="00A75C6A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3531D4">
        <w:rPr>
          <w:rFonts w:ascii="Times New Roman" w:hAnsi="Times New Roman" w:cs="Times New Roman"/>
          <w:sz w:val="24"/>
          <w:szCs w:val="24"/>
          <w:lang w:val="sr-Cyrl-RS"/>
        </w:rPr>
        <w:t>•</w:t>
      </w:r>
      <w:r w:rsidRPr="003531D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24A3E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Локални акциони план запошљавања општине Дољевац за период 2024. - 2026. година</w:t>
      </w:r>
      <w:r w:rsidR="007B683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7B6830" w:rsidRPr="007B6830">
        <w:rPr>
          <w:rFonts w:ascii="Times New Roman" w:hAnsi="Times New Roman" w:cs="Times New Roman"/>
          <w:sz w:val="24"/>
          <w:szCs w:val="24"/>
          <w:lang w:val="sr-Latn-RS"/>
        </w:rPr>
        <w:t>("Службени лист Града Ниша", бр.1</w:t>
      </w:r>
      <w:r w:rsidR="007B6830">
        <w:rPr>
          <w:rFonts w:ascii="Times New Roman" w:hAnsi="Times New Roman" w:cs="Times New Roman"/>
          <w:sz w:val="24"/>
          <w:szCs w:val="24"/>
          <w:lang w:val="sr-Latn-RS"/>
        </w:rPr>
        <w:t>32</w:t>
      </w:r>
      <w:r w:rsidR="007B6830" w:rsidRPr="007B6830">
        <w:rPr>
          <w:rFonts w:ascii="Times New Roman" w:hAnsi="Times New Roman" w:cs="Times New Roman"/>
          <w:sz w:val="24"/>
          <w:szCs w:val="24"/>
          <w:lang w:val="sr-Latn-RS"/>
        </w:rPr>
        <w:t>/202</w:t>
      </w:r>
      <w:r w:rsidR="007B6830">
        <w:rPr>
          <w:rFonts w:ascii="Times New Roman" w:hAnsi="Times New Roman" w:cs="Times New Roman"/>
          <w:sz w:val="24"/>
          <w:szCs w:val="24"/>
          <w:lang w:val="sr-Latn-RS"/>
        </w:rPr>
        <w:t>3</w:t>
      </w:r>
      <w:r w:rsidR="007B6830" w:rsidRPr="007B6830">
        <w:rPr>
          <w:rFonts w:ascii="Times New Roman" w:hAnsi="Times New Roman" w:cs="Times New Roman"/>
          <w:sz w:val="24"/>
          <w:szCs w:val="24"/>
          <w:lang w:val="sr-Latn-RS"/>
        </w:rPr>
        <w:t>)</w:t>
      </w:r>
    </w:p>
    <w:p w14:paraId="477515F4" w14:textId="0F5D6B7C" w:rsidR="003531D4" w:rsidRPr="00351533" w:rsidRDefault="00351533" w:rsidP="00351533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351533">
        <w:rPr>
          <w:rFonts w:ascii="Times New Roman" w:hAnsi="Times New Roman" w:cs="Times New Roman"/>
          <w:sz w:val="24"/>
          <w:szCs w:val="24"/>
          <w:lang w:val="sr-Cyrl-RS"/>
        </w:rPr>
        <w:t>•</w:t>
      </w:r>
      <w:r w:rsidRPr="0035153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24A3E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Локални план управљања отпадом за период од 202</w:t>
      </w:r>
      <w:r w:rsidR="00724A3E" w:rsidRPr="00724A3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4</w:t>
      </w:r>
      <w:r w:rsidRPr="00724A3E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.-203</w:t>
      </w:r>
      <w:r w:rsidR="00724A3E" w:rsidRPr="00724A3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3</w:t>
      </w:r>
      <w:r w:rsidRPr="00724A3E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. године</w:t>
      </w:r>
      <w:r w:rsidR="007B68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B683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bookmarkStart w:id="15" w:name="_Hlk158721352"/>
      <w:r w:rsidR="007B6830">
        <w:rPr>
          <w:rFonts w:ascii="Times New Roman" w:hAnsi="Times New Roman" w:cs="Times New Roman"/>
          <w:sz w:val="24"/>
          <w:szCs w:val="24"/>
          <w:lang w:val="sr-Cyrl-RS"/>
        </w:rPr>
        <w:t>број:352-18 од 12.02.2024.године</w:t>
      </w:r>
      <w:r w:rsidRPr="00351533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bookmarkEnd w:id="15"/>
    <w:p w14:paraId="76E101E4" w14:textId="77777777" w:rsidR="00351533" w:rsidRPr="003531D4" w:rsidRDefault="00351533" w:rsidP="00A75C6A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14:paraId="0D47AADA" w14:textId="77777777" w:rsidR="00A75C6A" w:rsidRPr="00950464" w:rsidRDefault="00A75C6A" w:rsidP="00A75C6A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</w:pPr>
      <w:r w:rsidRPr="00950464"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>Важећи урбанистички планови</w:t>
      </w:r>
    </w:p>
    <w:p w14:paraId="11722E16" w14:textId="77777777" w:rsidR="00A75C6A" w:rsidRPr="00950464" w:rsidRDefault="00A75C6A" w:rsidP="00A75C6A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950464">
        <w:rPr>
          <w:rFonts w:ascii="Times New Roman" w:hAnsi="Times New Roman" w:cs="Times New Roman"/>
          <w:sz w:val="24"/>
          <w:szCs w:val="24"/>
          <w:lang w:val="sr-Cyrl-RS"/>
        </w:rPr>
        <w:t>Просторни план општине Дољевац („Сл.лист града Ниша“ број 16/11 и 91/19)</w:t>
      </w:r>
    </w:p>
    <w:p w14:paraId="645ECC82" w14:textId="77777777" w:rsidR="00A75C6A" w:rsidRPr="00950464" w:rsidRDefault="00A75C6A" w:rsidP="00A75C6A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950464">
        <w:rPr>
          <w:rFonts w:ascii="Times New Roman" w:hAnsi="Times New Roman" w:cs="Times New Roman"/>
          <w:sz w:val="24"/>
          <w:szCs w:val="24"/>
          <w:lang w:val="sr-Cyrl-RS"/>
        </w:rPr>
        <w:t xml:space="preserve">План детаљне регулације – бензинске станице „ Пуковац“ на км 833+680 аутопута Е-75 („Сл.лист града Ниша“ број 8/2007) </w:t>
      </w:r>
    </w:p>
    <w:p w14:paraId="23D87680" w14:textId="77777777" w:rsidR="00A75C6A" w:rsidRPr="00950464" w:rsidRDefault="00A75C6A" w:rsidP="00A75C6A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950464">
        <w:rPr>
          <w:rFonts w:ascii="Times New Roman" w:hAnsi="Times New Roman" w:cs="Times New Roman"/>
          <w:sz w:val="24"/>
          <w:szCs w:val="24"/>
          <w:lang w:val="sr-Cyrl-RS"/>
        </w:rPr>
        <w:t xml:space="preserve">План детаљне регулације комплека мотела „Свети Ђорђе“ на км 828+500 аутопут Е-75 на месту Корвин град ("Сл.лист града Ниша „ број 8/2007) </w:t>
      </w:r>
    </w:p>
    <w:p w14:paraId="4246D16F" w14:textId="77777777" w:rsidR="00A75C6A" w:rsidRPr="00950464" w:rsidRDefault="00A75C6A" w:rsidP="00A75C6A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950464">
        <w:rPr>
          <w:rFonts w:ascii="Times New Roman" w:hAnsi="Times New Roman" w:cs="Times New Roman"/>
          <w:sz w:val="24"/>
          <w:szCs w:val="24"/>
          <w:lang w:val="sr-Cyrl-RS"/>
        </w:rPr>
        <w:t>План детаљне регулације магистралног гасовод МГ-11 Ниш – Лесковац - Врање са пратећим објектима на територији општине Дољевац („Сл.лист града Ниша“ број 12/2008)</w:t>
      </w:r>
    </w:p>
    <w:p w14:paraId="31DD6D5C" w14:textId="6CF51C29" w:rsidR="00A75C6A" w:rsidRPr="00950464" w:rsidRDefault="00A75C6A" w:rsidP="00A75C6A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950464">
        <w:rPr>
          <w:rFonts w:ascii="Times New Roman" w:hAnsi="Times New Roman" w:cs="Times New Roman"/>
          <w:sz w:val="24"/>
          <w:szCs w:val="24"/>
          <w:lang w:val="sr-Cyrl-RS"/>
        </w:rPr>
        <w:t xml:space="preserve">План детаљне регулације </w:t>
      </w:r>
      <w:r w:rsidR="00911171" w:rsidRPr="00950464">
        <w:rPr>
          <w:rFonts w:ascii="Times New Roman" w:hAnsi="Times New Roman" w:cs="Times New Roman"/>
          <w:sz w:val="24"/>
          <w:szCs w:val="24"/>
          <w:lang w:val="sr-Cyrl-RS"/>
        </w:rPr>
        <w:t xml:space="preserve">МОТЕЛ ДОЉЕВАЦ </w:t>
      </w:r>
      <w:r w:rsidRPr="00950464">
        <w:rPr>
          <w:rFonts w:ascii="Times New Roman" w:hAnsi="Times New Roman" w:cs="Times New Roman"/>
          <w:sz w:val="24"/>
          <w:szCs w:val="24"/>
          <w:lang w:val="sr-Cyrl-RS"/>
        </w:rPr>
        <w:t xml:space="preserve">са пратећим садржајима у коридору аутопута Е-75 Ниш- граница Македоније на орјентационој стационажи на км 830+450 на територији општине Дољевац („Сл.лист града Ниша“ број 34/2011) </w:t>
      </w:r>
    </w:p>
    <w:p w14:paraId="16B93AB1" w14:textId="12463886" w:rsidR="00A75C6A" w:rsidRPr="00950464" w:rsidRDefault="00A75C6A" w:rsidP="00A75C6A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950464">
        <w:rPr>
          <w:rFonts w:ascii="Times New Roman" w:hAnsi="Times New Roman" w:cs="Times New Roman"/>
          <w:sz w:val="24"/>
          <w:szCs w:val="24"/>
          <w:lang w:val="sr-Cyrl-RS"/>
        </w:rPr>
        <w:t xml:space="preserve">План детаљне регулације радно пословне зоне на југоисточном делу „Петље Дољевац“ („Сл.лист града Ниша“ број 50/2011, 97/2013 и 75/2018) </w:t>
      </w:r>
    </w:p>
    <w:p w14:paraId="5B0D4ABA" w14:textId="77777777" w:rsidR="00A75C6A" w:rsidRPr="00950464" w:rsidRDefault="00A75C6A" w:rsidP="00A75C6A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950464">
        <w:rPr>
          <w:rFonts w:ascii="Times New Roman" w:hAnsi="Times New Roman" w:cs="Times New Roman"/>
          <w:sz w:val="24"/>
          <w:szCs w:val="24"/>
          <w:lang w:val="sr-Cyrl-RS"/>
        </w:rPr>
        <w:t xml:space="preserve">План детаљне регулације – индустријске зоне Пуковац („Сл.лист града Ниша“ број 50/2011 и 110/18) </w:t>
      </w:r>
    </w:p>
    <w:p w14:paraId="27F8A4C7" w14:textId="77777777" w:rsidR="00A75C6A" w:rsidRPr="00950464" w:rsidRDefault="00A75C6A" w:rsidP="00A75C6A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950464">
        <w:rPr>
          <w:rFonts w:ascii="Times New Roman" w:hAnsi="Times New Roman" w:cs="Times New Roman"/>
          <w:sz w:val="24"/>
          <w:szCs w:val="24"/>
          <w:lang w:val="sr-Cyrl-RS"/>
        </w:rPr>
        <w:t xml:space="preserve">План детаљне регулације „Трафо станица“ Ниш 15, 110 кВ Дољевац („Сл.лист града Ниша“ број 66/2011) </w:t>
      </w:r>
    </w:p>
    <w:p w14:paraId="08D62CA8" w14:textId="77777777" w:rsidR="00A75C6A" w:rsidRPr="00950464" w:rsidRDefault="00A75C6A" w:rsidP="00A75C6A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950464">
        <w:rPr>
          <w:rFonts w:ascii="Times New Roman" w:hAnsi="Times New Roman" w:cs="Times New Roman"/>
          <w:sz w:val="24"/>
          <w:szCs w:val="24"/>
          <w:lang w:val="sr-Cyrl-RS"/>
        </w:rPr>
        <w:t xml:space="preserve">План детаљне регулације туристичко излетничког комплекса у околини  средњовековног града „ Копријан „ до источне обале реке Јужне Мораве („Сл.лист града Ниша“ број 75/2011) </w:t>
      </w:r>
    </w:p>
    <w:p w14:paraId="1B7BCBA7" w14:textId="77777777" w:rsidR="00A75C6A" w:rsidRPr="00950464" w:rsidRDefault="00A75C6A" w:rsidP="00A75C6A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950464">
        <w:rPr>
          <w:rFonts w:ascii="Times New Roman" w:hAnsi="Times New Roman" w:cs="Times New Roman"/>
          <w:sz w:val="24"/>
          <w:szCs w:val="24"/>
          <w:lang w:val="sr-Cyrl-RS"/>
        </w:rPr>
        <w:t xml:space="preserve">План детаљне регулације измештање деонице државног пута II реда број 214 („Сл.лист града Ниша“ број 75/2011) </w:t>
      </w:r>
    </w:p>
    <w:p w14:paraId="774075FE" w14:textId="77777777" w:rsidR="00A75C6A" w:rsidRPr="00950464" w:rsidRDefault="00A75C6A" w:rsidP="00A75C6A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950464">
        <w:rPr>
          <w:rFonts w:ascii="Times New Roman" w:hAnsi="Times New Roman" w:cs="Times New Roman"/>
          <w:sz w:val="24"/>
          <w:szCs w:val="24"/>
          <w:lang w:val="sr-Cyrl-RS"/>
        </w:rPr>
        <w:t xml:space="preserve">План генералне регулације Дољевца („Сл.лист града Ниша“ број 70 / 2012) </w:t>
      </w:r>
    </w:p>
    <w:p w14:paraId="7EFB978B" w14:textId="77777777" w:rsidR="00A75C6A" w:rsidRPr="00950464" w:rsidRDefault="00A75C6A" w:rsidP="00A75C6A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950464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План детаљне регулације комплекса прибранске МХЕ „ Бисерка „ снаге 400 кW са рекреативно-туристичким центром „Топлички Бистик „ („Сл.лист града Ниша“ број 88/2012 и 110/18) </w:t>
      </w:r>
    </w:p>
    <w:p w14:paraId="14F19C85" w14:textId="77777777" w:rsidR="00A75C6A" w:rsidRPr="00950464" w:rsidRDefault="00A75C6A" w:rsidP="00A75C6A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950464">
        <w:rPr>
          <w:rFonts w:ascii="Times New Roman" w:hAnsi="Times New Roman" w:cs="Times New Roman"/>
          <w:sz w:val="24"/>
          <w:szCs w:val="24"/>
          <w:lang w:val="sr-Cyrl-RS"/>
        </w:rPr>
        <w:t>План детаљне регулације  комплекса –соларних Електрана Шаиновац-1, Шаиновац-2, Шаиновац-3 („Сл.лист града Ниша“ број 104 /2012 и 110/18)</w:t>
      </w:r>
    </w:p>
    <w:p w14:paraId="140E58E2" w14:textId="77777777" w:rsidR="00A75C6A" w:rsidRPr="00950464" w:rsidRDefault="00A75C6A" w:rsidP="00A75C6A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950464">
        <w:rPr>
          <w:rFonts w:ascii="Times New Roman" w:hAnsi="Times New Roman" w:cs="Times New Roman"/>
          <w:sz w:val="24"/>
          <w:szCs w:val="24"/>
          <w:lang w:val="sr-Cyrl-RS"/>
        </w:rPr>
        <w:t>План детаљне регулације радно пословне зоне на југозападном делу „Петље Дољевац“ („Сл.лист града Ниша“ број 132/16)</w:t>
      </w:r>
    </w:p>
    <w:p w14:paraId="0574A348" w14:textId="77777777" w:rsidR="00A75C6A" w:rsidRPr="00950464" w:rsidRDefault="00A75C6A" w:rsidP="00A75C6A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950464">
        <w:rPr>
          <w:rFonts w:ascii="Times New Roman" w:hAnsi="Times New Roman" w:cs="Times New Roman"/>
          <w:sz w:val="24"/>
          <w:szCs w:val="24"/>
          <w:lang w:val="sr-Cyrl-RS"/>
        </w:rPr>
        <w:t>План детаљне регулације двоструког далековода 35 kv за увођење у ТС Ниш 15 од далековода „ТС Клисура – ТС Житорађа“ у Дољевцу („Сл. Лист града Ниша“ број 147/16)</w:t>
      </w:r>
    </w:p>
    <w:p w14:paraId="66A8B814" w14:textId="77777777" w:rsidR="00A75C6A" w:rsidRPr="00950464" w:rsidRDefault="00A75C6A" w:rsidP="00A75C6A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950464">
        <w:rPr>
          <w:rFonts w:ascii="Times New Roman" w:hAnsi="Times New Roman" w:cs="Times New Roman"/>
          <w:sz w:val="24"/>
          <w:szCs w:val="24"/>
          <w:lang w:val="sr-Cyrl-RS"/>
        </w:rPr>
        <w:t>План детаљне регулације комплекса око цркве „светог јована“ на брду „комљига“ у к.о орљане („Сл. Лист града Ниша“ број 50/15)</w:t>
      </w:r>
    </w:p>
    <w:p w14:paraId="71AAB692" w14:textId="77777777" w:rsidR="00A75C6A" w:rsidRPr="00950464" w:rsidRDefault="00A75C6A" w:rsidP="00A75C6A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950464">
        <w:rPr>
          <w:rFonts w:ascii="Times New Roman" w:hAnsi="Times New Roman" w:cs="Times New Roman"/>
          <w:sz w:val="24"/>
          <w:szCs w:val="24"/>
          <w:lang w:val="sr-Cyrl-RS"/>
        </w:rPr>
        <w:t>План детаљне регулације регионалног центра за управљање отпадом „Келеш“ на територији општине Дољевац („Службени лист Града Ниша 89/15“)</w:t>
      </w:r>
    </w:p>
    <w:p w14:paraId="3D2B010A" w14:textId="77777777" w:rsidR="00A75C6A" w:rsidRPr="00950464" w:rsidRDefault="00A75C6A" w:rsidP="00A75C6A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950464">
        <w:rPr>
          <w:rFonts w:ascii="Times New Roman" w:hAnsi="Times New Roman" w:cs="Times New Roman"/>
          <w:sz w:val="24"/>
          <w:szCs w:val="24"/>
          <w:lang w:val="sr-Cyrl-RS"/>
        </w:rPr>
        <w:t>План детаљне регулације комплекса - мале хидроелектране "Чапљинац", на реци Јужној Морави, снаге око 1680 КW (''Службени лист Града Ниша'', бр. 103/2017 и 95/2021)</w:t>
      </w:r>
    </w:p>
    <w:p w14:paraId="35D3BC2B" w14:textId="77777777" w:rsidR="00A75C6A" w:rsidRPr="00950464" w:rsidRDefault="00A75C6A" w:rsidP="00A75C6A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950464">
        <w:rPr>
          <w:rFonts w:ascii="Times New Roman" w:hAnsi="Times New Roman" w:cs="Times New Roman"/>
          <w:sz w:val="24"/>
          <w:szCs w:val="24"/>
          <w:lang w:val="sr-Cyrl-RS"/>
        </w:rPr>
        <w:t xml:space="preserve">План детаљне регулације комплекса - мале хидроелектране "Орљане", на реци Јужној Морави, снаге око 1680 КW (''Службени лист Града Ниша'', бр. 103/2017 и 95/2021) </w:t>
      </w:r>
    </w:p>
    <w:p w14:paraId="16E687CE" w14:textId="77777777" w:rsidR="00A75C6A" w:rsidRPr="00950464" w:rsidRDefault="00A75C6A" w:rsidP="00A75C6A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950464">
        <w:rPr>
          <w:rFonts w:ascii="Times New Roman" w:hAnsi="Times New Roman" w:cs="Times New Roman"/>
          <w:sz w:val="24"/>
          <w:szCs w:val="24"/>
          <w:lang w:val="sr-Cyrl-RS"/>
        </w:rPr>
        <w:t>План детаљне регулације комплекса - мале хидроелектране "Чечина", на реци Јужној Морави, снаге око 1680 КW (''Службени лист Града Ниша'', бр. 103/2017 и 95/2021)</w:t>
      </w:r>
    </w:p>
    <w:p w14:paraId="24F49692" w14:textId="77777777" w:rsidR="00A75C6A" w:rsidRPr="00950464" w:rsidRDefault="00A75C6A" w:rsidP="00A75C6A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950464">
        <w:rPr>
          <w:rFonts w:ascii="Times New Roman" w:hAnsi="Times New Roman" w:cs="Times New Roman"/>
          <w:sz w:val="24"/>
          <w:szCs w:val="24"/>
          <w:lang w:val="sr-Cyrl-RS"/>
        </w:rPr>
        <w:t>Просторни план подручја посебне намене за инфраструктурни коридор високонапонског далековода 110 Kv БРОЈ 113/x, TC Ниш 1 - Врла III (''Службени гласник РС ', бр. 93/2016)</w:t>
      </w:r>
    </w:p>
    <w:p w14:paraId="5641235F" w14:textId="77777777" w:rsidR="00A75C6A" w:rsidRPr="00950464" w:rsidRDefault="00A75C6A" w:rsidP="00A75C6A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950464">
        <w:rPr>
          <w:rFonts w:ascii="Times New Roman" w:hAnsi="Times New Roman" w:cs="Times New Roman"/>
          <w:sz w:val="24"/>
          <w:szCs w:val="24"/>
          <w:lang w:val="sr-Cyrl-RS"/>
        </w:rPr>
        <w:t xml:space="preserve">Просторни план подручја инфраструктурног коридора Ниш – граница Републике Северне Македоније („Службени гласник РС”, број 77/2002, 127/2014, 102/2017, 100/2021) </w:t>
      </w:r>
    </w:p>
    <w:p w14:paraId="1BF6E687" w14:textId="77777777" w:rsidR="00A75C6A" w:rsidRPr="00950464" w:rsidRDefault="00A75C6A" w:rsidP="00A75C6A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950464">
        <w:rPr>
          <w:rFonts w:ascii="Times New Roman" w:hAnsi="Times New Roman" w:cs="Times New Roman"/>
          <w:sz w:val="24"/>
          <w:szCs w:val="24"/>
          <w:lang w:val="sr-Cyrl-RS"/>
        </w:rPr>
        <w:t>Измена и допуна плана детаљне регулације комплекса прибранске МХЕ „ Бисерка „ снаге 400 кW са рекреативно-туристичким центром „Топлички Бистик„ („Службени лист града Ниша“, број 110/18)</w:t>
      </w:r>
    </w:p>
    <w:p w14:paraId="4853340A" w14:textId="2C9C0254" w:rsidR="00A75C6A" w:rsidRPr="00950464" w:rsidRDefault="00A75C6A" w:rsidP="00A75C6A">
      <w:pPr>
        <w:tabs>
          <w:tab w:val="left" w:pos="1848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14:paraId="78122661" w14:textId="6B575D95" w:rsidR="00A75C6A" w:rsidRPr="00950464" w:rsidRDefault="00A75C6A" w:rsidP="00A75C6A">
      <w:pPr>
        <w:tabs>
          <w:tab w:val="left" w:pos="1848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14:paraId="11AE1132" w14:textId="77777777" w:rsidR="00A75C6A" w:rsidRPr="00950464" w:rsidRDefault="00A75C6A" w:rsidP="00A75C6A">
      <w:pPr>
        <w:tabs>
          <w:tab w:val="left" w:pos="1848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14:paraId="42A908B4" w14:textId="77777777" w:rsidR="00A75C6A" w:rsidRPr="00950464" w:rsidRDefault="00A75C6A" w:rsidP="00A75C6A">
      <w:pPr>
        <w:tabs>
          <w:tab w:val="left" w:pos="1848"/>
        </w:tabs>
        <w:rPr>
          <w:rFonts w:ascii="Times New Roman" w:hAnsi="Times New Roman" w:cs="Times New Roman"/>
          <w:sz w:val="24"/>
          <w:szCs w:val="24"/>
          <w:lang w:val="sr-Cyrl-RS"/>
        </w:rPr>
        <w:sectPr w:rsidR="00A75C6A" w:rsidRPr="00950464" w:rsidSect="0049135F">
          <w:footerReference w:type="default" r:id="rId21"/>
          <w:pgSz w:w="11910" w:h="16840"/>
          <w:pgMar w:top="1380" w:right="1280" w:bottom="1200" w:left="1340" w:header="0" w:footer="1000" w:gutter="0"/>
          <w:cols w:space="720"/>
          <w:titlePg/>
          <w:docGrid w:linePitch="299"/>
        </w:sectPr>
      </w:pPr>
    </w:p>
    <w:p w14:paraId="5FCC2C80" w14:textId="5AF6769B" w:rsidR="005966DA" w:rsidRDefault="00F16CE0" w:rsidP="005966DA">
      <w:pPr>
        <w:pStyle w:val="ListParagraph"/>
        <w:numPr>
          <w:ilvl w:val="0"/>
          <w:numId w:val="2"/>
        </w:numPr>
        <w:outlineLvl w:val="0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bookmarkStart w:id="16" w:name="_Toc158724105"/>
      <w:r w:rsidRPr="0095046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lastRenderedPageBreak/>
        <w:t>ТАБЕЛАРНИ ПРИКАЗ МЕРА И АКТИВНОСТИ</w:t>
      </w:r>
      <w:bookmarkEnd w:id="16"/>
    </w:p>
    <w:tbl>
      <w:tblPr>
        <w:tblW w:w="5092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3397"/>
        <w:gridCol w:w="511"/>
        <w:gridCol w:w="907"/>
        <w:gridCol w:w="564"/>
        <w:gridCol w:w="1705"/>
        <w:gridCol w:w="282"/>
        <w:gridCol w:w="991"/>
        <w:gridCol w:w="145"/>
        <w:gridCol w:w="704"/>
        <w:gridCol w:w="432"/>
        <w:gridCol w:w="419"/>
        <w:gridCol w:w="994"/>
        <w:gridCol w:w="148"/>
        <w:gridCol w:w="843"/>
        <w:gridCol w:w="1136"/>
      </w:tblGrid>
      <w:tr w:rsidR="000B77A7" w:rsidRPr="00614150" w14:paraId="4E06F66A" w14:textId="77777777" w:rsidTr="000B77A7">
        <w:trPr>
          <w:trHeight w:val="315"/>
        </w:trPr>
        <w:tc>
          <w:tcPr>
            <w:tcW w:w="5000" w:type="pct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5" w:themeFillTint="66"/>
            <w:vAlign w:val="center"/>
            <w:hideMark/>
          </w:tcPr>
          <w:p w14:paraId="4D082F2F" w14:textId="14500653" w:rsidR="000B77A7" w:rsidRPr="00614150" w:rsidRDefault="000B77A7" w:rsidP="000B77A7">
            <w:pPr>
              <w:pStyle w:val="Heading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17" w:name="_Toc158724106"/>
            <w:proofErr w:type="spellStart"/>
            <w:r w:rsidRPr="00614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Општи</w:t>
            </w:r>
            <w:proofErr w:type="spellEnd"/>
            <w:r w:rsidRPr="00614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4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циљ</w:t>
            </w:r>
            <w:proofErr w:type="spellEnd"/>
            <w:r w:rsidRPr="00614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1: </w:t>
            </w:r>
            <w:proofErr w:type="spellStart"/>
            <w:r w:rsidRPr="00614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Економски</w:t>
            </w:r>
            <w:proofErr w:type="spellEnd"/>
            <w:r w:rsidRPr="00614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4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развој</w:t>
            </w:r>
            <w:bookmarkEnd w:id="17"/>
            <w:proofErr w:type="spellEnd"/>
          </w:p>
        </w:tc>
      </w:tr>
      <w:tr w:rsidR="000B77A7" w:rsidRPr="00614150" w14:paraId="2A6AAFCA" w14:textId="77777777" w:rsidTr="000B77A7">
        <w:trPr>
          <w:trHeight w:val="315"/>
        </w:trPr>
        <w:tc>
          <w:tcPr>
            <w:tcW w:w="5000" w:type="pct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5" w:themeFillTint="66"/>
            <w:vAlign w:val="center"/>
            <w:hideMark/>
          </w:tcPr>
          <w:p w14:paraId="7C282043" w14:textId="77777777" w:rsidR="000B77A7" w:rsidRPr="00614150" w:rsidRDefault="000B77A7" w:rsidP="00AF41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14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Плански</w:t>
            </w:r>
            <w:proofErr w:type="spellEnd"/>
            <w:r w:rsidRPr="00614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4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документ</w:t>
            </w:r>
            <w:proofErr w:type="spellEnd"/>
            <w:r w:rsidRPr="00614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4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из</w:t>
            </w:r>
            <w:proofErr w:type="spellEnd"/>
            <w:r w:rsidRPr="00614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4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ког</w:t>
            </w:r>
            <w:proofErr w:type="spellEnd"/>
            <w:r w:rsidRPr="00614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4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је</w:t>
            </w:r>
            <w:proofErr w:type="spellEnd"/>
            <w:r w:rsidRPr="00614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4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циљ</w:t>
            </w:r>
            <w:proofErr w:type="spellEnd"/>
            <w:r w:rsidRPr="00614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14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преузет</w:t>
            </w:r>
            <w:proofErr w:type="spellEnd"/>
            <w:r w:rsidRPr="00614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614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4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План</w:t>
            </w:r>
            <w:proofErr w:type="spellEnd"/>
            <w:r w:rsidRPr="00614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4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развоја</w:t>
            </w:r>
            <w:proofErr w:type="spellEnd"/>
            <w:r w:rsidRPr="00614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4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општине</w:t>
            </w:r>
            <w:proofErr w:type="spellEnd"/>
            <w:r w:rsidRPr="00614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4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Дољевац</w:t>
            </w:r>
            <w:proofErr w:type="spellEnd"/>
            <w:r w:rsidRPr="00614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2021 - 2029</w:t>
            </w:r>
          </w:p>
        </w:tc>
      </w:tr>
      <w:tr w:rsidR="000B77A7" w:rsidRPr="00614150" w14:paraId="357287DB" w14:textId="77777777" w:rsidTr="000B77A7">
        <w:trPr>
          <w:trHeight w:val="528"/>
        </w:trPr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59E69F30" w14:textId="77777777" w:rsidR="000B77A7" w:rsidRPr="00614150" w:rsidRDefault="000B77A7" w:rsidP="00AF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Cyrl-RS"/>
              </w:rPr>
            </w:pPr>
            <w:r w:rsidRPr="00614150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Cyrl-RS"/>
              </w:rPr>
              <w:t>Показатељ(и) на нивоу oпштег циља (показатељ eфекта)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7F75E739" w14:textId="77777777" w:rsidR="000B77A7" w:rsidRPr="00614150" w:rsidRDefault="000B77A7" w:rsidP="00AF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Cyrl-RS"/>
              </w:rPr>
            </w:pPr>
            <w:r w:rsidRPr="00614150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Cyrl-RS"/>
              </w:rPr>
              <w:t>Jединица мере</w:t>
            </w: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69348066" w14:textId="77777777" w:rsidR="000B77A7" w:rsidRPr="00614150" w:rsidRDefault="000B77A7" w:rsidP="00AF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Cyrl-RS"/>
              </w:rPr>
            </w:pPr>
            <w:r w:rsidRPr="00614150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Cyrl-RS"/>
              </w:rPr>
              <w:t>Извор провере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1E2EAB4A" w14:textId="77777777" w:rsidR="000B77A7" w:rsidRPr="00614150" w:rsidRDefault="000B77A7" w:rsidP="00AF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Cyrl-RS"/>
              </w:rPr>
            </w:pPr>
            <w:r w:rsidRPr="00614150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Cyrl-RS"/>
              </w:rPr>
              <w:t>Почетна вредност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7F6DEE60" w14:textId="77777777" w:rsidR="000B77A7" w:rsidRPr="00614150" w:rsidRDefault="000B77A7" w:rsidP="00AF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Cyrl-RS"/>
              </w:rPr>
            </w:pPr>
            <w:r w:rsidRPr="00614150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Cyrl-RS"/>
              </w:rPr>
              <w:t>Базна година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375ED76E" w14:textId="77777777" w:rsidR="000B77A7" w:rsidRPr="00614150" w:rsidRDefault="000B77A7" w:rsidP="00AF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Cyrl-RS"/>
              </w:rPr>
            </w:pPr>
            <w:r w:rsidRPr="00614150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Cyrl-RS"/>
              </w:rPr>
              <w:t>Циљaна вредност у последњој години</w:t>
            </w:r>
          </w:p>
        </w:tc>
        <w:tc>
          <w:tcPr>
            <w:tcW w:w="7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4C7B68DB" w14:textId="77777777" w:rsidR="000B77A7" w:rsidRPr="00614150" w:rsidRDefault="000B77A7" w:rsidP="00AF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Cyrl-RS"/>
              </w:rPr>
            </w:pPr>
            <w:r w:rsidRPr="00614150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Cyrl-RS"/>
              </w:rPr>
              <w:t>Последња година важења планског документа</w:t>
            </w:r>
          </w:p>
        </w:tc>
      </w:tr>
      <w:tr w:rsidR="000B77A7" w:rsidRPr="00614150" w14:paraId="168E2D9F" w14:textId="77777777" w:rsidTr="000B77A7">
        <w:trPr>
          <w:trHeight w:val="673"/>
        </w:trPr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29E6D" w14:textId="77777777" w:rsidR="000B77A7" w:rsidRPr="00614150" w:rsidRDefault="000B77A7" w:rsidP="00AF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Cyrl-RS"/>
              </w:rPr>
            </w:pPr>
            <w:r w:rsidRPr="0061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Cyrl-RS"/>
              </w:rPr>
              <w:t>Просечна нето зарада по запосленом у односу на репиблички просек (%)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4621C" w14:textId="77777777" w:rsidR="000B77A7" w:rsidRPr="00614150" w:rsidRDefault="000B77A7" w:rsidP="00AF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Cyrl-RS"/>
              </w:rPr>
            </w:pPr>
            <w:r w:rsidRPr="0061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Cyrl-RS"/>
              </w:rPr>
              <w:t>%</w:t>
            </w: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4B3F3" w14:textId="77777777" w:rsidR="000B77A7" w:rsidRPr="00614150" w:rsidRDefault="000B77A7" w:rsidP="00AF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sr-Cyrl-RS"/>
              </w:rPr>
            </w:pPr>
            <w:r w:rsidRPr="00614150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Cyrl-RS"/>
              </w:rPr>
              <w:t>РЗС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83AC9" w14:textId="77777777" w:rsidR="000B77A7" w:rsidRPr="00614150" w:rsidRDefault="000B77A7" w:rsidP="00AF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Cyrl-RS"/>
              </w:rPr>
            </w:pPr>
            <w:r w:rsidRPr="0061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Cyrl-RS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Cyrl-RS"/>
              </w:rPr>
              <w:t>2</w:t>
            </w:r>
            <w:r w:rsidRPr="0061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Cyrl-RS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Cyrl-RS"/>
              </w:rPr>
              <w:t>95</w:t>
            </w:r>
            <w:r w:rsidRPr="0061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Cyrl-RS"/>
              </w:rPr>
              <w:t>%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3EBC3" w14:textId="77777777" w:rsidR="000B77A7" w:rsidRPr="00614150" w:rsidRDefault="000B77A7" w:rsidP="00AF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Cyrl-RS"/>
              </w:rPr>
              <w:t>11/</w:t>
            </w:r>
            <w:r w:rsidRPr="00914DA4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Cyrl-RS"/>
              </w:rPr>
              <w:t>2023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88143" w14:textId="77777777" w:rsidR="000B77A7" w:rsidRPr="00614150" w:rsidRDefault="000B77A7" w:rsidP="00AF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Cyrl-RS"/>
              </w:rPr>
            </w:pPr>
            <w:r w:rsidRPr="0061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Cyrl-RS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Cyrl-RS"/>
              </w:rPr>
              <w:t xml:space="preserve">       80%</w:t>
            </w:r>
          </w:p>
        </w:tc>
        <w:tc>
          <w:tcPr>
            <w:tcW w:w="7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3D70F" w14:textId="77777777" w:rsidR="000B77A7" w:rsidRPr="00614150" w:rsidRDefault="000B77A7" w:rsidP="00AF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Cyrl-RS"/>
              </w:rPr>
            </w:pPr>
            <w:r w:rsidRPr="0061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Cyrl-RS"/>
              </w:rPr>
              <w:t>2029</w:t>
            </w:r>
          </w:p>
        </w:tc>
      </w:tr>
      <w:tr w:rsidR="00AC0FF9" w:rsidRPr="004831AD" w14:paraId="3232604A" w14:textId="77777777" w:rsidTr="000B77A7">
        <w:trPr>
          <w:trHeight w:val="315"/>
        </w:trPr>
        <w:tc>
          <w:tcPr>
            <w:tcW w:w="5000" w:type="pct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C0DA"/>
            <w:vAlign w:val="center"/>
            <w:hideMark/>
          </w:tcPr>
          <w:p w14:paraId="02F2A862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ПОСЕБАН ЦИЉ </w:t>
            </w:r>
            <w:proofErr w:type="gramStart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1.1:СТВАРАЊЕ</w:t>
            </w:r>
            <w:proofErr w:type="gramEnd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ПРЕДУСЛОВА ЗА ПРИВЛАЧЕЊЕ ИНВЕСТИЦИЈА, РАЗВОЈ МСП‒А И ПРЕДУЗЕТНИШТВА</w:t>
            </w:r>
          </w:p>
        </w:tc>
      </w:tr>
      <w:tr w:rsidR="00AC0FF9" w:rsidRPr="004831AD" w14:paraId="38C8EA53" w14:textId="77777777" w:rsidTr="000B77A7">
        <w:trPr>
          <w:trHeight w:val="323"/>
        </w:trPr>
        <w:tc>
          <w:tcPr>
            <w:tcW w:w="5000" w:type="pct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4DFEC"/>
            <w:vAlign w:val="center"/>
            <w:hideMark/>
          </w:tcPr>
          <w:p w14:paraId="51A4C290" w14:textId="2F6B9A6D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Плански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документ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ког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је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циљ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преузет</w:t>
            </w:r>
            <w:proofErr w:type="spellEnd"/>
            <w:r w:rsidR="00F96520"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:</w:t>
            </w: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развоја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општине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Дољевац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2021 - 2029</w:t>
            </w:r>
          </w:p>
        </w:tc>
      </w:tr>
      <w:tr w:rsidR="00AC0FF9" w:rsidRPr="004831AD" w14:paraId="350A9D53" w14:textId="77777777" w:rsidTr="000B77A7">
        <w:trPr>
          <w:trHeight w:val="1080"/>
        </w:trPr>
        <w:tc>
          <w:tcPr>
            <w:tcW w:w="5000" w:type="pct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4DFEC"/>
            <w:vAlign w:val="center"/>
            <w:hideMark/>
          </w:tcPr>
          <w:p w14:paraId="0ED24E18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Буџетски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који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преузима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посебан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циљ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шифра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назив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):  </w:t>
            </w: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1.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Становање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урбанизам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просторно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планирање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3.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Локални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економски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развој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7.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Организација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саобраћаја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саобраћајна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инфраструктура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B77A7" w:rsidRPr="004831AD" w14:paraId="09744C31" w14:textId="77777777" w:rsidTr="00DF1F10">
        <w:trPr>
          <w:trHeight w:val="915"/>
        </w:trPr>
        <w:tc>
          <w:tcPr>
            <w:tcW w:w="1483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4DFEC"/>
            <w:vAlign w:val="center"/>
            <w:hideMark/>
          </w:tcPr>
          <w:p w14:paraId="7342523D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Показатељ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(и)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нивоу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посебног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циља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показатељ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исхода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4DFEC"/>
            <w:vAlign w:val="center"/>
            <w:hideMark/>
          </w:tcPr>
          <w:p w14:paraId="5259ED3D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Jединица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мере</w:t>
            </w:r>
            <w:proofErr w:type="spellEnd"/>
          </w:p>
        </w:tc>
        <w:tc>
          <w:tcPr>
            <w:tcW w:w="1130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4DFEC"/>
            <w:vAlign w:val="center"/>
            <w:hideMark/>
          </w:tcPr>
          <w:p w14:paraId="5EEF1965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Извор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провере</w:t>
            </w:r>
            <w:proofErr w:type="spellEnd"/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4DFEC"/>
            <w:vAlign w:val="center"/>
            <w:hideMark/>
          </w:tcPr>
          <w:p w14:paraId="15AE2889" w14:textId="77777777" w:rsidR="00AC0FF9" w:rsidRPr="004831AD" w:rsidRDefault="00AC0FF9" w:rsidP="005966DA">
            <w:pPr>
              <w:spacing w:after="0" w:line="240" w:lineRule="auto"/>
              <w:ind w:left="-175" w:right="-1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Почетна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вредност</w:t>
            </w:r>
            <w:proofErr w:type="spellEnd"/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4DFEC"/>
            <w:vAlign w:val="center"/>
            <w:hideMark/>
          </w:tcPr>
          <w:p w14:paraId="5555D860" w14:textId="77777777" w:rsidR="00AC0FF9" w:rsidRPr="004831AD" w:rsidRDefault="00AC0FF9" w:rsidP="005966DA">
            <w:pPr>
              <w:spacing w:after="0" w:line="240" w:lineRule="auto"/>
              <w:ind w:left="-6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Базна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година</w:t>
            </w:r>
            <w:proofErr w:type="spellEnd"/>
          </w:p>
        </w:tc>
        <w:tc>
          <w:tcPr>
            <w:tcW w:w="3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4DFEC"/>
            <w:vAlign w:val="center"/>
            <w:hideMark/>
          </w:tcPr>
          <w:p w14:paraId="595AB516" w14:textId="6D08E88E" w:rsidR="00AC0FF9" w:rsidRPr="00DF1F10" w:rsidRDefault="00AC0FF9" w:rsidP="005966DA">
            <w:pPr>
              <w:spacing w:after="0" w:line="240" w:lineRule="auto"/>
              <w:ind w:left="-9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F1F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Циљaна</w:t>
            </w:r>
            <w:proofErr w:type="spellEnd"/>
            <w:r w:rsidRPr="00DF1F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F1F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вредност</w:t>
            </w:r>
            <w:proofErr w:type="spellEnd"/>
            <w:r w:rsidRPr="00DF1F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 2024.</w:t>
            </w:r>
            <w:r w:rsidR="00DF1F10" w:rsidRPr="00DF1F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DF1F10" w:rsidRPr="00DF1F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год</w:t>
            </w:r>
            <w:proofErr w:type="spellEnd"/>
            <w:r w:rsidR="000B77A7" w:rsidRPr="00DF1F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4DFEC"/>
            <w:vAlign w:val="center"/>
            <w:hideMark/>
          </w:tcPr>
          <w:p w14:paraId="07E20182" w14:textId="19A1FFD2" w:rsidR="00AC0FF9" w:rsidRPr="00DF1F10" w:rsidRDefault="00AC0FF9" w:rsidP="005966DA">
            <w:pPr>
              <w:spacing w:after="0" w:line="240" w:lineRule="auto"/>
              <w:ind w:left="-72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F1F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Циљaна</w:t>
            </w:r>
            <w:proofErr w:type="spellEnd"/>
            <w:r w:rsidRPr="00DF1F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F1F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вредност</w:t>
            </w:r>
            <w:proofErr w:type="spellEnd"/>
            <w:r w:rsidRPr="00DF1F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 2025.год</w:t>
            </w:r>
            <w:r w:rsidR="000B77A7" w:rsidRPr="00DF1F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4DFEC"/>
            <w:vAlign w:val="center"/>
            <w:hideMark/>
          </w:tcPr>
          <w:p w14:paraId="04609D04" w14:textId="3092EC3C" w:rsidR="00AC0FF9" w:rsidRPr="00DF1F10" w:rsidRDefault="00AC0FF9" w:rsidP="005966DA">
            <w:pPr>
              <w:spacing w:after="0" w:line="240" w:lineRule="auto"/>
              <w:ind w:left="-133" w:right="-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F1F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Циљaна</w:t>
            </w:r>
            <w:proofErr w:type="spellEnd"/>
            <w:r w:rsidRPr="00DF1F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F1F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вредност</w:t>
            </w:r>
            <w:proofErr w:type="spellEnd"/>
            <w:r w:rsidRPr="00DF1F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 2026. </w:t>
            </w:r>
            <w:proofErr w:type="spellStart"/>
            <w:r w:rsidR="00DF1F10" w:rsidRPr="00DF1F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год</w:t>
            </w:r>
            <w:proofErr w:type="spellEnd"/>
            <w:r w:rsidR="00DF1F10" w:rsidRPr="00DF1F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DF1F10" w:rsidRPr="004831AD" w14:paraId="4B0DC428" w14:textId="77777777" w:rsidTr="00DF1F10">
        <w:trPr>
          <w:trHeight w:val="915"/>
        </w:trPr>
        <w:tc>
          <w:tcPr>
            <w:tcW w:w="1483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9BADF2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покривености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територије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урбанистичком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планском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документацијом</w:t>
            </w:r>
            <w:proofErr w:type="spellEnd"/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6CF4F4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0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FE1EE4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Извештај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Одељења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урбанизам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инспекцијске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послове</w:t>
            </w:r>
            <w:proofErr w:type="spellEnd"/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F3DA08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005081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1D3868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09DBEC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46ED63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DF1F10" w:rsidRPr="004831AD" w14:paraId="73D30327" w14:textId="77777777" w:rsidTr="00DF1F10">
        <w:trPr>
          <w:trHeight w:val="1065"/>
        </w:trPr>
        <w:tc>
          <w:tcPr>
            <w:tcW w:w="1483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2B2086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грађевинског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земљишта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опремљеног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комуналном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инфраструктуром</w:t>
            </w:r>
            <w:proofErr w:type="spellEnd"/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8BA766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0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A1AB0D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Извештај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Одељења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урбанизам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инспекцијске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послове</w:t>
            </w:r>
            <w:proofErr w:type="spellEnd"/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2BF800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25%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D5EF98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555AA8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30%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83C0F6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40%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8E86B8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50%</w:t>
            </w:r>
          </w:p>
        </w:tc>
      </w:tr>
      <w:tr w:rsidR="00DF1F10" w:rsidRPr="004831AD" w14:paraId="58B089AC" w14:textId="77777777" w:rsidTr="00DF1F10">
        <w:trPr>
          <w:trHeight w:val="615"/>
        </w:trPr>
        <w:tc>
          <w:tcPr>
            <w:tcW w:w="1483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2CE5DC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опремљености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индустријских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радно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пословних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7AD19C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0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C8195A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Евиденција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Општинске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општине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Дољевац</w:t>
            </w:r>
            <w:proofErr w:type="spellEnd"/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816235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40%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A1588A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CEA10D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055C13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55%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A9EB30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60%</w:t>
            </w:r>
          </w:p>
        </w:tc>
      </w:tr>
      <w:tr w:rsidR="00DF1F10" w:rsidRPr="004831AD" w14:paraId="3574E815" w14:textId="77777777" w:rsidTr="00DF1F10">
        <w:trPr>
          <w:trHeight w:val="615"/>
        </w:trPr>
        <w:tc>
          <w:tcPr>
            <w:tcW w:w="1483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9E616E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Број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активних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предузећа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територији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општине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Дољевац</w:t>
            </w:r>
            <w:proofErr w:type="spellEnd"/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0C798C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Број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активних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предузећа</w:t>
            </w:r>
            <w:proofErr w:type="spellEnd"/>
          </w:p>
        </w:tc>
        <w:tc>
          <w:tcPr>
            <w:tcW w:w="1130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9FDFBB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АПР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56C3AD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9DAD45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0D1FC8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893530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CA6440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DF1F10" w:rsidRPr="004831AD" w14:paraId="149934C5" w14:textId="77777777" w:rsidTr="00DF1F10">
        <w:trPr>
          <w:trHeight w:val="915"/>
        </w:trPr>
        <w:tc>
          <w:tcPr>
            <w:tcW w:w="1483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F838C8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Број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активних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предузетничких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радњи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територији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општине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Дољевац</w:t>
            </w:r>
            <w:proofErr w:type="spellEnd"/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A7319D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Број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активних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предузетничких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радњи</w:t>
            </w:r>
            <w:proofErr w:type="spellEnd"/>
          </w:p>
        </w:tc>
        <w:tc>
          <w:tcPr>
            <w:tcW w:w="1130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272F87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АПР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56F934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568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A30B59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F71C71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575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0ADCFC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CCA9C2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</w:tr>
      <w:tr w:rsidR="00AC0FF9" w:rsidRPr="004831AD" w14:paraId="197E6914" w14:textId="77777777" w:rsidTr="000B77A7">
        <w:trPr>
          <w:trHeight w:val="315"/>
        </w:trPr>
        <w:tc>
          <w:tcPr>
            <w:tcW w:w="5000" w:type="pct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DB4E2"/>
            <w:vAlign w:val="center"/>
            <w:hideMark/>
          </w:tcPr>
          <w:p w14:paraId="5651C1A3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МЕРА 1.1.1: УНАПРЕЂЕЊЕ РАДА ОПШТИНСКЕ АДМИНИСТРАЦИЈЕ КАО ПОДРШКА ЕКОНОМСКОМ РАЗВОЈУ</w:t>
            </w:r>
          </w:p>
        </w:tc>
      </w:tr>
      <w:tr w:rsidR="00AC0FF9" w:rsidRPr="004831AD" w14:paraId="72CF288A" w14:textId="77777777" w:rsidTr="000B77A7">
        <w:trPr>
          <w:trHeight w:val="360"/>
        </w:trPr>
        <w:tc>
          <w:tcPr>
            <w:tcW w:w="5000" w:type="pct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2191D618" w14:textId="3EC380D0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Плански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документ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ког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је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преузета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CE3B06"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развоја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општине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Дољевац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2021 - 2029</w:t>
            </w:r>
          </w:p>
        </w:tc>
      </w:tr>
      <w:tr w:rsidR="009B5094" w:rsidRPr="004831AD" w14:paraId="4C444645" w14:textId="77777777" w:rsidTr="00DF1F10">
        <w:trPr>
          <w:trHeight w:val="1098"/>
        </w:trPr>
        <w:tc>
          <w:tcPr>
            <w:tcW w:w="1483" w:type="pct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10531D76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Tип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мере</w:t>
            </w:r>
            <w:proofErr w:type="spellEnd"/>
          </w:p>
        </w:tc>
        <w:tc>
          <w:tcPr>
            <w:tcW w:w="558" w:type="pct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5F9DFDEC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сектор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oдговоран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спровођење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координисање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спровођења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мере</w:t>
            </w:r>
            <w:proofErr w:type="spellEnd"/>
          </w:p>
        </w:tc>
        <w:tc>
          <w:tcPr>
            <w:tcW w:w="754" w:type="pct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4B234091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спровођења</w:t>
            </w:r>
            <w:proofErr w:type="spellEnd"/>
          </w:p>
        </w:tc>
        <w:tc>
          <w:tcPr>
            <w:tcW w:w="376" w:type="pct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2270E1DB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Извор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финансирања</w:t>
            </w:r>
            <w:proofErr w:type="spellEnd"/>
          </w:p>
        </w:tc>
        <w:tc>
          <w:tcPr>
            <w:tcW w:w="1022" w:type="pct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5F95469A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Укупна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процењена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финансијска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изворима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финансирања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000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дин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07" w:type="pct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7CC27D0D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Шифра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програмске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активности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пројекта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оквиру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ког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обезбеђују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</w:t>
            </w:r>
            <w:proofErr w:type="spellEnd"/>
          </w:p>
        </w:tc>
      </w:tr>
      <w:tr w:rsidR="00DF1F10" w:rsidRPr="004831AD" w14:paraId="5B36DE34" w14:textId="77777777" w:rsidTr="00DF1F10">
        <w:trPr>
          <w:trHeight w:val="48"/>
        </w:trPr>
        <w:tc>
          <w:tcPr>
            <w:tcW w:w="1483" w:type="pct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7248AA4B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68B9E84B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3F117890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1C4AF4B2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2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029A15FA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6C49CBF8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6622D31E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807" w:type="pct"/>
            <w:gridSpan w:val="3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610A1790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3169" w:rsidRPr="004831AD" w14:paraId="4C7E264F" w14:textId="77777777" w:rsidTr="00DF1F10">
        <w:trPr>
          <w:trHeight w:val="1385"/>
        </w:trPr>
        <w:tc>
          <w:tcPr>
            <w:tcW w:w="1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76A7F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Институционално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управљачко-организационе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D82C5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Одељење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урбанизам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инспекцијске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послове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</w:t>
            </w: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Одељење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привреду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и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финансије</w:t>
            </w:r>
            <w:proofErr w:type="spellEnd"/>
          </w:p>
        </w:tc>
        <w:tc>
          <w:tcPr>
            <w:tcW w:w="7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EAA57" w14:textId="3B36DD1E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5966DA" w:rsidRPr="004831AD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4</w:t>
            </w: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-202</w:t>
            </w:r>
            <w:r w:rsidR="005966DA" w:rsidRPr="004831AD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99F3A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E42D2" w14:textId="77777777" w:rsidR="00AC0FF9" w:rsidRPr="004831AD" w:rsidRDefault="00AC0FF9" w:rsidP="005966DA">
            <w:pPr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</w:t>
            </w:r>
            <w:r w:rsidRPr="00EA75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26,600</w:t>
            </w: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64875" w14:textId="77777777" w:rsidR="00AC0FF9" w:rsidRPr="00EA755F" w:rsidRDefault="00AC0FF9" w:rsidP="005966DA">
            <w:pPr>
              <w:spacing w:after="0" w:line="240" w:lineRule="auto"/>
              <w:ind w:left="-6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75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28,000      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685FF" w14:textId="77777777" w:rsidR="00AC0FF9" w:rsidRPr="00EA755F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75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29,000      </w:t>
            </w:r>
          </w:p>
        </w:tc>
        <w:tc>
          <w:tcPr>
            <w:tcW w:w="8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F6B24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1101-0001</w:t>
            </w:r>
          </w:p>
        </w:tc>
      </w:tr>
      <w:tr w:rsidR="00DF1F10" w:rsidRPr="004831AD" w14:paraId="1E2C7F22" w14:textId="77777777" w:rsidTr="00DF1F10">
        <w:trPr>
          <w:trHeight w:val="818"/>
        </w:trPr>
        <w:tc>
          <w:tcPr>
            <w:tcW w:w="2041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1E908390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Показатељ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(и)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нивоу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показатељ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резултата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2913DD24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Jединица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мере</w:t>
            </w:r>
            <w:proofErr w:type="spellEnd"/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7A177FE6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Извор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провере</w:t>
            </w:r>
            <w:proofErr w:type="spellEnd"/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729281E1" w14:textId="77777777" w:rsidR="00AC0FF9" w:rsidRPr="00EA755F" w:rsidRDefault="00AC0FF9" w:rsidP="005966DA">
            <w:pPr>
              <w:spacing w:after="0" w:line="240" w:lineRule="auto"/>
              <w:ind w:left="-175" w:right="-14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A75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Почетна</w:t>
            </w:r>
            <w:proofErr w:type="spellEnd"/>
            <w:r w:rsidRPr="00EA75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75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вредност</w:t>
            </w:r>
            <w:proofErr w:type="spellEnd"/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798D8128" w14:textId="77777777" w:rsidR="00AC0FF9" w:rsidRPr="00EA755F" w:rsidRDefault="00AC0FF9" w:rsidP="005966DA">
            <w:pPr>
              <w:spacing w:after="0" w:line="240" w:lineRule="auto"/>
              <w:ind w:left="-69" w:firstLine="6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A75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Базна</w:t>
            </w:r>
            <w:proofErr w:type="spellEnd"/>
            <w:r w:rsidRPr="00EA75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75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година</w:t>
            </w:r>
            <w:proofErr w:type="spellEnd"/>
          </w:p>
        </w:tc>
        <w:tc>
          <w:tcPr>
            <w:tcW w:w="3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44A0D571" w14:textId="77777777" w:rsidR="00AC0FF9" w:rsidRPr="004831AD" w:rsidRDefault="00AC0FF9" w:rsidP="005966DA">
            <w:pPr>
              <w:spacing w:after="0" w:line="240" w:lineRule="auto"/>
              <w:ind w:left="-92" w:firstLine="9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Циљана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вредност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2024.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години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692917E8" w14:textId="77777777" w:rsidR="00AC0FF9" w:rsidRPr="00EA755F" w:rsidRDefault="00AC0FF9" w:rsidP="005966DA">
            <w:pPr>
              <w:spacing w:after="0" w:line="240" w:lineRule="auto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A75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Циљана</w:t>
            </w:r>
            <w:proofErr w:type="spellEnd"/>
            <w:r w:rsidRPr="00EA75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75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вредност</w:t>
            </w:r>
            <w:proofErr w:type="spellEnd"/>
            <w:r w:rsidRPr="00EA75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 2025. </w:t>
            </w:r>
            <w:proofErr w:type="spellStart"/>
            <w:r w:rsidRPr="00EA75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години</w:t>
            </w:r>
            <w:proofErr w:type="spellEnd"/>
            <w:r w:rsidRPr="00EA75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68870089" w14:textId="77777777" w:rsidR="00AC0FF9" w:rsidRPr="00EA755F" w:rsidRDefault="00AC0FF9" w:rsidP="005966DA">
            <w:pPr>
              <w:spacing w:after="0" w:line="240" w:lineRule="auto"/>
              <w:ind w:left="-133" w:right="-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A75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Циљана</w:t>
            </w:r>
            <w:proofErr w:type="spellEnd"/>
            <w:r w:rsidRPr="00EA75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75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вредност</w:t>
            </w:r>
            <w:proofErr w:type="spellEnd"/>
            <w:r w:rsidRPr="00EA75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 2026. </w:t>
            </w:r>
            <w:proofErr w:type="spellStart"/>
            <w:r w:rsidRPr="00EA75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години</w:t>
            </w:r>
            <w:proofErr w:type="spellEnd"/>
            <w:r w:rsidRPr="00EA75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DF1F10" w:rsidRPr="004831AD" w14:paraId="20A878BC" w14:textId="77777777" w:rsidTr="00DF1F10">
        <w:trPr>
          <w:trHeight w:val="1380"/>
        </w:trPr>
        <w:tc>
          <w:tcPr>
            <w:tcW w:w="2041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C15FC64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Покривеност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територије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општине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Дољевац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неопходним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вишим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нижим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просторно-урбанистичким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планским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актима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(ПП, ПГР, ПДР, УП)</w:t>
            </w:r>
          </w:p>
        </w:tc>
        <w:tc>
          <w:tcPr>
            <w:tcW w:w="75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805547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%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територије</w:t>
            </w:r>
            <w:proofErr w:type="spellEnd"/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547389" w14:textId="77777777" w:rsidR="00AC0FF9" w:rsidRPr="00EA755F" w:rsidRDefault="00AC0FF9" w:rsidP="005966DA">
            <w:pPr>
              <w:spacing w:after="0" w:line="240" w:lineRule="auto"/>
              <w:ind w:left="-169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A75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Извештај</w:t>
            </w:r>
            <w:proofErr w:type="spellEnd"/>
            <w:r w:rsidRPr="00EA75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75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Одељења</w:t>
            </w:r>
            <w:proofErr w:type="spellEnd"/>
            <w:r w:rsidRPr="00EA75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75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 w:rsidRPr="00EA75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75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урбанизам</w:t>
            </w:r>
            <w:proofErr w:type="spellEnd"/>
            <w:r w:rsidRPr="00EA75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EA75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инспекцијске</w:t>
            </w:r>
            <w:proofErr w:type="spellEnd"/>
            <w:r w:rsidRPr="00EA75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75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послове</w:t>
            </w:r>
            <w:proofErr w:type="spellEnd"/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E13A70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8BDBA4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75ED49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1CC0AB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182DF9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DF1F10" w:rsidRPr="004831AD" w14:paraId="7B026A0C" w14:textId="77777777" w:rsidTr="00DF1F10">
        <w:trPr>
          <w:trHeight w:val="1680"/>
        </w:trPr>
        <w:tc>
          <w:tcPr>
            <w:tcW w:w="2041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2C7E83" w14:textId="77777777" w:rsidR="005966DA" w:rsidRPr="004831AD" w:rsidRDefault="005966DA" w:rsidP="00596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Искоришћеност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земљишта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простора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индустријским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радно-пословним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зонама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територији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општине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Дољевац</w:t>
            </w:r>
            <w:proofErr w:type="spellEnd"/>
          </w:p>
        </w:tc>
        <w:tc>
          <w:tcPr>
            <w:tcW w:w="754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FE6CF7" w14:textId="18A3F71B" w:rsidR="005966DA" w:rsidRPr="004831AD" w:rsidRDefault="005966DA" w:rsidP="0059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A75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Површина</w:t>
            </w:r>
            <w:proofErr w:type="spellEnd"/>
            <w:r w:rsidRPr="00EA75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75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изражена</w:t>
            </w:r>
            <w:proofErr w:type="spellEnd"/>
            <w:r w:rsidRPr="00EA75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 </w:t>
            </w:r>
            <w:proofErr w:type="spellStart"/>
            <w:r w:rsidRPr="00EA75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хектарима</w:t>
            </w:r>
            <w:proofErr w:type="spellEnd"/>
            <w:r w:rsidRPr="00EA75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EA75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 w:rsidRPr="00EA75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75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коју</w:t>
            </w:r>
            <w:proofErr w:type="spellEnd"/>
            <w:r w:rsidRPr="00EA75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75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</w:t>
            </w:r>
            <w:proofErr w:type="spellEnd"/>
            <w:r w:rsidRPr="00EA75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75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издате</w:t>
            </w:r>
            <w:proofErr w:type="spellEnd"/>
            <w:r w:rsidRPr="00EA75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75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грађевинске</w:t>
            </w:r>
            <w:proofErr w:type="spellEnd"/>
            <w:r w:rsidRPr="00EA75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EA75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употребне</w:t>
            </w:r>
            <w:proofErr w:type="spellEnd"/>
            <w:r w:rsidRPr="00EA75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75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дозволе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6A6FF7F" w14:textId="37010168" w:rsidR="005966DA" w:rsidRPr="00EA755F" w:rsidRDefault="005966DA" w:rsidP="005966DA">
            <w:pPr>
              <w:spacing w:after="0" w:line="240" w:lineRule="auto"/>
              <w:ind w:left="-169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A75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Извештај</w:t>
            </w:r>
            <w:proofErr w:type="spellEnd"/>
            <w:r w:rsidRPr="00EA75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75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Одељења</w:t>
            </w:r>
            <w:proofErr w:type="spellEnd"/>
            <w:r w:rsidRPr="00EA75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75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 w:rsidRPr="00EA75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75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урбанизам</w:t>
            </w:r>
            <w:proofErr w:type="spellEnd"/>
            <w:r w:rsidRPr="00EA75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EA75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инспекцијске</w:t>
            </w:r>
            <w:proofErr w:type="spellEnd"/>
            <w:r w:rsidRPr="00EA75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75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послове</w:t>
            </w:r>
            <w:proofErr w:type="spellEnd"/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A474B8" w14:textId="77777777" w:rsidR="005966DA" w:rsidRPr="004831AD" w:rsidRDefault="005966DA" w:rsidP="0059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1E788F" w14:textId="77777777" w:rsidR="005966DA" w:rsidRPr="004831AD" w:rsidRDefault="005966DA" w:rsidP="0059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03C4E4" w14:textId="77777777" w:rsidR="005966DA" w:rsidRPr="004831AD" w:rsidRDefault="005966DA" w:rsidP="0059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A5287D" w14:textId="77777777" w:rsidR="005966DA" w:rsidRPr="004831AD" w:rsidRDefault="005966DA" w:rsidP="0059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0EFCBC" w14:textId="77777777" w:rsidR="005966DA" w:rsidRPr="004831AD" w:rsidRDefault="005966DA" w:rsidP="0059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DF1F10" w:rsidRPr="004831AD" w14:paraId="4F141333" w14:textId="77777777" w:rsidTr="00DF1F10">
        <w:trPr>
          <w:trHeight w:val="1320"/>
        </w:trPr>
        <w:tc>
          <w:tcPr>
            <w:tcW w:w="2041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6AB5695" w14:textId="77777777" w:rsidR="005966DA" w:rsidRPr="004831AD" w:rsidRDefault="005966DA" w:rsidP="00596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Број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издатих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грађевинских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дозвола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решења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одобрењу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извођење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радова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годишњем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нивоу</w:t>
            </w:r>
            <w:proofErr w:type="spellEnd"/>
          </w:p>
        </w:tc>
        <w:tc>
          <w:tcPr>
            <w:tcW w:w="75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54E4D" w14:textId="77777777" w:rsidR="005966DA" w:rsidRPr="004831AD" w:rsidRDefault="005966DA" w:rsidP="0059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Број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издатих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дозвола</w:t>
            </w:r>
            <w:proofErr w:type="spellEnd"/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0398DFB" w14:textId="570FBD3D" w:rsidR="005966DA" w:rsidRPr="004831AD" w:rsidRDefault="005966DA" w:rsidP="00533169">
            <w:pPr>
              <w:spacing w:after="0" w:line="240" w:lineRule="auto"/>
              <w:ind w:left="-169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Извештај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Одељења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урбанизам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инспекцијске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послове</w:t>
            </w:r>
            <w:proofErr w:type="spellEnd"/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089DE4" w14:textId="77777777" w:rsidR="005966DA" w:rsidRPr="004831AD" w:rsidRDefault="005966DA" w:rsidP="0059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9E0727" w14:textId="77777777" w:rsidR="005966DA" w:rsidRPr="004831AD" w:rsidRDefault="005966DA" w:rsidP="0059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85160B" w14:textId="77777777" w:rsidR="005966DA" w:rsidRPr="004831AD" w:rsidRDefault="005966DA" w:rsidP="0059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AB8AA6" w14:textId="77777777" w:rsidR="005966DA" w:rsidRPr="004831AD" w:rsidRDefault="005966DA" w:rsidP="0059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F2D64D" w14:textId="77777777" w:rsidR="005966DA" w:rsidRPr="004831AD" w:rsidRDefault="005966DA" w:rsidP="0059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</w:tr>
      <w:tr w:rsidR="00DF1F10" w:rsidRPr="004831AD" w14:paraId="104162C0" w14:textId="77777777" w:rsidTr="00DF1F10">
        <w:trPr>
          <w:trHeight w:val="1380"/>
        </w:trPr>
        <w:tc>
          <w:tcPr>
            <w:tcW w:w="2041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317374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Смањење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броја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неозакоњених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објеката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територији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општине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Дољевац</w:t>
            </w:r>
            <w:proofErr w:type="spellEnd"/>
          </w:p>
        </w:tc>
        <w:tc>
          <w:tcPr>
            <w:tcW w:w="754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270083" w14:textId="77777777" w:rsidR="00AC0FF9" w:rsidRPr="004831AD" w:rsidRDefault="00AC0FF9" w:rsidP="00533169">
            <w:pPr>
              <w:spacing w:after="0" w:line="240" w:lineRule="auto"/>
              <w:ind w:left="-123" w:right="-59" w:firstLine="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Број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евидентираних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неозакоњених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објеката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4B4D20" w14:textId="77777777" w:rsidR="00AC0FF9" w:rsidRPr="004831AD" w:rsidRDefault="00AC0FF9" w:rsidP="00920A05">
            <w:pPr>
              <w:spacing w:after="0" w:line="240" w:lineRule="auto"/>
              <w:ind w:left="-169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Извештај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Одељења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урбанизам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инспекцијске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послове</w:t>
            </w:r>
            <w:proofErr w:type="spellEnd"/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DA8C8E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4F0BD1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84F770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156B78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C88921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</w:tr>
      <w:tr w:rsidR="00DF1F10" w:rsidRPr="004831AD" w14:paraId="0658EF22" w14:textId="77777777" w:rsidTr="00DF1F10">
        <w:trPr>
          <w:trHeight w:val="315"/>
        </w:trPr>
        <w:tc>
          <w:tcPr>
            <w:tcW w:w="14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A03D1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1472F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4C33F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31450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F2564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A4F8F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AFFD0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48064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E4E26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1F10" w:rsidRPr="004831AD" w14:paraId="4E76F141" w14:textId="77777777" w:rsidTr="006366CB">
        <w:trPr>
          <w:trHeight w:val="786"/>
        </w:trPr>
        <w:tc>
          <w:tcPr>
            <w:tcW w:w="1483" w:type="pct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1CDAB169" w14:textId="77777777" w:rsidR="00DF1F10" w:rsidRPr="004831AD" w:rsidRDefault="00DF1F10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Назив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активности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Припремање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грађевинског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земљишта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склопу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уређивања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грађевинског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земљишта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територији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општине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Дољевац</w:t>
            </w:r>
            <w:proofErr w:type="spellEnd"/>
          </w:p>
        </w:tc>
        <w:tc>
          <w:tcPr>
            <w:tcW w:w="558" w:type="pct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0CD4DC9E" w14:textId="77777777" w:rsidR="00DF1F10" w:rsidRPr="004831AD" w:rsidRDefault="00DF1F10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сектор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који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спроводи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активност</w:t>
            </w:r>
            <w:proofErr w:type="spellEnd"/>
          </w:p>
        </w:tc>
        <w:tc>
          <w:tcPr>
            <w:tcW w:w="754" w:type="pct"/>
            <w:gridSpan w:val="2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68E61C84" w14:textId="77777777" w:rsidR="00DF1F10" w:rsidRPr="004831AD" w:rsidRDefault="00DF1F10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Рок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завршетак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активности</w:t>
            </w:r>
            <w:proofErr w:type="spellEnd"/>
          </w:p>
          <w:p w14:paraId="5D205A36" w14:textId="5EE0D715" w:rsidR="00DF1F10" w:rsidRPr="004831AD" w:rsidRDefault="00DF1F10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pct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389823E7" w14:textId="77777777" w:rsidR="00DF1F10" w:rsidRPr="00DF1F10" w:rsidRDefault="00DF1F10" w:rsidP="00920A05">
            <w:pPr>
              <w:spacing w:after="0" w:line="240" w:lineRule="auto"/>
              <w:ind w:left="-169" w:right="-18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F1F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Извор</w:t>
            </w:r>
            <w:proofErr w:type="spellEnd"/>
            <w:r w:rsidRPr="00DF1F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F1F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финансирања</w:t>
            </w:r>
            <w:proofErr w:type="spellEnd"/>
          </w:p>
          <w:p w14:paraId="3D31A807" w14:textId="3FA62DDC" w:rsidR="00DF1F10" w:rsidRPr="004831AD" w:rsidRDefault="00DF1F10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2" w:type="pct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C5D9F1"/>
            <w:vAlign w:val="center"/>
            <w:hideMark/>
          </w:tcPr>
          <w:p w14:paraId="3507E94A" w14:textId="77777777" w:rsidR="00DF1F10" w:rsidRPr="004831AD" w:rsidRDefault="00DF1F10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Укупна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процењена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финансијска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изворима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000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дин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07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B8D8012" w14:textId="77777777" w:rsidR="00DF1F10" w:rsidRPr="004831AD" w:rsidRDefault="00DF1F10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Шифра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програмске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активности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пројекта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оквиру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ког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обезбеђују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</w:t>
            </w:r>
            <w:proofErr w:type="spellEnd"/>
          </w:p>
        </w:tc>
      </w:tr>
      <w:tr w:rsidR="00DF1F10" w:rsidRPr="004831AD" w14:paraId="6955AB4F" w14:textId="77777777" w:rsidTr="006366CB">
        <w:trPr>
          <w:trHeight w:val="300"/>
        </w:trPr>
        <w:tc>
          <w:tcPr>
            <w:tcW w:w="1483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441225BA" w14:textId="77777777" w:rsidR="00DF1F10" w:rsidRPr="004831AD" w:rsidRDefault="00DF1F10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073E259E" w14:textId="77777777" w:rsidR="00DF1F10" w:rsidRPr="004831AD" w:rsidRDefault="00DF1F10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pct"/>
            <w:gridSpan w:val="2"/>
            <w:vMerge/>
            <w:tcBorders>
              <w:left w:val="nil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7635D817" w14:textId="41B57213" w:rsidR="00DF1F10" w:rsidRPr="004831AD" w:rsidRDefault="00DF1F10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vMerge/>
            <w:tcBorders>
              <w:left w:val="nil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0AAFE551" w14:textId="7D080AED" w:rsidR="00DF1F10" w:rsidRPr="004831AD" w:rsidRDefault="00DF1F10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2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18FD0AC0" w14:textId="77777777" w:rsidR="00DF1F10" w:rsidRPr="004831AD" w:rsidRDefault="00DF1F10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3E9235AD" w14:textId="77777777" w:rsidR="00DF1F10" w:rsidRPr="004831AD" w:rsidRDefault="00DF1F10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A220418" w14:textId="77777777" w:rsidR="00DF1F10" w:rsidRPr="004831AD" w:rsidRDefault="00DF1F10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807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03C2D1" w14:textId="77777777" w:rsidR="00DF1F10" w:rsidRPr="004831AD" w:rsidRDefault="00DF1F10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3169" w:rsidRPr="004831AD" w14:paraId="6B57804C" w14:textId="77777777" w:rsidTr="00DF1F10">
        <w:trPr>
          <w:trHeight w:val="1770"/>
        </w:trPr>
        <w:tc>
          <w:tcPr>
            <w:tcW w:w="1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9D84F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1.1.1.1.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Израда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нових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proofErr w:type="gram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допуне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постојећих</w:t>
            </w:r>
            <w:proofErr w:type="spellEnd"/>
            <w:proofErr w:type="gram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виших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нижих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планских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аката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Просторног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општине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Дољевац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генералне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регулације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Дољевца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ПДР-а и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Урбанистичких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пројеката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C03AD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Одељење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урбанизам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и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инспекцијске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послове</w:t>
            </w:r>
            <w:proofErr w:type="spellEnd"/>
          </w:p>
        </w:tc>
        <w:tc>
          <w:tcPr>
            <w:tcW w:w="7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5C770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2024-2026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0C104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9B289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4,200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303D0" w14:textId="01458683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DF1F10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63ECB" w14:textId="6345F2F4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DF1F10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80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3D1E1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Програм:1101 -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Становање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урбанизам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просторно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планирање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Програмска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активност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0001-Просторно и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урбанистичко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планирање</w:t>
            </w:r>
            <w:proofErr w:type="spellEnd"/>
          </w:p>
        </w:tc>
      </w:tr>
      <w:tr w:rsidR="00533169" w:rsidRPr="004831AD" w14:paraId="68C2AF34" w14:textId="77777777" w:rsidTr="00DF1F10">
        <w:trPr>
          <w:trHeight w:val="1860"/>
        </w:trPr>
        <w:tc>
          <w:tcPr>
            <w:tcW w:w="14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1E277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1.1.1.2.  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Решавање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имовинских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односа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прибављање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грађевинског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земљишта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изградње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озакоњења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јавних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односно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инфраструктурних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објеката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територији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општине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Дољевац</w:t>
            </w:r>
            <w:proofErr w:type="spellEnd"/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9B6A2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Одељење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привреду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финансије</w:t>
            </w:r>
            <w:proofErr w:type="spellEnd"/>
          </w:p>
        </w:tc>
        <w:tc>
          <w:tcPr>
            <w:tcW w:w="7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06906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2024-2026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9F4E6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52713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7,900      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8BFC6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8,000   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1C76D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8,000      </w:t>
            </w:r>
          </w:p>
        </w:tc>
        <w:tc>
          <w:tcPr>
            <w:tcW w:w="807" w:type="pct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C78CA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3169" w:rsidRPr="004831AD" w14:paraId="70502CA3" w14:textId="77777777" w:rsidTr="00DF1F10">
        <w:trPr>
          <w:trHeight w:val="1800"/>
        </w:trPr>
        <w:tc>
          <w:tcPr>
            <w:tcW w:w="14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84538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1.1.1.3.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Израда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пројектно-техничке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документације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изградњу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доградњу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рекострукцију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санацију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адаптацију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јавних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објеката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нискоградње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високоградње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територији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општине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Дољевац</w:t>
            </w:r>
            <w:proofErr w:type="spellEnd"/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43B54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Одељење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урбанизам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и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инспекцијске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послове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4D204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2024-2026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9CEC1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D79CA" w14:textId="77777777" w:rsidR="00AC0FF9" w:rsidRPr="004831AD" w:rsidRDefault="00AC0FF9" w:rsidP="00920A05">
            <w:pPr>
              <w:spacing w:after="0" w:line="240" w:lineRule="auto"/>
              <w:ind w:left="-1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14,500      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5EC49" w14:textId="77777777" w:rsidR="00AC0FF9" w:rsidRPr="004831AD" w:rsidRDefault="00AC0FF9" w:rsidP="00920A05">
            <w:pPr>
              <w:spacing w:after="0" w:line="240" w:lineRule="auto"/>
              <w:ind w:left="-210" w:firstLine="21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15,000   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6854F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15,000      </w:t>
            </w:r>
          </w:p>
        </w:tc>
        <w:tc>
          <w:tcPr>
            <w:tcW w:w="807" w:type="pct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50AE8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1F10" w:rsidRPr="004831AD" w14:paraId="157EAF6B" w14:textId="77777777" w:rsidTr="00DF1F10">
        <w:trPr>
          <w:trHeight w:val="315"/>
        </w:trPr>
        <w:tc>
          <w:tcPr>
            <w:tcW w:w="14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1CB12" w14:textId="77777777" w:rsidR="00AC0FF9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D64D510" w14:textId="77777777" w:rsidR="003A7D8B" w:rsidRDefault="003A7D8B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0E9807F" w14:textId="77777777" w:rsidR="003A7D8B" w:rsidRPr="004831AD" w:rsidRDefault="003A7D8B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3632C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0836D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EAA6A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C78BA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057B4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16FF5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0BC21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E2BAE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0FF9" w:rsidRPr="004831AD" w14:paraId="341F3858" w14:textId="77777777" w:rsidTr="000B77A7">
        <w:trPr>
          <w:trHeight w:val="315"/>
        </w:trPr>
        <w:tc>
          <w:tcPr>
            <w:tcW w:w="5000" w:type="pct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DB4E2"/>
            <w:vAlign w:val="center"/>
            <w:hideMark/>
          </w:tcPr>
          <w:p w14:paraId="381C636E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МЕРА 1.1.2: УНАПРЕЂЕЊЕ ЈАВНЕ ИНФРАСТРУКТУРЕ НА ТЕРИТОРИЈИ ОПШТИНЕ ДОЉЕВАЦ</w:t>
            </w:r>
          </w:p>
        </w:tc>
      </w:tr>
      <w:tr w:rsidR="00AC0FF9" w:rsidRPr="004831AD" w14:paraId="12F746AF" w14:textId="77777777" w:rsidTr="000B77A7">
        <w:trPr>
          <w:trHeight w:val="315"/>
        </w:trPr>
        <w:tc>
          <w:tcPr>
            <w:tcW w:w="5000" w:type="pct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2CC16974" w14:textId="6D319489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Плански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документ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ког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је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преузета</w:t>
            </w:r>
            <w:proofErr w:type="spellEnd"/>
            <w:r w:rsidR="00920A05"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: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План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развоја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општине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Дољевац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2021 - 2029</w:t>
            </w:r>
          </w:p>
        </w:tc>
      </w:tr>
      <w:tr w:rsidR="009B5094" w:rsidRPr="004831AD" w14:paraId="0876CF45" w14:textId="77777777" w:rsidTr="00DF1F10">
        <w:trPr>
          <w:trHeight w:val="563"/>
        </w:trPr>
        <w:tc>
          <w:tcPr>
            <w:tcW w:w="1483" w:type="pct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335F5C40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Tип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мере</w:t>
            </w:r>
            <w:proofErr w:type="spellEnd"/>
          </w:p>
        </w:tc>
        <w:tc>
          <w:tcPr>
            <w:tcW w:w="558" w:type="pct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6C62D153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сектор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oдговоран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спровођење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координисање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спровођења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мере</w:t>
            </w:r>
            <w:proofErr w:type="spellEnd"/>
          </w:p>
        </w:tc>
        <w:tc>
          <w:tcPr>
            <w:tcW w:w="754" w:type="pct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26054155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спровођења</w:t>
            </w:r>
            <w:proofErr w:type="spellEnd"/>
          </w:p>
        </w:tc>
        <w:tc>
          <w:tcPr>
            <w:tcW w:w="376" w:type="pct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32A82E2D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Извор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финансирања</w:t>
            </w:r>
            <w:proofErr w:type="spellEnd"/>
          </w:p>
        </w:tc>
        <w:tc>
          <w:tcPr>
            <w:tcW w:w="1022" w:type="pct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79003515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Укупна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процењена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финансијска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изворима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финансирања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000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дин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07" w:type="pct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18016470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Шифра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програмске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активности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пројекта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оквиру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ког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обезбеђују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</w:t>
            </w:r>
            <w:proofErr w:type="spellEnd"/>
          </w:p>
        </w:tc>
      </w:tr>
      <w:tr w:rsidR="00DF1F10" w:rsidRPr="004831AD" w14:paraId="18BB537C" w14:textId="77777777" w:rsidTr="00DF1F10">
        <w:trPr>
          <w:trHeight w:val="269"/>
        </w:trPr>
        <w:tc>
          <w:tcPr>
            <w:tcW w:w="1483" w:type="pct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50FA2E7B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28D6092A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362A59FD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11CB0E90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2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35FA6103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61687A7E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00301BC7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807" w:type="pct"/>
            <w:gridSpan w:val="3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50A65944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3169" w:rsidRPr="004831AD" w14:paraId="71004430" w14:textId="77777777" w:rsidTr="00DF1F10">
        <w:trPr>
          <w:trHeight w:val="675"/>
        </w:trPr>
        <w:tc>
          <w:tcPr>
            <w:tcW w:w="14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E6C60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Реализација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инфраструктурних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пројеката</w:t>
            </w:r>
            <w:proofErr w:type="spellEnd"/>
          </w:p>
        </w:tc>
        <w:tc>
          <w:tcPr>
            <w:tcW w:w="5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07EC9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Општинска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општине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Дољевац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(ОУОД), ЈКП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Дољевац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ЈП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водоснабдевање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општине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Дољевац</w:t>
            </w:r>
            <w:proofErr w:type="spellEnd"/>
          </w:p>
        </w:tc>
        <w:tc>
          <w:tcPr>
            <w:tcW w:w="7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CABAE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2024-2026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2F0B4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8EF9A" w14:textId="77777777" w:rsidR="00AC0FF9" w:rsidRPr="004831AD" w:rsidRDefault="00AC0FF9" w:rsidP="00404AF5">
            <w:pPr>
              <w:spacing w:after="0" w:line="240" w:lineRule="auto"/>
              <w:ind w:left="-60" w:right="-14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63,003      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CA1FE" w14:textId="77777777" w:rsidR="00AC0FF9" w:rsidRPr="004831AD" w:rsidRDefault="00AC0FF9" w:rsidP="00404AF5">
            <w:pPr>
              <w:spacing w:after="0" w:line="240" w:lineRule="auto"/>
              <w:ind w:left="-96" w:right="-1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96,800      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F45D8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110,000      </w:t>
            </w:r>
          </w:p>
        </w:tc>
        <w:tc>
          <w:tcPr>
            <w:tcW w:w="807" w:type="pct"/>
            <w:gridSpan w:val="3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274EA1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0701 - 0002</w:t>
            </w: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1102-0008</w:t>
            </w: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0401-0004</w:t>
            </w: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1501-0001</w:t>
            </w:r>
          </w:p>
        </w:tc>
      </w:tr>
      <w:tr w:rsidR="00533169" w:rsidRPr="004831AD" w14:paraId="407C08AD" w14:textId="77777777" w:rsidTr="00DF1F10">
        <w:trPr>
          <w:trHeight w:val="675"/>
        </w:trPr>
        <w:tc>
          <w:tcPr>
            <w:tcW w:w="14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4CD24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EA08B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1AC64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F657F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5ABED" w14:textId="77777777" w:rsidR="00AC0FF9" w:rsidRPr="004831AD" w:rsidRDefault="00AC0FF9" w:rsidP="00404AF5">
            <w:pPr>
              <w:spacing w:after="0" w:line="240" w:lineRule="auto"/>
              <w:ind w:left="-48" w:right="-14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140,021      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1876D" w14:textId="77777777" w:rsidR="00AC0FF9" w:rsidRPr="004831AD" w:rsidRDefault="00AC0FF9" w:rsidP="00404AF5">
            <w:pPr>
              <w:spacing w:after="0" w:line="240" w:lineRule="auto"/>
              <w:ind w:left="-69" w:right="-1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1,543,000   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542C1" w14:textId="77777777" w:rsidR="00AC0FF9" w:rsidRPr="004831AD" w:rsidRDefault="00AC0FF9" w:rsidP="00404AF5">
            <w:pPr>
              <w:spacing w:after="0" w:line="240" w:lineRule="auto"/>
              <w:ind w:left="-92" w:right="-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1,270,000      </w:t>
            </w:r>
          </w:p>
        </w:tc>
        <w:tc>
          <w:tcPr>
            <w:tcW w:w="807" w:type="pct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EBE00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F1F10" w:rsidRPr="004831AD" w14:paraId="7058C6CD" w14:textId="77777777" w:rsidTr="00DF1F10">
        <w:trPr>
          <w:trHeight w:val="915"/>
        </w:trPr>
        <w:tc>
          <w:tcPr>
            <w:tcW w:w="2041" w:type="pct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7165A64B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Показатељ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(и)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нивоу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показатељ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резултата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63A97618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Jединица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мере</w:t>
            </w:r>
            <w:proofErr w:type="spellEnd"/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77245174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Извор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провере</w:t>
            </w:r>
            <w:proofErr w:type="spellEnd"/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4755CE12" w14:textId="77777777" w:rsidR="00AC0FF9" w:rsidRPr="004831AD" w:rsidRDefault="00AC0FF9" w:rsidP="00DF1F10">
            <w:pPr>
              <w:spacing w:after="0" w:line="240" w:lineRule="auto"/>
              <w:ind w:left="-108" w:right="-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F1F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Почетна</w:t>
            </w:r>
            <w:proofErr w:type="spellEnd"/>
            <w:r w:rsidRPr="00DF1F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F1F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вредност</w:t>
            </w:r>
            <w:proofErr w:type="spellEnd"/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41CF56FD" w14:textId="77777777" w:rsidR="00AC0FF9" w:rsidRPr="004831AD" w:rsidRDefault="00AC0FF9" w:rsidP="00404AF5">
            <w:pPr>
              <w:spacing w:after="0" w:line="240" w:lineRule="auto"/>
              <w:ind w:left="-210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Базна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година</w:t>
            </w:r>
            <w:proofErr w:type="spellEnd"/>
          </w:p>
        </w:tc>
        <w:tc>
          <w:tcPr>
            <w:tcW w:w="3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4A490891" w14:textId="77777777" w:rsidR="00AC0FF9" w:rsidRPr="00DF1F10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F1F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Циљана</w:t>
            </w:r>
            <w:proofErr w:type="spellEnd"/>
            <w:r w:rsidRPr="00DF1F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F1F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вредност</w:t>
            </w:r>
            <w:proofErr w:type="spellEnd"/>
            <w:r w:rsidRPr="00DF1F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 2024. </w:t>
            </w:r>
            <w:proofErr w:type="spellStart"/>
            <w:r w:rsidRPr="00DF1F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години</w:t>
            </w:r>
            <w:proofErr w:type="spellEnd"/>
            <w:r w:rsidRPr="00DF1F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6EDA88A7" w14:textId="77777777" w:rsidR="00AC0FF9" w:rsidRPr="00DF1F10" w:rsidRDefault="00AC0FF9" w:rsidP="00404AF5">
            <w:pPr>
              <w:spacing w:after="0" w:line="240" w:lineRule="auto"/>
              <w:ind w:left="-72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F1F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Циљана</w:t>
            </w:r>
            <w:proofErr w:type="spellEnd"/>
            <w:r w:rsidRPr="00DF1F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F1F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вредност</w:t>
            </w:r>
            <w:proofErr w:type="spellEnd"/>
            <w:r w:rsidRPr="00DF1F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 2025. </w:t>
            </w:r>
            <w:proofErr w:type="spellStart"/>
            <w:r w:rsidRPr="00DF1F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години</w:t>
            </w:r>
            <w:proofErr w:type="spellEnd"/>
            <w:r w:rsidRPr="00DF1F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50B950AC" w14:textId="77777777" w:rsidR="00AC0FF9" w:rsidRPr="00DF1F10" w:rsidRDefault="00AC0FF9" w:rsidP="00404AF5">
            <w:pPr>
              <w:spacing w:after="0" w:line="240" w:lineRule="auto"/>
              <w:ind w:left="-133" w:right="-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F1F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Циљана</w:t>
            </w:r>
            <w:proofErr w:type="spellEnd"/>
            <w:r w:rsidRPr="00DF1F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F1F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вредност</w:t>
            </w:r>
            <w:proofErr w:type="spellEnd"/>
            <w:r w:rsidRPr="00DF1F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 2026. </w:t>
            </w:r>
            <w:proofErr w:type="spellStart"/>
            <w:r w:rsidRPr="00DF1F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години</w:t>
            </w:r>
            <w:proofErr w:type="spellEnd"/>
            <w:r w:rsidRPr="00DF1F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DF1F10" w:rsidRPr="004831AD" w14:paraId="3DBCDF7F" w14:textId="77777777" w:rsidTr="00DF1F10">
        <w:trPr>
          <w:trHeight w:val="600"/>
        </w:trPr>
        <w:tc>
          <w:tcPr>
            <w:tcW w:w="14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F8B07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Дужина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изграђених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функционалних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саобраћајница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територији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општине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Дољевац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55C63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Државни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путеви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 и II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реда</w:t>
            </w:r>
            <w:proofErr w:type="spellEnd"/>
          </w:p>
        </w:tc>
        <w:tc>
          <w:tcPr>
            <w:tcW w:w="75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8641CA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km</w:t>
            </w:r>
          </w:p>
        </w:tc>
        <w:tc>
          <w:tcPr>
            <w:tcW w:w="37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96DE17" w14:textId="77777777" w:rsidR="00AC0FF9" w:rsidRPr="004831AD" w:rsidRDefault="00AC0FF9" w:rsidP="00404AF5">
            <w:pPr>
              <w:spacing w:after="0" w:line="240" w:lineRule="auto"/>
              <w:ind w:left="-27" w:right="-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Извештаји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Одељења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урбаниза</w:t>
            </w: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инспекцијске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послове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ЈКП "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Дољевац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 и ЈП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водоснабдевање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Брестовац-Бојник-Дољевац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D2EDEC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42.09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FE6136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E40C5C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42.09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BB2B05" w14:textId="6D3733BF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7F2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6E3390" w14:textId="33E8CB77" w:rsidR="00AC0FF9" w:rsidRPr="00F33844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7F2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F1F10" w:rsidRPr="004831AD" w14:paraId="435ED0F3" w14:textId="77777777" w:rsidTr="00DF1F10">
        <w:trPr>
          <w:trHeight w:val="600"/>
        </w:trPr>
        <w:tc>
          <w:tcPr>
            <w:tcW w:w="14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6F038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A4917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Железничка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пруга</w:t>
            </w:r>
            <w:proofErr w:type="spellEnd"/>
          </w:p>
        </w:tc>
        <w:tc>
          <w:tcPr>
            <w:tcW w:w="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62F2C3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km</w:t>
            </w:r>
          </w:p>
        </w:tc>
        <w:tc>
          <w:tcPr>
            <w:tcW w:w="3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0802F8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66E606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932675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372BC5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971989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BB3EA2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DF1F10" w:rsidRPr="004831AD" w14:paraId="57C3905F" w14:textId="77777777" w:rsidTr="00DF1F10">
        <w:trPr>
          <w:trHeight w:val="600"/>
        </w:trPr>
        <w:tc>
          <w:tcPr>
            <w:tcW w:w="14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2DD1C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9450D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Локална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путна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мрежа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асфалтирана</w:t>
            </w:r>
            <w:proofErr w:type="spellEnd"/>
          </w:p>
        </w:tc>
        <w:tc>
          <w:tcPr>
            <w:tcW w:w="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8AE14E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km</w:t>
            </w:r>
          </w:p>
        </w:tc>
        <w:tc>
          <w:tcPr>
            <w:tcW w:w="3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F26885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A08179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93B98D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4231B6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79E4A5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453307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DF1F10" w:rsidRPr="004831AD" w14:paraId="2DCAC555" w14:textId="77777777" w:rsidTr="00DF1F10">
        <w:trPr>
          <w:trHeight w:val="600"/>
        </w:trPr>
        <w:tc>
          <w:tcPr>
            <w:tcW w:w="14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67E08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DB380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Ревитализовани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атарски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путеви</w:t>
            </w:r>
            <w:proofErr w:type="spellEnd"/>
          </w:p>
        </w:tc>
        <w:tc>
          <w:tcPr>
            <w:tcW w:w="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FC10FC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km</w:t>
            </w:r>
          </w:p>
        </w:tc>
        <w:tc>
          <w:tcPr>
            <w:tcW w:w="3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248B6F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05ECC6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5964C4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7B57FF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EB8C3A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6F8EED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DF1F10" w:rsidRPr="004831AD" w14:paraId="4A58E0E6" w14:textId="77777777" w:rsidTr="00DF1F10">
        <w:trPr>
          <w:trHeight w:val="1290"/>
        </w:trPr>
        <w:tc>
          <w:tcPr>
            <w:tcW w:w="2041" w:type="pct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01204D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Број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корисника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водоснабдевање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територији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општине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Дољевац</w:t>
            </w:r>
            <w:proofErr w:type="spellEnd"/>
          </w:p>
        </w:tc>
        <w:tc>
          <w:tcPr>
            <w:tcW w:w="754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0FC51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корисник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правно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или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физичко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лице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76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1CA12B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Извештај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ЈКП "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Дољевац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 и ЈП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водоснабдевање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Брестовац-Бојник-Дољевац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5FBE20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925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0D7A63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1CFA9C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C719EC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3A5844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</w:tr>
      <w:tr w:rsidR="00DF1F10" w:rsidRPr="004831AD" w14:paraId="67D158F5" w14:textId="77777777" w:rsidTr="00DF1F10">
        <w:trPr>
          <w:trHeight w:val="600"/>
        </w:trPr>
        <w:tc>
          <w:tcPr>
            <w:tcW w:w="2041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8BA3C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Број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корисника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канализационе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мреже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територији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општине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Дољевац</w:t>
            </w:r>
            <w:proofErr w:type="spellEnd"/>
          </w:p>
        </w:tc>
        <w:tc>
          <w:tcPr>
            <w:tcW w:w="75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D721B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корисник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правно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или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физичко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лице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7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279F3546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2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CB9280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C00AB3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673277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07FD56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8E9AB1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DF1F10" w:rsidRPr="004831AD" w14:paraId="1B0B0E21" w14:textId="77777777" w:rsidTr="00DF1F10">
        <w:trPr>
          <w:trHeight w:val="930"/>
        </w:trPr>
        <w:tc>
          <w:tcPr>
            <w:tcW w:w="20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E94FB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Број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активних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правних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лица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индустријским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радно-пословним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зонама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територији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општине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Дољевац</w:t>
            </w:r>
            <w:proofErr w:type="spellEnd"/>
          </w:p>
        </w:tc>
        <w:tc>
          <w:tcPr>
            <w:tcW w:w="7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64331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правно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лице</w:t>
            </w:r>
            <w:proofErr w:type="spellEnd"/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C78C1" w14:textId="77777777" w:rsidR="00AC0FF9" w:rsidRPr="004831AD" w:rsidRDefault="00AC0FF9" w:rsidP="00404AF5">
            <w:pPr>
              <w:spacing w:after="0" w:line="240" w:lineRule="auto"/>
              <w:ind w:left="-169" w:right="-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A755F">
              <w:rPr>
                <w:rFonts w:ascii="Times New Roman" w:eastAsia="Times New Roman" w:hAnsi="Times New Roman" w:cs="Times New Roman"/>
                <w:sz w:val="18"/>
                <w:szCs w:val="18"/>
              </w:rPr>
              <w:t>Канцеларија</w:t>
            </w:r>
            <w:proofErr w:type="spellEnd"/>
            <w:r w:rsidRPr="00EA755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A755F">
              <w:rPr>
                <w:rFonts w:ascii="Times New Roman" w:eastAsia="Times New Roman" w:hAnsi="Times New Roman" w:cs="Times New Roman"/>
                <w:sz w:val="18"/>
                <w:szCs w:val="18"/>
              </w:rPr>
              <w:t>за</w:t>
            </w:r>
            <w:proofErr w:type="spellEnd"/>
            <w:r w:rsidRPr="00EA755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A755F">
              <w:rPr>
                <w:rFonts w:ascii="Times New Roman" w:eastAsia="Times New Roman" w:hAnsi="Times New Roman" w:cs="Times New Roman"/>
                <w:sz w:val="18"/>
                <w:szCs w:val="18"/>
              </w:rPr>
              <w:t>локални</w:t>
            </w:r>
            <w:proofErr w:type="spellEnd"/>
            <w:r w:rsidRPr="00EA755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A755F">
              <w:rPr>
                <w:rFonts w:ascii="Times New Roman" w:eastAsia="Times New Roman" w:hAnsi="Times New Roman" w:cs="Times New Roman"/>
                <w:sz w:val="18"/>
                <w:szCs w:val="18"/>
              </w:rPr>
              <w:t>економски</w:t>
            </w:r>
            <w:proofErr w:type="spellEnd"/>
            <w:r w:rsidRPr="00EA755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A755F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развој</w:t>
            </w:r>
            <w:proofErr w:type="spellEnd"/>
          </w:p>
        </w:tc>
        <w:tc>
          <w:tcPr>
            <w:tcW w:w="3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168AB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938F7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B5B8E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45224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01D25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DF1F10" w:rsidRPr="004831AD" w14:paraId="62EDE3E1" w14:textId="77777777" w:rsidTr="00DF1F10">
        <w:trPr>
          <w:trHeight w:val="1800"/>
        </w:trPr>
        <w:tc>
          <w:tcPr>
            <w:tcW w:w="20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9BADE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Укупна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вредност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укњижене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имовине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296EF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РСД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5492F" w14:textId="77777777" w:rsidR="00AC0FF9" w:rsidRPr="004831AD" w:rsidRDefault="00AC0FF9" w:rsidP="00806FC6">
            <w:pPr>
              <w:spacing w:after="0" w:line="240" w:lineRule="auto"/>
              <w:ind w:left="-181" w:right="-1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A755F">
              <w:rPr>
                <w:rFonts w:ascii="Times New Roman" w:eastAsia="Times New Roman" w:hAnsi="Times New Roman" w:cs="Times New Roman"/>
                <w:sz w:val="18"/>
                <w:szCs w:val="18"/>
              </w:rPr>
              <w:t>Рачуноводство</w:t>
            </w:r>
            <w:proofErr w:type="spellEnd"/>
            <w:r w:rsidRPr="00EA755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A755F">
              <w:rPr>
                <w:rFonts w:ascii="Times New Roman" w:eastAsia="Times New Roman" w:hAnsi="Times New Roman" w:cs="Times New Roman"/>
                <w:sz w:val="18"/>
                <w:szCs w:val="18"/>
              </w:rPr>
              <w:t>општинске</w:t>
            </w:r>
            <w:proofErr w:type="spellEnd"/>
            <w:r w:rsidRPr="00EA755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A755F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управе</w:t>
            </w:r>
            <w:proofErr w:type="spellEnd"/>
            <w:r w:rsidRPr="00EA755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A755F">
              <w:rPr>
                <w:rFonts w:ascii="Times New Roman" w:eastAsia="Times New Roman" w:hAnsi="Times New Roman" w:cs="Times New Roman"/>
                <w:sz w:val="18"/>
                <w:szCs w:val="18"/>
              </w:rPr>
              <w:t>општине</w:t>
            </w:r>
            <w:proofErr w:type="spellEnd"/>
            <w:r w:rsidRPr="00EA755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A755F">
              <w:rPr>
                <w:rFonts w:ascii="Times New Roman" w:eastAsia="Times New Roman" w:hAnsi="Times New Roman" w:cs="Times New Roman"/>
                <w:sz w:val="18"/>
                <w:szCs w:val="18"/>
              </w:rPr>
              <w:t>Дољевац</w:t>
            </w:r>
            <w:proofErr w:type="spellEnd"/>
            <w:r w:rsidRPr="00EA755F">
              <w:rPr>
                <w:rFonts w:ascii="Times New Roman" w:eastAsia="Times New Roman" w:hAnsi="Times New Roman" w:cs="Times New Roman"/>
                <w:sz w:val="18"/>
                <w:szCs w:val="18"/>
              </w:rPr>
              <w:t>, ЈКП "</w:t>
            </w:r>
            <w:proofErr w:type="spellStart"/>
            <w:r w:rsidRPr="00EA755F">
              <w:rPr>
                <w:rFonts w:ascii="Times New Roman" w:eastAsia="Times New Roman" w:hAnsi="Times New Roman" w:cs="Times New Roman"/>
                <w:sz w:val="18"/>
                <w:szCs w:val="18"/>
              </w:rPr>
              <w:t>Дољевац</w:t>
            </w:r>
            <w:proofErr w:type="spellEnd"/>
            <w:r w:rsidRPr="00EA755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" и ЈП </w:t>
            </w:r>
            <w:proofErr w:type="spellStart"/>
            <w:r w:rsidRPr="00EA755F">
              <w:rPr>
                <w:rFonts w:ascii="Times New Roman" w:eastAsia="Times New Roman" w:hAnsi="Times New Roman" w:cs="Times New Roman"/>
                <w:sz w:val="18"/>
                <w:szCs w:val="18"/>
              </w:rPr>
              <w:t>за</w:t>
            </w:r>
            <w:proofErr w:type="spellEnd"/>
            <w:r w:rsidRPr="00EA755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A755F">
              <w:rPr>
                <w:rFonts w:ascii="Times New Roman" w:eastAsia="Times New Roman" w:hAnsi="Times New Roman" w:cs="Times New Roman"/>
                <w:sz w:val="18"/>
                <w:szCs w:val="18"/>
              </w:rPr>
              <w:t>водоснабдевање</w:t>
            </w:r>
            <w:proofErr w:type="spellEnd"/>
            <w:r w:rsidRPr="00EA755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A755F">
              <w:rPr>
                <w:rFonts w:ascii="Times New Roman" w:eastAsia="Times New Roman" w:hAnsi="Times New Roman" w:cs="Times New Roman"/>
                <w:sz w:val="18"/>
                <w:szCs w:val="18"/>
              </w:rPr>
              <w:t>Дољевац</w:t>
            </w:r>
            <w:proofErr w:type="spellEnd"/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55B4D" w14:textId="3B4EC772" w:rsidR="00AC0FF9" w:rsidRPr="004831AD" w:rsidRDefault="003F1241" w:rsidP="003F1241">
            <w:pPr>
              <w:spacing w:after="0" w:line="240" w:lineRule="auto"/>
              <w:ind w:left="-187" w:right="-1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  </w:t>
            </w:r>
            <w:r w:rsidR="00AC0FF9"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3,476,508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C80E6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9CEEC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5,000,000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405A2" w14:textId="77777777" w:rsidR="00AC0FF9" w:rsidRPr="004831AD" w:rsidRDefault="00AC0FF9" w:rsidP="00404AF5">
            <w:pPr>
              <w:spacing w:after="0" w:line="240" w:lineRule="auto"/>
              <w:ind w:left="-9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6,500,000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8DFC9" w14:textId="222A08EB" w:rsidR="00AC0FF9" w:rsidRPr="004831AD" w:rsidRDefault="003F1241" w:rsidP="003F1241">
            <w:pPr>
              <w:spacing w:after="0" w:line="240" w:lineRule="auto"/>
              <w:ind w:left="-145" w:right="-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  </w:t>
            </w:r>
            <w:r w:rsidR="00AC0FF9"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7,000,000</w:t>
            </w:r>
          </w:p>
        </w:tc>
      </w:tr>
      <w:tr w:rsidR="00DF1F10" w:rsidRPr="004831AD" w14:paraId="5DB87B33" w14:textId="77777777" w:rsidTr="00DF1F10">
        <w:trPr>
          <w:trHeight w:val="315"/>
        </w:trPr>
        <w:tc>
          <w:tcPr>
            <w:tcW w:w="14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366FE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2FF76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EF588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9E4DEE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0870A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973D6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D8D1E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B9076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1F388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5094" w:rsidRPr="004831AD" w14:paraId="2102CECE" w14:textId="77777777" w:rsidTr="00DF1F10">
        <w:trPr>
          <w:trHeight w:val="615"/>
        </w:trPr>
        <w:tc>
          <w:tcPr>
            <w:tcW w:w="1483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095B48B8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Назив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активности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558" w:type="pct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0E01719F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сектор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који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спроводи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активност</w:t>
            </w:r>
            <w:proofErr w:type="spellEnd"/>
          </w:p>
        </w:tc>
        <w:tc>
          <w:tcPr>
            <w:tcW w:w="754" w:type="pct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68708BC5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Рок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завршетак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активности</w:t>
            </w:r>
            <w:proofErr w:type="spellEnd"/>
          </w:p>
        </w:tc>
        <w:tc>
          <w:tcPr>
            <w:tcW w:w="376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40AEE872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Извор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финансирања</w:t>
            </w:r>
            <w:proofErr w:type="spellEnd"/>
          </w:p>
        </w:tc>
        <w:tc>
          <w:tcPr>
            <w:tcW w:w="1022" w:type="pct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C5D9F1"/>
            <w:vAlign w:val="center"/>
            <w:hideMark/>
          </w:tcPr>
          <w:p w14:paraId="11183C20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Укупна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процењена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финансијска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изворима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000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дин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07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69C761E0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Шифра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програмске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активности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пројекта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оквиру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ког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обезбеђују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</w:t>
            </w:r>
            <w:proofErr w:type="spellEnd"/>
          </w:p>
        </w:tc>
      </w:tr>
      <w:tr w:rsidR="00DF1F10" w:rsidRPr="004831AD" w14:paraId="2614785F" w14:textId="77777777" w:rsidTr="00DF1F10">
        <w:trPr>
          <w:trHeight w:val="300"/>
        </w:trPr>
        <w:tc>
          <w:tcPr>
            <w:tcW w:w="1483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03C4750E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22CB40C0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6A7FD519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451F07A2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5274ACBD" w14:textId="307B370D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  <w:r w:rsidR="009B5094"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6113B529" w14:textId="01FBC75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  <w:r w:rsidR="009B5094"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C19D251" w14:textId="331B1160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  <w:r w:rsidR="009B5094"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807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5A640E6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3169" w:rsidRPr="004831AD" w14:paraId="45EE3E81" w14:textId="77777777" w:rsidTr="00DF1F10">
        <w:trPr>
          <w:trHeight w:val="510"/>
        </w:trPr>
        <w:tc>
          <w:tcPr>
            <w:tcW w:w="148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A8C8E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1.1.2.1.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Изградња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реконструкција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санација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одржавање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саобраћајница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локалних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некатегорисаних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путева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државних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путева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железничке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инфраструктуре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територији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општине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Дољевац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F1EB1" w14:textId="49EB3E3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ЈКП "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Дољевац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", </w:t>
            </w:r>
          </w:p>
        </w:tc>
        <w:tc>
          <w:tcPr>
            <w:tcW w:w="7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956EC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Континуирано</w:t>
            </w:r>
            <w:proofErr w:type="spellEnd"/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887DB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0BA98" w14:textId="77777777" w:rsidR="00AC0FF9" w:rsidRPr="004831AD" w:rsidRDefault="00AC0FF9" w:rsidP="00806FC6">
            <w:pPr>
              <w:spacing w:after="0" w:line="240" w:lineRule="auto"/>
              <w:ind w:left="-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63,000      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3317B" w14:textId="26F2E038" w:rsidR="00AC0FF9" w:rsidRPr="004831AD" w:rsidRDefault="00AC0FF9" w:rsidP="00806FC6">
            <w:pPr>
              <w:spacing w:after="0" w:line="240" w:lineRule="auto"/>
              <w:ind w:left="-81" w:right="-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</w:t>
            </w:r>
            <w:r w:rsidR="00806FC6" w:rsidRPr="004831AD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  </w:t>
            </w: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65,000      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E3AD6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70,000      </w:t>
            </w:r>
          </w:p>
        </w:tc>
        <w:tc>
          <w:tcPr>
            <w:tcW w:w="80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40707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0701 - 0002</w:t>
            </w:r>
          </w:p>
        </w:tc>
      </w:tr>
      <w:tr w:rsidR="00533169" w:rsidRPr="004831AD" w14:paraId="05988ABA" w14:textId="77777777" w:rsidTr="00DF1F10">
        <w:trPr>
          <w:trHeight w:val="1318"/>
        </w:trPr>
        <w:tc>
          <w:tcPr>
            <w:tcW w:w="14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0C616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C110F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748D6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0B13F" w14:textId="77777777" w:rsidR="00F33844" w:rsidRDefault="00AC0FF9" w:rsidP="00AC0FF9">
            <w:pPr>
              <w:spacing w:after="0" w:line="240" w:lineRule="auto"/>
              <w:jc w:val="center"/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  <w:r w:rsidR="00F33844">
              <w:t xml:space="preserve"> </w:t>
            </w:r>
          </w:p>
          <w:p w14:paraId="20421229" w14:textId="1094B0D6" w:rsidR="00AC0FF9" w:rsidRPr="004831AD" w:rsidRDefault="00F33844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844">
              <w:rPr>
                <w:rFonts w:ascii="Times New Roman" w:eastAsia="Times New Roman" w:hAnsi="Times New Roman" w:cs="Times New Roman"/>
                <w:sz w:val="16"/>
                <w:szCs w:val="16"/>
              </w:rPr>
              <w:t>ЈП "</w:t>
            </w:r>
            <w:proofErr w:type="spellStart"/>
            <w:r w:rsidRPr="00F33844">
              <w:rPr>
                <w:rFonts w:ascii="Times New Roman" w:eastAsia="Times New Roman" w:hAnsi="Times New Roman" w:cs="Times New Roman"/>
                <w:sz w:val="16"/>
                <w:szCs w:val="16"/>
              </w:rPr>
              <w:t>Путеви</w:t>
            </w:r>
            <w:proofErr w:type="spellEnd"/>
            <w:r w:rsidRPr="00F3384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33844">
              <w:rPr>
                <w:rFonts w:ascii="Times New Roman" w:eastAsia="Times New Roman" w:hAnsi="Times New Roman" w:cs="Times New Roman"/>
                <w:sz w:val="16"/>
                <w:szCs w:val="16"/>
              </w:rPr>
              <w:t>Србије</w:t>
            </w:r>
            <w:proofErr w:type="spellEnd"/>
            <w:r w:rsidRPr="00F3384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", </w:t>
            </w:r>
            <w:proofErr w:type="spellStart"/>
            <w:r w:rsidRPr="00F33844">
              <w:rPr>
                <w:rFonts w:ascii="Times New Roman" w:eastAsia="Times New Roman" w:hAnsi="Times New Roman" w:cs="Times New Roman"/>
                <w:sz w:val="16"/>
                <w:szCs w:val="16"/>
              </w:rPr>
              <w:t>Инфраструктура</w:t>
            </w:r>
            <w:proofErr w:type="spellEnd"/>
            <w:r w:rsidRPr="00F3384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33844">
              <w:rPr>
                <w:rFonts w:ascii="Times New Roman" w:eastAsia="Times New Roman" w:hAnsi="Times New Roman" w:cs="Times New Roman"/>
                <w:sz w:val="16"/>
                <w:szCs w:val="16"/>
              </w:rPr>
              <w:t>железнице</w:t>
            </w:r>
            <w:proofErr w:type="spellEnd"/>
            <w:r w:rsidRPr="00F3384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33844">
              <w:rPr>
                <w:rFonts w:ascii="Times New Roman" w:eastAsia="Times New Roman" w:hAnsi="Times New Roman" w:cs="Times New Roman"/>
                <w:sz w:val="16"/>
                <w:szCs w:val="16"/>
              </w:rPr>
              <w:t>Србије</w:t>
            </w:r>
            <w:proofErr w:type="spellEnd"/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F6F43" w14:textId="77777777" w:rsidR="00AC0FF9" w:rsidRPr="004831AD" w:rsidRDefault="00AC0FF9" w:rsidP="00806FC6">
            <w:pPr>
              <w:spacing w:after="0" w:line="240" w:lineRule="auto"/>
              <w:ind w:left="-187" w:right="-1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140,000      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C11F0" w14:textId="77777777" w:rsidR="00AC0FF9" w:rsidRPr="004831AD" w:rsidRDefault="00AC0FF9" w:rsidP="00806FC6">
            <w:pPr>
              <w:spacing w:after="0" w:line="240" w:lineRule="auto"/>
              <w:ind w:lef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50,000   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911A8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50,000      </w:t>
            </w:r>
          </w:p>
        </w:tc>
        <w:tc>
          <w:tcPr>
            <w:tcW w:w="807" w:type="pct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74255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3169" w:rsidRPr="004831AD" w14:paraId="794686BC" w14:textId="77777777" w:rsidTr="00DF1F10">
        <w:trPr>
          <w:trHeight w:val="1110"/>
        </w:trPr>
        <w:tc>
          <w:tcPr>
            <w:tcW w:w="14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EBEDD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1.1.2.2.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Наставак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изградње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реконструкције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текућег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одржавања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водоснабдевање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територији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општине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Дољевац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заједничких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објеката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територији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општине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Бојник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CEE16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33844">
              <w:rPr>
                <w:rFonts w:ascii="Times New Roman" w:eastAsia="Times New Roman" w:hAnsi="Times New Roman" w:cs="Times New Roman"/>
                <w:sz w:val="18"/>
                <w:szCs w:val="18"/>
              </w:rPr>
              <w:t>Општина</w:t>
            </w:r>
            <w:proofErr w:type="spellEnd"/>
            <w:r w:rsidRPr="00F3384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33844">
              <w:rPr>
                <w:rFonts w:ascii="Times New Roman" w:eastAsia="Times New Roman" w:hAnsi="Times New Roman" w:cs="Times New Roman"/>
                <w:sz w:val="18"/>
                <w:szCs w:val="18"/>
              </w:rPr>
              <w:t>Дољевац</w:t>
            </w:r>
            <w:proofErr w:type="spellEnd"/>
            <w:r w:rsidRPr="00F3384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F33844">
              <w:rPr>
                <w:rFonts w:ascii="Times New Roman" w:eastAsia="Times New Roman" w:hAnsi="Times New Roman" w:cs="Times New Roman"/>
                <w:sz w:val="18"/>
                <w:szCs w:val="18"/>
              </w:rPr>
              <w:t>општина</w:t>
            </w:r>
            <w:proofErr w:type="spellEnd"/>
            <w:r w:rsidRPr="00F3384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33844">
              <w:rPr>
                <w:rFonts w:ascii="Times New Roman" w:eastAsia="Times New Roman" w:hAnsi="Times New Roman" w:cs="Times New Roman"/>
                <w:sz w:val="18"/>
                <w:szCs w:val="18"/>
              </w:rPr>
              <w:t>Бојник</w:t>
            </w:r>
            <w:proofErr w:type="spellEnd"/>
            <w:r w:rsidRPr="00F3384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Pr="00F33844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ЈП </w:t>
            </w:r>
            <w:proofErr w:type="spellStart"/>
            <w:r w:rsidRPr="00F33844">
              <w:rPr>
                <w:rFonts w:ascii="Times New Roman" w:eastAsia="Times New Roman" w:hAnsi="Times New Roman" w:cs="Times New Roman"/>
                <w:sz w:val="18"/>
                <w:szCs w:val="18"/>
              </w:rPr>
              <w:t>за</w:t>
            </w:r>
            <w:proofErr w:type="spellEnd"/>
            <w:r w:rsidRPr="00F3384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33844">
              <w:rPr>
                <w:rFonts w:ascii="Times New Roman" w:eastAsia="Times New Roman" w:hAnsi="Times New Roman" w:cs="Times New Roman"/>
                <w:sz w:val="18"/>
                <w:szCs w:val="18"/>
              </w:rPr>
              <w:t>водоснабдевање</w:t>
            </w:r>
            <w:proofErr w:type="spellEnd"/>
            <w:r w:rsidRPr="00F3384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</w:t>
            </w:r>
            <w:proofErr w:type="spellStart"/>
            <w:r w:rsidRPr="00F33844">
              <w:rPr>
                <w:rFonts w:ascii="Times New Roman" w:eastAsia="Times New Roman" w:hAnsi="Times New Roman" w:cs="Times New Roman"/>
                <w:sz w:val="18"/>
                <w:szCs w:val="18"/>
              </w:rPr>
              <w:t>Брестовац-Бојник-Дољевац</w:t>
            </w:r>
            <w:proofErr w:type="spellEnd"/>
            <w:r w:rsidRPr="00F3384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" и "НАИССУС" </w:t>
            </w:r>
            <w:proofErr w:type="spellStart"/>
            <w:r w:rsidRPr="00F33844">
              <w:rPr>
                <w:rFonts w:ascii="Times New Roman" w:eastAsia="Times New Roman" w:hAnsi="Times New Roman" w:cs="Times New Roman"/>
                <w:sz w:val="18"/>
                <w:szCs w:val="18"/>
              </w:rPr>
              <w:t>Ниш</w:t>
            </w:r>
            <w:proofErr w:type="spellEnd"/>
          </w:p>
        </w:tc>
        <w:tc>
          <w:tcPr>
            <w:tcW w:w="7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6BEFA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Континуирано</w:t>
            </w:r>
            <w:proofErr w:type="spellEnd"/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92F66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C26D7" w14:textId="77777777" w:rsidR="00AC0FF9" w:rsidRPr="004831AD" w:rsidRDefault="00AC0FF9" w:rsidP="00806FC6">
            <w:pPr>
              <w:spacing w:after="0" w:line="240" w:lineRule="auto"/>
              <w:ind w:left="-93" w:right="-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24,800      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AB4DD" w14:textId="77777777" w:rsidR="00AC0FF9" w:rsidRPr="004831AD" w:rsidRDefault="00AC0FF9" w:rsidP="00806FC6">
            <w:pPr>
              <w:spacing w:after="0" w:line="240" w:lineRule="auto"/>
              <w:ind w:left="-93" w:right="-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30,000      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942F3" w14:textId="77777777" w:rsidR="00AC0FF9" w:rsidRPr="004831AD" w:rsidRDefault="00AC0FF9" w:rsidP="00806FC6">
            <w:pPr>
              <w:spacing w:after="0" w:line="240" w:lineRule="auto"/>
              <w:ind w:left="-93" w:right="-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35,000      </w:t>
            </w:r>
          </w:p>
        </w:tc>
        <w:tc>
          <w:tcPr>
            <w:tcW w:w="80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A34C0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1102-0008</w:t>
            </w:r>
          </w:p>
        </w:tc>
      </w:tr>
      <w:tr w:rsidR="00533169" w:rsidRPr="004831AD" w14:paraId="1D7AC960" w14:textId="77777777" w:rsidTr="00DF1F10">
        <w:trPr>
          <w:trHeight w:val="1110"/>
        </w:trPr>
        <w:tc>
          <w:tcPr>
            <w:tcW w:w="14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BC419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EB8D7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55EE10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AD378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FA5DF" w14:textId="77777777" w:rsidR="00AC0FF9" w:rsidRPr="004831AD" w:rsidRDefault="00AC0FF9" w:rsidP="00806FC6">
            <w:pPr>
              <w:spacing w:after="0" w:line="240" w:lineRule="auto"/>
              <w:ind w:left="-93" w:right="-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250,000      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B187B" w14:textId="77777777" w:rsidR="00AC0FF9" w:rsidRPr="004831AD" w:rsidRDefault="00AC0FF9" w:rsidP="00806FC6">
            <w:pPr>
              <w:spacing w:after="0" w:line="240" w:lineRule="auto"/>
              <w:ind w:left="-93" w:right="-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10,000   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6F090" w14:textId="77777777" w:rsidR="00AC0FF9" w:rsidRPr="004831AD" w:rsidRDefault="00AC0FF9" w:rsidP="00806FC6">
            <w:pPr>
              <w:spacing w:after="0" w:line="240" w:lineRule="auto"/>
              <w:ind w:left="-93" w:right="-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10,000      </w:t>
            </w:r>
          </w:p>
        </w:tc>
        <w:tc>
          <w:tcPr>
            <w:tcW w:w="807" w:type="pct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7A1E6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3169" w:rsidRPr="004831AD" w14:paraId="42319024" w14:textId="77777777" w:rsidTr="00DF1F10">
        <w:trPr>
          <w:trHeight w:val="870"/>
        </w:trPr>
        <w:tc>
          <w:tcPr>
            <w:tcW w:w="148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C3308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1.1.2.3.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Наставак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изградње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реконструкције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текућег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одржавања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каналисање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фекалних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атмосферских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вода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територији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општине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Дољевац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5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E7480" w14:textId="4DBDD375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Општина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Дољевац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, ЈКП "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Дољевац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", </w:t>
            </w:r>
          </w:p>
        </w:tc>
        <w:tc>
          <w:tcPr>
            <w:tcW w:w="7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82DFD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Континуирано</w:t>
            </w:r>
            <w:proofErr w:type="spellEnd"/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9146E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1B1C7" w14:textId="77777777" w:rsidR="00AC0FF9" w:rsidRPr="004831AD" w:rsidRDefault="00AC0FF9" w:rsidP="00806FC6">
            <w:pPr>
              <w:spacing w:after="0" w:line="240" w:lineRule="auto"/>
              <w:ind w:left="-93" w:right="-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5,000      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DF5C2" w14:textId="77777777" w:rsidR="00AC0FF9" w:rsidRPr="004831AD" w:rsidRDefault="00AC0FF9" w:rsidP="00806FC6">
            <w:pPr>
              <w:spacing w:after="0" w:line="240" w:lineRule="auto"/>
              <w:ind w:left="-93" w:right="-1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5,000   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A04D7" w14:textId="77777777" w:rsidR="00AC0FF9" w:rsidRPr="004831AD" w:rsidRDefault="00AC0FF9" w:rsidP="00806FC6">
            <w:pPr>
              <w:spacing w:after="0" w:line="240" w:lineRule="auto"/>
              <w:ind w:left="-93" w:right="-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5,000      </w:t>
            </w:r>
          </w:p>
        </w:tc>
        <w:tc>
          <w:tcPr>
            <w:tcW w:w="80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8A57E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0401-0004</w:t>
            </w:r>
          </w:p>
        </w:tc>
      </w:tr>
      <w:tr w:rsidR="00533169" w:rsidRPr="004831AD" w14:paraId="6CBA8CF4" w14:textId="77777777" w:rsidTr="00DF1F10">
        <w:trPr>
          <w:trHeight w:val="870"/>
        </w:trPr>
        <w:tc>
          <w:tcPr>
            <w:tcW w:w="14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385DB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2CEB1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20359F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5CCA8" w14:textId="2F961E16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  <w:r w:rsidR="00486E9F">
              <w:t xml:space="preserve"> </w:t>
            </w:r>
            <w:r w:rsidR="00486E9F" w:rsidRPr="00486E9F">
              <w:rPr>
                <w:rFonts w:ascii="Times New Roman" w:eastAsia="Times New Roman" w:hAnsi="Times New Roman" w:cs="Times New Roman"/>
                <w:sz w:val="20"/>
                <w:szCs w:val="20"/>
              </w:rPr>
              <w:t>МГСИ, CRBC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93633" w14:textId="77777777" w:rsidR="00AC0FF9" w:rsidRPr="004831AD" w:rsidRDefault="00AC0FF9" w:rsidP="00806FC6">
            <w:pPr>
              <w:spacing w:after="0" w:line="240" w:lineRule="auto"/>
              <w:ind w:left="-93" w:right="-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1,200,000      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13551" w14:textId="77777777" w:rsidR="00AC0FF9" w:rsidRPr="004831AD" w:rsidRDefault="00AC0FF9" w:rsidP="00806FC6">
            <w:pPr>
              <w:spacing w:after="0" w:line="240" w:lineRule="auto"/>
              <w:ind w:left="-93" w:right="-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1,200,000   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748C2" w14:textId="77777777" w:rsidR="00AC0FF9" w:rsidRPr="004831AD" w:rsidRDefault="00AC0FF9" w:rsidP="00806FC6">
            <w:pPr>
              <w:spacing w:after="0" w:line="240" w:lineRule="auto"/>
              <w:ind w:left="-93" w:right="-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368,136      </w:t>
            </w:r>
          </w:p>
        </w:tc>
        <w:tc>
          <w:tcPr>
            <w:tcW w:w="807" w:type="pct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EF645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3169" w:rsidRPr="004831AD" w14:paraId="5FBAD756" w14:textId="77777777" w:rsidTr="00DF1F10">
        <w:trPr>
          <w:trHeight w:val="750"/>
        </w:trPr>
        <w:tc>
          <w:tcPr>
            <w:tcW w:w="148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E6F51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1.1.2.4.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Унапређење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привредног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инвестиционог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амбијента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инфраструктурно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опремање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индустријских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радно-пословних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зона</w:t>
            </w:r>
            <w:proofErr w:type="spellEnd"/>
          </w:p>
        </w:tc>
        <w:tc>
          <w:tcPr>
            <w:tcW w:w="55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147DF" w14:textId="78F178EF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Општина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Дољевац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, ЈКП "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Дољевац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", </w:t>
            </w:r>
          </w:p>
        </w:tc>
        <w:tc>
          <w:tcPr>
            <w:tcW w:w="7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F20DD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Континуирано</w:t>
            </w:r>
            <w:proofErr w:type="spellEnd"/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C7282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1D638" w14:textId="77777777" w:rsidR="00AC0FF9" w:rsidRPr="004831AD" w:rsidRDefault="00AC0FF9" w:rsidP="00806FC6">
            <w:pPr>
              <w:spacing w:after="0" w:line="240" w:lineRule="auto"/>
              <w:ind w:left="-93" w:right="-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2,000      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3F8E2" w14:textId="77777777" w:rsidR="00AC0FF9" w:rsidRPr="004831AD" w:rsidRDefault="00AC0FF9" w:rsidP="00806FC6">
            <w:pPr>
              <w:spacing w:after="0" w:line="240" w:lineRule="auto"/>
              <w:ind w:left="-93" w:right="-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5,000   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FEE6F" w14:textId="77777777" w:rsidR="00AC0FF9" w:rsidRPr="004831AD" w:rsidRDefault="00AC0FF9" w:rsidP="00806FC6">
            <w:pPr>
              <w:spacing w:after="0" w:line="240" w:lineRule="auto"/>
              <w:ind w:left="-93" w:right="-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5,000      </w:t>
            </w:r>
          </w:p>
        </w:tc>
        <w:tc>
          <w:tcPr>
            <w:tcW w:w="80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B0DBE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1501-0001</w:t>
            </w:r>
          </w:p>
        </w:tc>
      </w:tr>
      <w:tr w:rsidR="00533169" w:rsidRPr="004831AD" w14:paraId="75201D0F" w14:textId="77777777" w:rsidTr="00DF1F10">
        <w:trPr>
          <w:trHeight w:val="870"/>
        </w:trPr>
        <w:tc>
          <w:tcPr>
            <w:tcW w:w="14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3E99E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6110A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880C6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12B76" w14:textId="3F6EC649" w:rsidR="00AC0FF9" w:rsidRPr="00F33844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  <w:r w:rsidR="00486E9F">
              <w:t xml:space="preserve"> </w:t>
            </w:r>
            <w:proofErr w:type="spellStart"/>
            <w:r w:rsidR="00486E9F" w:rsidRPr="00486E9F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Министарств</w:t>
            </w:r>
            <w:r w:rsidR="00F3384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proofErr w:type="spellEnd"/>
            <w:r w:rsidR="00F338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3384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РС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D0756" w14:textId="77777777" w:rsidR="00AC0FF9" w:rsidRPr="004831AD" w:rsidRDefault="00AC0FF9" w:rsidP="00806FC6">
            <w:pPr>
              <w:spacing w:after="0" w:line="240" w:lineRule="auto"/>
              <w:ind w:left="-93" w:right="-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43,000      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F544C" w14:textId="77777777" w:rsidR="00AC0FF9" w:rsidRPr="004831AD" w:rsidRDefault="00AC0FF9" w:rsidP="00806FC6">
            <w:pPr>
              <w:spacing w:after="0" w:line="240" w:lineRule="auto"/>
              <w:ind w:left="-93" w:right="-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10,000   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1AA39" w14:textId="77777777" w:rsidR="00AC0FF9" w:rsidRPr="004831AD" w:rsidRDefault="00AC0FF9" w:rsidP="00806FC6">
            <w:pPr>
              <w:spacing w:after="0" w:line="240" w:lineRule="auto"/>
              <w:ind w:left="-93" w:right="-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10,000      </w:t>
            </w:r>
          </w:p>
        </w:tc>
        <w:tc>
          <w:tcPr>
            <w:tcW w:w="807" w:type="pct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C128B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1F10" w:rsidRPr="004831AD" w14:paraId="51C719B9" w14:textId="77777777" w:rsidTr="00DF1F10">
        <w:trPr>
          <w:trHeight w:val="315"/>
        </w:trPr>
        <w:tc>
          <w:tcPr>
            <w:tcW w:w="14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E0BC7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6BE76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5A7BB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09C4F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94157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C7AC0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DF0EA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020B1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2FE6A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0FF9" w:rsidRPr="004831AD" w14:paraId="5B0927A3" w14:textId="77777777" w:rsidTr="000B77A7">
        <w:trPr>
          <w:trHeight w:val="315"/>
        </w:trPr>
        <w:tc>
          <w:tcPr>
            <w:tcW w:w="5000" w:type="pct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C0DA"/>
            <w:vAlign w:val="center"/>
            <w:hideMark/>
          </w:tcPr>
          <w:p w14:paraId="5E32B9A7" w14:textId="221C37F8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Посебан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циљ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1.2:</w:t>
            </w:r>
            <w:r w:rsidRPr="004831A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Подршка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унапређењу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рада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Малих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Средњих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Предузећа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Предузетника</w:t>
            </w:r>
            <w:proofErr w:type="spellEnd"/>
          </w:p>
        </w:tc>
      </w:tr>
      <w:tr w:rsidR="00AC0FF9" w:rsidRPr="004831AD" w14:paraId="5965837C" w14:textId="77777777" w:rsidTr="000B77A7">
        <w:trPr>
          <w:trHeight w:val="315"/>
        </w:trPr>
        <w:tc>
          <w:tcPr>
            <w:tcW w:w="5000" w:type="pct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4DFEC"/>
            <w:vAlign w:val="center"/>
            <w:hideMark/>
          </w:tcPr>
          <w:p w14:paraId="09428E9B" w14:textId="48145ABF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Плански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документ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ког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је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циљ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преузет</w:t>
            </w:r>
            <w:proofErr w:type="spellEnd"/>
            <w:r w:rsidR="00CE3B06"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: </w:t>
            </w:r>
            <w:proofErr w:type="spellStart"/>
            <w:r w:rsidR="00CE3B06"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</w:t>
            </w:r>
            <w:proofErr w:type="spellEnd"/>
            <w:r w:rsidR="00CE3B06"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E3B06"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развоја</w:t>
            </w:r>
            <w:proofErr w:type="spellEnd"/>
            <w:r w:rsidR="00CE3B06"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E3B06"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општине</w:t>
            </w:r>
            <w:proofErr w:type="spellEnd"/>
            <w:r w:rsidR="00CE3B06"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E3B06"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Дољевац</w:t>
            </w:r>
            <w:proofErr w:type="spellEnd"/>
            <w:r w:rsidR="00CE3B06"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2021 - 2029</w:t>
            </w:r>
          </w:p>
        </w:tc>
      </w:tr>
      <w:tr w:rsidR="00AC0FF9" w:rsidRPr="004831AD" w14:paraId="7FB1C320" w14:textId="77777777" w:rsidTr="000B77A7">
        <w:trPr>
          <w:trHeight w:val="315"/>
        </w:trPr>
        <w:tc>
          <w:tcPr>
            <w:tcW w:w="5000" w:type="pct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4DFEC"/>
            <w:vAlign w:val="center"/>
            <w:hideMark/>
          </w:tcPr>
          <w:p w14:paraId="26720836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Буџетски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који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преузима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посебан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циљ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шифра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назив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):  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3.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Локални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економски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развој</w:t>
            </w:r>
            <w:proofErr w:type="spellEnd"/>
          </w:p>
        </w:tc>
      </w:tr>
      <w:tr w:rsidR="00DF1F10" w:rsidRPr="004831AD" w14:paraId="4E445F06" w14:textId="77777777" w:rsidTr="00DF1F10">
        <w:trPr>
          <w:trHeight w:val="915"/>
        </w:trPr>
        <w:tc>
          <w:tcPr>
            <w:tcW w:w="1483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E4DFEC"/>
            <w:vAlign w:val="center"/>
            <w:hideMark/>
          </w:tcPr>
          <w:p w14:paraId="619795B7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Показатељ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(и)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нивоу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посебног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циља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показатељ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исхода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4DFEC"/>
            <w:vAlign w:val="center"/>
            <w:hideMark/>
          </w:tcPr>
          <w:p w14:paraId="0F576753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Jединица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мере</w:t>
            </w:r>
            <w:proofErr w:type="spellEnd"/>
          </w:p>
        </w:tc>
        <w:tc>
          <w:tcPr>
            <w:tcW w:w="1130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4DFEC"/>
            <w:vAlign w:val="center"/>
            <w:hideMark/>
          </w:tcPr>
          <w:p w14:paraId="27238676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Извор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провере</w:t>
            </w:r>
            <w:proofErr w:type="spellEnd"/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4DFEC"/>
            <w:vAlign w:val="center"/>
            <w:hideMark/>
          </w:tcPr>
          <w:p w14:paraId="18EA3642" w14:textId="77777777" w:rsidR="00AC0FF9" w:rsidRPr="004831AD" w:rsidRDefault="00AC0FF9" w:rsidP="00CE3B06">
            <w:pPr>
              <w:spacing w:after="0" w:line="240" w:lineRule="auto"/>
              <w:ind w:left="-247" w:right="-2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Почетна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вредност</w:t>
            </w:r>
            <w:proofErr w:type="spellEnd"/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4DFEC"/>
            <w:vAlign w:val="center"/>
            <w:hideMark/>
          </w:tcPr>
          <w:p w14:paraId="6C305033" w14:textId="77777777" w:rsidR="00AC0FF9" w:rsidRPr="004831AD" w:rsidRDefault="00AC0FF9" w:rsidP="00CE3B06">
            <w:pPr>
              <w:spacing w:after="0" w:line="240" w:lineRule="auto"/>
              <w:ind w:left="-129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Базна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година</w:t>
            </w:r>
            <w:proofErr w:type="spellEnd"/>
          </w:p>
        </w:tc>
        <w:tc>
          <w:tcPr>
            <w:tcW w:w="3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4DFEC"/>
            <w:vAlign w:val="center"/>
            <w:hideMark/>
          </w:tcPr>
          <w:p w14:paraId="1481A6A5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Циљaна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вредност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2024.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години</w:t>
            </w:r>
            <w:proofErr w:type="spellEnd"/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4DFEC"/>
            <w:vAlign w:val="center"/>
            <w:hideMark/>
          </w:tcPr>
          <w:p w14:paraId="4CE2D3FE" w14:textId="77777777" w:rsidR="00AC0FF9" w:rsidRPr="004831AD" w:rsidRDefault="00AC0FF9" w:rsidP="00CE3B06">
            <w:pPr>
              <w:spacing w:after="0" w:line="240" w:lineRule="auto"/>
              <w:ind w:left="-8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Циљaна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вредност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2025.години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4DFEC"/>
            <w:vAlign w:val="center"/>
            <w:hideMark/>
          </w:tcPr>
          <w:p w14:paraId="34EB9F20" w14:textId="77777777" w:rsidR="00AC0FF9" w:rsidRPr="004831AD" w:rsidRDefault="00AC0FF9" w:rsidP="00CE3B06">
            <w:pPr>
              <w:spacing w:after="0" w:line="240" w:lineRule="auto"/>
              <w:ind w:left="-145" w:right="-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Циљaна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вредност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2026.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години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DF1F10" w:rsidRPr="004831AD" w14:paraId="32C01A9F" w14:textId="77777777" w:rsidTr="001E4BCC">
        <w:trPr>
          <w:trHeight w:val="590"/>
        </w:trPr>
        <w:tc>
          <w:tcPr>
            <w:tcW w:w="1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E3F33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Број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запослених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лица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пребивалиштем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територији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општине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Дољевац</w:t>
            </w:r>
            <w:proofErr w:type="spellEnd"/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CB4F15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Запослен</w:t>
            </w:r>
            <w:proofErr w:type="spellEnd"/>
          </w:p>
        </w:tc>
        <w:tc>
          <w:tcPr>
            <w:tcW w:w="1130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A5C460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НСЗ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6B785B" w14:textId="77777777" w:rsidR="00AC0FF9" w:rsidRPr="004831AD" w:rsidRDefault="00AC0FF9" w:rsidP="00533169">
            <w:pPr>
              <w:spacing w:after="0" w:line="240" w:lineRule="auto"/>
              <w:ind w:left="-25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5,077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F520F7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FE5867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5,200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925BDB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5,350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DAC4E4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5,500</w:t>
            </w:r>
          </w:p>
        </w:tc>
      </w:tr>
      <w:tr w:rsidR="00DF1F10" w:rsidRPr="004831AD" w14:paraId="3DEC20EB" w14:textId="77777777" w:rsidTr="001E4BCC">
        <w:trPr>
          <w:trHeight w:val="543"/>
        </w:trPr>
        <w:tc>
          <w:tcPr>
            <w:tcW w:w="1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A1DA8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Број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незапослених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лица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пребивалиштем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територији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општине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Дољевац</w:t>
            </w:r>
            <w:proofErr w:type="spellEnd"/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06BFA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Незапослен</w:t>
            </w:r>
            <w:proofErr w:type="spellEnd"/>
          </w:p>
        </w:tc>
        <w:tc>
          <w:tcPr>
            <w:tcW w:w="1130" w:type="pct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9B4DA2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НСЗ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E0468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1079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C11B4" w14:textId="1E86BA0D" w:rsidR="00AC0FF9" w:rsidRPr="004831AD" w:rsidRDefault="00AC0FF9" w:rsidP="001E4BCC">
            <w:pPr>
              <w:spacing w:after="0" w:line="240" w:lineRule="auto"/>
              <w:ind w:left="-110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11/2022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FED0D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5CA36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B6631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</w:tr>
      <w:tr w:rsidR="00DF1F10" w:rsidRPr="004831AD" w14:paraId="7EA547CC" w14:textId="77777777" w:rsidTr="00DF1F10">
        <w:trPr>
          <w:trHeight w:val="300"/>
        </w:trPr>
        <w:tc>
          <w:tcPr>
            <w:tcW w:w="14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7BD47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50177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626AA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65273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5E803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27396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919AF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B2065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6AA04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0FF9" w:rsidRPr="004831AD" w14:paraId="5DC8EED4" w14:textId="77777777" w:rsidTr="000B77A7">
        <w:trPr>
          <w:trHeight w:val="315"/>
        </w:trPr>
        <w:tc>
          <w:tcPr>
            <w:tcW w:w="5000" w:type="pct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DB4E2"/>
            <w:vAlign w:val="center"/>
            <w:hideMark/>
          </w:tcPr>
          <w:p w14:paraId="25C04FFA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1.2.1: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Успостављање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механизама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финансијску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подршку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запошљавању</w:t>
            </w:r>
            <w:proofErr w:type="spellEnd"/>
          </w:p>
        </w:tc>
      </w:tr>
      <w:tr w:rsidR="00AC0FF9" w:rsidRPr="004831AD" w14:paraId="27FC33F6" w14:textId="77777777" w:rsidTr="000B77A7">
        <w:trPr>
          <w:trHeight w:val="315"/>
        </w:trPr>
        <w:tc>
          <w:tcPr>
            <w:tcW w:w="5000" w:type="pct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007F2006" w14:textId="55243E32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Плански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документ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ког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је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преузета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B5094" w:rsidRPr="004831AD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:</w:t>
            </w:r>
            <w:proofErr w:type="gramEnd"/>
            <w:r w:rsidR="009B5094" w:rsidRPr="004831AD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План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развоја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општине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Дољевац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2021 - 2029</w:t>
            </w:r>
          </w:p>
        </w:tc>
      </w:tr>
      <w:tr w:rsidR="009B5094" w:rsidRPr="004831AD" w14:paraId="734E0662" w14:textId="77777777" w:rsidTr="00DF1F10">
        <w:trPr>
          <w:trHeight w:val="315"/>
        </w:trPr>
        <w:tc>
          <w:tcPr>
            <w:tcW w:w="1483" w:type="pct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11623D89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Tип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мере</w:t>
            </w:r>
            <w:proofErr w:type="spellEnd"/>
          </w:p>
        </w:tc>
        <w:tc>
          <w:tcPr>
            <w:tcW w:w="558" w:type="pct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00DF7598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сектор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oдговоран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спровођење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координисање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спровођења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мере</w:t>
            </w:r>
            <w:proofErr w:type="spellEnd"/>
          </w:p>
        </w:tc>
        <w:tc>
          <w:tcPr>
            <w:tcW w:w="754" w:type="pct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17AF089F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спровођења</w:t>
            </w:r>
            <w:proofErr w:type="spellEnd"/>
          </w:p>
        </w:tc>
        <w:tc>
          <w:tcPr>
            <w:tcW w:w="376" w:type="pct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30EA8708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Извор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финансирања</w:t>
            </w:r>
            <w:proofErr w:type="spellEnd"/>
          </w:p>
        </w:tc>
        <w:tc>
          <w:tcPr>
            <w:tcW w:w="1022" w:type="pct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304AFB46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Укупна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процењена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финансијска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изворима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финансирања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000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дин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07" w:type="pct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47967D34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Шифра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програмске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активности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пројекта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оквиру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ког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обезбеђују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</w:t>
            </w:r>
            <w:proofErr w:type="spellEnd"/>
          </w:p>
        </w:tc>
      </w:tr>
      <w:tr w:rsidR="00DF1F10" w:rsidRPr="004831AD" w14:paraId="1F86CA79" w14:textId="77777777" w:rsidTr="00DF1F10">
        <w:trPr>
          <w:trHeight w:val="300"/>
        </w:trPr>
        <w:tc>
          <w:tcPr>
            <w:tcW w:w="1483" w:type="pct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1357DD48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2CD0DA6A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6357E461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3DE14F34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2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07A8624C" w14:textId="54346C9A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9B5094"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4</w:t>
            </w: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61CFC05E" w14:textId="323F2AB3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9B5094"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5</w:t>
            </w: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7A13D047" w14:textId="46EA95A2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9B5094"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6</w:t>
            </w: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07" w:type="pct"/>
            <w:gridSpan w:val="3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652A36D7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3169" w:rsidRPr="004831AD" w14:paraId="0830AE24" w14:textId="77777777" w:rsidTr="00DF1F10">
        <w:trPr>
          <w:trHeight w:val="300"/>
        </w:trPr>
        <w:tc>
          <w:tcPr>
            <w:tcW w:w="14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23ACF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Подстицајне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мере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запошљавању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територији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општине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Дољевац</w:t>
            </w:r>
            <w:proofErr w:type="spellEnd"/>
          </w:p>
        </w:tc>
        <w:tc>
          <w:tcPr>
            <w:tcW w:w="5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6C92E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Одељење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привреду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финансије</w:t>
            </w:r>
            <w:proofErr w:type="spellEnd"/>
          </w:p>
        </w:tc>
        <w:tc>
          <w:tcPr>
            <w:tcW w:w="7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0A31C" w14:textId="77777777" w:rsidR="00AC0FF9" w:rsidRPr="004831AD" w:rsidRDefault="00AC0FF9" w:rsidP="009B5094">
            <w:pPr>
              <w:spacing w:after="0" w:line="240" w:lineRule="auto"/>
              <w:ind w:lef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континуирано</w:t>
            </w:r>
            <w:proofErr w:type="spellEnd"/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E21E4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714ED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1,500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A8D8F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5690A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80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B600E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1501-0002</w:t>
            </w:r>
          </w:p>
        </w:tc>
      </w:tr>
      <w:tr w:rsidR="00533169" w:rsidRPr="004831AD" w14:paraId="481CB0C1" w14:textId="77777777" w:rsidTr="00DF1F10">
        <w:trPr>
          <w:trHeight w:val="300"/>
        </w:trPr>
        <w:tc>
          <w:tcPr>
            <w:tcW w:w="14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53F45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909A4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3AEAC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0CB02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8F359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1,500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CA58E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7F4C2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1,500</w:t>
            </w:r>
          </w:p>
        </w:tc>
        <w:tc>
          <w:tcPr>
            <w:tcW w:w="807" w:type="pct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5647C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F1F10" w:rsidRPr="004831AD" w14:paraId="2AAD6F54" w14:textId="77777777" w:rsidTr="00DF1F10">
        <w:trPr>
          <w:trHeight w:val="315"/>
        </w:trPr>
        <w:tc>
          <w:tcPr>
            <w:tcW w:w="1483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5AF70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80E90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390F6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D27B9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7B9D5CC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F4BDB09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C1EBFA2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AAA21D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9FA8B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F1F10" w:rsidRPr="004831AD" w14:paraId="2754BEC0" w14:textId="77777777" w:rsidTr="00DF1F10">
        <w:trPr>
          <w:trHeight w:val="856"/>
        </w:trPr>
        <w:tc>
          <w:tcPr>
            <w:tcW w:w="2041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5A94B245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Показатељ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(и)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нивоу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показатељ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резултата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1587E938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Jединица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мере</w:t>
            </w:r>
            <w:proofErr w:type="spellEnd"/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1A0ACF41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Извор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провере</w:t>
            </w:r>
            <w:proofErr w:type="spellEnd"/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2BBDB626" w14:textId="77777777" w:rsidR="00AC0FF9" w:rsidRPr="004831AD" w:rsidRDefault="00AC0FF9" w:rsidP="009B5094">
            <w:pPr>
              <w:spacing w:after="0" w:line="240" w:lineRule="auto"/>
              <w:ind w:left="-105" w:right="-8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Почетна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вредност</w:t>
            </w:r>
            <w:proofErr w:type="spellEnd"/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280198DD" w14:textId="77777777" w:rsidR="00AC0FF9" w:rsidRPr="004831AD" w:rsidRDefault="00AC0FF9" w:rsidP="009B5094">
            <w:pPr>
              <w:spacing w:after="0" w:line="240" w:lineRule="auto"/>
              <w:ind w:right="-1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Базна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година</w:t>
            </w:r>
            <w:proofErr w:type="spellEnd"/>
          </w:p>
        </w:tc>
        <w:tc>
          <w:tcPr>
            <w:tcW w:w="3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60520D95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Циљана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вредност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2023.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години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46DFE8EA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Циљана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вредност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2024.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години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16F74668" w14:textId="77777777" w:rsidR="00AC0FF9" w:rsidRPr="004831AD" w:rsidRDefault="00AC0FF9" w:rsidP="009B5094">
            <w:pPr>
              <w:spacing w:after="0" w:line="240" w:lineRule="auto"/>
              <w:ind w:left="-145"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Циљана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вредност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2025.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години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DF1F10" w:rsidRPr="004831AD" w14:paraId="2F919F99" w14:textId="77777777" w:rsidTr="00DF1F10">
        <w:trPr>
          <w:trHeight w:val="915"/>
        </w:trPr>
        <w:tc>
          <w:tcPr>
            <w:tcW w:w="2041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926A3B6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Број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ново-запослених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уз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помоћ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успостављених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механизама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финансијску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подршку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запошљавању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територији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општине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Дољевац</w:t>
            </w:r>
            <w:proofErr w:type="spellEnd"/>
          </w:p>
        </w:tc>
        <w:tc>
          <w:tcPr>
            <w:tcW w:w="75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6386C2" w14:textId="77777777" w:rsidR="00AC0FF9" w:rsidRPr="004831AD" w:rsidRDefault="00AC0FF9" w:rsidP="009B5094">
            <w:pPr>
              <w:spacing w:after="0" w:line="240" w:lineRule="auto"/>
              <w:ind w:left="-101" w:right="-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Број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новозапошљених</w:t>
            </w:r>
            <w:proofErr w:type="spellEnd"/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35B43E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E4B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Извештај</w:t>
            </w:r>
            <w:proofErr w:type="spellEnd"/>
            <w:r w:rsidRPr="001E4B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 </w:t>
            </w:r>
            <w:proofErr w:type="spellStart"/>
            <w:r w:rsidRPr="001E4B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реализацији</w:t>
            </w:r>
            <w:proofErr w:type="spellEnd"/>
            <w:r w:rsidRPr="001E4B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E4B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мера</w:t>
            </w:r>
            <w:proofErr w:type="spellEnd"/>
            <w:r w:rsidRPr="001E4B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ЛАПЗ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507A5A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72A1A5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AFED57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30F780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93BBA0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</w:tr>
      <w:tr w:rsidR="00DF1F10" w:rsidRPr="004831AD" w14:paraId="57DF73E1" w14:textId="77777777" w:rsidTr="00DF1F10">
        <w:trPr>
          <w:trHeight w:val="315"/>
        </w:trPr>
        <w:tc>
          <w:tcPr>
            <w:tcW w:w="14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48C73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CBF6A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822B8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8D0A5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9480C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DC2BC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47FFC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ED0A6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72B93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5094" w:rsidRPr="004831AD" w14:paraId="33C1400D" w14:textId="77777777" w:rsidTr="00DF1F10">
        <w:trPr>
          <w:trHeight w:val="615"/>
        </w:trPr>
        <w:tc>
          <w:tcPr>
            <w:tcW w:w="1483" w:type="pct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326D5189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Назив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активности</w:t>
            </w:r>
            <w:proofErr w:type="spellEnd"/>
          </w:p>
        </w:tc>
        <w:tc>
          <w:tcPr>
            <w:tcW w:w="558" w:type="pct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26DDC399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сектор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који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спроводи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активност</w:t>
            </w:r>
            <w:proofErr w:type="spellEnd"/>
          </w:p>
        </w:tc>
        <w:tc>
          <w:tcPr>
            <w:tcW w:w="754" w:type="pct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24A57B5B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Рок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завршетак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активности</w:t>
            </w:r>
            <w:proofErr w:type="spellEnd"/>
          </w:p>
        </w:tc>
        <w:tc>
          <w:tcPr>
            <w:tcW w:w="376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7B7A236D" w14:textId="77777777" w:rsidR="00AC0FF9" w:rsidRPr="004831AD" w:rsidRDefault="00AC0FF9" w:rsidP="009B5094">
            <w:pPr>
              <w:spacing w:after="0" w:line="240" w:lineRule="auto"/>
              <w:ind w:left="-15" w:right="-1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Извор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финансирања</w:t>
            </w:r>
            <w:proofErr w:type="spellEnd"/>
          </w:p>
        </w:tc>
        <w:tc>
          <w:tcPr>
            <w:tcW w:w="1022" w:type="pct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C5D9F1"/>
            <w:vAlign w:val="center"/>
            <w:hideMark/>
          </w:tcPr>
          <w:p w14:paraId="17AE16D8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Укупна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процењена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финансијска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изворима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000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дин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07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0CAF14E5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Шифра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програмске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активности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пројекта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оквиру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ког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обезбеђују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</w:t>
            </w:r>
            <w:proofErr w:type="spellEnd"/>
          </w:p>
        </w:tc>
      </w:tr>
      <w:tr w:rsidR="00DF1F10" w:rsidRPr="004831AD" w14:paraId="50F2F5CC" w14:textId="77777777" w:rsidTr="00DF1F10">
        <w:trPr>
          <w:trHeight w:val="300"/>
        </w:trPr>
        <w:tc>
          <w:tcPr>
            <w:tcW w:w="1483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17C308AB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303048B6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4762379F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1DFCAFDF" w14:textId="77777777" w:rsidR="00AC0FF9" w:rsidRPr="004831AD" w:rsidRDefault="00AC0FF9" w:rsidP="009B5094">
            <w:pPr>
              <w:spacing w:after="0" w:line="240" w:lineRule="auto"/>
              <w:ind w:left="-1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01F3C114" w14:textId="07999009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  <w:r w:rsidR="009B5094"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7F42BF2E" w14:textId="29374E70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  <w:r w:rsidR="009B5094"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EAD3A47" w14:textId="49C8D5C2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  <w:r w:rsidR="009B5094"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807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6A19C39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3169" w:rsidRPr="004831AD" w14:paraId="50206350" w14:textId="77777777" w:rsidTr="00DF1F10">
        <w:trPr>
          <w:trHeight w:val="360"/>
        </w:trPr>
        <w:tc>
          <w:tcPr>
            <w:tcW w:w="14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C6AB4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1.2.1.1.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Подстицање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самозапошљавања</w:t>
            </w:r>
            <w:proofErr w:type="spellEnd"/>
          </w:p>
        </w:tc>
        <w:tc>
          <w:tcPr>
            <w:tcW w:w="5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63BD5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Одељење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привреду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финансије</w:t>
            </w:r>
            <w:proofErr w:type="spellEnd"/>
          </w:p>
        </w:tc>
        <w:tc>
          <w:tcPr>
            <w:tcW w:w="7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215F2" w14:textId="77777777" w:rsidR="00AC0FF9" w:rsidRPr="004831AD" w:rsidRDefault="00AC0FF9" w:rsidP="009B5094">
            <w:pPr>
              <w:spacing w:after="0" w:line="240" w:lineRule="auto"/>
              <w:ind w:lef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континуирано</w:t>
            </w:r>
            <w:proofErr w:type="spellEnd"/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0CE44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5C904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1,500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D6EC7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2,000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F9759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  <w:tc>
          <w:tcPr>
            <w:tcW w:w="80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DD6A6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1501-0002</w:t>
            </w:r>
          </w:p>
        </w:tc>
      </w:tr>
      <w:tr w:rsidR="00533169" w:rsidRPr="004831AD" w14:paraId="30E31227" w14:textId="77777777" w:rsidTr="00DF1F10">
        <w:trPr>
          <w:trHeight w:val="360"/>
        </w:trPr>
        <w:tc>
          <w:tcPr>
            <w:tcW w:w="14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ED912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A3552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C63F3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36752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FB358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008DE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0F494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  <w:tc>
          <w:tcPr>
            <w:tcW w:w="807" w:type="pct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3B9FD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1F10" w:rsidRPr="004831AD" w14:paraId="740FCFEA" w14:textId="77777777" w:rsidTr="00DF1F10">
        <w:trPr>
          <w:trHeight w:val="315"/>
        </w:trPr>
        <w:tc>
          <w:tcPr>
            <w:tcW w:w="14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127D0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15AA9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FE83B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CC2F4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FC1DD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D101B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FA6F5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50C52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6A7CA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0FF9" w:rsidRPr="004831AD" w14:paraId="58F4D877" w14:textId="77777777" w:rsidTr="000B77A7">
        <w:trPr>
          <w:trHeight w:val="315"/>
        </w:trPr>
        <w:tc>
          <w:tcPr>
            <w:tcW w:w="5000" w:type="pct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C0DA"/>
            <w:vAlign w:val="center"/>
            <w:hideMark/>
          </w:tcPr>
          <w:p w14:paraId="1DA8348D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Посебан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циљ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1.3: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Унапређење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туризма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општини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Дољевац</w:t>
            </w:r>
            <w:proofErr w:type="spellEnd"/>
          </w:p>
        </w:tc>
      </w:tr>
      <w:tr w:rsidR="00AC0FF9" w:rsidRPr="004831AD" w14:paraId="4B821A0F" w14:textId="77777777" w:rsidTr="000B77A7">
        <w:trPr>
          <w:trHeight w:val="315"/>
        </w:trPr>
        <w:tc>
          <w:tcPr>
            <w:tcW w:w="5000" w:type="pct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4DFEC"/>
            <w:vAlign w:val="center"/>
            <w:hideMark/>
          </w:tcPr>
          <w:p w14:paraId="442145DD" w14:textId="239C2F1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Плански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документ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ког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је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циљ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преузет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B5094"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:</w:t>
            </w:r>
            <w:proofErr w:type="gramEnd"/>
            <w:r w:rsidR="009B5094"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развоја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општине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Дољевац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2021 - 2029</w:t>
            </w:r>
          </w:p>
        </w:tc>
      </w:tr>
      <w:tr w:rsidR="00AC0FF9" w:rsidRPr="004831AD" w14:paraId="68B3D249" w14:textId="77777777" w:rsidTr="000B77A7">
        <w:trPr>
          <w:trHeight w:val="549"/>
        </w:trPr>
        <w:tc>
          <w:tcPr>
            <w:tcW w:w="5000" w:type="pct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4DFEC"/>
            <w:vAlign w:val="center"/>
            <w:hideMark/>
          </w:tcPr>
          <w:p w14:paraId="592E8511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Буџетски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који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преузима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посебан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циљ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шифра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назив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):  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4.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Развој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туризма</w:t>
            </w:r>
            <w:proofErr w:type="spellEnd"/>
          </w:p>
        </w:tc>
      </w:tr>
      <w:tr w:rsidR="00DF1F10" w:rsidRPr="004831AD" w14:paraId="3D7DE5D7" w14:textId="77777777" w:rsidTr="00DF1F10">
        <w:trPr>
          <w:trHeight w:val="900"/>
        </w:trPr>
        <w:tc>
          <w:tcPr>
            <w:tcW w:w="1483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E4DFEC"/>
            <w:vAlign w:val="center"/>
            <w:hideMark/>
          </w:tcPr>
          <w:p w14:paraId="5597370D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Показатељ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(и)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нивоу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посебног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циља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показатељ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исхода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4DFEC"/>
            <w:vAlign w:val="center"/>
            <w:hideMark/>
          </w:tcPr>
          <w:p w14:paraId="2527C338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Jединица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мере</w:t>
            </w:r>
            <w:proofErr w:type="spellEnd"/>
          </w:p>
        </w:tc>
        <w:tc>
          <w:tcPr>
            <w:tcW w:w="1130" w:type="pct"/>
            <w:gridSpan w:val="3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4DFEC"/>
            <w:vAlign w:val="center"/>
            <w:hideMark/>
          </w:tcPr>
          <w:p w14:paraId="0178F87D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Извор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провере</w:t>
            </w:r>
            <w:proofErr w:type="spellEnd"/>
          </w:p>
        </w:tc>
        <w:tc>
          <w:tcPr>
            <w:tcW w:w="322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4DFEC"/>
            <w:vAlign w:val="center"/>
            <w:hideMark/>
          </w:tcPr>
          <w:p w14:paraId="18E18F48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Почетна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вредност</w:t>
            </w:r>
            <w:proofErr w:type="spellEnd"/>
          </w:p>
        </w:tc>
        <w:tc>
          <w:tcPr>
            <w:tcW w:w="323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4DFEC"/>
            <w:vAlign w:val="center"/>
            <w:hideMark/>
          </w:tcPr>
          <w:p w14:paraId="204275A8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Базна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година</w:t>
            </w:r>
            <w:proofErr w:type="spellEnd"/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4DFEC"/>
            <w:vAlign w:val="center"/>
            <w:hideMark/>
          </w:tcPr>
          <w:p w14:paraId="30A86B5C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Циљaна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вредност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2024.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години</w:t>
            </w:r>
            <w:proofErr w:type="spellEnd"/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4DFEC"/>
            <w:vAlign w:val="center"/>
            <w:hideMark/>
          </w:tcPr>
          <w:p w14:paraId="482B88E4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Циљaна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вредност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2025.години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4DFEC"/>
            <w:vAlign w:val="center"/>
            <w:hideMark/>
          </w:tcPr>
          <w:p w14:paraId="492F7A91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Циљaна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вредност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2026.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години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DF1F10" w:rsidRPr="004831AD" w14:paraId="6EA9C196" w14:textId="77777777" w:rsidTr="00DF1F10">
        <w:trPr>
          <w:trHeight w:val="600"/>
        </w:trPr>
        <w:tc>
          <w:tcPr>
            <w:tcW w:w="1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748CB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Број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регистрованих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објеката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смештај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туриста</w:t>
            </w:r>
            <w:proofErr w:type="spellEnd"/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04580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Регистровани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објекат</w:t>
            </w:r>
            <w:proofErr w:type="spellEnd"/>
          </w:p>
        </w:tc>
        <w:tc>
          <w:tcPr>
            <w:tcW w:w="11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70A5A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РЗС, Е -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туриста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Извештај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раду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ТООД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50A25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2F333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8C97D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 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691B5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 5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0A9AB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 8</w:t>
            </w:r>
          </w:p>
        </w:tc>
      </w:tr>
      <w:tr w:rsidR="00DF1F10" w:rsidRPr="004831AD" w14:paraId="6B83E971" w14:textId="77777777" w:rsidTr="00DF1F10">
        <w:trPr>
          <w:trHeight w:val="600"/>
        </w:trPr>
        <w:tc>
          <w:tcPr>
            <w:tcW w:w="14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487BD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Број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угоститељских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објеката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без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смештајних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капацитета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81508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Угоститељски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објекат</w:t>
            </w:r>
            <w:proofErr w:type="spellEnd"/>
          </w:p>
        </w:tc>
        <w:tc>
          <w:tcPr>
            <w:tcW w:w="11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BB6A9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РЗС, Е -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туриста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Извештај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раду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ТООД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B6634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CDFFD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9B391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 25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AA687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 27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3759D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 30</w:t>
            </w:r>
          </w:p>
        </w:tc>
      </w:tr>
      <w:tr w:rsidR="00DF1F10" w:rsidRPr="004831AD" w14:paraId="6FA8CF5C" w14:textId="77777777" w:rsidTr="00DF1F10">
        <w:trPr>
          <w:trHeight w:val="600"/>
        </w:trPr>
        <w:tc>
          <w:tcPr>
            <w:tcW w:w="14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F72FC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Број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регистрованих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лежајева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територији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општине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Дољевац</w:t>
            </w:r>
            <w:proofErr w:type="spellEnd"/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B0CC9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Регстровани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лежај</w:t>
            </w:r>
            <w:proofErr w:type="spellEnd"/>
          </w:p>
        </w:tc>
        <w:tc>
          <w:tcPr>
            <w:tcW w:w="11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62953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РЗС, Е -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туриста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Извештај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раду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ТООД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C38BC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94735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D9DF6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 45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1BAD1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 47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88C3D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 50</w:t>
            </w:r>
          </w:p>
        </w:tc>
      </w:tr>
      <w:tr w:rsidR="00DF1F10" w:rsidRPr="004831AD" w14:paraId="718C9C05" w14:textId="77777777" w:rsidTr="00DF1F10">
        <w:trPr>
          <w:trHeight w:val="600"/>
        </w:trPr>
        <w:tc>
          <w:tcPr>
            <w:tcW w:w="14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7ED0A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Број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регистрованих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ноћења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годишњем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нивоу</w:t>
            </w:r>
            <w:proofErr w:type="spellEnd"/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D72C6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Регистровано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ноћење</w:t>
            </w:r>
            <w:proofErr w:type="spellEnd"/>
          </w:p>
        </w:tc>
        <w:tc>
          <w:tcPr>
            <w:tcW w:w="11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8DD1E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РЗС, Е -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туриста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Извештај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раду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ТООД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76A71" w14:textId="77777777" w:rsidR="00AC0FF9" w:rsidRPr="004831AD" w:rsidRDefault="00AC0FF9" w:rsidP="00533169">
            <w:pPr>
              <w:spacing w:after="0" w:line="240" w:lineRule="auto"/>
              <w:ind w:left="-11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1,010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B40C7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0CFF6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6D6A6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586AE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</w:tr>
      <w:tr w:rsidR="00DF1F10" w:rsidRPr="004831AD" w14:paraId="17FEA880" w14:textId="77777777" w:rsidTr="00DF1F10">
        <w:trPr>
          <w:trHeight w:val="600"/>
        </w:trPr>
        <w:tc>
          <w:tcPr>
            <w:tcW w:w="14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A71B7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Број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запослених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туризму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угоститељству</w:t>
            </w:r>
            <w:proofErr w:type="spellEnd"/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943BC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Запослен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туризму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угоситељству</w:t>
            </w:r>
            <w:proofErr w:type="spellEnd"/>
          </w:p>
        </w:tc>
        <w:tc>
          <w:tcPr>
            <w:tcW w:w="11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85D5C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РЗС, Е -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туриста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Извештај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раду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ТООД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27900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8C21B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B35C4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 75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A5D45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 80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8FB55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 90</w:t>
            </w:r>
          </w:p>
        </w:tc>
      </w:tr>
      <w:tr w:rsidR="00AC0FF9" w:rsidRPr="004831AD" w14:paraId="17E9223B" w14:textId="77777777" w:rsidTr="000B77A7">
        <w:trPr>
          <w:trHeight w:val="315"/>
        </w:trPr>
        <w:tc>
          <w:tcPr>
            <w:tcW w:w="5000" w:type="pct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DB4E2"/>
            <w:vAlign w:val="center"/>
            <w:hideMark/>
          </w:tcPr>
          <w:p w14:paraId="2730D85D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1.3.1: 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Унапређење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општинске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администрације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као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подршка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развоју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туризма</w:t>
            </w:r>
            <w:proofErr w:type="spellEnd"/>
          </w:p>
        </w:tc>
      </w:tr>
      <w:tr w:rsidR="00AC0FF9" w:rsidRPr="004831AD" w14:paraId="6A8CE34F" w14:textId="77777777" w:rsidTr="000B77A7">
        <w:trPr>
          <w:trHeight w:val="315"/>
        </w:trPr>
        <w:tc>
          <w:tcPr>
            <w:tcW w:w="5000" w:type="pct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65D2FEFB" w14:textId="7175DFCB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Плански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документ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ког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је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преузета</w:t>
            </w:r>
            <w:proofErr w:type="spellEnd"/>
            <w:r w:rsidR="009B5094"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: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развоја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општине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Дољевац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2021 - 2029</w:t>
            </w:r>
          </w:p>
        </w:tc>
      </w:tr>
      <w:tr w:rsidR="009B5094" w:rsidRPr="004831AD" w14:paraId="531AB49A" w14:textId="77777777" w:rsidTr="00DF1F10">
        <w:trPr>
          <w:trHeight w:val="315"/>
        </w:trPr>
        <w:tc>
          <w:tcPr>
            <w:tcW w:w="1483" w:type="pct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39F93EC4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Tип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мере</w:t>
            </w:r>
            <w:proofErr w:type="spellEnd"/>
          </w:p>
        </w:tc>
        <w:tc>
          <w:tcPr>
            <w:tcW w:w="558" w:type="pct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29E9C2B7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сектор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oдговоран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спровођење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(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координисање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спровођења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мере</w:t>
            </w:r>
            <w:proofErr w:type="spellEnd"/>
          </w:p>
        </w:tc>
        <w:tc>
          <w:tcPr>
            <w:tcW w:w="754" w:type="pct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07DFB456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Период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спровођења</w:t>
            </w:r>
            <w:proofErr w:type="spellEnd"/>
          </w:p>
        </w:tc>
        <w:tc>
          <w:tcPr>
            <w:tcW w:w="376" w:type="pct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2C15F028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Извор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финансирања</w:t>
            </w:r>
            <w:proofErr w:type="spellEnd"/>
          </w:p>
        </w:tc>
        <w:tc>
          <w:tcPr>
            <w:tcW w:w="1022" w:type="pct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60AAE8C0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Укупна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процењена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финансијска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изворима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финансирања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000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дин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07" w:type="pct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17AFECC3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Шифра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програмске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активности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пројекта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оквиру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ког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обезбеђују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</w:t>
            </w:r>
            <w:proofErr w:type="spellEnd"/>
          </w:p>
        </w:tc>
      </w:tr>
      <w:tr w:rsidR="00DF1F10" w:rsidRPr="004831AD" w14:paraId="16BD7191" w14:textId="77777777" w:rsidTr="00DF1F10">
        <w:trPr>
          <w:trHeight w:val="321"/>
        </w:trPr>
        <w:tc>
          <w:tcPr>
            <w:tcW w:w="1483" w:type="pct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428F67E3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1291578B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6CD82E6F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3C7A4858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2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3A3620BA" w14:textId="52175985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  <w:r w:rsidR="009B5094"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4992415B" w14:textId="64D21702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  <w:r w:rsidR="009B5094"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0AE22C55" w14:textId="6AC9A3CE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  <w:r w:rsidR="009B5094"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807" w:type="pct"/>
            <w:gridSpan w:val="3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21CB7E6A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3169" w:rsidRPr="004831AD" w14:paraId="19ACF813" w14:textId="77777777" w:rsidTr="00DF1F10">
        <w:trPr>
          <w:trHeight w:val="615"/>
        </w:trPr>
        <w:tc>
          <w:tcPr>
            <w:tcW w:w="1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A7EF8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Институционално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управљачко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организационе</w:t>
            </w:r>
            <w:proofErr w:type="spellEnd"/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5F23F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ТООД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B21FF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2024-2026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3F592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0DC3F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2,200      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E409E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3,750      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1BE2B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6,300      </w:t>
            </w:r>
          </w:p>
        </w:tc>
        <w:tc>
          <w:tcPr>
            <w:tcW w:w="8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9707C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1502-0001, 1502-0002, </w:t>
            </w:r>
          </w:p>
        </w:tc>
      </w:tr>
      <w:tr w:rsidR="00DF1F10" w:rsidRPr="004831AD" w14:paraId="572344AD" w14:textId="77777777" w:rsidTr="00DF1F10">
        <w:trPr>
          <w:trHeight w:val="915"/>
        </w:trPr>
        <w:tc>
          <w:tcPr>
            <w:tcW w:w="2041" w:type="pct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26099E51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Показатељ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(и)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нивоу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показатељ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резултата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5A0B545A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Jединица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мере</w:t>
            </w:r>
            <w:proofErr w:type="spellEnd"/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7FAFF31B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Извор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провере</w:t>
            </w:r>
            <w:proofErr w:type="spellEnd"/>
          </w:p>
        </w:tc>
        <w:tc>
          <w:tcPr>
            <w:tcW w:w="322" w:type="pct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1C0E6106" w14:textId="77777777" w:rsidR="00AC0FF9" w:rsidRPr="004831AD" w:rsidRDefault="00AC0FF9" w:rsidP="009B5094">
            <w:pPr>
              <w:spacing w:after="0" w:line="240" w:lineRule="auto"/>
              <w:ind w:left="-45" w:right="-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Почетна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вредност</w:t>
            </w:r>
            <w:proofErr w:type="spellEnd"/>
          </w:p>
        </w:tc>
        <w:tc>
          <w:tcPr>
            <w:tcW w:w="323" w:type="pct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6EACF3BA" w14:textId="77777777" w:rsidR="00AC0FF9" w:rsidRPr="004831AD" w:rsidRDefault="00AC0FF9" w:rsidP="009B5094">
            <w:pPr>
              <w:spacing w:after="0" w:line="240" w:lineRule="auto"/>
              <w:ind w:left="-8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Базна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година</w:t>
            </w:r>
            <w:proofErr w:type="spellEnd"/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7C0F0A85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Циљана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вредност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2024.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години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68139C81" w14:textId="77777777" w:rsidR="00AC0FF9" w:rsidRPr="004831AD" w:rsidRDefault="00AC0FF9" w:rsidP="009B5094">
            <w:pPr>
              <w:spacing w:after="0" w:line="240" w:lineRule="auto"/>
              <w:ind w:left="-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Циљана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вредност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2025.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години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5367FB5F" w14:textId="77777777" w:rsidR="00AC0FF9" w:rsidRPr="004831AD" w:rsidRDefault="00AC0FF9" w:rsidP="009B5094">
            <w:pPr>
              <w:spacing w:after="0" w:line="240" w:lineRule="auto"/>
              <w:ind w:left="-1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Циљана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вредност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2026.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години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DF1F10" w:rsidRPr="004831AD" w14:paraId="593DBA9D" w14:textId="77777777" w:rsidTr="00DF1F10">
        <w:trPr>
          <w:trHeight w:val="990"/>
        </w:trPr>
        <w:tc>
          <w:tcPr>
            <w:tcW w:w="2041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0E8087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Број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уређених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адекватан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начин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обележених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туристичких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локалитета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општини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оносу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укупан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број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регистрованих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локалитета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туристичка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сигнализација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5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5B985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Обележени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туристички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локалитет</w:t>
            </w:r>
            <w:proofErr w:type="spellEnd"/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8B1488" w14:textId="202CF55B" w:rsidR="00AC0FF9" w:rsidRPr="004831AD" w:rsidRDefault="00AC0FF9" w:rsidP="009B5094">
            <w:pPr>
              <w:spacing w:after="0" w:line="240" w:lineRule="auto"/>
              <w:ind w:left="-1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Извештај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раду</w:t>
            </w:r>
            <w:proofErr w:type="spellEnd"/>
            <w:r w:rsidR="00533169"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 ТООД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9F90DC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84E72A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A52CA5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AE9AF2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7B0A0F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DF1F10" w:rsidRPr="004831AD" w14:paraId="236D6767" w14:textId="77777777" w:rsidTr="00DF1F10">
        <w:trPr>
          <w:trHeight w:val="800"/>
        </w:trPr>
        <w:tc>
          <w:tcPr>
            <w:tcW w:w="2041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2CF8B8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Број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догађаја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који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промовишу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туристичку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понуду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општине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земљи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иностранству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E82F6" w14:textId="31D323B0" w:rsidR="00AC0FF9" w:rsidRPr="004831AD" w:rsidRDefault="00AC0FF9" w:rsidP="009B5094">
            <w:pPr>
              <w:spacing w:after="0" w:line="240" w:lineRule="auto"/>
              <w:ind w:left="-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догађај</w:t>
            </w:r>
            <w:proofErr w:type="spellEnd"/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02E239" w14:textId="08CDED31" w:rsidR="00AC0FF9" w:rsidRPr="004831AD" w:rsidRDefault="00AC0FF9" w:rsidP="009B5094">
            <w:pPr>
              <w:spacing w:after="0" w:line="240" w:lineRule="auto"/>
              <w:ind w:left="-1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Извештај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 </w:t>
            </w:r>
            <w:proofErr w:type="spellStart"/>
            <w:proofErr w:type="gram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раду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33169"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 ТООД</w:t>
            </w:r>
            <w:proofErr w:type="gramEnd"/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AD69CB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C0565A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BDB114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3F4C2C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59E9DB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DF1F10" w:rsidRPr="004831AD" w14:paraId="61BA5972" w14:textId="77777777" w:rsidTr="00DF1F10">
        <w:trPr>
          <w:trHeight w:val="315"/>
        </w:trPr>
        <w:tc>
          <w:tcPr>
            <w:tcW w:w="14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4A306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EF765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5ABD7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E4241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087DC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8F15E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072F2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698E9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50B2B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5094" w:rsidRPr="004831AD" w14:paraId="2071CBB5" w14:textId="77777777" w:rsidTr="00DF1F10">
        <w:trPr>
          <w:trHeight w:val="615"/>
        </w:trPr>
        <w:tc>
          <w:tcPr>
            <w:tcW w:w="1483" w:type="pct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450648AD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Назив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активности</w:t>
            </w:r>
            <w:proofErr w:type="spellEnd"/>
          </w:p>
        </w:tc>
        <w:tc>
          <w:tcPr>
            <w:tcW w:w="558" w:type="pct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1D1EDBA8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сектор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који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спроводи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активност</w:t>
            </w:r>
            <w:proofErr w:type="spellEnd"/>
          </w:p>
        </w:tc>
        <w:tc>
          <w:tcPr>
            <w:tcW w:w="754" w:type="pct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43DD8875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Рок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завршетак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активности</w:t>
            </w:r>
            <w:proofErr w:type="spellEnd"/>
          </w:p>
        </w:tc>
        <w:tc>
          <w:tcPr>
            <w:tcW w:w="376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24C8D4D6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Извор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финансирања</w:t>
            </w:r>
            <w:proofErr w:type="spellEnd"/>
          </w:p>
        </w:tc>
        <w:tc>
          <w:tcPr>
            <w:tcW w:w="1022" w:type="pct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4799D189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Укупна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процењена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финансијска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изворима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000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дин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07" w:type="pct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73084CA8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Шифра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програмске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активности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пројекта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оквиру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ког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обезбеђују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</w:t>
            </w:r>
            <w:proofErr w:type="spellEnd"/>
          </w:p>
        </w:tc>
      </w:tr>
      <w:tr w:rsidR="00DF1F10" w:rsidRPr="004831AD" w14:paraId="231292AA" w14:textId="77777777" w:rsidTr="00DF1F10">
        <w:trPr>
          <w:trHeight w:val="315"/>
        </w:trPr>
        <w:tc>
          <w:tcPr>
            <w:tcW w:w="1483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48A0B033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57947F60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76E76076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256C7FDC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4E71F177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04493435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07647DCB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807" w:type="pct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3A927D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3169" w:rsidRPr="004831AD" w14:paraId="5124F15A" w14:textId="77777777" w:rsidTr="00DF1F10">
        <w:trPr>
          <w:trHeight w:val="960"/>
        </w:trPr>
        <w:tc>
          <w:tcPr>
            <w:tcW w:w="148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141A7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1.3.1.1. -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Израда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ПДР‒а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уређења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рекреативно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‒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туристичког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„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Малошке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бареˮ</w:t>
            </w:r>
            <w:proofErr w:type="spellEnd"/>
          </w:p>
        </w:tc>
        <w:tc>
          <w:tcPr>
            <w:tcW w:w="55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0587E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ОУОД</w:t>
            </w:r>
          </w:p>
        </w:tc>
        <w:tc>
          <w:tcPr>
            <w:tcW w:w="75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FB5C9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2024-2026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0DBBF4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F07AF8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AA7BB3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1,500   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7584265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500      </w:t>
            </w:r>
          </w:p>
        </w:tc>
        <w:tc>
          <w:tcPr>
            <w:tcW w:w="80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F7D14B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1502-0001</w:t>
            </w:r>
          </w:p>
        </w:tc>
      </w:tr>
      <w:tr w:rsidR="00533169" w:rsidRPr="004831AD" w14:paraId="666AB490" w14:textId="77777777" w:rsidTr="00DF1F10">
        <w:trPr>
          <w:trHeight w:val="1425"/>
        </w:trPr>
        <w:tc>
          <w:tcPr>
            <w:tcW w:w="148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BF200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1.3.1.2 -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Израда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пројектно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‒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техничке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документације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изградњу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уређење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спортско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рекреативног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„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Малошке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бареˮ</w:t>
            </w:r>
            <w:proofErr w:type="spellEnd"/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F977C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ОУОД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32D58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2024-2026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DF2C68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B78EC3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ECA7C8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-     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ED6E70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3,000      </w:t>
            </w:r>
          </w:p>
        </w:tc>
        <w:tc>
          <w:tcPr>
            <w:tcW w:w="807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B27CCD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1502-0001</w:t>
            </w:r>
          </w:p>
        </w:tc>
      </w:tr>
      <w:tr w:rsidR="00533169" w:rsidRPr="004831AD" w14:paraId="719D5AEF" w14:textId="77777777" w:rsidTr="00DF1F10">
        <w:trPr>
          <w:trHeight w:val="1308"/>
        </w:trPr>
        <w:tc>
          <w:tcPr>
            <w:tcW w:w="1483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DEE54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1.3.1.3. -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Израда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базе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података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укупној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туристичкој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понуди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промоцијом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смештајних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капацитета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редовно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одржавање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сајта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CC337" w14:textId="77777777" w:rsidR="00AC0FF9" w:rsidRPr="004831AD" w:rsidRDefault="00AC0FF9" w:rsidP="00AC0FF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ТООД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9DF63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2024-2026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AB9A9A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56E447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200      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806BEF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250      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B97822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300      </w:t>
            </w:r>
          </w:p>
        </w:tc>
        <w:tc>
          <w:tcPr>
            <w:tcW w:w="807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426EB1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1502-0002</w:t>
            </w:r>
          </w:p>
        </w:tc>
      </w:tr>
      <w:tr w:rsidR="00533169" w:rsidRPr="004831AD" w14:paraId="795613E4" w14:textId="77777777" w:rsidTr="00DF1F10">
        <w:trPr>
          <w:trHeight w:val="2451"/>
        </w:trPr>
        <w:tc>
          <w:tcPr>
            <w:tcW w:w="1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66C79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1.3.1.4.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Одржање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proofErr w:type="gram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унапређење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постојећих</w:t>
            </w:r>
            <w:proofErr w:type="spellEnd"/>
            <w:proofErr w:type="gram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културно-рекреативних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манифестација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-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Дочек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Српске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нове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године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-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Јужноморавске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рибље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чаролије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-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Мекишка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Бостанијада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-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Сабор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Светог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Јована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Крститеља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-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Бурекџијада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-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Филмски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сусрети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-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Сусрети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песника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децу</w:t>
            </w:r>
            <w:proofErr w:type="spellEnd"/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C3C4B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ТООД</w:t>
            </w: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Јавна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библиотека</w:t>
            </w:r>
            <w:proofErr w:type="spellEnd"/>
          </w:p>
        </w:tc>
        <w:tc>
          <w:tcPr>
            <w:tcW w:w="7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1D705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2024-2026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2C97C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87ED3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64A41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B8524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8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DF94A4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1201-0002</w:t>
            </w:r>
          </w:p>
        </w:tc>
      </w:tr>
      <w:tr w:rsidR="00DF1F10" w:rsidRPr="004831AD" w14:paraId="69BCE8F4" w14:textId="77777777" w:rsidTr="00DF1F10">
        <w:trPr>
          <w:trHeight w:val="315"/>
        </w:trPr>
        <w:tc>
          <w:tcPr>
            <w:tcW w:w="14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CE6C7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E272C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1BCBF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2A53C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9AAF7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09A1A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49F26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A6E7E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D8AA7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0FF9" w:rsidRPr="004831AD" w14:paraId="6B48723A" w14:textId="77777777" w:rsidTr="000B77A7">
        <w:trPr>
          <w:trHeight w:val="315"/>
        </w:trPr>
        <w:tc>
          <w:tcPr>
            <w:tcW w:w="5000" w:type="pct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DB4E2"/>
            <w:vAlign w:val="center"/>
            <w:hideMark/>
          </w:tcPr>
          <w:p w14:paraId="0F41D300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1.3.2: 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Изградња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опремање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уређење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туристичких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објеката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локација</w:t>
            </w:r>
            <w:proofErr w:type="spellEnd"/>
          </w:p>
        </w:tc>
      </w:tr>
      <w:tr w:rsidR="00AC0FF9" w:rsidRPr="004831AD" w14:paraId="6CA6C813" w14:textId="77777777" w:rsidTr="000B77A7">
        <w:trPr>
          <w:trHeight w:val="315"/>
        </w:trPr>
        <w:tc>
          <w:tcPr>
            <w:tcW w:w="5000" w:type="pct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555302FF" w14:textId="4E7DF270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Плански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документ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ког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је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преузета</w:t>
            </w:r>
            <w:proofErr w:type="spellEnd"/>
            <w:r w:rsidR="009A2923"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: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развоја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општине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Дољевац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2021 - 2029</w:t>
            </w:r>
          </w:p>
        </w:tc>
      </w:tr>
      <w:tr w:rsidR="009B5094" w:rsidRPr="004831AD" w14:paraId="26D341DC" w14:textId="77777777" w:rsidTr="00DF1F10">
        <w:trPr>
          <w:trHeight w:val="315"/>
        </w:trPr>
        <w:tc>
          <w:tcPr>
            <w:tcW w:w="1483" w:type="pct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55568021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Tип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мере</w:t>
            </w:r>
            <w:proofErr w:type="spellEnd"/>
          </w:p>
        </w:tc>
        <w:tc>
          <w:tcPr>
            <w:tcW w:w="558" w:type="pct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727E5C4F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сектор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oдговоран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спровођење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координисање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спровођења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мере</w:t>
            </w:r>
            <w:proofErr w:type="spellEnd"/>
          </w:p>
        </w:tc>
        <w:tc>
          <w:tcPr>
            <w:tcW w:w="754" w:type="pct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74A8393C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спровођења</w:t>
            </w:r>
            <w:proofErr w:type="spellEnd"/>
          </w:p>
        </w:tc>
        <w:tc>
          <w:tcPr>
            <w:tcW w:w="376" w:type="pct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74A89A6B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Извор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финансирања</w:t>
            </w:r>
            <w:proofErr w:type="spellEnd"/>
          </w:p>
        </w:tc>
        <w:tc>
          <w:tcPr>
            <w:tcW w:w="1022" w:type="pct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0339032B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Укупна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процењена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финансијска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изворима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финансирања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000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дин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07" w:type="pct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3D3B4BAF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Шифра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програмске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активности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пројекта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оквиру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ког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обезбеђују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</w:t>
            </w:r>
            <w:proofErr w:type="spellEnd"/>
          </w:p>
        </w:tc>
      </w:tr>
      <w:tr w:rsidR="00DF1F10" w:rsidRPr="004831AD" w14:paraId="599368AB" w14:textId="77777777" w:rsidTr="00DF1F10">
        <w:trPr>
          <w:trHeight w:val="1155"/>
        </w:trPr>
        <w:tc>
          <w:tcPr>
            <w:tcW w:w="1483" w:type="pct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119251C4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35579290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7B9E674A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06ED7EF1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2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602B9D2B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04396E9D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2A553768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807" w:type="pct"/>
            <w:gridSpan w:val="3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223B575E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3169" w:rsidRPr="004831AD" w14:paraId="7ADF1E5C" w14:textId="77777777" w:rsidTr="00DF1F10">
        <w:trPr>
          <w:trHeight w:val="435"/>
        </w:trPr>
        <w:tc>
          <w:tcPr>
            <w:tcW w:w="14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358D1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Инвестиционе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активности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туризма</w:t>
            </w:r>
            <w:proofErr w:type="spellEnd"/>
          </w:p>
        </w:tc>
        <w:tc>
          <w:tcPr>
            <w:tcW w:w="5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30498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ТООД</w:t>
            </w:r>
          </w:p>
        </w:tc>
        <w:tc>
          <w:tcPr>
            <w:tcW w:w="7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41DAC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2024-2026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34366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D79D1" w14:textId="296655C5" w:rsidR="00AC0FF9" w:rsidRPr="004831AD" w:rsidRDefault="001E4BCC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4</w:t>
            </w:r>
            <w:r w:rsidR="00AC0FF9"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737FE" w14:textId="3850BA05" w:rsidR="00AC0FF9" w:rsidRPr="004831AD" w:rsidRDefault="001E4BCC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6</w:t>
            </w:r>
            <w:r w:rsidR="00AC0FF9"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BE8C8" w14:textId="0A723E5A" w:rsidR="00AC0FF9" w:rsidRPr="004831AD" w:rsidRDefault="001E4BCC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5</w:t>
            </w:r>
            <w:r w:rsidR="00AC0FF9"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80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E34DF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1502-0001, 1502-0002, </w:t>
            </w:r>
          </w:p>
        </w:tc>
      </w:tr>
      <w:tr w:rsidR="001E4BCC" w:rsidRPr="004831AD" w14:paraId="2D8564A1" w14:textId="77777777" w:rsidTr="00DF1F10">
        <w:trPr>
          <w:trHeight w:val="435"/>
        </w:trPr>
        <w:tc>
          <w:tcPr>
            <w:tcW w:w="14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C96F9" w14:textId="77777777" w:rsidR="001E4BCC" w:rsidRPr="004831AD" w:rsidRDefault="001E4BCC" w:rsidP="001E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8A97E" w14:textId="77777777" w:rsidR="001E4BCC" w:rsidRPr="004831AD" w:rsidRDefault="001E4BCC" w:rsidP="001E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B3B37" w14:textId="77777777" w:rsidR="001E4BCC" w:rsidRPr="004831AD" w:rsidRDefault="001E4BCC" w:rsidP="001E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B6AF2" w14:textId="77777777" w:rsidR="001E4BCC" w:rsidRPr="004831AD" w:rsidRDefault="001E4BCC" w:rsidP="001E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2A813" w14:textId="4491B2E5" w:rsidR="001E4BCC" w:rsidRPr="004831AD" w:rsidRDefault="001E4BCC" w:rsidP="001E4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14,616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69295" w14:textId="2488E152" w:rsidR="001E4BCC" w:rsidRPr="004831AD" w:rsidRDefault="001E4BCC" w:rsidP="001E4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14,616</w:t>
            </w: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22204" w14:textId="3238D05F" w:rsidR="001E4BCC" w:rsidRPr="004831AD" w:rsidRDefault="001E4BCC" w:rsidP="001E4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7" w:type="pct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FBCA9" w14:textId="77777777" w:rsidR="001E4BCC" w:rsidRPr="004831AD" w:rsidRDefault="001E4BCC" w:rsidP="001E4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F1F10" w:rsidRPr="004831AD" w14:paraId="6C8F7D45" w14:textId="77777777" w:rsidTr="00DF1F10">
        <w:trPr>
          <w:trHeight w:val="915"/>
        </w:trPr>
        <w:tc>
          <w:tcPr>
            <w:tcW w:w="2041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232F7206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Показатељ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(и)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нивоу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показатељ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резултата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6E361616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Jединица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мере</w:t>
            </w:r>
            <w:proofErr w:type="spellEnd"/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2BFA35E4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Извор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провере</w:t>
            </w:r>
            <w:proofErr w:type="spellEnd"/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38F234E2" w14:textId="77777777" w:rsidR="00AC0FF9" w:rsidRPr="004831AD" w:rsidRDefault="00AC0FF9" w:rsidP="009A2923">
            <w:pPr>
              <w:spacing w:after="0" w:line="240" w:lineRule="auto"/>
              <w:ind w:left="-45" w:right="-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Почетна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вредност</w:t>
            </w:r>
            <w:proofErr w:type="spellEnd"/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3EE39FC3" w14:textId="77777777" w:rsidR="00AC0FF9" w:rsidRPr="004831AD" w:rsidRDefault="00AC0FF9" w:rsidP="009A2923">
            <w:pPr>
              <w:spacing w:after="0" w:line="240" w:lineRule="auto"/>
              <w:ind w:left="-8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Базна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година</w:t>
            </w:r>
            <w:proofErr w:type="spellEnd"/>
          </w:p>
        </w:tc>
        <w:tc>
          <w:tcPr>
            <w:tcW w:w="3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3D74D7A1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Циљана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вредност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2024.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години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46810285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Циљана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вредност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2025.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години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5E4A89A6" w14:textId="77777777" w:rsidR="00AC0FF9" w:rsidRPr="004831AD" w:rsidRDefault="00AC0FF9" w:rsidP="009A2923">
            <w:pPr>
              <w:spacing w:after="0" w:line="240" w:lineRule="auto"/>
              <w:ind w:left="-1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Циљана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вредност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2026.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години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DF1F10" w:rsidRPr="004831AD" w14:paraId="3F54E2FE" w14:textId="77777777" w:rsidTr="00DF1F10">
        <w:trPr>
          <w:trHeight w:val="932"/>
        </w:trPr>
        <w:tc>
          <w:tcPr>
            <w:tcW w:w="2041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C5A358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Број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уређених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адекватан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начин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обележених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туристичких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локалитета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proofErr w:type="gram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општини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(</w:t>
            </w:r>
            <w:proofErr w:type="spellStart"/>
            <w:proofErr w:type="gram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туристичка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сигнализација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5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85ABB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Обележени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туристички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локалитет</w:t>
            </w:r>
            <w:proofErr w:type="spellEnd"/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5DAA20" w14:textId="77777777" w:rsidR="00AC0FF9" w:rsidRPr="004831AD" w:rsidRDefault="00AC0FF9" w:rsidP="001E4BCC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Извештај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раду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Туристичке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организације</w:t>
            </w:r>
            <w:proofErr w:type="spellEnd"/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546092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099DCE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F7965D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506645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704D5F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DF1F10" w:rsidRPr="004831AD" w14:paraId="65D96A2D" w14:textId="77777777" w:rsidTr="00DF1F10">
        <w:trPr>
          <w:trHeight w:val="1092"/>
        </w:trPr>
        <w:tc>
          <w:tcPr>
            <w:tcW w:w="2041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950DEE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Број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догађаја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који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промовишу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туристичку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понуду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општине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земљи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иностранству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42D45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Број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промовишућих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догађаја</w:t>
            </w:r>
            <w:proofErr w:type="spellEnd"/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896052" w14:textId="77777777" w:rsidR="00AC0FF9" w:rsidRPr="004831AD" w:rsidRDefault="00AC0FF9" w:rsidP="001E4BCC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Извештај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раду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Туристичке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организације</w:t>
            </w:r>
            <w:proofErr w:type="spellEnd"/>
          </w:p>
        </w:tc>
        <w:tc>
          <w:tcPr>
            <w:tcW w:w="322" w:type="pct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4102BB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128AB6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604C9A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675350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F3F3B5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DF1F10" w:rsidRPr="004831AD" w14:paraId="64D3A399" w14:textId="77777777" w:rsidTr="00DF1F10">
        <w:trPr>
          <w:trHeight w:val="315"/>
        </w:trPr>
        <w:tc>
          <w:tcPr>
            <w:tcW w:w="14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B3143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DCD46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8F2E2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ABD11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3FD7C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03C64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9809A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7573C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A509F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5094" w:rsidRPr="004831AD" w14:paraId="2F91DCB9" w14:textId="77777777" w:rsidTr="00DF1F10">
        <w:trPr>
          <w:trHeight w:val="615"/>
        </w:trPr>
        <w:tc>
          <w:tcPr>
            <w:tcW w:w="1483" w:type="pct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26381B7F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Назив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активности</w:t>
            </w:r>
            <w:proofErr w:type="spellEnd"/>
          </w:p>
        </w:tc>
        <w:tc>
          <w:tcPr>
            <w:tcW w:w="558" w:type="pct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518394BA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сектор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који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спроводи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активност</w:t>
            </w:r>
            <w:proofErr w:type="spellEnd"/>
          </w:p>
        </w:tc>
        <w:tc>
          <w:tcPr>
            <w:tcW w:w="754" w:type="pct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3FED8940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Рок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завршетак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активности</w:t>
            </w:r>
            <w:proofErr w:type="spellEnd"/>
          </w:p>
        </w:tc>
        <w:tc>
          <w:tcPr>
            <w:tcW w:w="376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16B72263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Извор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финансирања</w:t>
            </w:r>
            <w:proofErr w:type="spellEnd"/>
          </w:p>
        </w:tc>
        <w:tc>
          <w:tcPr>
            <w:tcW w:w="1022" w:type="pct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C5D9F1"/>
            <w:vAlign w:val="center"/>
            <w:hideMark/>
          </w:tcPr>
          <w:p w14:paraId="0AAEE40B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Укупна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процењена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финансијска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изворима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000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дин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07" w:type="pct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726F36AF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Шифра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програмске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активности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пројекта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оквиру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ког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обезбеђују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</w:t>
            </w:r>
            <w:proofErr w:type="spellEnd"/>
          </w:p>
        </w:tc>
      </w:tr>
      <w:tr w:rsidR="00DF1F10" w:rsidRPr="004831AD" w14:paraId="41478D06" w14:textId="77777777" w:rsidTr="00DF1F10">
        <w:trPr>
          <w:trHeight w:val="315"/>
        </w:trPr>
        <w:tc>
          <w:tcPr>
            <w:tcW w:w="1483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09CD7682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2A480FC7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299201C3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615A5FB8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6316F36D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028597C9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5A1C9ECF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807" w:type="pct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054C29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3169" w:rsidRPr="004831AD" w14:paraId="7515B7A6" w14:textId="77777777" w:rsidTr="00DF1F10">
        <w:trPr>
          <w:trHeight w:val="1200"/>
        </w:trPr>
        <w:tc>
          <w:tcPr>
            <w:tcW w:w="148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9E7A2" w14:textId="279C8335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</w:t>
            </w:r>
            <w:r w:rsidR="00911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2</w:t>
            </w: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.1. -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Комплетирање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понуде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комплексу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Аква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парка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изградњом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SPA – Wellness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</w:t>
            </w:r>
            <w:proofErr w:type="spellEnd"/>
            <w:r w:rsidR="00911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р</w:t>
            </w: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 и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других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садржаја</w:t>
            </w:r>
            <w:proofErr w:type="spellEnd"/>
          </w:p>
        </w:tc>
        <w:tc>
          <w:tcPr>
            <w:tcW w:w="558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8247E" w14:textId="77777777" w:rsidR="00AC0FF9" w:rsidRPr="004831AD" w:rsidRDefault="00AC0FF9" w:rsidP="00AC0FF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ТООД</w:t>
            </w:r>
          </w:p>
        </w:tc>
        <w:tc>
          <w:tcPr>
            <w:tcW w:w="754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CCC52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2024-2026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971165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8344F4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3,000      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F928BE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5,000   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9CF4A4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5,000      </w:t>
            </w:r>
          </w:p>
        </w:tc>
        <w:tc>
          <w:tcPr>
            <w:tcW w:w="807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61F58C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1502-0001</w:t>
            </w:r>
          </w:p>
        </w:tc>
      </w:tr>
      <w:tr w:rsidR="00533169" w:rsidRPr="004831AD" w14:paraId="2255FF70" w14:textId="77777777" w:rsidTr="00DF1F10">
        <w:trPr>
          <w:trHeight w:val="600"/>
        </w:trPr>
        <w:tc>
          <w:tcPr>
            <w:tcW w:w="14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2C1F1" w14:textId="6335F24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</w:t>
            </w:r>
            <w:r w:rsidR="00911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2</w:t>
            </w: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3A7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2</w:t>
            </w: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Изградња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бициклистичких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трим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стаза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7045A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ОУОД </w:t>
            </w:r>
          </w:p>
        </w:tc>
        <w:tc>
          <w:tcPr>
            <w:tcW w:w="7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EEDAC" w14:textId="7DFEAF3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2024-202</w:t>
            </w:r>
            <w:r w:rsidR="009A2923" w:rsidRPr="004831AD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0DECA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FB63C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1,000      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F073F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1,000      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5C180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-        </w:t>
            </w:r>
          </w:p>
        </w:tc>
        <w:tc>
          <w:tcPr>
            <w:tcW w:w="8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CF529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1502-0002</w:t>
            </w:r>
          </w:p>
        </w:tc>
      </w:tr>
      <w:tr w:rsidR="00533169" w:rsidRPr="004831AD" w14:paraId="5D44C430" w14:textId="77777777" w:rsidTr="001E4BCC">
        <w:trPr>
          <w:trHeight w:val="300"/>
        </w:trPr>
        <w:tc>
          <w:tcPr>
            <w:tcW w:w="14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35387D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C4F439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D9D5E4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F8BF5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900DC" w14:textId="2D956755" w:rsidR="00AC0FF9" w:rsidRPr="001E4BCC" w:rsidRDefault="001E4BCC" w:rsidP="001E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14,616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2BD01" w14:textId="3F6AE454" w:rsidR="00AC0FF9" w:rsidRPr="004831AD" w:rsidRDefault="001E4BCC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14,616</w:t>
            </w:r>
            <w:r w:rsidR="00AC0FF9"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9BB55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4A257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1502-0002</w:t>
            </w:r>
          </w:p>
        </w:tc>
      </w:tr>
      <w:tr w:rsidR="00DF1F10" w:rsidRPr="004831AD" w14:paraId="02112BEC" w14:textId="77777777" w:rsidTr="00DF1F10">
        <w:trPr>
          <w:trHeight w:val="315"/>
        </w:trPr>
        <w:tc>
          <w:tcPr>
            <w:tcW w:w="14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B34CB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50B3E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D058B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A6BEE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B706B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45C03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AC032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C2798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79522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0FF9" w:rsidRPr="004831AD" w14:paraId="7DBB4B44" w14:textId="77777777" w:rsidTr="000B77A7">
        <w:trPr>
          <w:trHeight w:val="315"/>
        </w:trPr>
        <w:tc>
          <w:tcPr>
            <w:tcW w:w="5000" w:type="pct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C0DA"/>
            <w:vAlign w:val="center"/>
            <w:hideMark/>
          </w:tcPr>
          <w:p w14:paraId="67CEA5CB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Посебан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циљ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1.4: УНАПРЕЂЕЊЕ ПОЉОПРИВРЕДЕ НА ТЕРИТОРИЈИ ОПШТИНЕ ДОЉЕВАЦ</w:t>
            </w:r>
          </w:p>
        </w:tc>
      </w:tr>
      <w:tr w:rsidR="00AC0FF9" w:rsidRPr="004831AD" w14:paraId="5465C8D7" w14:textId="77777777" w:rsidTr="000B77A7">
        <w:trPr>
          <w:trHeight w:val="315"/>
        </w:trPr>
        <w:tc>
          <w:tcPr>
            <w:tcW w:w="5000" w:type="pct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4DFEC"/>
            <w:vAlign w:val="center"/>
            <w:hideMark/>
          </w:tcPr>
          <w:p w14:paraId="15435D7A" w14:textId="591A797E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Плански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документ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ког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је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циљ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преузет</w:t>
            </w:r>
            <w:proofErr w:type="spellEnd"/>
            <w:r w:rsidR="009A2923"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: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развоја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општине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Дољевац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2021 - 2029</w:t>
            </w:r>
          </w:p>
        </w:tc>
      </w:tr>
      <w:tr w:rsidR="00AC0FF9" w:rsidRPr="004831AD" w14:paraId="4F150324" w14:textId="77777777" w:rsidTr="000B77A7">
        <w:trPr>
          <w:trHeight w:val="587"/>
        </w:trPr>
        <w:tc>
          <w:tcPr>
            <w:tcW w:w="5000" w:type="pct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4DFEC"/>
            <w:vAlign w:val="center"/>
            <w:hideMark/>
          </w:tcPr>
          <w:p w14:paraId="5FD6D0CC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Буџетски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који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преузима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посебан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циљ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шифра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назив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):  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5 - ПОЉОПРИВРЕДА И РУРАЛНИ РАЗВОЈ</w:t>
            </w:r>
          </w:p>
        </w:tc>
      </w:tr>
      <w:tr w:rsidR="00DF1F10" w:rsidRPr="004831AD" w14:paraId="5B8E5307" w14:textId="77777777" w:rsidTr="00DF1F10">
        <w:trPr>
          <w:trHeight w:val="900"/>
        </w:trPr>
        <w:tc>
          <w:tcPr>
            <w:tcW w:w="1483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E4DFEC"/>
            <w:vAlign w:val="center"/>
            <w:hideMark/>
          </w:tcPr>
          <w:p w14:paraId="74265E88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Показатељ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(и)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нивоу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посебног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циља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показатељ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исхода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4DFEC"/>
            <w:vAlign w:val="center"/>
            <w:hideMark/>
          </w:tcPr>
          <w:p w14:paraId="7F057B2B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Jединица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мере</w:t>
            </w:r>
            <w:proofErr w:type="spellEnd"/>
          </w:p>
        </w:tc>
        <w:tc>
          <w:tcPr>
            <w:tcW w:w="1130" w:type="pct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E4DFEC"/>
            <w:vAlign w:val="center"/>
            <w:hideMark/>
          </w:tcPr>
          <w:p w14:paraId="105312E4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Извор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провере</w:t>
            </w:r>
            <w:proofErr w:type="spellEnd"/>
          </w:p>
        </w:tc>
        <w:tc>
          <w:tcPr>
            <w:tcW w:w="322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4DFEC"/>
            <w:vAlign w:val="center"/>
            <w:hideMark/>
          </w:tcPr>
          <w:p w14:paraId="5E086874" w14:textId="77777777" w:rsidR="00AC0FF9" w:rsidRPr="004831AD" w:rsidRDefault="00AC0FF9" w:rsidP="009A2923">
            <w:pPr>
              <w:spacing w:after="0" w:line="240" w:lineRule="auto"/>
              <w:ind w:left="-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Почетна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вредност</w:t>
            </w:r>
            <w:proofErr w:type="spellEnd"/>
          </w:p>
        </w:tc>
        <w:tc>
          <w:tcPr>
            <w:tcW w:w="323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4DFEC"/>
            <w:vAlign w:val="center"/>
            <w:hideMark/>
          </w:tcPr>
          <w:p w14:paraId="039C09C1" w14:textId="77777777" w:rsidR="00AC0FF9" w:rsidRPr="004831AD" w:rsidRDefault="00AC0FF9" w:rsidP="009A2923">
            <w:pPr>
              <w:spacing w:after="0" w:line="240" w:lineRule="auto"/>
              <w:ind w:left="-1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Базна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година</w:t>
            </w:r>
            <w:proofErr w:type="spellEnd"/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4DFEC"/>
            <w:vAlign w:val="center"/>
            <w:hideMark/>
          </w:tcPr>
          <w:p w14:paraId="142EDBE6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Циљaна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вредност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2024.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години</w:t>
            </w:r>
            <w:proofErr w:type="spellEnd"/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4DFEC"/>
            <w:vAlign w:val="center"/>
            <w:hideMark/>
          </w:tcPr>
          <w:p w14:paraId="64B6D587" w14:textId="77777777" w:rsidR="00AC0FF9" w:rsidRPr="004831AD" w:rsidRDefault="00AC0FF9" w:rsidP="009A2923">
            <w:pPr>
              <w:spacing w:after="0" w:line="240" w:lineRule="auto"/>
              <w:ind w:left="-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Циљaна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вредност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2025.години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4DFEC"/>
            <w:vAlign w:val="center"/>
            <w:hideMark/>
          </w:tcPr>
          <w:p w14:paraId="552A871D" w14:textId="77777777" w:rsidR="00AC0FF9" w:rsidRPr="004831AD" w:rsidRDefault="00AC0FF9" w:rsidP="009A2923">
            <w:pPr>
              <w:spacing w:after="0" w:line="240" w:lineRule="auto"/>
              <w:ind w:left="-133" w:right="-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Циљaна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вредност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2026.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години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DF1F10" w:rsidRPr="004831AD" w14:paraId="56BAF274" w14:textId="77777777" w:rsidTr="00DF1F10">
        <w:trPr>
          <w:trHeight w:val="900"/>
        </w:trPr>
        <w:tc>
          <w:tcPr>
            <w:tcW w:w="1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4182B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Број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регистрованих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пољопривредних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газдинстава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територији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општине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Дољевац</w:t>
            </w:r>
            <w:proofErr w:type="spellEnd"/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027A6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Регистровано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пољопривредно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газдинство</w:t>
            </w:r>
            <w:proofErr w:type="spellEnd"/>
          </w:p>
        </w:tc>
        <w:tc>
          <w:tcPr>
            <w:tcW w:w="11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DF93A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трезор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е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аграр</w:t>
            </w:r>
            <w:proofErr w:type="spellEnd"/>
          </w:p>
        </w:tc>
        <w:tc>
          <w:tcPr>
            <w:tcW w:w="3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EEB74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1,290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BA29F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A93BE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29BAB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AB912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2500</w:t>
            </w:r>
          </w:p>
        </w:tc>
      </w:tr>
      <w:tr w:rsidR="00DF1F10" w:rsidRPr="004831AD" w14:paraId="4B255007" w14:textId="77777777" w:rsidTr="00DF1F10">
        <w:trPr>
          <w:trHeight w:val="1403"/>
        </w:trPr>
        <w:tc>
          <w:tcPr>
            <w:tcW w:w="1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4435A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Број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регистрованих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прерађивачких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објеката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продају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пољопривредних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производа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територији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општине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Дољевац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хладњача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месара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млекара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подрума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прерада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воћа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поврћа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пастеризацијом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….)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8AD29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Објекат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прераду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продају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пољопривредних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производа</w:t>
            </w:r>
            <w:proofErr w:type="spellEnd"/>
          </w:p>
        </w:tc>
        <w:tc>
          <w:tcPr>
            <w:tcW w:w="11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7D317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Одељење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привреду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финансије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АПР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9E0FE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91644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7E5B4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3EA4E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089D9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DF1F10" w:rsidRPr="004831AD" w14:paraId="7CA21F5B" w14:textId="77777777" w:rsidTr="00DF1F10">
        <w:trPr>
          <w:trHeight w:val="510"/>
        </w:trPr>
        <w:tc>
          <w:tcPr>
            <w:tcW w:w="14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C02AB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Број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уматичених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грла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стоке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F4A11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Уматичено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грло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стоке</w:t>
            </w:r>
            <w:proofErr w:type="spellEnd"/>
          </w:p>
        </w:tc>
        <w:tc>
          <w:tcPr>
            <w:tcW w:w="11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93009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Ветеринарска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служба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трезор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РЗС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4BC83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0AF00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682CB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47FE2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AEEA5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</w:tr>
      <w:tr w:rsidR="00DF1F10" w:rsidRPr="004831AD" w14:paraId="4BACE5DD" w14:textId="77777777" w:rsidTr="00DF1F10">
        <w:trPr>
          <w:trHeight w:val="975"/>
        </w:trPr>
        <w:tc>
          <w:tcPr>
            <w:tcW w:w="14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9EA28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Површина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земљишта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која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се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користи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интезивну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производњу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поврћа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воћа</w:t>
            </w:r>
            <w:proofErr w:type="spellEnd"/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8E35D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Хектар</w:t>
            </w:r>
            <w:proofErr w:type="spellEnd"/>
          </w:p>
        </w:tc>
        <w:tc>
          <w:tcPr>
            <w:tcW w:w="11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730BD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трезор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Одељење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привреду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финансије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РЗС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5A737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CB9D5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1D37B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AEAE1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1815F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</w:tr>
      <w:tr w:rsidR="00DF1F10" w:rsidRPr="004831AD" w14:paraId="1DE0D20D" w14:textId="77777777" w:rsidTr="00DF1F10">
        <w:trPr>
          <w:trHeight w:val="705"/>
        </w:trPr>
        <w:tc>
          <w:tcPr>
            <w:tcW w:w="14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B2CA5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Површина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земљишта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која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се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наводњава</w:t>
            </w:r>
            <w:proofErr w:type="spellEnd"/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C9C38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Хектар</w:t>
            </w:r>
            <w:proofErr w:type="spellEnd"/>
          </w:p>
        </w:tc>
        <w:tc>
          <w:tcPr>
            <w:tcW w:w="11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1E7DC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Одељење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привреду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финансије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РЗС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8C2C1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44C2A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AD03C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353A1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C2C6A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</w:tr>
      <w:tr w:rsidR="00DF1F10" w:rsidRPr="004831AD" w14:paraId="3D5F2733" w14:textId="77777777" w:rsidTr="00DF1F10">
        <w:trPr>
          <w:trHeight w:val="750"/>
        </w:trPr>
        <w:tc>
          <w:tcPr>
            <w:tcW w:w="14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6F3A5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Енергија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из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обновљивих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извора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произведена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од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пољопривредних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производа</w:t>
            </w:r>
            <w:proofErr w:type="spellEnd"/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DE040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kW</w:t>
            </w:r>
          </w:p>
        </w:tc>
        <w:tc>
          <w:tcPr>
            <w:tcW w:w="11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0D2E4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Одељење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привреду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финансије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РЗС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72DEC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9A04E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7CDEA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37455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2B10D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F1F10" w:rsidRPr="004831AD" w14:paraId="00966AF8" w14:textId="77777777" w:rsidTr="00DF1F10">
        <w:trPr>
          <w:trHeight w:val="315"/>
        </w:trPr>
        <w:tc>
          <w:tcPr>
            <w:tcW w:w="14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FA373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E370B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24050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A3A6B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FF05D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50349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C101D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30778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265C0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0FF9" w:rsidRPr="004831AD" w14:paraId="79D6C7D1" w14:textId="77777777" w:rsidTr="000B77A7">
        <w:trPr>
          <w:trHeight w:val="315"/>
        </w:trPr>
        <w:tc>
          <w:tcPr>
            <w:tcW w:w="5000" w:type="pct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DB4E2"/>
            <w:vAlign w:val="center"/>
            <w:hideMark/>
          </w:tcPr>
          <w:p w14:paraId="25925515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1.4.1: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Унапређење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општинске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администрације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као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подршка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развоју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пољопривреде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повереним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пословима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заштите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уређења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коришћења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пољопривредног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земљишта</w:t>
            </w:r>
            <w:proofErr w:type="spellEnd"/>
          </w:p>
        </w:tc>
      </w:tr>
      <w:tr w:rsidR="00AC0FF9" w:rsidRPr="004831AD" w14:paraId="3E068953" w14:textId="77777777" w:rsidTr="000B77A7">
        <w:trPr>
          <w:trHeight w:val="315"/>
        </w:trPr>
        <w:tc>
          <w:tcPr>
            <w:tcW w:w="5000" w:type="pct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3FBC8351" w14:textId="22B22322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Плански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документ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ког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је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преузета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9A2923"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развоја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општине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Дољевац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2021 - 2029</w:t>
            </w:r>
          </w:p>
        </w:tc>
      </w:tr>
      <w:tr w:rsidR="009B5094" w:rsidRPr="004831AD" w14:paraId="35E3549E" w14:textId="77777777" w:rsidTr="00DF1F10">
        <w:trPr>
          <w:trHeight w:val="684"/>
        </w:trPr>
        <w:tc>
          <w:tcPr>
            <w:tcW w:w="1483" w:type="pct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1BCF1942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Tип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мере</w:t>
            </w:r>
            <w:proofErr w:type="spellEnd"/>
          </w:p>
        </w:tc>
        <w:tc>
          <w:tcPr>
            <w:tcW w:w="558" w:type="pct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7308C63A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сектор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oдговоран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спровођење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координисање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спровођења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мере</w:t>
            </w:r>
            <w:proofErr w:type="spellEnd"/>
          </w:p>
        </w:tc>
        <w:tc>
          <w:tcPr>
            <w:tcW w:w="754" w:type="pct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32A98353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спровођења</w:t>
            </w:r>
            <w:proofErr w:type="spellEnd"/>
          </w:p>
        </w:tc>
        <w:tc>
          <w:tcPr>
            <w:tcW w:w="376" w:type="pct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2C1FE27E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Извор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финансирања</w:t>
            </w:r>
            <w:proofErr w:type="spellEnd"/>
          </w:p>
        </w:tc>
        <w:tc>
          <w:tcPr>
            <w:tcW w:w="1022" w:type="pct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5E40BF5B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Укупна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процењена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финансијска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изворима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финансирања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000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дин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07" w:type="pct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74FA001D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Шифра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програмске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активности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пројекта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оквиру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ког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обезбеђују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</w:t>
            </w:r>
            <w:proofErr w:type="spellEnd"/>
          </w:p>
        </w:tc>
      </w:tr>
      <w:tr w:rsidR="00DF1F10" w:rsidRPr="004831AD" w14:paraId="2FA35312" w14:textId="77777777" w:rsidTr="00DF1F10">
        <w:trPr>
          <w:trHeight w:val="48"/>
        </w:trPr>
        <w:tc>
          <w:tcPr>
            <w:tcW w:w="1483" w:type="pct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6D320371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32BB0248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4B53644A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593B4672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2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520A5BE7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72749A9C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7E5C4FE0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807" w:type="pct"/>
            <w:gridSpan w:val="3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3671324C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3169" w:rsidRPr="004831AD" w14:paraId="7FFBDE83" w14:textId="77777777" w:rsidTr="00DF1F10">
        <w:trPr>
          <w:trHeight w:val="289"/>
        </w:trPr>
        <w:tc>
          <w:tcPr>
            <w:tcW w:w="14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69BA1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Институционално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управљачко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организационе</w:t>
            </w:r>
            <w:proofErr w:type="spellEnd"/>
          </w:p>
        </w:tc>
        <w:tc>
          <w:tcPr>
            <w:tcW w:w="5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D2AE9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Одељење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привреду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финансије</w:t>
            </w:r>
            <w:proofErr w:type="spellEnd"/>
          </w:p>
        </w:tc>
        <w:tc>
          <w:tcPr>
            <w:tcW w:w="7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3E1B2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2024-2026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63438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E17EC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750      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86877" w14:textId="77777777" w:rsidR="00AC0FF9" w:rsidRPr="004831AD" w:rsidRDefault="00AC0FF9" w:rsidP="009A2923">
            <w:pPr>
              <w:spacing w:after="0" w:line="240" w:lineRule="auto"/>
              <w:ind w:left="-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1,400      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C6BC2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2,550      </w:t>
            </w:r>
          </w:p>
        </w:tc>
        <w:tc>
          <w:tcPr>
            <w:tcW w:w="8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EB2BD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1101-0001</w:t>
            </w: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0701-0002</w:t>
            </w:r>
          </w:p>
        </w:tc>
      </w:tr>
      <w:tr w:rsidR="00533169" w:rsidRPr="004831AD" w14:paraId="0DF4F520" w14:textId="77777777" w:rsidTr="00DF1F10">
        <w:trPr>
          <w:trHeight w:val="58"/>
        </w:trPr>
        <w:tc>
          <w:tcPr>
            <w:tcW w:w="14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45055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AB9BF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4D1BE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F3B71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83A96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-        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C72D8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-     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EA6F3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2,000      </w:t>
            </w:r>
          </w:p>
        </w:tc>
        <w:tc>
          <w:tcPr>
            <w:tcW w:w="8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7BA5A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0701-0002</w:t>
            </w:r>
          </w:p>
        </w:tc>
      </w:tr>
      <w:tr w:rsidR="00DF1F10" w:rsidRPr="004831AD" w14:paraId="50893375" w14:textId="77777777" w:rsidTr="00DF1F10">
        <w:trPr>
          <w:trHeight w:val="1212"/>
        </w:trPr>
        <w:tc>
          <w:tcPr>
            <w:tcW w:w="2041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4076C09C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Показатељ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(и)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нивоу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показатељ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резултата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26C7F26C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Jединица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мере</w:t>
            </w:r>
            <w:proofErr w:type="spellEnd"/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5FABD33A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Извор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провере</w:t>
            </w:r>
            <w:proofErr w:type="spellEnd"/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5DD34889" w14:textId="77777777" w:rsidR="00AC0FF9" w:rsidRPr="004831AD" w:rsidRDefault="00AC0FF9" w:rsidP="007F6594">
            <w:pPr>
              <w:spacing w:after="0" w:line="240" w:lineRule="auto"/>
              <w:ind w:left="-93" w:right="-21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Почетна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вредност</w:t>
            </w:r>
            <w:proofErr w:type="spellEnd"/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0D92A243" w14:textId="77777777" w:rsidR="00AC0FF9" w:rsidRPr="004831AD" w:rsidRDefault="00AC0FF9" w:rsidP="007F6594">
            <w:pPr>
              <w:spacing w:after="0" w:line="240" w:lineRule="auto"/>
              <w:ind w:left="-35" w:right="-8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Базна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година</w:t>
            </w:r>
            <w:proofErr w:type="spellEnd"/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4D67ACCC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Циљана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вредност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2024.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години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1D5CDA64" w14:textId="77777777" w:rsidR="00AC0FF9" w:rsidRPr="004831AD" w:rsidRDefault="00AC0FF9" w:rsidP="007F6594">
            <w:pPr>
              <w:spacing w:after="0" w:line="240" w:lineRule="auto"/>
              <w:ind w:left="-36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Циљана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вредност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2025.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години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0E32DE5C" w14:textId="77777777" w:rsidR="00AC0FF9" w:rsidRPr="004831AD" w:rsidRDefault="00AC0FF9" w:rsidP="007F6594">
            <w:pPr>
              <w:spacing w:after="0" w:line="240" w:lineRule="auto"/>
              <w:ind w:left="-133" w:right="-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Циљана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вредност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2026.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години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DF1F10" w:rsidRPr="004831AD" w14:paraId="44EE740C" w14:textId="77777777" w:rsidTr="00DF1F10">
        <w:trPr>
          <w:trHeight w:val="691"/>
        </w:trPr>
        <w:tc>
          <w:tcPr>
            <w:tcW w:w="2041" w:type="pct"/>
            <w:gridSpan w:val="4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87E6A5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Оспособљени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радници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ОУОД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преузете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надлежности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пољопривреде</w:t>
            </w:r>
            <w:proofErr w:type="spellEnd"/>
          </w:p>
        </w:tc>
        <w:tc>
          <w:tcPr>
            <w:tcW w:w="75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82B4D" w14:textId="77777777" w:rsidR="00AC0FF9" w:rsidRPr="004831AD" w:rsidRDefault="00AC0FF9" w:rsidP="007F6594">
            <w:pPr>
              <w:spacing w:after="0" w:line="240" w:lineRule="auto"/>
              <w:ind w:left="-45" w:right="-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Радници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ОУОД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преузете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надлежности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пољопривреде</w:t>
            </w:r>
            <w:proofErr w:type="spellEnd"/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91D6E7" w14:textId="518B136D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Правилн</w:t>
            </w:r>
            <w:proofErr w:type="spellEnd"/>
            <w:r w:rsidR="009A2923"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и</w:t>
            </w: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 о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систематизацији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извештај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раду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ОУОД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EE4305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8DEE42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FA32D8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7D4C47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E42864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DF1F10" w:rsidRPr="004831AD" w14:paraId="043A127F" w14:textId="77777777" w:rsidTr="00DF1F10">
        <w:trPr>
          <w:trHeight w:val="1092"/>
        </w:trPr>
        <w:tc>
          <w:tcPr>
            <w:tcW w:w="2041" w:type="pct"/>
            <w:gridSpan w:val="4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E6C389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Пољопривредно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земљиште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јавној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својини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издато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</w:t>
            </w:r>
            <w:proofErr w:type="spellEnd"/>
          </w:p>
        </w:tc>
        <w:tc>
          <w:tcPr>
            <w:tcW w:w="754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803B5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Хектар</w:t>
            </w:r>
            <w:proofErr w:type="spellEnd"/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E325A6" w14:textId="77777777" w:rsidR="00AC0FF9" w:rsidRPr="004831AD" w:rsidRDefault="00AC0FF9" w:rsidP="007F6594">
            <w:pPr>
              <w:spacing w:after="0" w:line="240" w:lineRule="auto"/>
              <w:ind w:left="-66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Одељење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привреду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финансије</w:t>
            </w:r>
            <w:proofErr w:type="spellEnd"/>
          </w:p>
        </w:tc>
        <w:tc>
          <w:tcPr>
            <w:tcW w:w="322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28248D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0F077F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9F578C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EE697B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51626F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DF1F10" w:rsidRPr="004831AD" w14:paraId="4F2C4417" w14:textId="77777777" w:rsidTr="00DF1F10">
        <w:trPr>
          <w:trHeight w:val="1500"/>
        </w:trPr>
        <w:tc>
          <w:tcPr>
            <w:tcW w:w="20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44144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Број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поднетих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захтева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остваривање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субвенције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МПШВ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8B135" w14:textId="77777777" w:rsidR="00AC0FF9" w:rsidRPr="004831AD" w:rsidRDefault="00AC0FF9" w:rsidP="007F6594">
            <w:pPr>
              <w:spacing w:after="0" w:line="240" w:lineRule="auto"/>
              <w:ind w:left="-187" w:right="-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потврде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Одељења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привреду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финансије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ЛПА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3207C" w14:textId="77777777" w:rsidR="00AC0FF9" w:rsidRPr="004831AD" w:rsidRDefault="00AC0FF9" w:rsidP="007F6594">
            <w:pPr>
              <w:spacing w:after="0" w:line="240" w:lineRule="auto"/>
              <w:ind w:left="-66" w:right="-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аграр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аграрна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плаћања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МПШВ и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Одељење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привреду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финансије</w:t>
            </w:r>
            <w:proofErr w:type="spellEnd"/>
          </w:p>
        </w:tc>
        <w:tc>
          <w:tcPr>
            <w:tcW w:w="3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213E7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28379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A8ADB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DBB7E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E92A3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DF1F10" w:rsidRPr="004831AD" w14:paraId="3AF4ECC5" w14:textId="77777777" w:rsidTr="00DF1F10">
        <w:trPr>
          <w:trHeight w:val="315"/>
        </w:trPr>
        <w:tc>
          <w:tcPr>
            <w:tcW w:w="14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354FA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005D0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BD44F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C82B7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F59CF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51DEE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A3B74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7C50F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F83ED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5094" w:rsidRPr="004831AD" w14:paraId="3D3E04C1" w14:textId="77777777" w:rsidTr="00DF1F10">
        <w:trPr>
          <w:trHeight w:val="615"/>
        </w:trPr>
        <w:tc>
          <w:tcPr>
            <w:tcW w:w="1483" w:type="pct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612C1AF4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Назив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активности</w:t>
            </w:r>
            <w:proofErr w:type="spellEnd"/>
          </w:p>
        </w:tc>
        <w:tc>
          <w:tcPr>
            <w:tcW w:w="558" w:type="pct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7412F73A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сектор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који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спроводи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активност</w:t>
            </w:r>
            <w:proofErr w:type="spellEnd"/>
          </w:p>
        </w:tc>
        <w:tc>
          <w:tcPr>
            <w:tcW w:w="754" w:type="pct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16A35E30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Рок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завршетак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активности</w:t>
            </w:r>
            <w:proofErr w:type="spellEnd"/>
          </w:p>
        </w:tc>
        <w:tc>
          <w:tcPr>
            <w:tcW w:w="376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1461237E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Извор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финансирања</w:t>
            </w:r>
            <w:proofErr w:type="spellEnd"/>
          </w:p>
        </w:tc>
        <w:tc>
          <w:tcPr>
            <w:tcW w:w="1022" w:type="pct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C5D9F1"/>
            <w:vAlign w:val="center"/>
            <w:hideMark/>
          </w:tcPr>
          <w:p w14:paraId="6D9B5A42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Укупна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процењена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финансијска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изворима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000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дин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07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7BE28CBC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Шифра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програмске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активности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пројекта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оквиру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ког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обезбеђују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</w:t>
            </w:r>
            <w:proofErr w:type="spellEnd"/>
          </w:p>
        </w:tc>
      </w:tr>
      <w:tr w:rsidR="00DF1F10" w:rsidRPr="004831AD" w14:paraId="3F637134" w14:textId="77777777" w:rsidTr="00DF1F10">
        <w:trPr>
          <w:trHeight w:val="315"/>
        </w:trPr>
        <w:tc>
          <w:tcPr>
            <w:tcW w:w="1483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0F492EB7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0591EAB7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49E625DA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1D46FEF4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47AF998D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36A297EE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16AB59E8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807" w:type="pct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A4E7F5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3169" w:rsidRPr="004831AD" w14:paraId="2FEE7075" w14:textId="77777777" w:rsidTr="00DF1F10">
        <w:trPr>
          <w:trHeight w:val="1200"/>
        </w:trPr>
        <w:tc>
          <w:tcPr>
            <w:tcW w:w="148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AB181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1.4.1.1. -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Организовање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едукација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пољопривредника</w:t>
            </w:r>
            <w:proofErr w:type="spellEnd"/>
            <w:proofErr w:type="gram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("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зимска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пољопривреднике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",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организована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посета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Новосадском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сајму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,…)</w:t>
            </w:r>
          </w:p>
        </w:tc>
        <w:tc>
          <w:tcPr>
            <w:tcW w:w="558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884FF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Одељење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привреду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финансије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НВО ЦРПП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Пуковац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ПССС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Ниш</w:t>
            </w:r>
            <w:proofErr w:type="spellEnd"/>
          </w:p>
        </w:tc>
        <w:tc>
          <w:tcPr>
            <w:tcW w:w="754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2EA07" w14:textId="77777777" w:rsidR="00AC0FF9" w:rsidRPr="004831AD" w:rsidRDefault="00AC0FF9" w:rsidP="007F6594">
            <w:pPr>
              <w:spacing w:after="0" w:line="240" w:lineRule="auto"/>
              <w:ind w:left="-187" w:right="-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континуирано</w:t>
            </w:r>
            <w:proofErr w:type="spellEnd"/>
          </w:p>
        </w:tc>
        <w:tc>
          <w:tcPr>
            <w:tcW w:w="376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28DBA5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7F2AC2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250      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984684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300      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D6217A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350      </w:t>
            </w:r>
          </w:p>
        </w:tc>
        <w:tc>
          <w:tcPr>
            <w:tcW w:w="8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F11E5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1101-0001</w:t>
            </w:r>
          </w:p>
        </w:tc>
      </w:tr>
      <w:tr w:rsidR="00533169" w:rsidRPr="004831AD" w14:paraId="725F595C" w14:textId="77777777" w:rsidTr="00DF1F10">
        <w:trPr>
          <w:trHeight w:val="800"/>
        </w:trPr>
        <w:tc>
          <w:tcPr>
            <w:tcW w:w="1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D127E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1.4.1.2. -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Израда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ПТД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ревитализацију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пољских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путева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електрификацију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поља</w:t>
            </w:r>
            <w:proofErr w:type="spellEnd"/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B4B62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ОУОД -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Одељење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привреду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финансије</w:t>
            </w:r>
            <w:proofErr w:type="spellEnd"/>
          </w:p>
        </w:tc>
        <w:tc>
          <w:tcPr>
            <w:tcW w:w="7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7BFC1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2024-2026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3F7B9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35F47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500      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B164A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600      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2D326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700      </w:t>
            </w:r>
          </w:p>
        </w:tc>
        <w:tc>
          <w:tcPr>
            <w:tcW w:w="8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B3079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0701-0002</w:t>
            </w:r>
          </w:p>
        </w:tc>
      </w:tr>
      <w:tr w:rsidR="00533169" w:rsidRPr="004831AD" w14:paraId="20449A56" w14:textId="77777777" w:rsidTr="00DF1F10">
        <w:trPr>
          <w:trHeight w:val="1144"/>
        </w:trPr>
        <w:tc>
          <w:tcPr>
            <w:tcW w:w="14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42298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1.4.1.3 -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Израда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Стратегије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развоја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пољопривреде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општине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Дољевац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2025-2035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00AF2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ОУОД 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0A4B4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2024-2026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B6F7A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045E1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-        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5A92C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500   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7CE0F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500      </w:t>
            </w:r>
          </w:p>
        </w:tc>
        <w:tc>
          <w:tcPr>
            <w:tcW w:w="8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8DD75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1101-0001</w:t>
            </w:r>
          </w:p>
        </w:tc>
      </w:tr>
      <w:tr w:rsidR="00533169" w:rsidRPr="004831AD" w14:paraId="32E62B01" w14:textId="77777777" w:rsidTr="00DF1F10">
        <w:trPr>
          <w:trHeight w:val="615"/>
        </w:trPr>
        <w:tc>
          <w:tcPr>
            <w:tcW w:w="14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19E00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1.4.1.4.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Израда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елабората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спровођење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комасације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некомасираним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подручјима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територији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општине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Дољевац</w:t>
            </w:r>
            <w:proofErr w:type="spellEnd"/>
          </w:p>
        </w:tc>
        <w:tc>
          <w:tcPr>
            <w:tcW w:w="5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727CA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ОУОД, МПШВ</w:t>
            </w:r>
          </w:p>
        </w:tc>
        <w:tc>
          <w:tcPr>
            <w:tcW w:w="7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E364C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2024-2026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5B7C9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85A02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-        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1DD36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-        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03C54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1,000      </w:t>
            </w:r>
          </w:p>
        </w:tc>
        <w:tc>
          <w:tcPr>
            <w:tcW w:w="8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748F1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1101-0001</w:t>
            </w:r>
          </w:p>
        </w:tc>
      </w:tr>
      <w:tr w:rsidR="00533169" w:rsidRPr="004831AD" w14:paraId="097FD632" w14:textId="77777777" w:rsidTr="00DF1F10">
        <w:trPr>
          <w:trHeight w:val="185"/>
        </w:trPr>
        <w:tc>
          <w:tcPr>
            <w:tcW w:w="14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0C9CF4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EE2371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D287FC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79188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6F716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1B0F4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E4FB1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2,000      </w:t>
            </w:r>
          </w:p>
        </w:tc>
        <w:tc>
          <w:tcPr>
            <w:tcW w:w="8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404FA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1101-0001</w:t>
            </w:r>
          </w:p>
        </w:tc>
      </w:tr>
      <w:tr w:rsidR="00DF1F10" w:rsidRPr="004831AD" w14:paraId="68283AE6" w14:textId="77777777" w:rsidTr="00DF1F10">
        <w:trPr>
          <w:trHeight w:val="315"/>
        </w:trPr>
        <w:tc>
          <w:tcPr>
            <w:tcW w:w="14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8FACF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A84FA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C6A59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8B82B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E0950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804AD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826AF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0C623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E2042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0FF9" w:rsidRPr="004831AD" w14:paraId="428BC1EC" w14:textId="77777777" w:rsidTr="000B77A7">
        <w:trPr>
          <w:trHeight w:val="495"/>
        </w:trPr>
        <w:tc>
          <w:tcPr>
            <w:tcW w:w="5000" w:type="pct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DB4E2"/>
            <w:vAlign w:val="center"/>
            <w:hideMark/>
          </w:tcPr>
          <w:p w14:paraId="6A6868DC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1.4.2: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Подршка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развоју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интензивних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пољопривреде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повртарства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воћарства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сточарства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и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одрживости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пољопривредне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производње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општини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Дољевац</w:t>
            </w:r>
            <w:proofErr w:type="spellEnd"/>
          </w:p>
        </w:tc>
      </w:tr>
      <w:tr w:rsidR="00AC0FF9" w:rsidRPr="004831AD" w14:paraId="10DFF361" w14:textId="77777777" w:rsidTr="000B77A7">
        <w:trPr>
          <w:trHeight w:val="315"/>
        </w:trPr>
        <w:tc>
          <w:tcPr>
            <w:tcW w:w="5000" w:type="pct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069B5A32" w14:textId="4E2F9CCA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Плански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документ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ког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је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преузета</w:t>
            </w:r>
            <w:proofErr w:type="spellEnd"/>
            <w:r w:rsidR="007F6594"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:</w:t>
            </w: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развоја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општине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Дољевац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2021 - 2029</w:t>
            </w:r>
          </w:p>
        </w:tc>
      </w:tr>
      <w:tr w:rsidR="009B5094" w:rsidRPr="004831AD" w14:paraId="030A2715" w14:textId="77777777" w:rsidTr="00DF1F10">
        <w:trPr>
          <w:trHeight w:val="555"/>
        </w:trPr>
        <w:tc>
          <w:tcPr>
            <w:tcW w:w="1483" w:type="pct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7A888117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Tип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мере</w:t>
            </w:r>
            <w:proofErr w:type="spellEnd"/>
          </w:p>
        </w:tc>
        <w:tc>
          <w:tcPr>
            <w:tcW w:w="558" w:type="pct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61CD39AD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сектор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oдговоран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спровођење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координисање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спровођења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мере</w:t>
            </w:r>
            <w:proofErr w:type="spellEnd"/>
          </w:p>
        </w:tc>
        <w:tc>
          <w:tcPr>
            <w:tcW w:w="754" w:type="pct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192A9876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спровођења</w:t>
            </w:r>
            <w:proofErr w:type="spellEnd"/>
          </w:p>
        </w:tc>
        <w:tc>
          <w:tcPr>
            <w:tcW w:w="376" w:type="pct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1227AEF4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Извор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финансирања</w:t>
            </w:r>
            <w:proofErr w:type="spellEnd"/>
          </w:p>
        </w:tc>
        <w:tc>
          <w:tcPr>
            <w:tcW w:w="1022" w:type="pct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176F7014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Укупна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процењена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финансијска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изворима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финансирања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000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дин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07" w:type="pct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292B73E7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Шифра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програмске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активности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пројекта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оквиру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ког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обезбеђују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</w:t>
            </w:r>
            <w:proofErr w:type="spellEnd"/>
          </w:p>
        </w:tc>
      </w:tr>
      <w:tr w:rsidR="00DF1F10" w:rsidRPr="004831AD" w14:paraId="7D5CECAF" w14:textId="77777777" w:rsidTr="00DF1F10">
        <w:trPr>
          <w:trHeight w:val="810"/>
        </w:trPr>
        <w:tc>
          <w:tcPr>
            <w:tcW w:w="1483" w:type="pct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378A1304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470857BF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261B1C52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791A38C6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2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7E00EC9A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0481C6B6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01B0E3DA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807" w:type="pct"/>
            <w:gridSpan w:val="3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7A21CA5B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3169" w:rsidRPr="004831AD" w14:paraId="1F458767" w14:textId="77777777" w:rsidTr="00DF1F10">
        <w:trPr>
          <w:trHeight w:val="2417"/>
        </w:trPr>
        <w:tc>
          <w:tcPr>
            <w:tcW w:w="1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0EE6E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Инвестиционе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активности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пољопривреде</w:t>
            </w:r>
            <w:proofErr w:type="spellEnd"/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7F1B6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Одељење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привреду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финансије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ЈКП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Дољевац</w:t>
            </w:r>
            <w:proofErr w:type="spellEnd"/>
          </w:p>
        </w:tc>
        <w:tc>
          <w:tcPr>
            <w:tcW w:w="7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0C7C7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континуирано</w:t>
            </w:r>
            <w:proofErr w:type="spellEnd"/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D1660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04F17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5,000      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72CFA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7,000      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543F7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7,500      </w:t>
            </w:r>
          </w:p>
        </w:tc>
        <w:tc>
          <w:tcPr>
            <w:tcW w:w="8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D5011" w14:textId="77777777" w:rsidR="00AC0FF9" w:rsidRPr="004831AD" w:rsidRDefault="00AC0FF9" w:rsidP="00AC0FF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0101 ПОЉОПРИВРЕДА И РУРАЛНИ РАЗВОЈ</w:t>
            </w: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Активност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0001 </w:t>
            </w:r>
            <w:proofErr w:type="gram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Подршка</w:t>
            </w:r>
            <w:proofErr w:type="spellEnd"/>
            <w:proofErr w:type="gram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спровођење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пољопривредне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политике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локалној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заједници</w:t>
            </w:r>
            <w:proofErr w:type="spellEnd"/>
          </w:p>
        </w:tc>
      </w:tr>
      <w:tr w:rsidR="00DF1F10" w:rsidRPr="004831AD" w14:paraId="2978A2ED" w14:textId="77777777" w:rsidTr="00DF1F10">
        <w:trPr>
          <w:trHeight w:val="915"/>
        </w:trPr>
        <w:tc>
          <w:tcPr>
            <w:tcW w:w="2041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49682B1F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Показатељ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(и)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нивоу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показатељ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резултата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3C4B20A6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Jединица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мере</w:t>
            </w:r>
            <w:proofErr w:type="spellEnd"/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293058B9" w14:textId="0EFECA11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Извор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провере</w:t>
            </w:r>
            <w:proofErr w:type="spellEnd"/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3EC87192" w14:textId="77777777" w:rsidR="00AC0FF9" w:rsidRPr="004831AD" w:rsidRDefault="00AC0FF9" w:rsidP="007F6594">
            <w:pPr>
              <w:spacing w:after="0" w:line="240" w:lineRule="auto"/>
              <w:ind w:left="-60" w:right="-5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Почетна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вредност</w:t>
            </w:r>
            <w:proofErr w:type="spellEnd"/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2AB9C901" w14:textId="77777777" w:rsidR="00AC0FF9" w:rsidRPr="004831AD" w:rsidRDefault="00AC0FF9" w:rsidP="007F6594">
            <w:pPr>
              <w:spacing w:after="0" w:line="240" w:lineRule="auto"/>
              <w:ind w:left="-23" w:righ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Базна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година</w:t>
            </w:r>
            <w:proofErr w:type="spellEnd"/>
          </w:p>
        </w:tc>
        <w:tc>
          <w:tcPr>
            <w:tcW w:w="3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3460F279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Циљана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вредност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2024.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години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0642CDE6" w14:textId="77777777" w:rsidR="00AC0FF9" w:rsidRPr="004831AD" w:rsidRDefault="00AC0FF9" w:rsidP="007F6594">
            <w:pPr>
              <w:spacing w:after="0" w:line="240" w:lineRule="auto"/>
              <w:ind w:left="-62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Циљана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вредност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2025.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години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4BE19E09" w14:textId="77777777" w:rsidR="00AC0FF9" w:rsidRPr="004831AD" w:rsidRDefault="00AC0FF9" w:rsidP="007F6594">
            <w:pPr>
              <w:spacing w:after="0" w:line="240" w:lineRule="auto"/>
              <w:ind w:left="-27" w:right="-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Циљана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вредност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2026.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години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DF1F10" w:rsidRPr="004831AD" w14:paraId="079759C8" w14:textId="77777777" w:rsidTr="00DF1F10">
        <w:trPr>
          <w:trHeight w:val="892"/>
        </w:trPr>
        <w:tc>
          <w:tcPr>
            <w:tcW w:w="2041" w:type="pct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0F27E8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Ниво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обрађености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пољопривредног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земљишта</w:t>
            </w:r>
            <w:proofErr w:type="spellEnd"/>
          </w:p>
        </w:tc>
        <w:tc>
          <w:tcPr>
            <w:tcW w:w="75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A9F89" w14:textId="77777777" w:rsidR="00AC0FF9" w:rsidRPr="004831AD" w:rsidRDefault="00AC0FF9" w:rsidP="007F6594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%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површине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пољопривредног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земљишта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које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се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обрађује</w:t>
            </w:r>
            <w:proofErr w:type="spellEnd"/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4723B6" w14:textId="77777777" w:rsidR="00AC0FF9" w:rsidRPr="004831AD" w:rsidRDefault="00AC0FF9" w:rsidP="007F6594">
            <w:pPr>
              <w:spacing w:after="0" w:line="240" w:lineRule="auto"/>
              <w:ind w:left="-162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Одељење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привреду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финансије</w:t>
            </w:r>
            <w:proofErr w:type="spellEnd"/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31C7E6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CE80AC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2B1038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19DDA0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58468C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</w:tr>
      <w:tr w:rsidR="00DF1F10" w:rsidRPr="004831AD" w14:paraId="1C9807E0" w14:textId="77777777" w:rsidTr="00DF1F10">
        <w:trPr>
          <w:trHeight w:val="720"/>
        </w:trPr>
        <w:tc>
          <w:tcPr>
            <w:tcW w:w="2041" w:type="pct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5BF6DE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Дужина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ревитализованих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атарских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путева</w:t>
            </w:r>
            <w:proofErr w:type="spellEnd"/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A78BD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км</w:t>
            </w:r>
            <w:proofErr w:type="spellEnd"/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96DF8B" w14:textId="77777777" w:rsidR="00AC0FF9" w:rsidRPr="004831AD" w:rsidRDefault="00AC0FF9" w:rsidP="00955B5A">
            <w:pPr>
              <w:spacing w:after="0" w:line="240" w:lineRule="auto"/>
              <w:ind w:left="-105"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A75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Одељење</w:t>
            </w:r>
            <w:proofErr w:type="spellEnd"/>
            <w:r w:rsidRPr="00EA75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75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 w:rsidRPr="00EA75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75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привреду</w:t>
            </w:r>
            <w:proofErr w:type="spellEnd"/>
            <w:r w:rsidRPr="00EA75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EA75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финансије</w:t>
            </w:r>
            <w:proofErr w:type="spellEnd"/>
          </w:p>
        </w:tc>
        <w:tc>
          <w:tcPr>
            <w:tcW w:w="322" w:type="pct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0AE57D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12A7FA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C30B2C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90594B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BE88F0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DF1F10" w:rsidRPr="004831AD" w14:paraId="6A9F5D4C" w14:textId="77777777" w:rsidTr="00DF1F10">
        <w:trPr>
          <w:trHeight w:val="1500"/>
        </w:trPr>
        <w:tc>
          <w:tcPr>
            <w:tcW w:w="20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2E80E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Површина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пољопривредног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земљишта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који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се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наводњава</w:t>
            </w:r>
            <w:proofErr w:type="spellEnd"/>
          </w:p>
        </w:tc>
        <w:tc>
          <w:tcPr>
            <w:tcW w:w="7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D2618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хектар</w:t>
            </w:r>
            <w:proofErr w:type="spellEnd"/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B4BB9" w14:textId="77777777" w:rsidR="00AC0FF9" w:rsidRPr="004831AD" w:rsidRDefault="00AC0FF9" w:rsidP="007F6594">
            <w:pPr>
              <w:spacing w:after="0" w:line="240" w:lineRule="auto"/>
              <w:ind w:left="-162" w:righ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аграр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аграрна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плаћања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МПШВ и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Одељење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привреду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финансије</w:t>
            </w:r>
            <w:proofErr w:type="spellEnd"/>
          </w:p>
        </w:tc>
        <w:tc>
          <w:tcPr>
            <w:tcW w:w="3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4CC5B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071DD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CE49A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AE66C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6AE74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DF1F10" w:rsidRPr="004831AD" w14:paraId="0417A162" w14:textId="77777777" w:rsidTr="00DF1F10">
        <w:trPr>
          <w:trHeight w:val="600"/>
        </w:trPr>
        <w:tc>
          <w:tcPr>
            <w:tcW w:w="20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B1F8C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Површина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пољопривредног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земљишта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оштећеног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елементарним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непогодама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поплавом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градом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сушом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63020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хектар</w:t>
            </w:r>
            <w:proofErr w:type="spellEnd"/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1159E" w14:textId="77777777" w:rsidR="00AC0FF9" w:rsidRPr="004831AD" w:rsidRDefault="00AC0FF9" w:rsidP="007F6594">
            <w:pPr>
              <w:spacing w:after="0" w:line="240" w:lineRule="auto"/>
              <w:ind w:left="-162" w:righ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Одељење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привреду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финансије</w:t>
            </w:r>
            <w:proofErr w:type="spellEnd"/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707A4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D1617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53F68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E4476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527DF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DF1F10" w:rsidRPr="004831AD" w14:paraId="4070EA63" w14:textId="77777777" w:rsidTr="00DF1F10">
        <w:trPr>
          <w:trHeight w:val="58"/>
        </w:trPr>
        <w:tc>
          <w:tcPr>
            <w:tcW w:w="14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6DA63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4BAC4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DD0E3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36C94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95AFC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43AA2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A1E77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F64E3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E585D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5094" w:rsidRPr="004831AD" w14:paraId="6EE5BB9D" w14:textId="77777777" w:rsidTr="00DF1F10">
        <w:trPr>
          <w:trHeight w:val="615"/>
        </w:trPr>
        <w:tc>
          <w:tcPr>
            <w:tcW w:w="1483" w:type="pct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5A207C25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Назив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активности</w:t>
            </w:r>
            <w:proofErr w:type="spellEnd"/>
          </w:p>
        </w:tc>
        <w:tc>
          <w:tcPr>
            <w:tcW w:w="558" w:type="pct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2B477208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сектор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који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спроводи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активност</w:t>
            </w:r>
            <w:proofErr w:type="spellEnd"/>
          </w:p>
        </w:tc>
        <w:tc>
          <w:tcPr>
            <w:tcW w:w="754" w:type="pct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6EEE6788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Рок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завршетак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активности</w:t>
            </w:r>
            <w:proofErr w:type="spellEnd"/>
          </w:p>
        </w:tc>
        <w:tc>
          <w:tcPr>
            <w:tcW w:w="376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4B06C950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Извор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финансирања</w:t>
            </w:r>
            <w:proofErr w:type="spellEnd"/>
          </w:p>
        </w:tc>
        <w:tc>
          <w:tcPr>
            <w:tcW w:w="1022" w:type="pct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C5D9F1"/>
            <w:vAlign w:val="center"/>
            <w:hideMark/>
          </w:tcPr>
          <w:p w14:paraId="5E65D41C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Укупна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процењена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финансијска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изворима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000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дин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07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03870C0B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Шифра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програмске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активности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пројекта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оквиру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ког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обезбеђују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</w:t>
            </w:r>
            <w:proofErr w:type="spellEnd"/>
          </w:p>
        </w:tc>
      </w:tr>
      <w:tr w:rsidR="00DF1F10" w:rsidRPr="004831AD" w14:paraId="0AC3581A" w14:textId="77777777" w:rsidTr="00DF1F10">
        <w:trPr>
          <w:trHeight w:val="315"/>
        </w:trPr>
        <w:tc>
          <w:tcPr>
            <w:tcW w:w="1483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7E5B6A05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13FF48EA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439CFFAA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7909019C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698FAA3E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4782EE01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04F18245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807" w:type="pct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1F45BE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3169" w:rsidRPr="004831AD" w14:paraId="1B2C8F1E" w14:textId="77777777" w:rsidTr="00DF1F10">
        <w:trPr>
          <w:trHeight w:val="300"/>
        </w:trPr>
        <w:tc>
          <w:tcPr>
            <w:tcW w:w="148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79B44" w14:textId="7A31AA3C" w:rsidR="00AC0FF9" w:rsidRPr="004831AD" w:rsidRDefault="00843784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1.4.2.1. </w:t>
            </w: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Ревитализација атарских путева на територији општине Дољевац</w:t>
            </w:r>
          </w:p>
        </w:tc>
        <w:tc>
          <w:tcPr>
            <w:tcW w:w="558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C2D8F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ЈКП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Дољевац</w:t>
            </w:r>
            <w:proofErr w:type="spellEnd"/>
          </w:p>
        </w:tc>
        <w:tc>
          <w:tcPr>
            <w:tcW w:w="754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CA715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континуирано</w:t>
            </w:r>
            <w:proofErr w:type="spellEnd"/>
          </w:p>
        </w:tc>
        <w:tc>
          <w:tcPr>
            <w:tcW w:w="376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82C332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872496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2,000      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937D03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3,000      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2FB2EE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3,500      </w:t>
            </w:r>
          </w:p>
        </w:tc>
        <w:tc>
          <w:tcPr>
            <w:tcW w:w="8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0424F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0701-0002</w:t>
            </w:r>
          </w:p>
        </w:tc>
      </w:tr>
      <w:tr w:rsidR="00533169" w:rsidRPr="004831AD" w14:paraId="3A2BB9F2" w14:textId="77777777" w:rsidTr="00DF1F10">
        <w:trPr>
          <w:trHeight w:val="900"/>
        </w:trPr>
        <w:tc>
          <w:tcPr>
            <w:tcW w:w="1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B3124" w14:textId="693ABCD5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1.4.2.2.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Електрификациј</w:t>
            </w:r>
            <w:proofErr w:type="spellEnd"/>
            <w:r w:rsidR="00911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а</w:t>
            </w: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поља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потребе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наводњавања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пољопривредног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земљишта</w:t>
            </w:r>
            <w:proofErr w:type="spellEnd"/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8F13E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ОУОД -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Одељење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привреду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финансије</w:t>
            </w:r>
            <w:proofErr w:type="spellEnd"/>
          </w:p>
        </w:tc>
        <w:tc>
          <w:tcPr>
            <w:tcW w:w="7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BB616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2024-2026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52675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146BF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1,000      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3EAFA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1,000      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6A2746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1,000      </w:t>
            </w:r>
          </w:p>
        </w:tc>
        <w:tc>
          <w:tcPr>
            <w:tcW w:w="8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199F2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1101-0001</w:t>
            </w:r>
          </w:p>
        </w:tc>
      </w:tr>
      <w:tr w:rsidR="00533169" w:rsidRPr="004831AD" w14:paraId="77260E8B" w14:textId="77777777" w:rsidTr="00DF1F10">
        <w:trPr>
          <w:trHeight w:val="1080"/>
        </w:trPr>
        <w:tc>
          <w:tcPr>
            <w:tcW w:w="14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95B72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  <w:proofErr w:type="gram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4.2..</w:t>
            </w:r>
            <w:proofErr w:type="gram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Уређење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водотокова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II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реда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циљу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заштите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поплава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насеља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пољопривредног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земљишта</w:t>
            </w:r>
            <w:proofErr w:type="spellEnd"/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5F8C9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ЈКП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Дољевац</w:t>
            </w:r>
            <w:proofErr w:type="spellEnd"/>
          </w:p>
        </w:tc>
        <w:tc>
          <w:tcPr>
            <w:tcW w:w="7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5FEBA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2024-2026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9F8E5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E1C10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1,000      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79ED4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1,500   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251618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1,500      </w:t>
            </w:r>
          </w:p>
        </w:tc>
        <w:tc>
          <w:tcPr>
            <w:tcW w:w="8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D398F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1101-0001</w:t>
            </w:r>
          </w:p>
        </w:tc>
      </w:tr>
      <w:tr w:rsidR="00533169" w:rsidRPr="004831AD" w14:paraId="55826CA5" w14:textId="77777777" w:rsidTr="00DF1F10">
        <w:trPr>
          <w:trHeight w:val="600"/>
        </w:trPr>
        <w:tc>
          <w:tcPr>
            <w:tcW w:w="14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8E468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1.4.2.4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Унапређење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противградне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заштите</w:t>
            </w:r>
            <w:proofErr w:type="spellEnd"/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F31A4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ОУОД -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Одељење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привреду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финансије</w:t>
            </w:r>
            <w:proofErr w:type="spellEnd"/>
          </w:p>
        </w:tc>
        <w:tc>
          <w:tcPr>
            <w:tcW w:w="7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01B79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2024-2026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AC1F5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F950B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1,000      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593F2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1,500   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F999A8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1,500      </w:t>
            </w:r>
          </w:p>
        </w:tc>
        <w:tc>
          <w:tcPr>
            <w:tcW w:w="8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8ADDA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1101-0001</w:t>
            </w:r>
          </w:p>
        </w:tc>
      </w:tr>
    </w:tbl>
    <w:p w14:paraId="296F24D9" w14:textId="77777777" w:rsidR="00843784" w:rsidRDefault="00843784" w:rsidP="00843784"/>
    <w:p w14:paraId="37F5F3DF" w14:textId="77777777" w:rsidR="003A7D8B" w:rsidRDefault="003A7D8B" w:rsidP="00843784"/>
    <w:tbl>
      <w:tblPr>
        <w:tblW w:w="5000" w:type="pct"/>
        <w:tblLook w:val="04A0" w:firstRow="1" w:lastRow="0" w:firstColumn="1" w:lastColumn="0" w:noHBand="0" w:noVBand="1"/>
      </w:tblPr>
      <w:tblGrid>
        <w:gridCol w:w="2395"/>
        <w:gridCol w:w="1985"/>
        <w:gridCol w:w="1586"/>
        <w:gridCol w:w="1491"/>
        <w:gridCol w:w="1061"/>
        <w:gridCol w:w="1242"/>
        <w:gridCol w:w="1061"/>
        <w:gridCol w:w="1061"/>
        <w:gridCol w:w="1058"/>
      </w:tblGrid>
      <w:tr w:rsidR="00AC0FF9" w:rsidRPr="004831AD" w14:paraId="0DBCC001" w14:textId="77777777" w:rsidTr="00D76FDB">
        <w:trPr>
          <w:trHeight w:val="650"/>
        </w:trPr>
        <w:tc>
          <w:tcPr>
            <w:tcW w:w="5000" w:type="pct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1A0C7"/>
            <w:vAlign w:val="center"/>
            <w:hideMark/>
          </w:tcPr>
          <w:p w14:paraId="4BBC3151" w14:textId="08AAB5A0" w:rsidR="00AC0FF9" w:rsidRPr="004831AD" w:rsidRDefault="00AC0FF9" w:rsidP="000B77A7">
            <w:pPr>
              <w:pStyle w:val="Heading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18" w:name="_Toc158724107"/>
            <w:proofErr w:type="spellStart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Општи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циљ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2: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Друштвени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развој</w:t>
            </w:r>
            <w:bookmarkEnd w:id="18"/>
            <w:proofErr w:type="spellEnd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AC0FF9" w:rsidRPr="004831AD" w14:paraId="3970E53F" w14:textId="77777777" w:rsidTr="00D76FDB">
        <w:trPr>
          <w:trHeight w:val="478"/>
        </w:trPr>
        <w:tc>
          <w:tcPr>
            <w:tcW w:w="5000" w:type="pct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C0DA"/>
            <w:vAlign w:val="center"/>
            <w:hideMark/>
          </w:tcPr>
          <w:p w14:paraId="1D1E9618" w14:textId="3DDA25B6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Плански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документ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ког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је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циљ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преузет</w:t>
            </w:r>
            <w:proofErr w:type="spellEnd"/>
            <w:r w:rsidR="00843784"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: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развоја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општине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Дољевац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2021 - 2029</w:t>
            </w:r>
          </w:p>
        </w:tc>
      </w:tr>
      <w:tr w:rsidR="00AC0FF9" w:rsidRPr="004831AD" w14:paraId="6CF62AE2" w14:textId="77777777" w:rsidTr="00212D2E">
        <w:trPr>
          <w:trHeight w:val="1015"/>
        </w:trPr>
        <w:tc>
          <w:tcPr>
            <w:tcW w:w="925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E4DFEC"/>
            <w:vAlign w:val="center"/>
            <w:hideMark/>
          </w:tcPr>
          <w:p w14:paraId="3B176326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Показатељ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(и)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нивоу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oпштег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циља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показатељ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eфекта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4DFEC"/>
            <w:vAlign w:val="center"/>
            <w:hideMark/>
          </w:tcPr>
          <w:p w14:paraId="0B438AAA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Jединица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мере</w:t>
            </w:r>
            <w:proofErr w:type="spellEnd"/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4DFEC"/>
            <w:vAlign w:val="center"/>
            <w:hideMark/>
          </w:tcPr>
          <w:p w14:paraId="392B57C7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Извор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провере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4DFEC"/>
            <w:vAlign w:val="center"/>
            <w:hideMark/>
          </w:tcPr>
          <w:p w14:paraId="4ED333BA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Почетна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вредност</w:t>
            </w:r>
            <w:proofErr w:type="spellEnd"/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4DFEC"/>
            <w:vAlign w:val="center"/>
            <w:hideMark/>
          </w:tcPr>
          <w:p w14:paraId="17743686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Базна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година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4DFEC"/>
            <w:vAlign w:val="center"/>
            <w:hideMark/>
          </w:tcPr>
          <w:p w14:paraId="605C5EE3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Циљaна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вредност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последњој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години</w:t>
            </w:r>
            <w:proofErr w:type="spellEnd"/>
          </w:p>
        </w:tc>
        <w:tc>
          <w:tcPr>
            <w:tcW w:w="1229" w:type="pct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E4DFEC"/>
            <w:vAlign w:val="center"/>
            <w:hideMark/>
          </w:tcPr>
          <w:p w14:paraId="52B10ABF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Последња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година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важења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планског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документа</w:t>
            </w:r>
            <w:proofErr w:type="spellEnd"/>
          </w:p>
        </w:tc>
      </w:tr>
      <w:tr w:rsidR="00AC0FF9" w:rsidRPr="004831AD" w14:paraId="77E12FCC" w14:textId="77777777" w:rsidTr="00212D2E">
        <w:trPr>
          <w:trHeight w:val="300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816B7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Број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становника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територији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општине</w:t>
            </w:r>
            <w:proofErr w:type="spellEnd"/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C32A4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Становник</w:t>
            </w:r>
            <w:proofErr w:type="spellEnd"/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F6DFC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РЗС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B1D0F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15,837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6B159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E8890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16,500</w:t>
            </w:r>
          </w:p>
        </w:tc>
        <w:tc>
          <w:tcPr>
            <w:tcW w:w="12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9BF00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2029</w:t>
            </w:r>
          </w:p>
        </w:tc>
      </w:tr>
      <w:tr w:rsidR="00AC0FF9" w:rsidRPr="004831AD" w14:paraId="7EA51EAF" w14:textId="77777777" w:rsidTr="00212D2E">
        <w:trPr>
          <w:trHeight w:val="1365"/>
        </w:trPr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3AC48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Број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ученика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обухваћених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образовним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системом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територији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општине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Дољевац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предшколским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основним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средњошколским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513B5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Ученик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територији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општине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Дољевац</w:t>
            </w:r>
            <w:proofErr w:type="spellEnd"/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1E085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ПУ "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Лане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Дољевац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, ОШ "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Вук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Караџић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Дољевац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"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Средња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школа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Дољевац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F1905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FB253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90E5E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2,100</w:t>
            </w:r>
          </w:p>
        </w:tc>
        <w:tc>
          <w:tcPr>
            <w:tcW w:w="12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8FB80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2029.</w:t>
            </w:r>
          </w:p>
        </w:tc>
      </w:tr>
      <w:tr w:rsidR="00AC0FF9" w:rsidRPr="004831AD" w14:paraId="6C9466CE" w14:textId="77777777" w:rsidTr="00212D2E">
        <w:trPr>
          <w:trHeight w:val="555"/>
        </w:trPr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720D4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Број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регистрованих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спортиста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територији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општине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Дољевац</w:t>
            </w:r>
            <w:proofErr w:type="spellEnd"/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3253C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Спортиста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регистрован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територији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општине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Дољевац</w:t>
            </w:r>
            <w:proofErr w:type="spellEnd"/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81575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Спортски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савез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општине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Дољевац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C1F38" w14:textId="7304B8A2" w:rsidR="00AC0FF9" w:rsidRPr="004831AD" w:rsidRDefault="00843784" w:rsidP="0084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900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66889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5044C" w14:textId="081C51BD" w:rsidR="00AC0FF9" w:rsidRPr="004831AD" w:rsidRDefault="00843784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1000</w:t>
            </w:r>
            <w:r w:rsidR="00AC0FF9"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297C0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2029.</w:t>
            </w:r>
          </w:p>
        </w:tc>
      </w:tr>
      <w:tr w:rsidR="00AC0FF9" w:rsidRPr="004831AD" w14:paraId="3CB9AAF1" w14:textId="77777777" w:rsidTr="00212D2E">
        <w:trPr>
          <w:trHeight w:val="555"/>
        </w:trPr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8E6AC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Културна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спортска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рекреативна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др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дешавања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територији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општина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Дољевац</w:t>
            </w:r>
            <w:proofErr w:type="spellEnd"/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61572" w14:textId="7A41DA96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Посети</w:t>
            </w:r>
            <w:proofErr w:type="spellEnd"/>
            <w:r w:rsidR="00D76FDB" w:rsidRPr="004831AD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лац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1A2C3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Јавна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Дољевац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, ТООД, ССОД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DDF57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60,000   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DF7E6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C36F5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70,000</w:t>
            </w:r>
          </w:p>
        </w:tc>
        <w:tc>
          <w:tcPr>
            <w:tcW w:w="12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506FB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2029.</w:t>
            </w:r>
          </w:p>
        </w:tc>
      </w:tr>
      <w:tr w:rsidR="00AC0FF9" w:rsidRPr="004831AD" w14:paraId="18D2B2B5" w14:textId="77777777" w:rsidTr="00212D2E">
        <w:trPr>
          <w:trHeight w:val="315"/>
        </w:trPr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6E77C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B5E62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0A360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8888B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B2146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86009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8F86E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F98E3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8F8EF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0FF9" w:rsidRPr="004831AD" w14:paraId="3B46CBA4" w14:textId="77777777" w:rsidTr="00AC0FF9">
        <w:trPr>
          <w:trHeight w:val="315"/>
        </w:trPr>
        <w:tc>
          <w:tcPr>
            <w:tcW w:w="5000" w:type="pct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C0DA"/>
            <w:vAlign w:val="center"/>
            <w:hideMark/>
          </w:tcPr>
          <w:p w14:paraId="661E80F9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Посебан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циљ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2.1: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Унапређење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образовног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система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територији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општине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Дољевац</w:t>
            </w:r>
            <w:proofErr w:type="spellEnd"/>
          </w:p>
        </w:tc>
      </w:tr>
      <w:tr w:rsidR="00AC0FF9" w:rsidRPr="004831AD" w14:paraId="47246FE4" w14:textId="77777777" w:rsidTr="00AC0FF9">
        <w:trPr>
          <w:trHeight w:val="323"/>
        </w:trPr>
        <w:tc>
          <w:tcPr>
            <w:tcW w:w="5000" w:type="pct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4DFEC"/>
            <w:vAlign w:val="center"/>
            <w:hideMark/>
          </w:tcPr>
          <w:p w14:paraId="25FF1DBC" w14:textId="37857CEA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Плански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документ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ког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је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циљ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преузет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D76FDB"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развоја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општине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Дољевац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2021 - 2029</w:t>
            </w:r>
          </w:p>
        </w:tc>
      </w:tr>
      <w:tr w:rsidR="00AC0FF9" w:rsidRPr="004831AD" w14:paraId="08A049F4" w14:textId="77777777" w:rsidTr="00AC0FF9">
        <w:trPr>
          <w:trHeight w:val="1440"/>
        </w:trPr>
        <w:tc>
          <w:tcPr>
            <w:tcW w:w="5000" w:type="pct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4DFEC"/>
            <w:vAlign w:val="center"/>
            <w:hideMark/>
          </w:tcPr>
          <w:p w14:paraId="5BE55950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Буџетски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који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преузима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посебан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циљ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шифра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назив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):   </w:t>
            </w: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8.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Предшколско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образовање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9.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образовање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10.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Средњошколско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образовање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C0FF9" w:rsidRPr="004831AD" w14:paraId="68DD371C" w14:textId="77777777" w:rsidTr="00212D2E">
        <w:trPr>
          <w:trHeight w:val="915"/>
        </w:trPr>
        <w:tc>
          <w:tcPr>
            <w:tcW w:w="9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4DFEC"/>
            <w:vAlign w:val="center"/>
            <w:hideMark/>
          </w:tcPr>
          <w:p w14:paraId="0841BABC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Показатељ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(и)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нивоу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посебног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циља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показатељ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исхода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4DFEC"/>
            <w:vAlign w:val="center"/>
            <w:hideMark/>
          </w:tcPr>
          <w:p w14:paraId="5CA56E66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Jединица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мере</w:t>
            </w:r>
            <w:proofErr w:type="spellEnd"/>
          </w:p>
        </w:tc>
        <w:tc>
          <w:tcPr>
            <w:tcW w:w="1189" w:type="pct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4DFEC"/>
            <w:vAlign w:val="center"/>
            <w:hideMark/>
          </w:tcPr>
          <w:p w14:paraId="5189306C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Извор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провере</w:t>
            </w:r>
            <w:proofErr w:type="spellEnd"/>
          </w:p>
        </w:tc>
        <w:tc>
          <w:tcPr>
            <w:tcW w:w="4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4DFEC"/>
            <w:vAlign w:val="center"/>
            <w:hideMark/>
          </w:tcPr>
          <w:p w14:paraId="17137242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Почетна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вредност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4DFEC"/>
            <w:vAlign w:val="center"/>
            <w:hideMark/>
          </w:tcPr>
          <w:p w14:paraId="60130B57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Базна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година</w:t>
            </w:r>
            <w:proofErr w:type="spellEnd"/>
          </w:p>
        </w:tc>
        <w:tc>
          <w:tcPr>
            <w:tcW w:w="4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4DFEC"/>
            <w:vAlign w:val="center"/>
            <w:hideMark/>
          </w:tcPr>
          <w:p w14:paraId="55A6FFBE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Циљaна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вредност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2024.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години</w:t>
            </w:r>
            <w:proofErr w:type="spellEnd"/>
          </w:p>
        </w:tc>
        <w:tc>
          <w:tcPr>
            <w:tcW w:w="4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4DFEC"/>
            <w:vAlign w:val="center"/>
            <w:hideMark/>
          </w:tcPr>
          <w:p w14:paraId="02ADEE86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Циљaна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вредност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2025.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години</w:t>
            </w:r>
            <w:proofErr w:type="spellEnd"/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4DFEC"/>
            <w:vAlign w:val="center"/>
            <w:hideMark/>
          </w:tcPr>
          <w:p w14:paraId="65A43DA1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Циљaна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вредност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2026.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години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AC0FF9" w:rsidRPr="004831AD" w14:paraId="1C0D3657" w14:textId="77777777" w:rsidTr="00212D2E">
        <w:trPr>
          <w:trHeight w:val="1080"/>
        </w:trPr>
        <w:tc>
          <w:tcPr>
            <w:tcW w:w="92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998140D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Број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организованих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едукација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наставно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особље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свим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нивоима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образовања</w:t>
            </w:r>
            <w:proofErr w:type="spellEnd"/>
          </w:p>
        </w:tc>
        <w:tc>
          <w:tcPr>
            <w:tcW w:w="76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A45F943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сертификати</w:t>
            </w:r>
            <w:proofErr w:type="spellEnd"/>
          </w:p>
        </w:tc>
        <w:tc>
          <w:tcPr>
            <w:tcW w:w="1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83E34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 "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Лане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Дољевац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ОШ "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Вук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Караџић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Дољевац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"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Средња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Дољевац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",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Министарство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просвете</w:t>
            </w:r>
            <w:proofErr w:type="spellEnd"/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F739F0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769F5A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CC2094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0AA249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00A029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</w:t>
            </w:r>
          </w:p>
        </w:tc>
      </w:tr>
      <w:tr w:rsidR="00AC0FF9" w:rsidRPr="004831AD" w14:paraId="36085BD3" w14:textId="77777777" w:rsidTr="00212D2E">
        <w:trPr>
          <w:trHeight w:val="1095"/>
        </w:trPr>
        <w:tc>
          <w:tcPr>
            <w:tcW w:w="92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1EA5B62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Број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ромске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деце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обухваћених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средњошколским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образовањем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територији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општине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Дољевац</w:t>
            </w:r>
            <w:proofErr w:type="spellEnd"/>
          </w:p>
        </w:tc>
        <w:tc>
          <w:tcPr>
            <w:tcW w:w="76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6C085C8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Ученик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ромске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националности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обухваћен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средњошколским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образовањем</w:t>
            </w:r>
            <w:proofErr w:type="spellEnd"/>
          </w:p>
        </w:tc>
        <w:tc>
          <w:tcPr>
            <w:tcW w:w="1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938ED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Средња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Дољевац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69ABD2" w14:textId="27828CD9" w:rsidR="00AC0FF9" w:rsidRPr="004831AD" w:rsidRDefault="00843784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2</w:t>
            </w:r>
            <w:r w:rsidR="00AC0FF9"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F17B52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14BF12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F2FDE9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03D4D3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AC0FF9" w:rsidRPr="004831AD" w14:paraId="4C20BF47" w14:textId="77777777" w:rsidTr="00212D2E">
        <w:trPr>
          <w:trHeight w:val="1710"/>
        </w:trPr>
        <w:tc>
          <w:tcPr>
            <w:tcW w:w="92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B777D4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Остварени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резултати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међуопштинским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регионалним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националним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такмичењима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ученика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основних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средњих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шкокла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односно</w:t>
            </w:r>
            <w:proofErr w:type="spellEnd"/>
          </w:p>
        </w:tc>
        <w:tc>
          <w:tcPr>
            <w:tcW w:w="76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7CF97A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Ученици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средње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школе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који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су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се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пласирали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међуопштинским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регионалним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националним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такмичењима</w:t>
            </w:r>
            <w:proofErr w:type="spellEnd"/>
          </w:p>
        </w:tc>
        <w:tc>
          <w:tcPr>
            <w:tcW w:w="1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B81BA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Вук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Караџић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Дољевац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"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Средња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Дољевац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2CB68D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643456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389D7C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FE7A83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AEAC9C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AC0FF9" w:rsidRPr="004831AD" w14:paraId="099E8B1D" w14:textId="77777777" w:rsidTr="00AC0FF9">
        <w:trPr>
          <w:trHeight w:val="315"/>
        </w:trPr>
        <w:tc>
          <w:tcPr>
            <w:tcW w:w="5000" w:type="pct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DB4E2"/>
            <w:vAlign w:val="center"/>
            <w:hideMark/>
          </w:tcPr>
          <w:p w14:paraId="6CB22767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2.1.1: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Унапређење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материјалних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ресурса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образовања</w:t>
            </w:r>
            <w:proofErr w:type="spellEnd"/>
          </w:p>
        </w:tc>
      </w:tr>
      <w:tr w:rsidR="00AC0FF9" w:rsidRPr="004831AD" w14:paraId="4834B759" w14:textId="77777777" w:rsidTr="00AC0FF9">
        <w:trPr>
          <w:trHeight w:val="360"/>
        </w:trPr>
        <w:tc>
          <w:tcPr>
            <w:tcW w:w="5000" w:type="pct"/>
            <w:gridSpan w:val="9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224B9235" w14:textId="4F2F2A49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Плански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документ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ког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је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преузета</w:t>
            </w:r>
            <w:proofErr w:type="spellEnd"/>
            <w:r w:rsidR="00843784"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:</w:t>
            </w: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развоја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општине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Дољевац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2021 - 2029</w:t>
            </w:r>
          </w:p>
        </w:tc>
      </w:tr>
      <w:tr w:rsidR="00AC0FF9" w:rsidRPr="004831AD" w14:paraId="140AF5DA" w14:textId="77777777" w:rsidTr="00212D2E">
        <w:trPr>
          <w:trHeight w:val="1005"/>
        </w:trPr>
        <w:tc>
          <w:tcPr>
            <w:tcW w:w="9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96A9EBC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Tип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мере</w:t>
            </w:r>
            <w:proofErr w:type="spellEnd"/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A585E1F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сектор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oдговоран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спровођење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координисање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спровођења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мере</w:t>
            </w:r>
            <w:proofErr w:type="spellEnd"/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B1FC492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спровођења</w:t>
            </w:r>
            <w:proofErr w:type="spellEnd"/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CC4F1DF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Извор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финансирања</w:t>
            </w:r>
            <w:proofErr w:type="spellEnd"/>
          </w:p>
        </w:tc>
        <w:tc>
          <w:tcPr>
            <w:tcW w:w="13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A7FFA3D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Укупна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процењена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финансијска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изворима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финансирања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000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дин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AAFC450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Шифра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програмске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активности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пројекта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оквиру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ког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обезбеђују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</w:t>
            </w:r>
            <w:proofErr w:type="spellEnd"/>
          </w:p>
        </w:tc>
      </w:tr>
      <w:tr w:rsidR="00AC0FF9" w:rsidRPr="004831AD" w14:paraId="3DE55E07" w14:textId="77777777" w:rsidTr="00212D2E">
        <w:trPr>
          <w:trHeight w:val="420"/>
        </w:trPr>
        <w:tc>
          <w:tcPr>
            <w:tcW w:w="9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655EF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B6BF8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9E123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EBF9A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F594027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DFEDD67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5808BF6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819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64A83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0FF9" w:rsidRPr="004831AD" w14:paraId="424A9637" w14:textId="77777777" w:rsidTr="00212D2E">
        <w:trPr>
          <w:trHeight w:val="780"/>
        </w:trPr>
        <w:tc>
          <w:tcPr>
            <w:tcW w:w="9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5159A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Инвестиционе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активности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образовања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A6D5F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ОУОД, ПУ "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Лане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Дољевац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, ОШ "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Вук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Караџић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Дољевац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Средња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школа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Дољевац</w:t>
            </w:r>
            <w:proofErr w:type="spellEnd"/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28060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континуирано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39274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65318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20,500     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E94B1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25,000   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AFD06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25,000      </w:t>
            </w:r>
          </w:p>
        </w:tc>
        <w:tc>
          <w:tcPr>
            <w:tcW w:w="8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9CE42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2002-5012</w:t>
            </w: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2003-5005</w:t>
            </w: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2004-0001</w:t>
            </w:r>
          </w:p>
        </w:tc>
      </w:tr>
      <w:tr w:rsidR="00AC0FF9" w:rsidRPr="004831AD" w14:paraId="1624E042" w14:textId="77777777" w:rsidTr="00212D2E">
        <w:trPr>
          <w:trHeight w:val="480"/>
        </w:trPr>
        <w:tc>
          <w:tcPr>
            <w:tcW w:w="9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718676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40257A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A6D2B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AFF23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AA694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672,500     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52C77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155,000   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7D3FA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155,000      </w:t>
            </w:r>
          </w:p>
        </w:tc>
        <w:tc>
          <w:tcPr>
            <w:tcW w:w="819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C1CAC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0FF9" w:rsidRPr="004831AD" w14:paraId="1A9AD7BD" w14:textId="77777777" w:rsidTr="00212D2E">
        <w:trPr>
          <w:trHeight w:val="1005"/>
        </w:trPr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BFB6D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Обезбеђење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средстава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подршку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талентоване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деце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од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општине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Дољевац</w:t>
            </w:r>
            <w:proofErr w:type="spellEnd"/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947F6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ОУОД, ПУ "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Лане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Дољевац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, ОШ "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Вук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Караџић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Дољевац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Средња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школа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Дољевац</w:t>
            </w:r>
            <w:proofErr w:type="spellEnd"/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A6728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континуирано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44B9C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596F6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500     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D156F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1,000   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C3AC2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1,000      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712D8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2002-5012</w:t>
            </w: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2003-5005</w:t>
            </w: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2004-0002</w:t>
            </w:r>
          </w:p>
        </w:tc>
      </w:tr>
      <w:tr w:rsidR="00AC0FF9" w:rsidRPr="004831AD" w14:paraId="6D86A6CB" w14:textId="77777777" w:rsidTr="00212D2E">
        <w:trPr>
          <w:trHeight w:val="900"/>
        </w:trPr>
        <w:tc>
          <w:tcPr>
            <w:tcW w:w="1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17538CD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Показатељ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(и)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нивоу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показатељ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резултата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91105F6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Jединица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мере</w:t>
            </w:r>
            <w:proofErr w:type="spellEnd"/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D1E8103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Извор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провере</w:t>
            </w:r>
            <w:proofErr w:type="spellEnd"/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6483757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Почетна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вредност</w:t>
            </w:r>
            <w:proofErr w:type="spellEnd"/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B7FE9FC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Базна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година</w:t>
            </w:r>
            <w:proofErr w:type="spellEnd"/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5403940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Циљана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вредност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2024.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години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BE0F16B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Циљана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вредност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2025.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години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F9A4CF1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Циљана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вредност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2026.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години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AC0FF9" w:rsidRPr="004831AD" w14:paraId="3559A273" w14:textId="77777777" w:rsidTr="00212D2E">
        <w:trPr>
          <w:trHeight w:val="750"/>
        </w:trPr>
        <w:tc>
          <w:tcPr>
            <w:tcW w:w="1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9B381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Број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ученика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обухваћених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образовањем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територији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општине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Дољевац</w:t>
            </w:r>
            <w:proofErr w:type="spellEnd"/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83C26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ученик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840F1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ПУ + ОШ +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Средња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Дољевац</w:t>
            </w:r>
            <w:proofErr w:type="spellEnd"/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02DCC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9D98D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BEC63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856AC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1F3FA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1900</w:t>
            </w:r>
          </w:p>
        </w:tc>
      </w:tr>
      <w:tr w:rsidR="00AC0FF9" w:rsidRPr="004831AD" w14:paraId="126EF6CC" w14:textId="77777777" w:rsidTr="00212D2E">
        <w:trPr>
          <w:trHeight w:val="315"/>
        </w:trPr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1C14D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172F2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3B528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9BA7C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42A05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CEF24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EEC14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3975A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23A9A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0FF9" w:rsidRPr="004831AD" w14:paraId="0426E0DE" w14:textId="77777777" w:rsidTr="00212D2E">
        <w:trPr>
          <w:trHeight w:val="1380"/>
        </w:trPr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45FEA336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Назив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активности</w:t>
            </w:r>
            <w:proofErr w:type="spellEnd"/>
          </w:p>
        </w:tc>
        <w:tc>
          <w:tcPr>
            <w:tcW w:w="767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54C823CF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сектор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који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спроводи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активност</w:t>
            </w:r>
            <w:proofErr w:type="spellEnd"/>
          </w:p>
        </w:tc>
        <w:tc>
          <w:tcPr>
            <w:tcW w:w="613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1D12AA32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Рок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завршетак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активности</w:t>
            </w:r>
            <w:proofErr w:type="spellEnd"/>
          </w:p>
        </w:tc>
        <w:tc>
          <w:tcPr>
            <w:tcW w:w="576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70180C83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Извор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финансирања</w:t>
            </w:r>
            <w:proofErr w:type="spellEnd"/>
          </w:p>
        </w:tc>
        <w:tc>
          <w:tcPr>
            <w:tcW w:w="1300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C5D9F1"/>
            <w:vAlign w:val="center"/>
            <w:hideMark/>
          </w:tcPr>
          <w:p w14:paraId="65A50150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Укупна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процењена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финансијска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изворима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000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дин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19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0630407E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Шифра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програмске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активности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пројекта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оквиру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ког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обезбеђују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</w:t>
            </w:r>
            <w:proofErr w:type="spellEnd"/>
          </w:p>
        </w:tc>
      </w:tr>
      <w:tr w:rsidR="00AC0FF9" w:rsidRPr="004831AD" w14:paraId="56D392E4" w14:textId="77777777" w:rsidTr="00212D2E">
        <w:trPr>
          <w:trHeight w:val="315"/>
        </w:trPr>
        <w:tc>
          <w:tcPr>
            <w:tcW w:w="9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628D55E0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6324592D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047DF548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6F378E24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4154E3C1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70B23382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7F6EFE9B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819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2A6E3A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0FF9" w:rsidRPr="004831AD" w14:paraId="5FC1508B" w14:textId="77777777" w:rsidTr="00212D2E">
        <w:trPr>
          <w:trHeight w:val="495"/>
        </w:trPr>
        <w:tc>
          <w:tcPr>
            <w:tcW w:w="92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B71D48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2.1.1.1 -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Изградња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реконструкција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санација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адаптација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предшколских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школских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објеката</w:t>
            </w:r>
            <w:proofErr w:type="spellEnd"/>
          </w:p>
        </w:tc>
        <w:tc>
          <w:tcPr>
            <w:tcW w:w="767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EB0E93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ОУОД</w:t>
            </w:r>
          </w:p>
        </w:tc>
        <w:tc>
          <w:tcPr>
            <w:tcW w:w="613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9AF8D2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Континуирано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48347B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22242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17,500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91413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20,000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3C510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20,000</w:t>
            </w:r>
          </w:p>
        </w:tc>
        <w:tc>
          <w:tcPr>
            <w:tcW w:w="819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EBDE70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2002-5012</w:t>
            </w: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2003-5005</w:t>
            </w: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2004-0001</w:t>
            </w:r>
          </w:p>
        </w:tc>
      </w:tr>
      <w:tr w:rsidR="00AC0FF9" w:rsidRPr="004831AD" w14:paraId="417A5D77" w14:textId="77777777" w:rsidTr="00212D2E">
        <w:trPr>
          <w:trHeight w:val="495"/>
        </w:trPr>
        <w:tc>
          <w:tcPr>
            <w:tcW w:w="92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3BC6E1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496C2D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C7A3EF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E8DA65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F34F9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669,500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01DF5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150,000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A1041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150,000</w:t>
            </w:r>
          </w:p>
        </w:tc>
        <w:tc>
          <w:tcPr>
            <w:tcW w:w="819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E55B1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0FF9" w:rsidRPr="004831AD" w14:paraId="73F534A0" w14:textId="77777777" w:rsidTr="00212D2E">
        <w:trPr>
          <w:trHeight w:val="525"/>
        </w:trPr>
        <w:tc>
          <w:tcPr>
            <w:tcW w:w="92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6062F1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2.1.1.2 -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Опремање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предшколских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школских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наставним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дидактичким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средствима</w:t>
            </w:r>
            <w:proofErr w:type="spellEnd"/>
          </w:p>
        </w:tc>
        <w:tc>
          <w:tcPr>
            <w:tcW w:w="767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C080AF" w14:textId="2931D204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Одељење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77807" w:rsidRPr="004831AD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општу управу и ванпривредне делатности</w:t>
            </w:r>
          </w:p>
        </w:tc>
        <w:tc>
          <w:tcPr>
            <w:tcW w:w="613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1577D7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Континуирано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A34AC6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785557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6EA20D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5,000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94BB673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5,000</w:t>
            </w:r>
          </w:p>
        </w:tc>
        <w:tc>
          <w:tcPr>
            <w:tcW w:w="819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318A5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2002-0002</w:t>
            </w: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2003-0001</w:t>
            </w: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2004-0001</w:t>
            </w:r>
          </w:p>
        </w:tc>
      </w:tr>
      <w:tr w:rsidR="00AC0FF9" w:rsidRPr="004831AD" w14:paraId="143D0A5C" w14:textId="77777777" w:rsidTr="00212D2E">
        <w:trPr>
          <w:trHeight w:val="525"/>
        </w:trPr>
        <w:tc>
          <w:tcPr>
            <w:tcW w:w="92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F0D14B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99E4C4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EA07BA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3719DB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E78B46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D6D66C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5,000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CA67B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5,000</w:t>
            </w:r>
          </w:p>
        </w:tc>
        <w:tc>
          <w:tcPr>
            <w:tcW w:w="819" w:type="pct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BB8DD5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0FF9" w:rsidRPr="004831AD" w14:paraId="1EB400D6" w14:textId="77777777" w:rsidTr="00212D2E">
        <w:trPr>
          <w:trHeight w:val="1515"/>
        </w:trPr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C32725" w14:textId="77777777" w:rsidR="00AC0FF9" w:rsidRPr="004831AD" w:rsidRDefault="00AC0FF9" w:rsidP="00D76FDB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2.1.1.3 -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Подела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награда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свим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ученицима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са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Вуковим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диплома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ученицима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њиховим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наставницима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освојање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било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ког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од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прва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три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регионалним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националним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међународним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такмичењима</w:t>
            </w:r>
            <w:proofErr w:type="spellEnd"/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16100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ОУОД, ПУ "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Лане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Дољевац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, ОШ "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Вук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Караџић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Дољевац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Средња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школа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Дољевац</w:t>
            </w:r>
            <w:proofErr w:type="spellEnd"/>
          </w:p>
        </w:tc>
        <w:tc>
          <w:tcPr>
            <w:tcW w:w="613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B31D70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Континуирано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7CFC66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EB9D10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F537A5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4647DB2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819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36FDD0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2002-0002</w:t>
            </w: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2003-0001</w:t>
            </w: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2004-0002</w:t>
            </w:r>
          </w:p>
        </w:tc>
      </w:tr>
      <w:tr w:rsidR="00177807" w:rsidRPr="004831AD" w14:paraId="4DE3B1E2" w14:textId="77777777" w:rsidTr="00D76FDB">
        <w:trPr>
          <w:trHeight w:val="358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F7DC13A" w14:textId="77777777" w:rsidR="00177807" w:rsidRDefault="00177807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037BB2D" w14:textId="77777777" w:rsidR="00212D2E" w:rsidRDefault="00212D2E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FF1E9D7" w14:textId="77777777" w:rsidR="00212D2E" w:rsidRDefault="00212D2E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708F675" w14:textId="653243B7" w:rsidR="00212D2E" w:rsidRPr="004831AD" w:rsidRDefault="00212D2E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0FF9" w:rsidRPr="004831AD" w14:paraId="3939B512" w14:textId="77777777" w:rsidTr="00AC0FF9">
        <w:trPr>
          <w:trHeight w:val="315"/>
        </w:trPr>
        <w:tc>
          <w:tcPr>
            <w:tcW w:w="5000" w:type="pct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C0DA"/>
            <w:vAlign w:val="center"/>
            <w:hideMark/>
          </w:tcPr>
          <w:p w14:paraId="332BFA9A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Посебан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циљ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2.2: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Развој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социјалне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заштите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територији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општине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Дољевац</w:t>
            </w:r>
            <w:proofErr w:type="spellEnd"/>
          </w:p>
        </w:tc>
      </w:tr>
      <w:tr w:rsidR="00AC0FF9" w:rsidRPr="004831AD" w14:paraId="51656053" w14:textId="77777777" w:rsidTr="00AC0FF9">
        <w:trPr>
          <w:trHeight w:val="323"/>
        </w:trPr>
        <w:tc>
          <w:tcPr>
            <w:tcW w:w="5000" w:type="pct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4DFEC"/>
            <w:vAlign w:val="center"/>
            <w:hideMark/>
          </w:tcPr>
          <w:p w14:paraId="75E4462F" w14:textId="280865B3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Плански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документ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ког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је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циљ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преузет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</w:t>
            </w:r>
            <w:proofErr w:type="spellEnd"/>
            <w:proofErr w:type="gram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развоја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општине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Дољевац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2021 - 2029</w:t>
            </w:r>
          </w:p>
        </w:tc>
      </w:tr>
      <w:tr w:rsidR="00AC0FF9" w:rsidRPr="004831AD" w14:paraId="167132C6" w14:textId="77777777" w:rsidTr="00AC0FF9">
        <w:trPr>
          <w:trHeight w:val="585"/>
        </w:trPr>
        <w:tc>
          <w:tcPr>
            <w:tcW w:w="5000" w:type="pct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4DFEC"/>
            <w:vAlign w:val="center"/>
            <w:hideMark/>
          </w:tcPr>
          <w:p w14:paraId="392D35AE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Буџетски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који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преузима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посебан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циљ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шифра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назив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):   </w:t>
            </w: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11.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Социјална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дечја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заштита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C0FF9" w:rsidRPr="004831AD" w14:paraId="131FDAFA" w14:textId="77777777" w:rsidTr="00212D2E">
        <w:trPr>
          <w:trHeight w:val="915"/>
        </w:trPr>
        <w:tc>
          <w:tcPr>
            <w:tcW w:w="9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4DFEC"/>
            <w:vAlign w:val="center"/>
            <w:hideMark/>
          </w:tcPr>
          <w:p w14:paraId="0FB59240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Показатељ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(и)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нивоу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посебног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циља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показатељ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исхода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4DFEC"/>
            <w:vAlign w:val="center"/>
            <w:hideMark/>
          </w:tcPr>
          <w:p w14:paraId="43B85D31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Jединица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мере</w:t>
            </w:r>
            <w:proofErr w:type="spellEnd"/>
          </w:p>
        </w:tc>
        <w:tc>
          <w:tcPr>
            <w:tcW w:w="1189" w:type="pct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4DFEC"/>
            <w:vAlign w:val="center"/>
            <w:hideMark/>
          </w:tcPr>
          <w:p w14:paraId="12DC06A2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Извор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провере</w:t>
            </w:r>
            <w:proofErr w:type="spellEnd"/>
          </w:p>
        </w:tc>
        <w:tc>
          <w:tcPr>
            <w:tcW w:w="4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4DFEC"/>
            <w:vAlign w:val="center"/>
            <w:hideMark/>
          </w:tcPr>
          <w:p w14:paraId="1DF7228F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Почетна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вредност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4DFEC"/>
            <w:vAlign w:val="center"/>
            <w:hideMark/>
          </w:tcPr>
          <w:p w14:paraId="2CF59A26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Базна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година</w:t>
            </w:r>
            <w:proofErr w:type="spellEnd"/>
          </w:p>
        </w:tc>
        <w:tc>
          <w:tcPr>
            <w:tcW w:w="4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4DFEC"/>
            <w:vAlign w:val="center"/>
            <w:hideMark/>
          </w:tcPr>
          <w:p w14:paraId="6527613E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Циљaна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вредност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2024.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години</w:t>
            </w:r>
            <w:proofErr w:type="spellEnd"/>
          </w:p>
        </w:tc>
        <w:tc>
          <w:tcPr>
            <w:tcW w:w="4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4DFEC"/>
            <w:vAlign w:val="center"/>
            <w:hideMark/>
          </w:tcPr>
          <w:p w14:paraId="32CA85A1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Циљaна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вредност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2025.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години</w:t>
            </w:r>
            <w:proofErr w:type="spellEnd"/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4DFEC"/>
            <w:vAlign w:val="center"/>
            <w:hideMark/>
          </w:tcPr>
          <w:p w14:paraId="1E753FDE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Циљaна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вредност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2026.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години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AC0FF9" w:rsidRPr="004831AD" w14:paraId="77B6243D" w14:textId="77777777" w:rsidTr="00212D2E">
        <w:trPr>
          <w:trHeight w:val="630"/>
        </w:trPr>
        <w:tc>
          <w:tcPr>
            <w:tcW w:w="92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206C8E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Број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лица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обухваћених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социјалном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заштитом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новчаним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давањима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6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EF16538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Лице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обухваћено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социјалном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заштитом</w:t>
            </w:r>
            <w:proofErr w:type="spellEnd"/>
          </w:p>
        </w:tc>
        <w:tc>
          <w:tcPr>
            <w:tcW w:w="1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4E2D2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Центар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социјални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Дољевац</w:t>
            </w:r>
            <w:proofErr w:type="spellEnd"/>
          </w:p>
        </w:tc>
        <w:tc>
          <w:tcPr>
            <w:tcW w:w="4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3E6515" w14:textId="75D7B38E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177807"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1783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B8CBD0" w14:textId="588570E3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E03750"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6FEE10" w14:textId="0A66A1AB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E03750"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1750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0CAD42" w14:textId="7A7FE1E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E03750"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1725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5FA7D3" w14:textId="5D64A518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E03750"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1700</w:t>
            </w:r>
          </w:p>
        </w:tc>
      </w:tr>
      <w:tr w:rsidR="00AC0FF9" w:rsidRPr="004831AD" w14:paraId="60A0816A" w14:textId="77777777" w:rsidTr="00212D2E">
        <w:trPr>
          <w:trHeight w:val="885"/>
        </w:trPr>
        <w:tc>
          <w:tcPr>
            <w:tcW w:w="92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92927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Број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стамбено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збринутих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социјално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угрожених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избеглих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расељених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лица</w:t>
            </w:r>
            <w:proofErr w:type="spellEnd"/>
          </w:p>
        </w:tc>
        <w:tc>
          <w:tcPr>
            <w:tcW w:w="76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CC93B7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Стамбено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збринуто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социјално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угрожено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избегло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или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расељено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лице</w:t>
            </w:r>
            <w:proofErr w:type="spellEnd"/>
          </w:p>
        </w:tc>
        <w:tc>
          <w:tcPr>
            <w:tcW w:w="118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B7F17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Центар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социјални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Дољевац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повереник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КИРС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576441" w14:textId="58710D18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177807"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150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ADF5B7" w14:textId="072B11E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E03750"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22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B86119" w14:textId="7A5ADD9B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177807"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150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71B9F9" w14:textId="0D436F6F" w:rsidR="00AC0FF9" w:rsidRPr="004831AD" w:rsidRDefault="00177807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150</w:t>
            </w:r>
            <w:r w:rsidR="00AC0FF9"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F860A5" w14:textId="27B011EB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177807"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150</w:t>
            </w:r>
          </w:p>
        </w:tc>
      </w:tr>
      <w:tr w:rsidR="00AC0FF9" w:rsidRPr="004831AD" w14:paraId="0F6DE1A8" w14:textId="77777777" w:rsidTr="00212D2E">
        <w:trPr>
          <w:trHeight w:val="600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1B9DF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Број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лица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обухваћених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народном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кухињом</w:t>
            </w:r>
            <w:proofErr w:type="spellEnd"/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444E0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Корисник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народне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кухиње</w:t>
            </w:r>
            <w:proofErr w:type="spellEnd"/>
          </w:p>
        </w:tc>
        <w:tc>
          <w:tcPr>
            <w:tcW w:w="1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32D4D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Црвени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крст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Дољевац</w:t>
            </w:r>
            <w:proofErr w:type="spellEnd"/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DBA56" w14:textId="458D99A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E03750"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600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26D81" w14:textId="69D391E9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E03750"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22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FB5CB" w14:textId="0F23B3D0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E03750"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590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E14FA" w14:textId="232338F9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E03750"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580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76156" w14:textId="2DBFFEBE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E03750"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570</w:t>
            </w:r>
          </w:p>
        </w:tc>
      </w:tr>
      <w:tr w:rsidR="00AC0FF9" w:rsidRPr="004831AD" w14:paraId="1923F365" w14:textId="77777777" w:rsidTr="00AC0FF9">
        <w:trPr>
          <w:trHeight w:val="315"/>
        </w:trPr>
        <w:tc>
          <w:tcPr>
            <w:tcW w:w="5000" w:type="pct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DB4E2"/>
            <w:vAlign w:val="center"/>
            <w:hideMark/>
          </w:tcPr>
          <w:p w14:paraId="01223A51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2.2.1: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Подршка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развоју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социјалне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заштите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смештаја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исхране</w:t>
            </w:r>
            <w:proofErr w:type="spellEnd"/>
          </w:p>
        </w:tc>
      </w:tr>
      <w:tr w:rsidR="00AC0FF9" w:rsidRPr="004831AD" w14:paraId="2BD3E971" w14:textId="77777777" w:rsidTr="00AC0FF9">
        <w:trPr>
          <w:trHeight w:val="360"/>
        </w:trPr>
        <w:tc>
          <w:tcPr>
            <w:tcW w:w="5000" w:type="pct"/>
            <w:gridSpan w:val="9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133D257D" w14:textId="00FA3332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Плански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документ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ког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је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преузета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развоја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општине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Дољевац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2021 - 2029</w:t>
            </w:r>
          </w:p>
        </w:tc>
      </w:tr>
      <w:tr w:rsidR="00AC0FF9" w:rsidRPr="004831AD" w14:paraId="4D287AC7" w14:textId="77777777" w:rsidTr="00212D2E">
        <w:trPr>
          <w:trHeight w:val="1005"/>
        </w:trPr>
        <w:tc>
          <w:tcPr>
            <w:tcW w:w="9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BAF58A5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Tип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мере</w:t>
            </w:r>
            <w:proofErr w:type="spellEnd"/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0E8AA2B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сектор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oдговоран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спровођење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координисање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спровођења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мере</w:t>
            </w:r>
            <w:proofErr w:type="spellEnd"/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8D4E500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спровођења</w:t>
            </w:r>
            <w:proofErr w:type="spellEnd"/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A61FF60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Извор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финансирања</w:t>
            </w:r>
            <w:proofErr w:type="spellEnd"/>
          </w:p>
        </w:tc>
        <w:tc>
          <w:tcPr>
            <w:tcW w:w="13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C8EDF91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Укупна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процењена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финансијска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изворима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финансирања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000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дин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0238169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Шифра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програмске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активности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пројекта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оквиру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ког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обезбеђују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</w:t>
            </w:r>
            <w:proofErr w:type="spellEnd"/>
          </w:p>
        </w:tc>
      </w:tr>
      <w:tr w:rsidR="00AC0FF9" w:rsidRPr="004831AD" w14:paraId="3A432B2B" w14:textId="77777777" w:rsidTr="00212D2E">
        <w:trPr>
          <w:trHeight w:val="58"/>
        </w:trPr>
        <w:tc>
          <w:tcPr>
            <w:tcW w:w="9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AF1C5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9E55D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0EF9C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510D0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D12A693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F8D12EC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21BA016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819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90FE1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0FF9" w:rsidRPr="004831AD" w14:paraId="73DC4382" w14:textId="77777777" w:rsidTr="00212D2E">
        <w:trPr>
          <w:trHeight w:val="780"/>
        </w:trPr>
        <w:tc>
          <w:tcPr>
            <w:tcW w:w="9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BE7EA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Институционално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управљачко-организационе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CC6F0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ОУОД,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Центар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социјални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рад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Дољевац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Црвени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крст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Дољевац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, ОЦД</w:t>
            </w:r>
          </w:p>
        </w:tc>
        <w:tc>
          <w:tcPr>
            <w:tcW w:w="6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8B13D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континуирано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45903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7987D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19,000     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1C96D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21,500   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94884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21,500      </w:t>
            </w:r>
          </w:p>
        </w:tc>
        <w:tc>
          <w:tcPr>
            <w:tcW w:w="8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FDBB2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0902-0005</w:t>
            </w: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0902-0016</w:t>
            </w: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0902-0018</w:t>
            </w:r>
          </w:p>
        </w:tc>
      </w:tr>
      <w:tr w:rsidR="00AC0FF9" w:rsidRPr="004831AD" w14:paraId="183D6B5D" w14:textId="77777777" w:rsidTr="00212D2E">
        <w:trPr>
          <w:trHeight w:val="480"/>
        </w:trPr>
        <w:tc>
          <w:tcPr>
            <w:tcW w:w="9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16B834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A584F8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EB1562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00AAC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6398E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671,900     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AEAF5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152,400   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481D5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152,400      </w:t>
            </w:r>
          </w:p>
        </w:tc>
        <w:tc>
          <w:tcPr>
            <w:tcW w:w="819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5B77F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0FF9" w:rsidRPr="004831AD" w14:paraId="69137C4A" w14:textId="77777777" w:rsidTr="00212D2E">
        <w:trPr>
          <w:trHeight w:val="900"/>
        </w:trPr>
        <w:tc>
          <w:tcPr>
            <w:tcW w:w="1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2255C6E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Показатељ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(и)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нивоу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показатељ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резултата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E57C372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Jединица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мере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7F1E44E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Извор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провере</w:t>
            </w:r>
            <w:proofErr w:type="spellEnd"/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5D0296C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Почетна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вредност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DD21110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Базна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година</w:t>
            </w:r>
            <w:proofErr w:type="spellEnd"/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EE5842D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Циљана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вредност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2024.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години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60CABCE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Циљана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вредност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2025.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години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F27E89B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Циљана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вредност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2026.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години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AC0FF9" w:rsidRPr="004831AD" w14:paraId="516D4371" w14:textId="77777777" w:rsidTr="00212D2E">
        <w:trPr>
          <w:trHeight w:val="418"/>
        </w:trPr>
        <w:tc>
          <w:tcPr>
            <w:tcW w:w="1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417FF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Број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лица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обухваћених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социјалном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заштитом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смештаја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исхране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територији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општине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Дољевац</w:t>
            </w:r>
            <w:proofErr w:type="spellEnd"/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967CD" w14:textId="1A619439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Лице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обухваћен</w:t>
            </w:r>
            <w:proofErr w:type="spellEnd"/>
            <w:r w:rsidR="00E03750" w:rsidRPr="004831AD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о</w:t>
            </w: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социјалном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заштитом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области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смештаја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исхране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01F54" w14:textId="0C21450C" w:rsidR="00AC0FF9" w:rsidRPr="004831AD" w:rsidRDefault="00E03750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lastRenderedPageBreak/>
              <w:t xml:space="preserve">Извештајо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а</w:t>
            </w: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социјални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Дољевац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 и</w:t>
            </w: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Црвен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ог</w:t>
            </w: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крст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а</w:t>
            </w: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Дољевац</w:t>
            </w:r>
            <w:proofErr w:type="spellEnd"/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EBD18" w14:textId="21B8943F" w:rsidR="00AC0FF9" w:rsidRPr="004831AD" w:rsidRDefault="00E03750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lastRenderedPageBreak/>
              <w:t>750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92AEA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0541D" w14:textId="66FB2685" w:rsidR="00AC0FF9" w:rsidRPr="004831AD" w:rsidRDefault="00E03750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740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78ECF" w14:textId="092895D8" w:rsidR="00AC0FF9" w:rsidRPr="004831AD" w:rsidRDefault="00E03750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730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E96D5" w14:textId="41575410" w:rsidR="00AC0FF9" w:rsidRPr="004831AD" w:rsidRDefault="00E03750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7</w:t>
            </w:r>
            <w:r w:rsidR="00AC0FF9"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AC0FF9" w:rsidRPr="004831AD" w14:paraId="0FE0FC60" w14:textId="77777777" w:rsidTr="00212D2E">
        <w:trPr>
          <w:trHeight w:val="315"/>
        </w:trPr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79351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B810A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224CA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A3026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608AF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7E41C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6EB66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1912F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B657C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0FF9" w:rsidRPr="004831AD" w14:paraId="71B8AA79" w14:textId="77777777" w:rsidTr="00212D2E">
        <w:trPr>
          <w:trHeight w:val="1380"/>
        </w:trPr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453E9670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Назив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активности</w:t>
            </w:r>
            <w:proofErr w:type="spellEnd"/>
          </w:p>
        </w:tc>
        <w:tc>
          <w:tcPr>
            <w:tcW w:w="767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0D1E1CEF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сектор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који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спроводи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активност</w:t>
            </w:r>
            <w:proofErr w:type="spellEnd"/>
          </w:p>
        </w:tc>
        <w:tc>
          <w:tcPr>
            <w:tcW w:w="613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5748B2EC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Рок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завршетак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активности</w:t>
            </w:r>
            <w:proofErr w:type="spellEnd"/>
          </w:p>
        </w:tc>
        <w:tc>
          <w:tcPr>
            <w:tcW w:w="576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1B04E71F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Извор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финансирања</w:t>
            </w:r>
            <w:proofErr w:type="spellEnd"/>
          </w:p>
        </w:tc>
        <w:tc>
          <w:tcPr>
            <w:tcW w:w="1300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C5D9F1"/>
            <w:vAlign w:val="center"/>
            <w:hideMark/>
          </w:tcPr>
          <w:p w14:paraId="26234C82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Укупна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процењена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финансијска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изворима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000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дин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19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333ACC34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Шифра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програмске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активности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пројекта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оквиру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ког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обезбеђују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</w:t>
            </w:r>
            <w:proofErr w:type="spellEnd"/>
          </w:p>
        </w:tc>
      </w:tr>
      <w:tr w:rsidR="00AC0FF9" w:rsidRPr="004831AD" w14:paraId="101BEBB7" w14:textId="77777777" w:rsidTr="00212D2E">
        <w:trPr>
          <w:trHeight w:val="300"/>
        </w:trPr>
        <w:tc>
          <w:tcPr>
            <w:tcW w:w="925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5470DE04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09021540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2FF5EAE7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084171AB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51B2671D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442AB401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3548567E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819" w:type="pct"/>
            <w:gridSpan w:val="2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332AE83B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0FF9" w:rsidRPr="004831AD" w14:paraId="0DE309CF" w14:textId="77777777" w:rsidTr="00212D2E">
        <w:trPr>
          <w:trHeight w:val="450"/>
        </w:trPr>
        <w:tc>
          <w:tcPr>
            <w:tcW w:w="9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E7B83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2.2.1.1.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Подршка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раду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народне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кухиње</w:t>
            </w:r>
            <w:proofErr w:type="spellEnd"/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514A1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Црвени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крст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Дољевац</w:t>
            </w:r>
            <w:proofErr w:type="spellEnd"/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51544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Континуирано</w:t>
            </w:r>
            <w:proofErr w:type="spellEnd"/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DB50F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7D4BE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17,500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96420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20,000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2F712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20,000</w:t>
            </w:r>
          </w:p>
        </w:tc>
        <w:tc>
          <w:tcPr>
            <w:tcW w:w="8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D200B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2002-5012</w:t>
            </w: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2003-5005</w:t>
            </w: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2004-0001</w:t>
            </w:r>
          </w:p>
        </w:tc>
      </w:tr>
      <w:tr w:rsidR="00AC0FF9" w:rsidRPr="004831AD" w14:paraId="07311C67" w14:textId="77777777" w:rsidTr="00212D2E">
        <w:trPr>
          <w:trHeight w:val="450"/>
        </w:trPr>
        <w:tc>
          <w:tcPr>
            <w:tcW w:w="9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C0C6F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5EE0B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9EF2C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90FED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4BFA1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669,500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856BC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150,000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43C92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150,000</w:t>
            </w:r>
          </w:p>
        </w:tc>
        <w:tc>
          <w:tcPr>
            <w:tcW w:w="819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47173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0FF9" w:rsidRPr="004831AD" w14:paraId="3152FCA5" w14:textId="77777777" w:rsidTr="00212D2E">
        <w:trPr>
          <w:trHeight w:val="1080"/>
        </w:trPr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B43CF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2.2.1.2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Адаптирање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постојећих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објеката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јавној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својини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смештај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социјално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угрожених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породица</w:t>
            </w:r>
            <w:proofErr w:type="spellEnd"/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50C00" w14:textId="45CCAC70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Центар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социјални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рад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Дољевац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КИРС</w:t>
            </w: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="00E03750"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Министарства</w:t>
            </w:r>
            <w:proofErr w:type="spellEnd"/>
            <w:r w:rsidR="00E03750"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03750"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="00E03750"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03750"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бригу</w:t>
            </w:r>
            <w:proofErr w:type="spellEnd"/>
            <w:r w:rsidR="00E03750"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 </w:t>
            </w:r>
            <w:proofErr w:type="spellStart"/>
            <w:r w:rsidR="00E03750"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селу</w:t>
            </w:r>
            <w:proofErr w:type="spellEnd"/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A57DC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Континуирано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96712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3D057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C794B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5E3FF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89EDB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0901-002</w:t>
            </w:r>
          </w:p>
        </w:tc>
      </w:tr>
      <w:tr w:rsidR="00AC0FF9" w:rsidRPr="004831AD" w14:paraId="4B1023CB" w14:textId="77777777" w:rsidTr="00212D2E">
        <w:trPr>
          <w:trHeight w:val="585"/>
        </w:trPr>
        <w:tc>
          <w:tcPr>
            <w:tcW w:w="9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30B8C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2.2.1.3.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Прибављање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кућа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са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окућницом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повратак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младих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село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збрињавање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незбринутих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избеглих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расељених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лица</w:t>
            </w:r>
            <w:proofErr w:type="spellEnd"/>
          </w:p>
        </w:tc>
        <w:tc>
          <w:tcPr>
            <w:tcW w:w="7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EF040" w14:textId="3C484A2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ОУОД</w:t>
            </w: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6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37A6D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Континуирано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C83C3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79359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CB06D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8F912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8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81F94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0901-003</w:t>
            </w:r>
          </w:p>
        </w:tc>
      </w:tr>
      <w:tr w:rsidR="00AC0FF9" w:rsidRPr="004831AD" w14:paraId="1E8DCBD7" w14:textId="77777777" w:rsidTr="00212D2E">
        <w:trPr>
          <w:trHeight w:val="585"/>
        </w:trPr>
        <w:tc>
          <w:tcPr>
            <w:tcW w:w="9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9F0F9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E4C35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E7F99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AB1FD" w14:textId="77777777" w:rsidR="00D02805" w:rsidRDefault="00AC0FF9" w:rsidP="00D0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  <w:p w14:paraId="2120E7D1" w14:textId="75D471F9" w:rsidR="00D02805" w:rsidRPr="00D02805" w:rsidRDefault="00D02805" w:rsidP="00D0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02805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Министарств</w:t>
            </w:r>
            <w:proofErr w:type="spellEnd"/>
            <w:r w:rsidR="007A446D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о</w:t>
            </w:r>
            <w:r w:rsidRPr="00D028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2805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D028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2805">
              <w:rPr>
                <w:rFonts w:ascii="Times New Roman" w:eastAsia="Times New Roman" w:hAnsi="Times New Roman" w:cs="Times New Roman"/>
                <w:sz w:val="20"/>
                <w:szCs w:val="20"/>
              </w:rPr>
              <w:t>бригу</w:t>
            </w:r>
            <w:proofErr w:type="spellEnd"/>
            <w:r w:rsidRPr="00D028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 </w:t>
            </w:r>
            <w:proofErr w:type="spellStart"/>
            <w:r w:rsidRPr="00D02805">
              <w:rPr>
                <w:rFonts w:ascii="Times New Roman" w:eastAsia="Times New Roman" w:hAnsi="Times New Roman" w:cs="Times New Roman"/>
                <w:sz w:val="20"/>
                <w:szCs w:val="20"/>
              </w:rPr>
              <w:t>селу</w:t>
            </w:r>
            <w:proofErr w:type="spellEnd"/>
            <w:r w:rsidRPr="00D028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3611CB1A" w14:textId="3C518ED6" w:rsidR="00AC0FF9" w:rsidRPr="004831AD" w:rsidRDefault="00D02805" w:rsidP="00D0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805">
              <w:rPr>
                <w:rFonts w:ascii="Times New Roman" w:eastAsia="Times New Roman" w:hAnsi="Times New Roman" w:cs="Times New Roman"/>
                <w:sz w:val="20"/>
                <w:szCs w:val="20"/>
              </w:rPr>
              <w:t>КИР</w:t>
            </w: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978F6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2,400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2715F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2,400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43AF4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2,400</w:t>
            </w:r>
          </w:p>
        </w:tc>
        <w:tc>
          <w:tcPr>
            <w:tcW w:w="819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67CC7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0FF9" w:rsidRPr="004831AD" w14:paraId="0C0AF20D" w14:textId="77777777" w:rsidTr="00212D2E">
        <w:trPr>
          <w:trHeight w:val="315"/>
        </w:trPr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869FA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681A7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89173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0C1F2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D1A3C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447E9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7A6DC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93171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AAF12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0FF9" w:rsidRPr="004831AD" w14:paraId="32B1A42D" w14:textId="77777777" w:rsidTr="00AC0FF9">
        <w:trPr>
          <w:trHeight w:val="315"/>
        </w:trPr>
        <w:tc>
          <w:tcPr>
            <w:tcW w:w="5000" w:type="pct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C0DA"/>
            <w:vAlign w:val="center"/>
            <w:hideMark/>
          </w:tcPr>
          <w:p w14:paraId="1AF48C28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Посебан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циљ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2.3: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Развој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здравствене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заштите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територији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општине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Дољевац</w:t>
            </w:r>
            <w:proofErr w:type="spellEnd"/>
          </w:p>
        </w:tc>
      </w:tr>
      <w:tr w:rsidR="00AC0FF9" w:rsidRPr="004831AD" w14:paraId="2A3484D4" w14:textId="77777777" w:rsidTr="00AC0FF9">
        <w:trPr>
          <w:trHeight w:val="323"/>
        </w:trPr>
        <w:tc>
          <w:tcPr>
            <w:tcW w:w="5000" w:type="pct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4DFEC"/>
            <w:vAlign w:val="center"/>
            <w:hideMark/>
          </w:tcPr>
          <w:p w14:paraId="63F43224" w14:textId="0F17C018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Плански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документ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ког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је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циљ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преузет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D76FDB"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развоја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општине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Дољевац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2021 - 2029</w:t>
            </w:r>
          </w:p>
        </w:tc>
      </w:tr>
      <w:tr w:rsidR="00AC0FF9" w:rsidRPr="004831AD" w14:paraId="7E3910B8" w14:textId="77777777" w:rsidTr="00AC0FF9">
        <w:trPr>
          <w:trHeight w:val="585"/>
        </w:trPr>
        <w:tc>
          <w:tcPr>
            <w:tcW w:w="5000" w:type="pct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4DFEC"/>
            <w:vAlign w:val="center"/>
            <w:hideMark/>
          </w:tcPr>
          <w:p w14:paraId="3BD890D5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Буџетски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који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преузима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посебан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циљ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шифра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назив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):   </w:t>
            </w: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12.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Здравствена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заштита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C0FF9" w:rsidRPr="004831AD" w14:paraId="2CFB6EB3" w14:textId="77777777" w:rsidTr="00212D2E">
        <w:trPr>
          <w:trHeight w:val="915"/>
        </w:trPr>
        <w:tc>
          <w:tcPr>
            <w:tcW w:w="9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4DFEC"/>
            <w:vAlign w:val="center"/>
            <w:hideMark/>
          </w:tcPr>
          <w:p w14:paraId="6E435EC6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Показатељ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(и)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нивоу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посебног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циља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показатељ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исхода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4DFEC"/>
            <w:vAlign w:val="center"/>
            <w:hideMark/>
          </w:tcPr>
          <w:p w14:paraId="2997BC8E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Jединица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мере</w:t>
            </w:r>
            <w:proofErr w:type="spellEnd"/>
          </w:p>
        </w:tc>
        <w:tc>
          <w:tcPr>
            <w:tcW w:w="1189" w:type="pct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4DFEC"/>
            <w:vAlign w:val="center"/>
            <w:hideMark/>
          </w:tcPr>
          <w:p w14:paraId="3D295958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Извор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провере</w:t>
            </w:r>
            <w:proofErr w:type="spellEnd"/>
          </w:p>
        </w:tc>
        <w:tc>
          <w:tcPr>
            <w:tcW w:w="4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4DFEC"/>
            <w:vAlign w:val="center"/>
            <w:hideMark/>
          </w:tcPr>
          <w:p w14:paraId="765562ED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Почетна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вредност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4DFEC"/>
            <w:vAlign w:val="center"/>
            <w:hideMark/>
          </w:tcPr>
          <w:p w14:paraId="44C115C2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Базна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година</w:t>
            </w:r>
            <w:proofErr w:type="spellEnd"/>
          </w:p>
        </w:tc>
        <w:tc>
          <w:tcPr>
            <w:tcW w:w="4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4DFEC"/>
            <w:vAlign w:val="center"/>
            <w:hideMark/>
          </w:tcPr>
          <w:p w14:paraId="3E6C9077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Циљaна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вредност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2024.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години</w:t>
            </w:r>
            <w:proofErr w:type="spellEnd"/>
          </w:p>
        </w:tc>
        <w:tc>
          <w:tcPr>
            <w:tcW w:w="4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4DFEC"/>
            <w:vAlign w:val="center"/>
            <w:hideMark/>
          </w:tcPr>
          <w:p w14:paraId="65EEE8AA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Циљaна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вредност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2025.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години</w:t>
            </w:r>
            <w:proofErr w:type="spellEnd"/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4DFEC"/>
            <w:vAlign w:val="center"/>
            <w:hideMark/>
          </w:tcPr>
          <w:p w14:paraId="1960ADE2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Циљaна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вредност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2026.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години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AC0FF9" w:rsidRPr="004831AD" w14:paraId="17BE2D17" w14:textId="77777777" w:rsidTr="00212D2E">
        <w:trPr>
          <w:trHeight w:val="1020"/>
        </w:trPr>
        <w:tc>
          <w:tcPr>
            <w:tcW w:w="92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4D29A53" w14:textId="2707FFB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Грађани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општине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Дољевац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обухваћени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здравственом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заштитом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E773F10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B2BA5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здравља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Дољевац</w:t>
            </w:r>
            <w:proofErr w:type="spellEnd"/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8622D2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F2AFE0" w14:textId="6C1D3762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980AA6"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22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51F932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D1BE51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7F0A63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AC0FF9" w:rsidRPr="004831AD" w14:paraId="23BE3860" w14:textId="77777777" w:rsidTr="00212D2E">
        <w:trPr>
          <w:trHeight w:val="1305"/>
        </w:trPr>
        <w:tc>
          <w:tcPr>
            <w:tcW w:w="92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D49CE0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Број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активних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здравствених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објеката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територији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општине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Дољевац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Дом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здравља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здравстена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станица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амбуланта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апотека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6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932F30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Здравствени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објекат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територији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општине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Дољевац</w:t>
            </w:r>
            <w:proofErr w:type="spellEnd"/>
          </w:p>
        </w:tc>
        <w:tc>
          <w:tcPr>
            <w:tcW w:w="1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64158" w14:textId="7E995304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здравља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Дољевац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Одељење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општ</w:t>
            </w:r>
            <w:proofErr w:type="spellEnd"/>
            <w:r w:rsidR="001F27E8"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у</w:t>
            </w: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F27E8"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управу</w:t>
            </w: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друштвене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делатности</w:t>
            </w:r>
            <w:proofErr w:type="spellEnd"/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859F04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323252" w14:textId="73A9C7A2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980AA6"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22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C153C6" w14:textId="7ED542A7" w:rsidR="00AC0FF9" w:rsidRPr="004831AD" w:rsidRDefault="00980AA6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15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B7A08E" w14:textId="007F8F29" w:rsidR="00AC0FF9" w:rsidRPr="004831AD" w:rsidRDefault="00980AA6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17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974853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AC0FF9" w:rsidRPr="004831AD" w14:paraId="5465C2B1" w14:textId="77777777" w:rsidTr="00212D2E">
        <w:trPr>
          <w:trHeight w:val="31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DB4E2"/>
            <w:vAlign w:val="center"/>
            <w:hideMark/>
          </w:tcPr>
          <w:p w14:paraId="747555B4" w14:textId="0D6B1C63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2.3.1: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Подршка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развоју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здравст</w:t>
            </w:r>
            <w:proofErr w:type="spellEnd"/>
            <w:r w:rsidR="00911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в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заштите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побољшањем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материјалне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рада</w:t>
            </w:r>
            <w:proofErr w:type="spellEnd"/>
          </w:p>
        </w:tc>
      </w:tr>
      <w:tr w:rsidR="00AC0FF9" w:rsidRPr="004831AD" w14:paraId="71D97318" w14:textId="77777777" w:rsidTr="00AC0FF9">
        <w:trPr>
          <w:trHeight w:val="360"/>
        </w:trPr>
        <w:tc>
          <w:tcPr>
            <w:tcW w:w="5000" w:type="pct"/>
            <w:gridSpan w:val="9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5EEAD425" w14:textId="1F4DEC6D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Плански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документ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ког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је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преузета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развоја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општине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Дољевац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2021 </w:t>
            </w:r>
            <w:r w:rsidR="00980AA6"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2029</w:t>
            </w:r>
          </w:p>
        </w:tc>
      </w:tr>
      <w:tr w:rsidR="00AC0FF9" w:rsidRPr="004831AD" w14:paraId="25B487E3" w14:textId="77777777" w:rsidTr="00212D2E">
        <w:trPr>
          <w:trHeight w:val="1005"/>
        </w:trPr>
        <w:tc>
          <w:tcPr>
            <w:tcW w:w="9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E214FE3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Tип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мере</w:t>
            </w:r>
            <w:proofErr w:type="spellEnd"/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F028E29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сектор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oдговоран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спровођење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координисање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спровођења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мере</w:t>
            </w:r>
            <w:proofErr w:type="spellEnd"/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0147471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спровођења</w:t>
            </w:r>
            <w:proofErr w:type="spellEnd"/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BC3D9B5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Извор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финансирања</w:t>
            </w:r>
            <w:proofErr w:type="spellEnd"/>
          </w:p>
        </w:tc>
        <w:tc>
          <w:tcPr>
            <w:tcW w:w="13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383D99B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Укупна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процењена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финансијска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изворима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финансирања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000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дин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43FFC09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Шифра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програмске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активности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пројекта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оквиру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ког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обезбеђују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</w:t>
            </w:r>
            <w:proofErr w:type="spellEnd"/>
          </w:p>
        </w:tc>
      </w:tr>
      <w:tr w:rsidR="00AC0FF9" w:rsidRPr="004831AD" w14:paraId="74477AD7" w14:textId="77777777" w:rsidTr="00212D2E">
        <w:trPr>
          <w:trHeight w:val="420"/>
        </w:trPr>
        <w:tc>
          <w:tcPr>
            <w:tcW w:w="9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DE629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36C71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3F1B6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C919C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4AAD3E2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88F4024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A9CAA61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819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1041C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0FF9" w:rsidRPr="004831AD" w14:paraId="3250EE6B" w14:textId="77777777" w:rsidTr="00212D2E">
        <w:trPr>
          <w:trHeight w:val="780"/>
        </w:trPr>
        <w:tc>
          <w:tcPr>
            <w:tcW w:w="9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06DAF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Институционално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управљачко-организационе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побољшање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материјалних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здравственој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заштити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територији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општине</w:t>
            </w:r>
            <w:proofErr w:type="spellEnd"/>
          </w:p>
        </w:tc>
        <w:tc>
          <w:tcPr>
            <w:tcW w:w="7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CBBD9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ОУОД,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Центар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социјални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рад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Дољевац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Црвени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крст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Дољевац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, ОЦД</w:t>
            </w:r>
          </w:p>
        </w:tc>
        <w:tc>
          <w:tcPr>
            <w:tcW w:w="6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F559D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континуирано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44373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C5D55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4,500     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55573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6,000   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C193D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6,000      </w:t>
            </w:r>
          </w:p>
        </w:tc>
        <w:tc>
          <w:tcPr>
            <w:tcW w:w="8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0E152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0902-0005</w:t>
            </w: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0902-0016</w:t>
            </w: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0902-0018</w:t>
            </w:r>
          </w:p>
        </w:tc>
      </w:tr>
      <w:tr w:rsidR="00AC0FF9" w:rsidRPr="004831AD" w14:paraId="48B5DEE3" w14:textId="77777777" w:rsidTr="00212D2E">
        <w:trPr>
          <w:trHeight w:val="480"/>
        </w:trPr>
        <w:tc>
          <w:tcPr>
            <w:tcW w:w="9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D73A70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E9C40A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1275F1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3953E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11435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2,000     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1274D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3,000   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D6AB1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3,000      </w:t>
            </w:r>
          </w:p>
        </w:tc>
        <w:tc>
          <w:tcPr>
            <w:tcW w:w="819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31192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0FF9" w:rsidRPr="004831AD" w14:paraId="77861A71" w14:textId="77777777" w:rsidTr="00212D2E">
        <w:trPr>
          <w:trHeight w:val="315"/>
        </w:trPr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79BF3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6B2F6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C609B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300F7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8B15C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90803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54304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8C7D1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69531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0FF9" w:rsidRPr="004831AD" w14:paraId="5DAE0B7E" w14:textId="77777777" w:rsidTr="00212D2E">
        <w:trPr>
          <w:trHeight w:val="1380"/>
        </w:trPr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6EB1503E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Назив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активности</w:t>
            </w:r>
            <w:proofErr w:type="spellEnd"/>
          </w:p>
        </w:tc>
        <w:tc>
          <w:tcPr>
            <w:tcW w:w="767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2360552F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сектор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који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спроводи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активност</w:t>
            </w:r>
            <w:proofErr w:type="spellEnd"/>
          </w:p>
        </w:tc>
        <w:tc>
          <w:tcPr>
            <w:tcW w:w="613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41B0ACE3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Рок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завршетак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активности</w:t>
            </w:r>
            <w:proofErr w:type="spellEnd"/>
          </w:p>
        </w:tc>
        <w:tc>
          <w:tcPr>
            <w:tcW w:w="576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31E55EE0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Извор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финансирања</w:t>
            </w:r>
            <w:proofErr w:type="spellEnd"/>
          </w:p>
        </w:tc>
        <w:tc>
          <w:tcPr>
            <w:tcW w:w="1300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C5D9F1"/>
            <w:vAlign w:val="center"/>
            <w:hideMark/>
          </w:tcPr>
          <w:p w14:paraId="47758C1E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Укупна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процењена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финансијска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изворима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000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дин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19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038D4573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Шифра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програмске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активности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пројекта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оквиру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ког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обезбеђују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</w:t>
            </w:r>
            <w:proofErr w:type="spellEnd"/>
          </w:p>
        </w:tc>
      </w:tr>
      <w:tr w:rsidR="00AC0FF9" w:rsidRPr="004831AD" w14:paraId="2F0ADECA" w14:textId="77777777" w:rsidTr="00212D2E">
        <w:trPr>
          <w:trHeight w:val="300"/>
        </w:trPr>
        <w:tc>
          <w:tcPr>
            <w:tcW w:w="925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78FBBBE2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6C63C882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4B10035C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405DBC0F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67046AE8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2F862FDB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49E6BBC6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819" w:type="pct"/>
            <w:gridSpan w:val="2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33BE8541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0FF9" w:rsidRPr="004831AD" w14:paraId="7F16EEE4" w14:textId="77777777" w:rsidTr="00212D2E">
        <w:trPr>
          <w:trHeight w:val="1245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1AC7F" w14:textId="78DE67B4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2.3.1.1</w:t>
            </w:r>
            <w:r w:rsidR="006504F4" w:rsidRPr="004831AD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Инвестициона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улагања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објекте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здравствене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заштите</w:t>
            </w:r>
            <w:proofErr w:type="spellEnd"/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3580E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ОУОД,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Дом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здравља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Дољевац</w:t>
            </w:r>
            <w:proofErr w:type="spellEnd"/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5FBB6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Континуирано</w:t>
            </w:r>
            <w:proofErr w:type="spellEnd"/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63AE0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D8155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1,500      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7918A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2,000      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7380C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2,000      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DE0D3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1801-0001</w:t>
            </w:r>
          </w:p>
        </w:tc>
      </w:tr>
      <w:tr w:rsidR="00AC0FF9" w:rsidRPr="004831AD" w14:paraId="36F4D191" w14:textId="77777777" w:rsidTr="00212D2E">
        <w:trPr>
          <w:trHeight w:val="960"/>
        </w:trPr>
        <w:tc>
          <w:tcPr>
            <w:tcW w:w="9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7A4C7" w14:textId="4783D93E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2.3.1.2</w:t>
            </w:r>
            <w:r w:rsidR="006504F4" w:rsidRPr="004831AD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Опремање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Дома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здравља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Дољевац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дијагностичком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лабораторијском</w:t>
            </w:r>
            <w:proofErr w:type="spellEnd"/>
            <w:proofErr w:type="gram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опремом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хитне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интервенције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возилима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превоз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пацијената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патронажну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службу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хитну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помоћ</w:t>
            </w:r>
            <w:proofErr w:type="spellEnd"/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93B30" w14:textId="3EAA56FF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ОУОД,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Дом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здравља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Дољевац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0728F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Континуирано</w:t>
            </w:r>
            <w:proofErr w:type="spellEnd"/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7B4C9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F5EE3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2,500      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7D21A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3,000      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40CA9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3,000      </w:t>
            </w:r>
          </w:p>
        </w:tc>
        <w:tc>
          <w:tcPr>
            <w:tcW w:w="8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67861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1801-0001</w:t>
            </w:r>
          </w:p>
        </w:tc>
      </w:tr>
      <w:tr w:rsidR="00AC0FF9" w:rsidRPr="004831AD" w14:paraId="7CD0D3E0" w14:textId="77777777" w:rsidTr="00212D2E">
        <w:trPr>
          <w:trHeight w:val="915"/>
        </w:trPr>
        <w:tc>
          <w:tcPr>
            <w:tcW w:w="9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188795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164C26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7432A9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843C2" w14:textId="7C014E8E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  <w:r w:rsidR="00D02805">
              <w:t xml:space="preserve"> </w:t>
            </w:r>
            <w:proofErr w:type="spellStart"/>
            <w:r w:rsidR="00D02805" w:rsidRPr="00D02805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Министарство</w:t>
            </w:r>
            <w:proofErr w:type="spellEnd"/>
            <w:r w:rsidR="00D02805" w:rsidRPr="00D028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02805" w:rsidRPr="00D02805">
              <w:rPr>
                <w:rFonts w:ascii="Times New Roman" w:eastAsia="Times New Roman" w:hAnsi="Times New Roman" w:cs="Times New Roman"/>
                <w:sz w:val="20"/>
                <w:szCs w:val="20"/>
              </w:rPr>
              <w:t>здравља</w:t>
            </w:r>
            <w:proofErr w:type="spellEnd"/>
            <w:r w:rsidR="00D02805" w:rsidRPr="00D028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D02805" w:rsidRPr="00D02805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Министарство</w:t>
            </w:r>
            <w:proofErr w:type="spellEnd"/>
            <w:r w:rsidR="00D02805" w:rsidRPr="00D028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02805" w:rsidRPr="00D02805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="00D02805" w:rsidRPr="00D028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02805" w:rsidRPr="00D02805">
              <w:rPr>
                <w:rFonts w:ascii="Times New Roman" w:eastAsia="Times New Roman" w:hAnsi="Times New Roman" w:cs="Times New Roman"/>
                <w:sz w:val="20"/>
                <w:szCs w:val="20"/>
              </w:rPr>
              <w:t>бригу</w:t>
            </w:r>
            <w:proofErr w:type="spellEnd"/>
            <w:r w:rsidR="00D02805" w:rsidRPr="00D028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 </w:t>
            </w:r>
            <w:proofErr w:type="spellStart"/>
            <w:r w:rsidR="00D02805" w:rsidRPr="00D02805">
              <w:rPr>
                <w:rFonts w:ascii="Times New Roman" w:eastAsia="Times New Roman" w:hAnsi="Times New Roman" w:cs="Times New Roman"/>
                <w:sz w:val="20"/>
                <w:szCs w:val="20"/>
              </w:rPr>
              <w:t>породици</w:t>
            </w:r>
            <w:proofErr w:type="spellEnd"/>
            <w:r w:rsidR="00D02805" w:rsidRPr="00D028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="00D02805" w:rsidRPr="00D02805">
              <w:rPr>
                <w:rFonts w:ascii="Times New Roman" w:eastAsia="Times New Roman" w:hAnsi="Times New Roman" w:cs="Times New Roman"/>
                <w:sz w:val="20"/>
                <w:szCs w:val="20"/>
              </w:rPr>
              <w:t>демографији</w:t>
            </w:r>
            <w:proofErr w:type="spellEnd"/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C0C18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2,000     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8CB68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3,000   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05B0D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3,000      </w:t>
            </w:r>
          </w:p>
        </w:tc>
        <w:tc>
          <w:tcPr>
            <w:tcW w:w="819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1EEBE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0FF9" w:rsidRPr="004831AD" w14:paraId="3953BA75" w14:textId="77777777" w:rsidTr="00212D2E">
        <w:trPr>
          <w:trHeight w:val="559"/>
        </w:trPr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D24F1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2.3.1.3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Подршка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специјализацијама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лекара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Дома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здравља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Дољевац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ангажовању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специјалиста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рад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Дому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здравља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Дољевац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мимо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примарне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здравствене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заштите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кардиолога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неуропсихијатра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др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F3964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ОУОД,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Дом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здравља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Дољевац</w:t>
            </w:r>
            <w:proofErr w:type="spellEnd"/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9BDAC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Континуирано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E2B35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C3AD0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500     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91DFF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1,000   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090B6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1,000      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C5E1F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1801-0001</w:t>
            </w:r>
          </w:p>
        </w:tc>
      </w:tr>
      <w:tr w:rsidR="00AC0FF9" w:rsidRPr="004831AD" w14:paraId="0D47111F" w14:textId="77777777" w:rsidTr="00212D2E">
        <w:trPr>
          <w:trHeight w:val="315"/>
        </w:trPr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FA4B2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E1362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A84D3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64DA0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CA4B9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856DA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8B699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1D768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1AA18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0FF9" w:rsidRPr="004831AD" w14:paraId="1621BDDF" w14:textId="77777777" w:rsidTr="00AC0FF9">
        <w:trPr>
          <w:trHeight w:val="315"/>
        </w:trPr>
        <w:tc>
          <w:tcPr>
            <w:tcW w:w="5000" w:type="pct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C0DA"/>
            <w:vAlign w:val="center"/>
            <w:hideMark/>
          </w:tcPr>
          <w:p w14:paraId="7A6880CA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Посебан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циљ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2.4: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Развој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спортске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културе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територији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општине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Дољевац</w:t>
            </w:r>
            <w:proofErr w:type="spellEnd"/>
          </w:p>
        </w:tc>
      </w:tr>
      <w:tr w:rsidR="00AC0FF9" w:rsidRPr="004831AD" w14:paraId="1FCDD2E9" w14:textId="77777777" w:rsidTr="00AC0FF9">
        <w:trPr>
          <w:trHeight w:val="323"/>
        </w:trPr>
        <w:tc>
          <w:tcPr>
            <w:tcW w:w="5000" w:type="pct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4DFEC"/>
            <w:vAlign w:val="center"/>
            <w:hideMark/>
          </w:tcPr>
          <w:p w14:paraId="277DCA7D" w14:textId="5280646C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Плански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документ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ког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је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циљ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преузет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развоја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општине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Дољевац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2021 - 2029</w:t>
            </w:r>
          </w:p>
        </w:tc>
      </w:tr>
      <w:tr w:rsidR="00AC0FF9" w:rsidRPr="004831AD" w14:paraId="2B6F5127" w14:textId="77777777" w:rsidTr="00AC0FF9">
        <w:trPr>
          <w:trHeight w:val="585"/>
        </w:trPr>
        <w:tc>
          <w:tcPr>
            <w:tcW w:w="5000" w:type="pct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4DFEC"/>
            <w:vAlign w:val="center"/>
            <w:hideMark/>
          </w:tcPr>
          <w:p w14:paraId="362102A5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Буџетски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који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преузима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посебан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циљ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шифра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назив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):   </w:t>
            </w: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12.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Развој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омладине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C0FF9" w:rsidRPr="004831AD" w14:paraId="454743A2" w14:textId="77777777" w:rsidTr="00212D2E">
        <w:trPr>
          <w:trHeight w:val="900"/>
        </w:trPr>
        <w:tc>
          <w:tcPr>
            <w:tcW w:w="925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E4DFEC"/>
            <w:vAlign w:val="center"/>
            <w:hideMark/>
          </w:tcPr>
          <w:p w14:paraId="68891D82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Показатељ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(и)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нивоу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посебног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циља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показатељ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исхода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4DFEC"/>
            <w:vAlign w:val="center"/>
            <w:hideMark/>
          </w:tcPr>
          <w:p w14:paraId="6F3DE3FB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Jединица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мере</w:t>
            </w:r>
            <w:proofErr w:type="spellEnd"/>
          </w:p>
        </w:tc>
        <w:tc>
          <w:tcPr>
            <w:tcW w:w="1189" w:type="pct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E4DFEC"/>
            <w:vAlign w:val="center"/>
            <w:hideMark/>
          </w:tcPr>
          <w:p w14:paraId="346019A2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Извор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провере</w:t>
            </w:r>
            <w:proofErr w:type="spellEnd"/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4DFEC"/>
            <w:vAlign w:val="center"/>
            <w:hideMark/>
          </w:tcPr>
          <w:p w14:paraId="65C422A8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Почетна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вредност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4DFEC"/>
            <w:vAlign w:val="center"/>
            <w:hideMark/>
          </w:tcPr>
          <w:p w14:paraId="307279D3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Базна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година</w:t>
            </w:r>
            <w:proofErr w:type="spellEnd"/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4DFEC"/>
            <w:vAlign w:val="center"/>
            <w:hideMark/>
          </w:tcPr>
          <w:p w14:paraId="32B8519F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Циљaна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вредност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2024.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години</w:t>
            </w:r>
            <w:proofErr w:type="spellEnd"/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4DFEC"/>
            <w:vAlign w:val="center"/>
            <w:hideMark/>
          </w:tcPr>
          <w:p w14:paraId="641FFC8D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Циљaна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вредност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2025.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години</w:t>
            </w:r>
            <w:proofErr w:type="spellEnd"/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4DFEC"/>
            <w:vAlign w:val="center"/>
            <w:hideMark/>
          </w:tcPr>
          <w:p w14:paraId="3A28AB7A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Циљaна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вредност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2026.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години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AC0FF9" w:rsidRPr="004831AD" w14:paraId="04D81C4B" w14:textId="77777777" w:rsidTr="00212D2E">
        <w:trPr>
          <w:trHeight w:val="990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A6F4C" w14:textId="43C7E789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Грађани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општине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Дољевац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који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се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баве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професионалним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или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рекреативним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спортом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CA174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AE017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Спортски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савез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општине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Дољевац</w:t>
            </w:r>
            <w:proofErr w:type="spellEnd"/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3C36C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5%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CE3BE" w14:textId="759CC4BF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6504F4"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22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9E43D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7%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5C76F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8%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0CDE8" w14:textId="3BBE8F14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10%</w:t>
            </w:r>
          </w:p>
        </w:tc>
      </w:tr>
      <w:tr w:rsidR="00AC0FF9" w:rsidRPr="004831AD" w14:paraId="3811E009" w14:textId="77777777" w:rsidTr="00212D2E">
        <w:trPr>
          <w:trHeight w:val="990"/>
        </w:trPr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22902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Број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укњижених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функционалних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спортских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објеката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територији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општине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Дољевац</w:t>
            </w:r>
            <w:proofErr w:type="spellEnd"/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C21AB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Укњижени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спортски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објекат</w:t>
            </w:r>
            <w:proofErr w:type="spellEnd"/>
          </w:p>
        </w:tc>
        <w:tc>
          <w:tcPr>
            <w:tcW w:w="1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48559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Спортски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савез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општине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Дољевац</w:t>
            </w:r>
            <w:proofErr w:type="spellEnd"/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C7436" w14:textId="62FB07C9" w:rsidR="00AC0FF9" w:rsidRPr="004831AD" w:rsidRDefault="002F4828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2FD09" w14:textId="750B379A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6504F4"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2</w:t>
            </w: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1E557" w14:textId="22023C62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2F4828"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7EE62" w14:textId="27FD67AC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2F4828"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0F849" w14:textId="44639B86" w:rsidR="00AC0FF9" w:rsidRPr="004831AD" w:rsidRDefault="002F4828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14</w:t>
            </w:r>
          </w:p>
        </w:tc>
      </w:tr>
      <w:tr w:rsidR="00AC0FF9" w:rsidRPr="004831AD" w14:paraId="5096B8DC" w14:textId="77777777" w:rsidTr="00212D2E">
        <w:trPr>
          <w:trHeight w:val="780"/>
        </w:trPr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C991B" w14:textId="7B4AFFE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Број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неукњ</w:t>
            </w:r>
            <w:proofErr w:type="spellEnd"/>
            <w:r w:rsidR="00911171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и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жених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спортских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објеката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територји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општине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Дољевац</w:t>
            </w:r>
            <w:proofErr w:type="spellEnd"/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A607F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Неукњижени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спортски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објекат</w:t>
            </w:r>
            <w:proofErr w:type="spellEnd"/>
          </w:p>
        </w:tc>
        <w:tc>
          <w:tcPr>
            <w:tcW w:w="1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4D11C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Спортски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савез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општине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Дољевац</w:t>
            </w:r>
            <w:proofErr w:type="spellEnd"/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70B5E" w14:textId="0BF6D3FB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2F4828"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BFA13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59E71" w14:textId="4FA28DCB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2F4828"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C3256" w14:textId="2A267DFA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2F4828"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3EC8D" w14:textId="21BBB730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2F4828"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0</w:t>
            </w:r>
          </w:p>
        </w:tc>
      </w:tr>
      <w:tr w:rsidR="00AC0FF9" w:rsidRPr="004831AD" w14:paraId="08F8CCCB" w14:textId="77777777" w:rsidTr="00212D2E">
        <w:trPr>
          <w:trHeight w:val="930"/>
        </w:trPr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EAF61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Број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организованих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диверзификованих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спортско-рекреативних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догађаја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(у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различитим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спортовима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B05D1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Спортско-рекреативни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догађај</w:t>
            </w:r>
            <w:proofErr w:type="spellEnd"/>
          </w:p>
        </w:tc>
        <w:tc>
          <w:tcPr>
            <w:tcW w:w="1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AD3C8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Спортски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савез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општине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Дољевац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Одељење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општу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управу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друштвене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делатности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ОЦД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B639E" w14:textId="6D9E3795" w:rsidR="00AC0FF9" w:rsidRPr="00212D2E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212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30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97492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9EC83" w14:textId="753D33FE" w:rsidR="00AC0FF9" w:rsidRPr="00212D2E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212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35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357F3" w14:textId="56533C96" w:rsidR="00AC0FF9" w:rsidRPr="00212D2E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212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40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1D082" w14:textId="34B6C6EC" w:rsidR="00AC0FF9" w:rsidRPr="00212D2E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212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45</w:t>
            </w:r>
          </w:p>
        </w:tc>
      </w:tr>
      <w:tr w:rsidR="00AC0FF9" w:rsidRPr="004831AD" w14:paraId="698D1C59" w14:textId="77777777" w:rsidTr="00212D2E">
        <w:trPr>
          <w:trHeight w:val="1485"/>
        </w:trPr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538C0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Остварени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резултати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регионалним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националним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међународним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спортским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такмичењима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било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појединачним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или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колективним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спортовима</w:t>
            </w:r>
            <w:proofErr w:type="spellEnd"/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EEFA5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Освојено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једно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од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прва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три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такмичењу</w:t>
            </w:r>
            <w:proofErr w:type="spellEnd"/>
          </w:p>
        </w:tc>
        <w:tc>
          <w:tcPr>
            <w:tcW w:w="1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C7B3C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Спортски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савез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општине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Дољевац</w:t>
            </w:r>
            <w:proofErr w:type="spellEnd"/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09505" w14:textId="4A6112AB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6504F4"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1D40E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10504" w14:textId="0916108D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6504F4"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A1B75" w14:textId="2E85B050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6504F4"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C2966" w14:textId="59C9C4A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6504F4"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6</w:t>
            </w:r>
          </w:p>
        </w:tc>
      </w:tr>
      <w:tr w:rsidR="00AC0FF9" w:rsidRPr="004831AD" w14:paraId="533CE2E7" w14:textId="77777777" w:rsidTr="00AC0FF9">
        <w:trPr>
          <w:trHeight w:val="300"/>
        </w:trPr>
        <w:tc>
          <w:tcPr>
            <w:tcW w:w="5000" w:type="pct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DB4E2"/>
            <w:vAlign w:val="center"/>
            <w:hideMark/>
          </w:tcPr>
          <w:p w14:paraId="1E58E459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2.4.1: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Подршка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развоју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спортске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културе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територији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општине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Дољевац</w:t>
            </w:r>
            <w:proofErr w:type="spellEnd"/>
          </w:p>
        </w:tc>
      </w:tr>
      <w:tr w:rsidR="00AC0FF9" w:rsidRPr="004831AD" w14:paraId="7385A7F7" w14:textId="77777777" w:rsidTr="00AC0FF9">
        <w:trPr>
          <w:trHeight w:val="360"/>
        </w:trPr>
        <w:tc>
          <w:tcPr>
            <w:tcW w:w="5000" w:type="pct"/>
            <w:gridSpan w:val="9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61D99713" w14:textId="5C3C6121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Плански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документ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ког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је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преузета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развоја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општине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Дољевац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2021 - 2029</w:t>
            </w:r>
          </w:p>
        </w:tc>
      </w:tr>
      <w:tr w:rsidR="00AC0FF9" w:rsidRPr="004831AD" w14:paraId="7710DB26" w14:textId="77777777" w:rsidTr="00212D2E">
        <w:trPr>
          <w:trHeight w:val="1005"/>
        </w:trPr>
        <w:tc>
          <w:tcPr>
            <w:tcW w:w="9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989966E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Tип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мере</w:t>
            </w:r>
            <w:proofErr w:type="spellEnd"/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E5CE2C9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сектор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oдговоран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спровођење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координисање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спровођења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мере</w:t>
            </w:r>
            <w:proofErr w:type="spellEnd"/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C751748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спровођења</w:t>
            </w:r>
            <w:proofErr w:type="spellEnd"/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30AEBF7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Извор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финансирања</w:t>
            </w:r>
            <w:proofErr w:type="spellEnd"/>
          </w:p>
        </w:tc>
        <w:tc>
          <w:tcPr>
            <w:tcW w:w="13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50B2F28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Укупна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процењена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финансијска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изворима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финансирања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000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дин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91CF5DC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Шифра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програмске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активности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пројекта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оквиру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ког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обезбеђују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</w:t>
            </w:r>
            <w:proofErr w:type="spellEnd"/>
          </w:p>
        </w:tc>
      </w:tr>
      <w:tr w:rsidR="00AC0FF9" w:rsidRPr="004831AD" w14:paraId="2062D4FC" w14:textId="77777777" w:rsidTr="00212D2E">
        <w:trPr>
          <w:trHeight w:val="420"/>
        </w:trPr>
        <w:tc>
          <w:tcPr>
            <w:tcW w:w="9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44607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F52E3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B87DD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7E201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9962D75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15ACD53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383D19A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819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CE2BB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0FF9" w:rsidRPr="004831AD" w14:paraId="25FD0C53" w14:textId="77777777" w:rsidTr="00212D2E">
        <w:trPr>
          <w:trHeight w:val="780"/>
        </w:trPr>
        <w:tc>
          <w:tcPr>
            <w:tcW w:w="9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1921B" w14:textId="612CAFBF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Институционално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управљачко-организационе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унапређење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спо</w:t>
            </w:r>
            <w:proofErr w:type="spellEnd"/>
            <w:r w:rsidR="00911171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р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тске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инфраструктуре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територији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општине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Дољевац</w:t>
            </w:r>
            <w:proofErr w:type="spellEnd"/>
          </w:p>
        </w:tc>
        <w:tc>
          <w:tcPr>
            <w:tcW w:w="7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ED607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ОУОД, ССОД, ОЦД</w:t>
            </w:r>
          </w:p>
        </w:tc>
        <w:tc>
          <w:tcPr>
            <w:tcW w:w="6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57135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континуирано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4CD9B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0747F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6,000     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20707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7,750   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457B0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8,000      </w:t>
            </w:r>
          </w:p>
        </w:tc>
        <w:tc>
          <w:tcPr>
            <w:tcW w:w="8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49AA1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1301-005</w:t>
            </w:r>
          </w:p>
        </w:tc>
      </w:tr>
      <w:tr w:rsidR="00AC0FF9" w:rsidRPr="004831AD" w14:paraId="774CB574" w14:textId="77777777" w:rsidTr="00212D2E">
        <w:trPr>
          <w:trHeight w:val="480"/>
        </w:trPr>
        <w:tc>
          <w:tcPr>
            <w:tcW w:w="9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CEA40A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78164F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FCA626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EC44B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D2578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4,780     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35D95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5,000   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A2592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5,000      </w:t>
            </w:r>
          </w:p>
        </w:tc>
        <w:tc>
          <w:tcPr>
            <w:tcW w:w="819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04967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0FF9" w:rsidRPr="004831AD" w14:paraId="48AF5D1E" w14:textId="77777777" w:rsidTr="00212D2E">
        <w:trPr>
          <w:trHeight w:val="315"/>
        </w:trPr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E913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457AC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405D3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04D2A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D121D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C8B73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E74FF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B39A6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F5511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0FF9" w:rsidRPr="004831AD" w14:paraId="05C15191" w14:textId="77777777" w:rsidTr="00212D2E">
        <w:trPr>
          <w:trHeight w:val="1380"/>
        </w:trPr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0A943021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Назив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активности</w:t>
            </w:r>
            <w:proofErr w:type="spellEnd"/>
          </w:p>
        </w:tc>
        <w:tc>
          <w:tcPr>
            <w:tcW w:w="767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72070880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сектор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који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спроводи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активност</w:t>
            </w:r>
            <w:proofErr w:type="spellEnd"/>
          </w:p>
        </w:tc>
        <w:tc>
          <w:tcPr>
            <w:tcW w:w="613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12DDFE47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Рок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завршетак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активности</w:t>
            </w:r>
            <w:proofErr w:type="spellEnd"/>
          </w:p>
        </w:tc>
        <w:tc>
          <w:tcPr>
            <w:tcW w:w="576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6970B34C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Извор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финансирања</w:t>
            </w:r>
            <w:proofErr w:type="spellEnd"/>
          </w:p>
        </w:tc>
        <w:tc>
          <w:tcPr>
            <w:tcW w:w="1300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C5D9F1"/>
            <w:vAlign w:val="center"/>
            <w:hideMark/>
          </w:tcPr>
          <w:p w14:paraId="239B4BB8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Укупна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процењена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финансијска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изворима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000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дин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19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17B494E8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Шифра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програмске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активности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пројекта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оквиру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ког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обезбеђују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</w:t>
            </w:r>
            <w:proofErr w:type="spellEnd"/>
          </w:p>
        </w:tc>
      </w:tr>
      <w:tr w:rsidR="00AC0FF9" w:rsidRPr="004831AD" w14:paraId="05274F00" w14:textId="77777777" w:rsidTr="00212D2E">
        <w:trPr>
          <w:trHeight w:val="300"/>
        </w:trPr>
        <w:tc>
          <w:tcPr>
            <w:tcW w:w="925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6462CD83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3D731061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02482166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2435F676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453CCD62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48A00224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3D7EFB3E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819" w:type="pct"/>
            <w:gridSpan w:val="2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4B793D09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0FF9" w:rsidRPr="004831AD" w14:paraId="53FA2726" w14:textId="77777777" w:rsidTr="00212D2E">
        <w:trPr>
          <w:trHeight w:val="1230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E667A" w14:textId="2977587B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2.4.1.1</w:t>
            </w:r>
            <w:r w:rsidR="00D76FDB" w:rsidRPr="004831AD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Израда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пројектно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техничке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геодетске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документације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укњижбу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озакоњење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неозакоњених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спортских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објеката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E27FE" w14:textId="77777777" w:rsidR="00AC0FF9" w:rsidRPr="004831AD" w:rsidRDefault="00AC0FF9" w:rsidP="00D7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ОУОД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114AA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2024-2026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28BFB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10E4D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1,500      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E6BF4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2,000      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02A29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2,000      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E3B6A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1301-005</w:t>
            </w:r>
          </w:p>
        </w:tc>
      </w:tr>
      <w:tr w:rsidR="00AC0FF9" w:rsidRPr="004831AD" w14:paraId="11809C97" w14:textId="77777777" w:rsidTr="00212D2E">
        <w:trPr>
          <w:trHeight w:val="1110"/>
        </w:trPr>
        <w:tc>
          <w:tcPr>
            <w:tcW w:w="9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CCE3F" w14:textId="1EB2B1C3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2.4.1.2.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Инвестициона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улагања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пројектовању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изградњу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нових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спортских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објеката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територији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општине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Дољевац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-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Фискултурне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сале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Малошишту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-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Фискултурне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сале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Пуковцу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-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Фискултурне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сале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Белотинцу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др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120E0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ОУОД</w:t>
            </w:r>
          </w:p>
        </w:tc>
        <w:tc>
          <w:tcPr>
            <w:tcW w:w="6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710FC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2024-2026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364B1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ACFA4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2,500     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C8B4A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3,000   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85F03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3,000      </w:t>
            </w:r>
          </w:p>
        </w:tc>
        <w:tc>
          <w:tcPr>
            <w:tcW w:w="8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1DAB8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1301-005</w:t>
            </w:r>
          </w:p>
        </w:tc>
      </w:tr>
      <w:tr w:rsidR="00AC0FF9" w:rsidRPr="004831AD" w14:paraId="77DE5ACF" w14:textId="77777777" w:rsidTr="00212D2E">
        <w:trPr>
          <w:trHeight w:val="630"/>
        </w:trPr>
        <w:tc>
          <w:tcPr>
            <w:tcW w:w="9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03F4DF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D5C256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8D4757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6B63E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A0FA2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4,780     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6B303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5,000   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E48EB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5,000      </w:t>
            </w:r>
          </w:p>
        </w:tc>
        <w:tc>
          <w:tcPr>
            <w:tcW w:w="819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01625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0FF9" w:rsidRPr="004831AD" w14:paraId="681063EC" w14:textId="77777777" w:rsidTr="00212D2E">
        <w:trPr>
          <w:trHeight w:val="559"/>
        </w:trPr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EC172" w14:textId="63BB81BB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2.4.1.3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Изградња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пројектоване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трим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стазе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од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Чечине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Клисуре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уређење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пута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стаза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кроз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насеље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Клисура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све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средњевоковне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ср</w:t>
            </w:r>
            <w:proofErr w:type="spellEnd"/>
            <w:r w:rsidR="00284682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п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ске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тврђаве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Копријан</w:t>
            </w:r>
            <w:proofErr w:type="spellEnd"/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FEAD5" w14:textId="77777777" w:rsidR="00AC0FF9" w:rsidRPr="004831AD" w:rsidRDefault="00AC0FF9" w:rsidP="00D7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ОУОД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0E4F7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2024-2025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CADAC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F866F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500     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54031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1,000   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C78FC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1,000      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A2593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1301-005</w:t>
            </w:r>
          </w:p>
        </w:tc>
      </w:tr>
      <w:tr w:rsidR="00AC0FF9" w:rsidRPr="004831AD" w14:paraId="5E64C2E3" w14:textId="77777777" w:rsidTr="00212D2E">
        <w:trPr>
          <w:trHeight w:val="2100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647C0" w14:textId="0A8390B4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2.4.1.4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Организовање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трка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са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наградама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победнике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уређеној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рути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од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Чечине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средњевоковне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ср</w:t>
            </w:r>
            <w:proofErr w:type="spellEnd"/>
            <w:r w:rsidR="00284682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п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ске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тврђаве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Копријан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(у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дужини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од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 km):</w:t>
            </w: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-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бициклистичке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- у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трчању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-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брзом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ходању</w:t>
            </w:r>
            <w:proofErr w:type="spellEnd"/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B639F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ОУОД,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Канцеларија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младе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, ССОД, ОЦД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9A08E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Континуирано</w:t>
            </w:r>
            <w:proofErr w:type="spellEnd"/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14099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825B2" w14:textId="77777777" w:rsidR="00AC0FF9" w:rsidRPr="004831AD" w:rsidRDefault="00AC0FF9" w:rsidP="003A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AD7BB" w14:textId="77777777" w:rsidR="00AC0FF9" w:rsidRPr="004831AD" w:rsidRDefault="00AC0FF9" w:rsidP="003A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3185F" w14:textId="77777777" w:rsidR="00AC0FF9" w:rsidRPr="004831AD" w:rsidRDefault="00AC0FF9" w:rsidP="003A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ABCAA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1301-005</w:t>
            </w:r>
          </w:p>
        </w:tc>
      </w:tr>
      <w:tr w:rsidR="00AC0FF9" w:rsidRPr="004831AD" w14:paraId="50C729D8" w14:textId="77777777" w:rsidTr="00212D2E">
        <w:trPr>
          <w:trHeight w:val="1590"/>
        </w:trPr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5657D" w14:textId="0295949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2.41.1.5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Формирање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наградног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фонда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spellEnd"/>
            <w:proofErr w:type="gram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спортисте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са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пребивалиштем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територији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општине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Дољевац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који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су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остварили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резултате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регионалним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националним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међународним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спортским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такмичењима</w:t>
            </w:r>
            <w:proofErr w:type="spellEnd"/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3633F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ОУОД,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Канцеларија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младе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, ССОД, ОЦД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344DF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Континуирано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608CF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CD952" w14:textId="77777777" w:rsidR="00AC0FF9" w:rsidRPr="004831AD" w:rsidRDefault="00AC0FF9" w:rsidP="003A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9FCD2" w14:textId="77777777" w:rsidR="00AC0FF9" w:rsidRPr="004831AD" w:rsidRDefault="00AC0FF9" w:rsidP="003A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502EC" w14:textId="77777777" w:rsidR="00AC0FF9" w:rsidRPr="004831AD" w:rsidRDefault="00AC0FF9" w:rsidP="003A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DCA50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1301-005</w:t>
            </w:r>
          </w:p>
        </w:tc>
      </w:tr>
      <w:tr w:rsidR="00AC0FF9" w:rsidRPr="004831AD" w14:paraId="78039003" w14:textId="77777777" w:rsidTr="00212D2E">
        <w:trPr>
          <w:trHeight w:val="900"/>
        </w:trPr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D1895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2.4.1.6 -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Подршка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раду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Канцеларије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младе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ОЦД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које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реализују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пројекте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младе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територији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општине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Дољевац</w:t>
            </w:r>
            <w:proofErr w:type="spellEnd"/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4BD82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ОУОД,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Канцеларија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младе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, ОЦД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6F29A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Континуирано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5D7A3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E4BF4" w14:textId="77777777" w:rsidR="00AC0FF9" w:rsidRPr="004831AD" w:rsidRDefault="00AC0FF9" w:rsidP="003A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48AE8" w14:textId="77777777" w:rsidR="00AC0FF9" w:rsidRPr="004831AD" w:rsidRDefault="00AC0FF9" w:rsidP="003A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1DA1F" w14:textId="77777777" w:rsidR="00AC0FF9" w:rsidRPr="004831AD" w:rsidRDefault="00AC0FF9" w:rsidP="003A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9AA36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1301-005</w:t>
            </w:r>
          </w:p>
        </w:tc>
      </w:tr>
      <w:tr w:rsidR="00AC0FF9" w:rsidRPr="004831AD" w14:paraId="1C9286AA" w14:textId="77777777" w:rsidTr="00212D2E">
        <w:trPr>
          <w:trHeight w:val="315"/>
        </w:trPr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7BB38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5987515" w14:textId="77777777" w:rsidR="001C7E2C" w:rsidRPr="004831AD" w:rsidRDefault="001C7E2C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06CE9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F0F05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00DA1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7B905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1E55C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8CD84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12BA7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47251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0FF9" w:rsidRPr="004831AD" w14:paraId="38002574" w14:textId="77777777" w:rsidTr="00AC0FF9">
        <w:trPr>
          <w:trHeight w:val="315"/>
        </w:trPr>
        <w:tc>
          <w:tcPr>
            <w:tcW w:w="5000" w:type="pct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C0DA"/>
            <w:vAlign w:val="center"/>
            <w:hideMark/>
          </w:tcPr>
          <w:p w14:paraId="3C44D730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Посебан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циљ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2.5: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Развој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културе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општини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Дољевац</w:t>
            </w:r>
            <w:proofErr w:type="spellEnd"/>
          </w:p>
        </w:tc>
      </w:tr>
      <w:tr w:rsidR="00AC0FF9" w:rsidRPr="004831AD" w14:paraId="1F2778D3" w14:textId="77777777" w:rsidTr="00AC0FF9">
        <w:trPr>
          <w:trHeight w:val="323"/>
        </w:trPr>
        <w:tc>
          <w:tcPr>
            <w:tcW w:w="5000" w:type="pct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4DFEC"/>
            <w:vAlign w:val="center"/>
            <w:hideMark/>
          </w:tcPr>
          <w:p w14:paraId="78A9A4E2" w14:textId="5CAE782A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Плански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документ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ког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је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циљ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преузет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развоја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општине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Дољевац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2021 - 2029</w:t>
            </w:r>
          </w:p>
        </w:tc>
      </w:tr>
      <w:tr w:rsidR="00AC0FF9" w:rsidRPr="004831AD" w14:paraId="33569E59" w14:textId="77777777" w:rsidTr="00AC0FF9">
        <w:trPr>
          <w:trHeight w:val="585"/>
        </w:trPr>
        <w:tc>
          <w:tcPr>
            <w:tcW w:w="5000" w:type="pct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4DFEC"/>
            <w:vAlign w:val="center"/>
            <w:hideMark/>
          </w:tcPr>
          <w:p w14:paraId="485300E8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Буџетски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који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преузима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посебан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циљ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шифра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назив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):   </w:t>
            </w: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12.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Развој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омладине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C0FF9" w:rsidRPr="004831AD" w14:paraId="2ADA9A26" w14:textId="77777777" w:rsidTr="00212D2E">
        <w:trPr>
          <w:trHeight w:val="915"/>
        </w:trPr>
        <w:tc>
          <w:tcPr>
            <w:tcW w:w="9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4DFEC"/>
            <w:vAlign w:val="center"/>
            <w:hideMark/>
          </w:tcPr>
          <w:p w14:paraId="1D057C8C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Показатељ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(и)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нивоу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посебног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циља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показатељ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исхода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4DFEC"/>
            <w:vAlign w:val="center"/>
            <w:hideMark/>
          </w:tcPr>
          <w:p w14:paraId="7687D3E2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Jединица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мере</w:t>
            </w:r>
            <w:proofErr w:type="spellEnd"/>
          </w:p>
        </w:tc>
        <w:tc>
          <w:tcPr>
            <w:tcW w:w="1189" w:type="pct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4DFEC"/>
            <w:vAlign w:val="center"/>
            <w:hideMark/>
          </w:tcPr>
          <w:p w14:paraId="53D87AD0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Извор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провере</w:t>
            </w:r>
            <w:proofErr w:type="spellEnd"/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4DFEC"/>
            <w:vAlign w:val="center"/>
            <w:hideMark/>
          </w:tcPr>
          <w:p w14:paraId="32EC6530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Почетна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вредност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4DFEC"/>
            <w:vAlign w:val="center"/>
            <w:hideMark/>
          </w:tcPr>
          <w:p w14:paraId="31F2C44C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Базна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година</w:t>
            </w:r>
            <w:proofErr w:type="spellEnd"/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4DFEC"/>
            <w:vAlign w:val="center"/>
            <w:hideMark/>
          </w:tcPr>
          <w:p w14:paraId="496153A0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Циљaна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вредност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2024.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години</w:t>
            </w:r>
            <w:proofErr w:type="spellEnd"/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4DFEC"/>
            <w:vAlign w:val="center"/>
            <w:hideMark/>
          </w:tcPr>
          <w:p w14:paraId="35D20DEC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Циљaна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вредност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2025.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години</w:t>
            </w:r>
            <w:proofErr w:type="spellEnd"/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4DFEC"/>
            <w:vAlign w:val="center"/>
            <w:hideMark/>
          </w:tcPr>
          <w:p w14:paraId="566CE6AF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Циљaна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вредност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2026.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години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AC0FF9" w:rsidRPr="004831AD" w14:paraId="6D7B9B51" w14:textId="77777777" w:rsidTr="00212D2E">
        <w:trPr>
          <w:trHeight w:val="990"/>
        </w:trPr>
        <w:tc>
          <w:tcPr>
            <w:tcW w:w="925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585DBA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Број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читалаца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чланова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Јавне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Дољевац</w:t>
            </w:r>
            <w:proofErr w:type="spellEnd"/>
          </w:p>
        </w:tc>
        <w:tc>
          <w:tcPr>
            <w:tcW w:w="76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106BB5" w14:textId="722D0F26" w:rsidR="00AC0FF9" w:rsidRPr="004831AD" w:rsidRDefault="003A65A8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Читалац </w:t>
            </w:r>
          </w:p>
        </w:tc>
        <w:tc>
          <w:tcPr>
            <w:tcW w:w="118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0CF01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Јавна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библиотека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Дољевац</w:t>
            </w:r>
            <w:proofErr w:type="spellEnd"/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22171" w14:textId="5C082679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3A65A8"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0</w:t>
            </w: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9E236" w14:textId="60A161AD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3A65A8"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23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81C9E" w14:textId="3BA70A35" w:rsidR="00AC0FF9" w:rsidRPr="004831AD" w:rsidRDefault="003A65A8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1050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E9B90" w14:textId="262964D1" w:rsidR="00AC0FF9" w:rsidRPr="004831AD" w:rsidRDefault="003A65A8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1100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2A5B4" w14:textId="781CB440" w:rsidR="00AC0FF9" w:rsidRPr="004831AD" w:rsidRDefault="003A65A8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1150</w:t>
            </w:r>
          </w:p>
        </w:tc>
      </w:tr>
      <w:tr w:rsidR="00AC0FF9" w:rsidRPr="004831AD" w14:paraId="630F11FC" w14:textId="77777777" w:rsidTr="00212D2E">
        <w:trPr>
          <w:trHeight w:val="990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263B8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Број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књига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књижном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фонду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Јавне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Дољевац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855E6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Књига</w:t>
            </w:r>
            <w:proofErr w:type="spellEnd"/>
          </w:p>
        </w:tc>
        <w:tc>
          <w:tcPr>
            <w:tcW w:w="1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41A0B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Јавна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библиотека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Дољевац</w:t>
            </w:r>
            <w:proofErr w:type="spellEnd"/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7E865" w14:textId="6BFFF250" w:rsidR="00AC0FF9" w:rsidRPr="004831AD" w:rsidRDefault="003A65A8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60</w:t>
            </w:r>
            <w:r w:rsidR="00AC0FF9"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B40B6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E4DAC" w14:textId="6BD8A52E" w:rsidR="00AC0FF9" w:rsidRPr="004831AD" w:rsidRDefault="003A65A8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61000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6AB3A" w14:textId="4AB6709B" w:rsidR="00AC0FF9" w:rsidRPr="004831AD" w:rsidRDefault="003A65A8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62000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3D7EB" w14:textId="064FD64B" w:rsidR="00AC0FF9" w:rsidRPr="004831AD" w:rsidRDefault="003A65A8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63000</w:t>
            </w:r>
          </w:p>
        </w:tc>
      </w:tr>
      <w:tr w:rsidR="00AC0FF9" w:rsidRPr="004831AD" w14:paraId="0B5DD68B" w14:textId="77777777" w:rsidTr="00212D2E">
        <w:trPr>
          <w:trHeight w:val="880"/>
        </w:trPr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1D28D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Број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дигитализованих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књига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књижном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фонду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Јавне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Дољевац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75B8B" w14:textId="17DCE089" w:rsidR="00AC0FF9" w:rsidRPr="004831AD" w:rsidRDefault="003A65A8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Дигитална  књига</w:t>
            </w:r>
          </w:p>
        </w:tc>
        <w:tc>
          <w:tcPr>
            <w:tcW w:w="1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FA1B1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Јавна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библиотека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Дољевац</w:t>
            </w:r>
            <w:proofErr w:type="spellEnd"/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AADA3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411BD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98375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50CD3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8,500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9D505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9,000</w:t>
            </w:r>
          </w:p>
        </w:tc>
      </w:tr>
      <w:tr w:rsidR="00AC0FF9" w:rsidRPr="004831AD" w14:paraId="2F3C3B4D" w14:textId="77777777" w:rsidTr="00212D2E">
        <w:trPr>
          <w:trHeight w:val="2539"/>
        </w:trPr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C4F0A" w14:textId="0F9E9FD2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Број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културно-уметничких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догађаја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биоскопских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позоришних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концерата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књижевних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других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промоција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јавних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прослава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др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културно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уметничких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1037B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културно-уметничких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догађај</w:t>
            </w:r>
            <w:proofErr w:type="spellEnd"/>
          </w:p>
        </w:tc>
        <w:tc>
          <w:tcPr>
            <w:tcW w:w="1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F5F26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Јавна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библиотека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Дољевац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ТООД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20A00" w14:textId="1163E3A0" w:rsidR="00AC0FF9" w:rsidRPr="004831AD" w:rsidRDefault="003A65A8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80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669A2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F3833" w14:textId="5FB1FA20" w:rsidR="00AC0FF9" w:rsidRPr="004831AD" w:rsidRDefault="003A65A8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9</w:t>
            </w:r>
            <w:r w:rsidR="00AC0FF9"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C0041" w14:textId="1EB671FF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3A65A8"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0</w:t>
            </w: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27DAC" w14:textId="2D6D11DE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3A65A8"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1</w:t>
            </w: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C0FF9" w:rsidRPr="004831AD" w14:paraId="6230B6E5" w14:textId="77777777" w:rsidTr="00212D2E">
        <w:trPr>
          <w:trHeight w:val="1130"/>
        </w:trPr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BD0B7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Број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посетилаца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културно-уметничким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догађајима</w:t>
            </w:r>
            <w:proofErr w:type="spellEnd"/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2CADC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Посетилац</w:t>
            </w:r>
            <w:proofErr w:type="spellEnd"/>
          </w:p>
        </w:tc>
        <w:tc>
          <w:tcPr>
            <w:tcW w:w="1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D0D40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Јавна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библиотека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Дољевац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ТООД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213FC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58C2E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F8E30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E9A3C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4,500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FBEA0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5,000</w:t>
            </w:r>
          </w:p>
        </w:tc>
      </w:tr>
      <w:tr w:rsidR="00AC0FF9" w:rsidRPr="004831AD" w14:paraId="500CF4EC" w14:textId="77777777" w:rsidTr="00AC0FF9">
        <w:trPr>
          <w:trHeight w:val="300"/>
        </w:trPr>
        <w:tc>
          <w:tcPr>
            <w:tcW w:w="5000" w:type="pct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DB4E2"/>
            <w:vAlign w:val="center"/>
            <w:hideMark/>
          </w:tcPr>
          <w:p w14:paraId="7997CFD4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2.5.1: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Подршка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развоју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културе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информисања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територији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општине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Дољевац</w:t>
            </w:r>
            <w:proofErr w:type="spellEnd"/>
          </w:p>
        </w:tc>
      </w:tr>
      <w:tr w:rsidR="00AC0FF9" w:rsidRPr="004831AD" w14:paraId="18F57587" w14:textId="77777777" w:rsidTr="00AC0FF9">
        <w:trPr>
          <w:trHeight w:val="360"/>
        </w:trPr>
        <w:tc>
          <w:tcPr>
            <w:tcW w:w="5000" w:type="pct"/>
            <w:gridSpan w:val="9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1C1CD3C9" w14:textId="12653CF9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Плански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документ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ког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је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преузета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развоја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општине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Дољевац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2021 - 2029</w:t>
            </w:r>
          </w:p>
        </w:tc>
      </w:tr>
      <w:tr w:rsidR="00AC0FF9" w:rsidRPr="004831AD" w14:paraId="39915166" w14:textId="77777777" w:rsidTr="00212D2E">
        <w:trPr>
          <w:trHeight w:val="1005"/>
        </w:trPr>
        <w:tc>
          <w:tcPr>
            <w:tcW w:w="9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BAA75AA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Tип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мере</w:t>
            </w:r>
            <w:proofErr w:type="spellEnd"/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570C861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сектор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oдговоран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спровођење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координисање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спровођења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мере</w:t>
            </w:r>
            <w:proofErr w:type="spellEnd"/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2C43857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спровођења</w:t>
            </w:r>
            <w:proofErr w:type="spellEnd"/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CB201E6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Извор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финансирања</w:t>
            </w:r>
            <w:proofErr w:type="spellEnd"/>
          </w:p>
        </w:tc>
        <w:tc>
          <w:tcPr>
            <w:tcW w:w="13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3FFB96A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Укупна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процењена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финансијска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изворима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финансирања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000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дин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478CE5B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Шифра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програмске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активности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пројекта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оквиру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ког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обезбеђују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</w:t>
            </w:r>
            <w:proofErr w:type="spellEnd"/>
          </w:p>
        </w:tc>
      </w:tr>
      <w:tr w:rsidR="00AC0FF9" w:rsidRPr="004831AD" w14:paraId="2D616FC5" w14:textId="77777777" w:rsidTr="00212D2E">
        <w:trPr>
          <w:trHeight w:val="420"/>
        </w:trPr>
        <w:tc>
          <w:tcPr>
            <w:tcW w:w="9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C95D1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C2BA6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34609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2B317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81D61CD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A3DFDC5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73D31A0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819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5B6C4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0FF9" w:rsidRPr="004831AD" w14:paraId="5462F1EE" w14:textId="77777777" w:rsidTr="00212D2E">
        <w:trPr>
          <w:trHeight w:val="780"/>
        </w:trPr>
        <w:tc>
          <w:tcPr>
            <w:tcW w:w="9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9A7FE" w14:textId="50E0D3E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Институционално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управљачко-организационе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унапређење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материјалне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установама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културе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територији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општине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Дољевац</w:t>
            </w:r>
            <w:proofErr w:type="spellEnd"/>
          </w:p>
        </w:tc>
        <w:tc>
          <w:tcPr>
            <w:tcW w:w="7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E836E" w14:textId="58C69F70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ОУОД, </w:t>
            </w:r>
            <w:r w:rsidR="001C7E2C" w:rsidRPr="004831AD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Јавна библиотека Дољевац</w:t>
            </w:r>
          </w:p>
        </w:tc>
        <w:tc>
          <w:tcPr>
            <w:tcW w:w="6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4E9BA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континуирано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76B72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1DD51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5,500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42B4A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6,500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D9EEF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7,000 </w:t>
            </w:r>
          </w:p>
        </w:tc>
        <w:tc>
          <w:tcPr>
            <w:tcW w:w="8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703A1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1201-0001</w:t>
            </w: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1201-0003</w:t>
            </w:r>
          </w:p>
        </w:tc>
      </w:tr>
      <w:tr w:rsidR="00AC0FF9" w:rsidRPr="004831AD" w14:paraId="6BD05FAC" w14:textId="77777777" w:rsidTr="00212D2E">
        <w:trPr>
          <w:trHeight w:val="480"/>
        </w:trPr>
        <w:tc>
          <w:tcPr>
            <w:tcW w:w="9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E82B5F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D4DBA3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FAED6F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38069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201C1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A1922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32D42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819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BF2D9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0FF9" w:rsidRPr="004831AD" w14:paraId="052117AF" w14:textId="77777777" w:rsidTr="00212D2E">
        <w:trPr>
          <w:trHeight w:val="315"/>
        </w:trPr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02B88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2DAB1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CB3C9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9E6AF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3980C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CEFBC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5BDF1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47455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FBA0B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0FF9" w:rsidRPr="004831AD" w14:paraId="0D60D643" w14:textId="77777777" w:rsidTr="00212D2E">
        <w:trPr>
          <w:trHeight w:val="1380"/>
        </w:trPr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61964653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Назив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активности</w:t>
            </w:r>
            <w:proofErr w:type="spellEnd"/>
          </w:p>
        </w:tc>
        <w:tc>
          <w:tcPr>
            <w:tcW w:w="767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5D14CF5E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сектор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који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спроводи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активност</w:t>
            </w:r>
            <w:proofErr w:type="spellEnd"/>
          </w:p>
        </w:tc>
        <w:tc>
          <w:tcPr>
            <w:tcW w:w="613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0264349A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Рок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завршетак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активности</w:t>
            </w:r>
            <w:proofErr w:type="spellEnd"/>
          </w:p>
        </w:tc>
        <w:tc>
          <w:tcPr>
            <w:tcW w:w="576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59429730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Извор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финансирања</w:t>
            </w:r>
            <w:proofErr w:type="spellEnd"/>
          </w:p>
        </w:tc>
        <w:tc>
          <w:tcPr>
            <w:tcW w:w="1300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C5D9F1"/>
            <w:vAlign w:val="center"/>
            <w:hideMark/>
          </w:tcPr>
          <w:p w14:paraId="6AAF02D3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Укупна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процењена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финансијска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изворима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000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дин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19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570C4932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Шифра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програмске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активности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пројекта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оквиру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ког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обезбеђују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</w:t>
            </w:r>
            <w:proofErr w:type="spellEnd"/>
          </w:p>
        </w:tc>
      </w:tr>
      <w:tr w:rsidR="00AC0FF9" w:rsidRPr="004831AD" w14:paraId="27F47931" w14:textId="77777777" w:rsidTr="00212D2E">
        <w:trPr>
          <w:trHeight w:val="300"/>
        </w:trPr>
        <w:tc>
          <w:tcPr>
            <w:tcW w:w="925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57088CAC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7E09957F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50B9225F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69686C74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66158517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629FB339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23AB72D1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819" w:type="pct"/>
            <w:gridSpan w:val="2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03607EFE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0FF9" w:rsidRPr="004831AD" w14:paraId="50E55BB5" w14:textId="77777777" w:rsidTr="00212D2E">
        <w:trPr>
          <w:trHeight w:val="630"/>
        </w:trPr>
        <w:tc>
          <w:tcPr>
            <w:tcW w:w="9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A1900" w14:textId="36ADFBB2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2.5.1.1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Уређење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доопремање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културе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територији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општине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Дољевац</w:t>
            </w:r>
            <w:proofErr w:type="spellEnd"/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E0ACA" w14:textId="144B5682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ОУОД,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Јавна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Дољевац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0AF8A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2024-2026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B17E7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0B96E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1,500      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699DD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2,000      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97D9D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2,000      </w:t>
            </w:r>
          </w:p>
        </w:tc>
        <w:tc>
          <w:tcPr>
            <w:tcW w:w="8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4D112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1201-0001</w:t>
            </w: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1201-0003</w:t>
            </w:r>
          </w:p>
        </w:tc>
      </w:tr>
      <w:tr w:rsidR="00AC0FF9" w:rsidRPr="004831AD" w14:paraId="1AE89604" w14:textId="77777777" w:rsidTr="00212D2E">
        <w:trPr>
          <w:trHeight w:val="630"/>
        </w:trPr>
        <w:tc>
          <w:tcPr>
            <w:tcW w:w="9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FC0321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10B8B8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8B395F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4B2C6" w14:textId="57ACF02B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  <w:r w:rsidR="00D02805">
              <w:t xml:space="preserve"> </w:t>
            </w:r>
            <w:proofErr w:type="spellStart"/>
            <w:r w:rsidR="00D02805" w:rsidRPr="00D02805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Министарство</w:t>
            </w:r>
            <w:proofErr w:type="spellEnd"/>
            <w:r w:rsidR="00D02805" w:rsidRPr="00D028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02805" w:rsidRPr="00D02805">
              <w:rPr>
                <w:rFonts w:ascii="Times New Roman" w:eastAsia="Times New Roman" w:hAnsi="Times New Roman" w:cs="Times New Roman"/>
                <w:sz w:val="20"/>
                <w:szCs w:val="20"/>
              </w:rPr>
              <w:t>Културе</w:t>
            </w:r>
            <w:proofErr w:type="spellEnd"/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B37C9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3,000     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7FC66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3,000   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AC1DA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3,000      </w:t>
            </w:r>
          </w:p>
        </w:tc>
        <w:tc>
          <w:tcPr>
            <w:tcW w:w="819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B9824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0FF9" w:rsidRPr="004831AD" w14:paraId="499F3250" w14:textId="77777777" w:rsidTr="00212D2E">
        <w:trPr>
          <w:trHeight w:val="780"/>
        </w:trPr>
        <w:tc>
          <w:tcPr>
            <w:tcW w:w="9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FD185" w14:textId="357C123C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2.5.1.2</w:t>
            </w:r>
            <w:r w:rsidR="001C7E2C" w:rsidRPr="004831AD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Суфинансирање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пројекта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археолошког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истраживања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извођења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санационих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конзерваторско-рестаураторских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радова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кулама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источног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бедема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средњовековног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утврђења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Копријан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Курвинград</w:t>
            </w:r>
            <w:proofErr w:type="spellEnd"/>
          </w:p>
        </w:tc>
        <w:tc>
          <w:tcPr>
            <w:tcW w:w="7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5D2C1" w14:textId="45E3259C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ОУОД, </w:t>
            </w:r>
            <w:proofErr w:type="spellStart"/>
            <w:r w:rsidR="00D02805" w:rsidRPr="00D02805">
              <w:rPr>
                <w:rFonts w:ascii="Times New Roman" w:eastAsia="Times New Roman" w:hAnsi="Times New Roman" w:cs="Times New Roman"/>
                <w:sz w:val="20"/>
                <w:szCs w:val="20"/>
              </w:rPr>
              <w:t>Археолошки</w:t>
            </w:r>
            <w:proofErr w:type="spellEnd"/>
            <w:r w:rsidR="00D02805" w:rsidRPr="00D028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02805" w:rsidRPr="00D02805">
              <w:rPr>
                <w:rFonts w:ascii="Times New Roman" w:eastAsia="Times New Roman" w:hAnsi="Times New Roman" w:cs="Times New Roman"/>
                <w:sz w:val="20"/>
                <w:szCs w:val="20"/>
              </w:rPr>
              <w:t>институт</w:t>
            </w:r>
            <w:proofErr w:type="spellEnd"/>
            <w:r w:rsidR="00D02805" w:rsidRPr="00D028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02805" w:rsidRPr="00D02805">
              <w:rPr>
                <w:rFonts w:ascii="Times New Roman" w:eastAsia="Times New Roman" w:hAnsi="Times New Roman" w:cs="Times New Roman"/>
                <w:sz w:val="20"/>
                <w:szCs w:val="20"/>
              </w:rPr>
              <w:t>Србије</w:t>
            </w:r>
            <w:proofErr w:type="spellEnd"/>
            <w:r w:rsidR="00D02805" w:rsidRPr="00D028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="00D02805" w:rsidRPr="00D02805">
              <w:rPr>
                <w:rFonts w:ascii="Times New Roman" w:eastAsia="Times New Roman" w:hAnsi="Times New Roman" w:cs="Times New Roman"/>
                <w:sz w:val="20"/>
                <w:szCs w:val="20"/>
              </w:rPr>
              <w:t>Завод</w:t>
            </w:r>
            <w:proofErr w:type="spellEnd"/>
            <w:r w:rsidR="00D02805" w:rsidRPr="00D028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02805" w:rsidRPr="00D02805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="00D02805" w:rsidRPr="00D028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02805" w:rsidRPr="00D02805">
              <w:rPr>
                <w:rFonts w:ascii="Times New Roman" w:eastAsia="Times New Roman" w:hAnsi="Times New Roman" w:cs="Times New Roman"/>
                <w:sz w:val="20"/>
                <w:szCs w:val="20"/>
              </w:rPr>
              <w:t>заштиту</w:t>
            </w:r>
            <w:proofErr w:type="spellEnd"/>
            <w:r w:rsidR="00D02805" w:rsidRPr="00D028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02805" w:rsidRPr="00D02805">
              <w:rPr>
                <w:rFonts w:ascii="Times New Roman" w:eastAsia="Times New Roman" w:hAnsi="Times New Roman" w:cs="Times New Roman"/>
                <w:sz w:val="20"/>
                <w:szCs w:val="20"/>
              </w:rPr>
              <w:t>споменика</w:t>
            </w:r>
            <w:proofErr w:type="spellEnd"/>
            <w:r w:rsidR="00D02805" w:rsidRPr="00D028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02805" w:rsidRPr="00D02805">
              <w:rPr>
                <w:rFonts w:ascii="Times New Roman" w:eastAsia="Times New Roman" w:hAnsi="Times New Roman" w:cs="Times New Roman"/>
                <w:sz w:val="20"/>
                <w:szCs w:val="20"/>
              </w:rPr>
              <w:t>културе</w:t>
            </w:r>
            <w:proofErr w:type="spellEnd"/>
            <w:r w:rsidR="00D02805" w:rsidRPr="00D028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02805" w:rsidRPr="00D02805">
              <w:rPr>
                <w:rFonts w:ascii="Times New Roman" w:eastAsia="Times New Roman" w:hAnsi="Times New Roman" w:cs="Times New Roman"/>
                <w:sz w:val="20"/>
                <w:szCs w:val="20"/>
              </w:rPr>
              <w:t>Ниш</w:t>
            </w:r>
            <w:proofErr w:type="spellEnd"/>
          </w:p>
        </w:tc>
        <w:tc>
          <w:tcPr>
            <w:tcW w:w="6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2FE1F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2024-2026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BB418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8C579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2,000     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C9B1B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2,000   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74715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2,000      </w:t>
            </w:r>
          </w:p>
        </w:tc>
        <w:tc>
          <w:tcPr>
            <w:tcW w:w="8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EB629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1201-0001</w:t>
            </w: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1201-0003</w:t>
            </w:r>
          </w:p>
        </w:tc>
      </w:tr>
      <w:tr w:rsidR="00AC0FF9" w:rsidRPr="004831AD" w14:paraId="114DC58C" w14:textId="77777777" w:rsidTr="00212D2E">
        <w:trPr>
          <w:trHeight w:val="675"/>
        </w:trPr>
        <w:tc>
          <w:tcPr>
            <w:tcW w:w="9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5A04B8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7408FE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89E5BE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F9253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D4E00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3,000     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6134A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3,000   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EEE0C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3,000      </w:t>
            </w:r>
          </w:p>
        </w:tc>
        <w:tc>
          <w:tcPr>
            <w:tcW w:w="819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F3F56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0FF9" w:rsidRPr="004831AD" w14:paraId="3C8F5DCC" w14:textId="77777777" w:rsidTr="00212D2E">
        <w:trPr>
          <w:trHeight w:val="900"/>
        </w:trPr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056B6" w14:textId="2D2374B0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2.5.1.3</w:t>
            </w:r>
            <w:r w:rsidR="001C7E2C" w:rsidRPr="004831AD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С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уфинансирање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постојећих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нових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културно-уметничких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догађаја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1C7E2C" w:rsidRPr="004831AD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мани</w:t>
            </w:r>
            <w:proofErr w:type="spellEnd"/>
            <w:r w:rsidR="00284682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ф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естација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ликовних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колонија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сл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B6F90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ОУОД,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Јавна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Дољевац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Министарство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Културе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, ОЦД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3D370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2024-2026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3275B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9CCB0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2,000     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E54E0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2,500   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B0684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3,000      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5DA95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1201-0001</w:t>
            </w: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1201-0003</w:t>
            </w:r>
          </w:p>
        </w:tc>
      </w:tr>
    </w:tbl>
    <w:p w14:paraId="3BC60A77" w14:textId="77777777" w:rsidR="00AC0FF9" w:rsidRDefault="00AC0FF9" w:rsidP="001C7E2C">
      <w:pPr>
        <w:pStyle w:val="ListParagraph"/>
      </w:pPr>
    </w:p>
    <w:p w14:paraId="4D060C4A" w14:textId="77777777" w:rsidR="00212D2E" w:rsidRDefault="00212D2E" w:rsidP="001C7E2C">
      <w:pPr>
        <w:pStyle w:val="ListParagraph"/>
      </w:pPr>
    </w:p>
    <w:p w14:paraId="6785EAD0" w14:textId="77777777" w:rsidR="00212D2E" w:rsidRDefault="00212D2E" w:rsidP="001C7E2C">
      <w:pPr>
        <w:pStyle w:val="ListParagrap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872"/>
        <w:gridCol w:w="1827"/>
        <w:gridCol w:w="2179"/>
        <w:gridCol w:w="1762"/>
        <w:gridCol w:w="1038"/>
        <w:gridCol w:w="1149"/>
        <w:gridCol w:w="1040"/>
        <w:gridCol w:w="1038"/>
        <w:gridCol w:w="1035"/>
      </w:tblGrid>
      <w:tr w:rsidR="00AC0FF9" w:rsidRPr="004831AD" w14:paraId="1E4B22FD" w14:textId="77777777" w:rsidTr="00DB60A3">
        <w:trPr>
          <w:trHeight w:val="760"/>
        </w:trPr>
        <w:tc>
          <w:tcPr>
            <w:tcW w:w="5000" w:type="pct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1A0C7"/>
            <w:vAlign w:val="center"/>
            <w:hideMark/>
          </w:tcPr>
          <w:p w14:paraId="378C5950" w14:textId="77777777" w:rsidR="00AC0FF9" w:rsidRPr="004831AD" w:rsidRDefault="00AC0FF9" w:rsidP="000B77A7">
            <w:pPr>
              <w:pStyle w:val="Heading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19" w:name="_Toc158724108"/>
            <w:proofErr w:type="spellStart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Општи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циљ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3: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Заштита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животне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средине</w:t>
            </w:r>
            <w:bookmarkEnd w:id="19"/>
            <w:proofErr w:type="spellEnd"/>
          </w:p>
        </w:tc>
      </w:tr>
      <w:tr w:rsidR="00AC0FF9" w:rsidRPr="004831AD" w14:paraId="1FE15742" w14:textId="77777777" w:rsidTr="001C7E2C">
        <w:trPr>
          <w:trHeight w:val="575"/>
        </w:trPr>
        <w:tc>
          <w:tcPr>
            <w:tcW w:w="5000" w:type="pct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C0DA"/>
            <w:vAlign w:val="center"/>
            <w:hideMark/>
          </w:tcPr>
          <w:p w14:paraId="4389FDFB" w14:textId="78A8A31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Плански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документ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ког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је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циљ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преузет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1C7E2C"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развоја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општине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Дољевац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2021 - 2029</w:t>
            </w:r>
          </w:p>
        </w:tc>
      </w:tr>
      <w:tr w:rsidR="004831AD" w:rsidRPr="004831AD" w14:paraId="2406D242" w14:textId="77777777" w:rsidTr="00086436">
        <w:trPr>
          <w:trHeight w:val="781"/>
        </w:trPr>
        <w:tc>
          <w:tcPr>
            <w:tcW w:w="72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E4DFEC"/>
            <w:vAlign w:val="center"/>
            <w:hideMark/>
          </w:tcPr>
          <w:p w14:paraId="22DD46FC" w14:textId="75B7E1F1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Показатељ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(и)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нивоу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oпштег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циља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4DFEC"/>
            <w:vAlign w:val="center"/>
            <w:hideMark/>
          </w:tcPr>
          <w:p w14:paraId="1DF8FA61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Jединица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мере</w:t>
            </w:r>
            <w:proofErr w:type="spellEnd"/>
          </w:p>
        </w:tc>
        <w:tc>
          <w:tcPr>
            <w:tcW w:w="84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4DFEC"/>
            <w:vAlign w:val="center"/>
            <w:hideMark/>
          </w:tcPr>
          <w:p w14:paraId="73AA23FE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Извор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провере</w:t>
            </w:r>
            <w:proofErr w:type="spellEnd"/>
          </w:p>
        </w:tc>
        <w:tc>
          <w:tcPr>
            <w:tcW w:w="68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4DFEC"/>
            <w:vAlign w:val="center"/>
            <w:hideMark/>
          </w:tcPr>
          <w:p w14:paraId="6133AF6C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Почетна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вредност</w:t>
            </w:r>
            <w:proofErr w:type="spellEnd"/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4DFEC"/>
            <w:vAlign w:val="center"/>
            <w:hideMark/>
          </w:tcPr>
          <w:p w14:paraId="16DDAEA9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Базна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година</w:t>
            </w:r>
            <w:proofErr w:type="spellEnd"/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4DFEC"/>
            <w:vAlign w:val="center"/>
            <w:hideMark/>
          </w:tcPr>
          <w:p w14:paraId="51823680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Циљaна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вредност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последњој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години</w:t>
            </w:r>
            <w:proofErr w:type="spellEnd"/>
          </w:p>
        </w:tc>
        <w:tc>
          <w:tcPr>
            <w:tcW w:w="1203" w:type="pct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E4DFEC"/>
            <w:vAlign w:val="center"/>
            <w:hideMark/>
          </w:tcPr>
          <w:p w14:paraId="0B71B3AE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Последња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година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важења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планског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документа</w:t>
            </w:r>
            <w:proofErr w:type="spellEnd"/>
          </w:p>
        </w:tc>
      </w:tr>
      <w:tr w:rsidR="006E1821" w:rsidRPr="004831AD" w14:paraId="74372185" w14:textId="77777777" w:rsidTr="00086436">
        <w:trPr>
          <w:trHeight w:val="1125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D02B9" w14:textId="4925B29B" w:rsidR="00AC0FF9" w:rsidRPr="004831AD" w:rsidRDefault="000341A1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%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буџета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намењен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заштити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животне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средине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односу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укупан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буџет</w:t>
            </w:r>
            <w:proofErr w:type="spellEnd"/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E3764" w14:textId="0959FBCE" w:rsidR="00AC0FF9" w:rsidRPr="004831AD" w:rsidRDefault="000341A1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815B8" w14:textId="77777777" w:rsidR="000341A1" w:rsidRPr="004831AD" w:rsidRDefault="000341A1" w:rsidP="0003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Извештај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извршењу</w:t>
            </w:r>
            <w:proofErr w:type="spellEnd"/>
          </w:p>
          <w:p w14:paraId="6C3FDC67" w14:textId="40F5F46F" w:rsidR="00AC0FF9" w:rsidRPr="004831AD" w:rsidRDefault="000341A1" w:rsidP="0003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буџета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општине</w:t>
            </w:r>
            <w:proofErr w:type="spellEnd"/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C187A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8F75CE4" w14:textId="11881284" w:rsidR="000341A1" w:rsidRPr="004831AD" w:rsidRDefault="000341A1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1,3%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3923B" w14:textId="6E9FA664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0341A1"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DE7DB" w14:textId="22C3654F" w:rsidR="00AC0FF9" w:rsidRPr="004831AD" w:rsidRDefault="000341A1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2%</w:t>
            </w:r>
          </w:p>
        </w:tc>
        <w:tc>
          <w:tcPr>
            <w:tcW w:w="120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4914D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2029</w:t>
            </w:r>
          </w:p>
        </w:tc>
      </w:tr>
      <w:tr w:rsidR="006E1821" w:rsidRPr="004831AD" w14:paraId="2A0F0A97" w14:textId="77777777" w:rsidTr="00086436">
        <w:trPr>
          <w:trHeight w:val="1365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86B96" w14:textId="77777777" w:rsidR="001042C0" w:rsidRPr="004831AD" w:rsidRDefault="001042C0" w:rsidP="0010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Број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становника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прикључен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spellEnd"/>
          </w:p>
          <w:p w14:paraId="020DD066" w14:textId="1194313D" w:rsidR="00AC0FF9" w:rsidRPr="004831AD" w:rsidRDefault="001042C0" w:rsidP="0010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јавну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канализацију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односу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укупан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број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становника</w:t>
            </w:r>
            <w:proofErr w:type="spellEnd"/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08DE1" w14:textId="1C1EA3A0" w:rsidR="00AC0FF9" w:rsidRPr="004831AD" w:rsidRDefault="001042C0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FCCC1" w14:textId="175D60B1" w:rsidR="00AC0FF9" w:rsidRPr="004831AD" w:rsidRDefault="001042C0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Извештај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раду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JKP “</w:t>
            </w:r>
            <w:proofErr w:type="gram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Дољевац“</w:t>
            </w:r>
            <w:proofErr w:type="gramEnd"/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ED4B0" w14:textId="3B5907E7" w:rsidR="00AC0FF9" w:rsidRPr="004831AD" w:rsidRDefault="00C54BAD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38,7</w:t>
            </w:r>
            <w:r w:rsidR="001042C0"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25634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1E2CE" w14:textId="011292EC" w:rsidR="00AC0FF9" w:rsidRPr="004831AD" w:rsidRDefault="00C54BAD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  <w:r w:rsidR="001042C0"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0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6D17A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2029.</w:t>
            </w:r>
          </w:p>
        </w:tc>
      </w:tr>
      <w:tr w:rsidR="006E1821" w:rsidRPr="004831AD" w14:paraId="046C238C" w14:textId="77777777" w:rsidTr="00086436">
        <w:trPr>
          <w:trHeight w:val="900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61175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Број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мониторинга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издатих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обавештења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препорука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предузетих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мера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квалитет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животне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средине</w:t>
            </w:r>
            <w:proofErr w:type="spellEnd"/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A87DBC" w14:textId="29E2F7A5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Извршени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мониторинг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издато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обавештење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препорука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предузета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мера</w:t>
            </w:r>
            <w:proofErr w:type="spellEnd"/>
          </w:p>
        </w:tc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C7309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Одељење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урбанизам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инспекцијске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послове</w:t>
            </w:r>
            <w:proofErr w:type="spellEnd"/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5DCA9" w14:textId="77777777" w:rsidR="00AC0FF9" w:rsidRPr="004831AD" w:rsidRDefault="00AC0FF9" w:rsidP="0048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F28AB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809D4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0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DDE76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2029.</w:t>
            </w:r>
          </w:p>
        </w:tc>
      </w:tr>
      <w:tr w:rsidR="006E1821" w:rsidRPr="004831AD" w14:paraId="16920A89" w14:textId="77777777" w:rsidTr="00086436">
        <w:trPr>
          <w:trHeight w:val="600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C5AB2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Електрична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топлотна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енергија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која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се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из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обновљивих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извора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енергије</w:t>
            </w:r>
            <w:proofErr w:type="spellEnd"/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03847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kW/h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BDEED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Одељење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урбанизам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инспекцијске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послове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3E97D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2,000   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12D82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BDC68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20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373E6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2029.</w:t>
            </w:r>
          </w:p>
        </w:tc>
      </w:tr>
      <w:tr w:rsidR="006E1821" w:rsidRPr="004831AD" w14:paraId="7F7C4358" w14:textId="77777777" w:rsidTr="00086436">
        <w:trPr>
          <w:trHeight w:val="2100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95314" w14:textId="77777777" w:rsidR="001042C0" w:rsidRPr="004831AD" w:rsidRDefault="001042C0" w:rsidP="00212D2E">
            <w:pPr>
              <w:spacing w:after="0" w:line="240" w:lineRule="auto"/>
              <w:ind w:right="-2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Проценат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становништва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покривеног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услугом</w:t>
            </w:r>
            <w:proofErr w:type="spellEnd"/>
          </w:p>
          <w:p w14:paraId="6FB50665" w14:textId="77777777" w:rsidR="001042C0" w:rsidRPr="004831AD" w:rsidRDefault="001042C0" w:rsidP="0010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прикупљања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комуналног</w:t>
            </w:r>
            <w:proofErr w:type="spellEnd"/>
          </w:p>
          <w:p w14:paraId="7BAAE449" w14:textId="0EC3529F" w:rsidR="00AC0FF9" w:rsidRPr="004831AD" w:rsidRDefault="001042C0" w:rsidP="0010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отпада</w:t>
            </w:r>
            <w:proofErr w:type="spellEnd"/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4BF66" w14:textId="346EED9B" w:rsidR="00AC0FF9" w:rsidRPr="004831AD" w:rsidRDefault="001042C0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FA80F" w14:textId="6D563401" w:rsidR="00AC0FF9" w:rsidRPr="004831AD" w:rsidRDefault="00C54BAD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Извештај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раду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JKP “</w:t>
            </w:r>
            <w:proofErr w:type="spellStart"/>
            <w:proofErr w:type="gram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Дољевац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“</w:t>
            </w:r>
            <w:proofErr w:type="gramEnd"/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F38E4" w14:textId="78126BA0" w:rsidR="00AC0FF9" w:rsidRPr="004831AD" w:rsidRDefault="00C54BAD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56,4%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65CD0" w14:textId="4EC196E5" w:rsidR="00AC0FF9" w:rsidRPr="004831AD" w:rsidRDefault="00C54BAD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39D89" w14:textId="411513FE" w:rsidR="00AC0FF9" w:rsidRPr="004831AD" w:rsidRDefault="00C54BAD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65%</w:t>
            </w:r>
          </w:p>
        </w:tc>
        <w:tc>
          <w:tcPr>
            <w:tcW w:w="120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F61EA" w14:textId="39ED591E" w:rsidR="00AC0FF9" w:rsidRPr="004831AD" w:rsidRDefault="00C54BAD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2029.</w:t>
            </w:r>
          </w:p>
        </w:tc>
      </w:tr>
      <w:tr w:rsidR="00AC0FF9" w:rsidRPr="004831AD" w14:paraId="552DABB6" w14:textId="77777777" w:rsidTr="00AC0FF9">
        <w:trPr>
          <w:trHeight w:val="315"/>
        </w:trPr>
        <w:tc>
          <w:tcPr>
            <w:tcW w:w="5000" w:type="pct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C0DA"/>
            <w:vAlign w:val="center"/>
            <w:hideMark/>
          </w:tcPr>
          <w:p w14:paraId="543D77E7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Посебан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циљ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3.1:УСПОСТАВЉАЊЕ</w:t>
            </w:r>
            <w:proofErr w:type="gramEnd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ИНСТРУМЕНАТА ЗА ПОБОЉШАЊА УСЛОВА ЗАШТИТЕ ЖИВОТНЕ СРЕДИНЕ И КОРИШЋЕЊА ОБНОВЉИВИХ ИЗВОРА ЕНЕРГИЈЕ</w:t>
            </w:r>
          </w:p>
        </w:tc>
      </w:tr>
      <w:tr w:rsidR="00AC0FF9" w:rsidRPr="004831AD" w14:paraId="1E923F79" w14:textId="77777777" w:rsidTr="00AC0FF9">
        <w:trPr>
          <w:trHeight w:val="323"/>
        </w:trPr>
        <w:tc>
          <w:tcPr>
            <w:tcW w:w="5000" w:type="pct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4DFEC"/>
            <w:vAlign w:val="center"/>
            <w:hideMark/>
          </w:tcPr>
          <w:p w14:paraId="54215A4E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Плански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документ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ког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је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циљ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преузет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ознака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„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утврђен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средњорочним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планом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”):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развоја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општине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Дољевац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2021 - 2029</w:t>
            </w:r>
          </w:p>
        </w:tc>
      </w:tr>
      <w:tr w:rsidR="00AC0FF9" w:rsidRPr="004831AD" w14:paraId="07C03866" w14:textId="77777777" w:rsidTr="00AC0FF9">
        <w:trPr>
          <w:trHeight w:val="1440"/>
        </w:trPr>
        <w:tc>
          <w:tcPr>
            <w:tcW w:w="5000" w:type="pct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4DFEC"/>
            <w:vAlign w:val="center"/>
            <w:hideMark/>
          </w:tcPr>
          <w:p w14:paraId="6B99D654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Буџетски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који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преузима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посебан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циљ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шифра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назив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):   </w:t>
            </w: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1: СТАНОВАЊЕ, УРБАНИЗАМ И ПРОСТОРНО ПЛАНИРАЊЕ</w:t>
            </w: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2: КОМУНАЛНЕ ДЕЛАТНОСТИ</w:t>
            </w: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3: ЛОКАЛНИ ЕКОНОМСКИ РАЗВОЈ</w:t>
            </w: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6. ЗАШТИТА ЖИВОТНЕ СРЕДИНЕ </w:t>
            </w:r>
          </w:p>
        </w:tc>
      </w:tr>
      <w:tr w:rsidR="004831AD" w:rsidRPr="004831AD" w14:paraId="750DEC9C" w14:textId="77777777" w:rsidTr="00086436">
        <w:trPr>
          <w:trHeight w:val="915"/>
        </w:trPr>
        <w:tc>
          <w:tcPr>
            <w:tcW w:w="72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4DFEC"/>
            <w:vAlign w:val="center"/>
            <w:hideMark/>
          </w:tcPr>
          <w:p w14:paraId="74405979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Показатељ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(и)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нивоу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посебног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циља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показатељ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исхода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4DFEC"/>
            <w:vAlign w:val="center"/>
            <w:hideMark/>
          </w:tcPr>
          <w:p w14:paraId="63B56E8A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Jединица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мере</w:t>
            </w:r>
            <w:proofErr w:type="spellEnd"/>
          </w:p>
        </w:tc>
        <w:tc>
          <w:tcPr>
            <w:tcW w:w="1523" w:type="pct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4DFEC"/>
            <w:vAlign w:val="center"/>
            <w:hideMark/>
          </w:tcPr>
          <w:p w14:paraId="425EA070" w14:textId="61809D54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Извор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провере</w:t>
            </w:r>
            <w:proofErr w:type="spellEnd"/>
          </w:p>
        </w:tc>
        <w:tc>
          <w:tcPr>
            <w:tcW w:w="4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4DFEC"/>
            <w:vAlign w:val="center"/>
            <w:hideMark/>
          </w:tcPr>
          <w:p w14:paraId="433DCFA4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Почетна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вредност</w:t>
            </w:r>
            <w:proofErr w:type="spellEnd"/>
          </w:p>
        </w:tc>
        <w:tc>
          <w:tcPr>
            <w:tcW w:w="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4DFEC"/>
            <w:vAlign w:val="center"/>
            <w:hideMark/>
          </w:tcPr>
          <w:p w14:paraId="35539015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Базна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година</w:t>
            </w:r>
            <w:proofErr w:type="spellEnd"/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4DFEC"/>
            <w:vAlign w:val="center"/>
            <w:hideMark/>
          </w:tcPr>
          <w:p w14:paraId="61CB56BC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Циљaна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вредност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2024.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години</w:t>
            </w:r>
            <w:proofErr w:type="spellEnd"/>
          </w:p>
        </w:tc>
        <w:tc>
          <w:tcPr>
            <w:tcW w:w="4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4DFEC"/>
            <w:vAlign w:val="center"/>
            <w:hideMark/>
          </w:tcPr>
          <w:p w14:paraId="50CB53B8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Циљaна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вредност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2025.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години</w:t>
            </w:r>
            <w:proofErr w:type="spellEnd"/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4DFEC"/>
            <w:vAlign w:val="center"/>
            <w:hideMark/>
          </w:tcPr>
          <w:p w14:paraId="2357A97D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Циљaна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вредност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2026.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години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6E1821" w:rsidRPr="004831AD" w14:paraId="1A1BBAF3" w14:textId="77777777" w:rsidTr="00086436">
        <w:trPr>
          <w:trHeight w:val="1080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B1276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Број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оспособљених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радника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локалној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самоуправи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доношење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праћење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аката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заштите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животне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средине</w:t>
            </w:r>
            <w:proofErr w:type="spellEnd"/>
          </w:p>
        </w:tc>
        <w:tc>
          <w:tcPr>
            <w:tcW w:w="70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F400107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Оспособљени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радник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рад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пословима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заштите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животне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средине</w:t>
            </w:r>
            <w:proofErr w:type="spellEnd"/>
          </w:p>
        </w:tc>
        <w:tc>
          <w:tcPr>
            <w:tcW w:w="1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419F2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Извештај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раду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ОУОД; ЈКП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Дољевац</w:t>
            </w:r>
            <w:proofErr w:type="spellEnd"/>
          </w:p>
        </w:tc>
        <w:tc>
          <w:tcPr>
            <w:tcW w:w="4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143FCB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E0115B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06BC41" w14:textId="12D3C88E" w:rsidR="00AC0FF9" w:rsidRPr="004831AD" w:rsidRDefault="00086436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71058C" w14:textId="5F4E2F51" w:rsidR="00AC0FF9" w:rsidRPr="004831AD" w:rsidRDefault="00086436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EE901E" w14:textId="47616BC7" w:rsidR="00AC0FF9" w:rsidRPr="004831AD" w:rsidRDefault="00086436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6E1821" w:rsidRPr="004831AD" w14:paraId="4652087C" w14:textId="77777777" w:rsidTr="00086436">
        <w:trPr>
          <w:trHeight w:val="1395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FACE8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Израђена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планска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пројектно-техничка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документација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са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урађеним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стратешким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проценама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односно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студијама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утицаја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животну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средину</w:t>
            </w:r>
            <w:proofErr w:type="spellEnd"/>
          </w:p>
        </w:tc>
        <w:tc>
          <w:tcPr>
            <w:tcW w:w="70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3F915B4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Донети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плански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акт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дозвола</w:t>
            </w:r>
            <w:proofErr w:type="spellEnd"/>
          </w:p>
        </w:tc>
        <w:tc>
          <w:tcPr>
            <w:tcW w:w="1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25091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Сл.лист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града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Ниша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ЦЕОП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998AAB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697A3E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83783C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A87C39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B27C29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6E1821" w:rsidRPr="004831AD" w14:paraId="65DF3C35" w14:textId="77777777" w:rsidTr="00086436">
        <w:trPr>
          <w:trHeight w:val="1110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C63D9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Број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мониторинга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издатих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обавештења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препорука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предузетих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мера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квалитет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животне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средине</w:t>
            </w:r>
            <w:proofErr w:type="spellEnd"/>
          </w:p>
        </w:tc>
        <w:tc>
          <w:tcPr>
            <w:tcW w:w="70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02F5DC3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Мониторинг</w:t>
            </w:r>
            <w:proofErr w:type="spellEnd"/>
          </w:p>
        </w:tc>
        <w:tc>
          <w:tcPr>
            <w:tcW w:w="1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CEB31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Извештај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реализацији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коришћења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средстава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буџетског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заштиту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унапређење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животне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средине</w:t>
            </w:r>
            <w:proofErr w:type="spellEnd"/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47791D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FE1DDC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CC4FF9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24CF23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2B36BA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E1821" w:rsidRPr="004831AD" w14:paraId="60AA6A5F" w14:textId="77777777" w:rsidTr="00086436">
        <w:trPr>
          <w:trHeight w:val="1110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5B7C3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Број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регистрованих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уклоњених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дивљих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депонија</w:t>
            </w:r>
            <w:proofErr w:type="spellEnd"/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378D02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дивља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депонија</w:t>
            </w:r>
            <w:proofErr w:type="spellEnd"/>
          </w:p>
        </w:tc>
        <w:tc>
          <w:tcPr>
            <w:tcW w:w="1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93F0D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Извештај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комуналног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инспектора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ЈКП-а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4877A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/ 3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E1E2D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8696F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 / 3 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18CEF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/ 3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87CDA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/ 3</w:t>
            </w:r>
          </w:p>
        </w:tc>
      </w:tr>
      <w:tr w:rsidR="00AC0FF9" w:rsidRPr="004831AD" w14:paraId="55DEC650" w14:textId="77777777" w:rsidTr="00AC0FF9">
        <w:trPr>
          <w:trHeight w:val="765"/>
        </w:trPr>
        <w:tc>
          <w:tcPr>
            <w:tcW w:w="5000" w:type="pct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DB4E2"/>
            <w:vAlign w:val="center"/>
            <w:hideMark/>
          </w:tcPr>
          <w:p w14:paraId="35C15B77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3.1.1: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Стварање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предуслова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заштиту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животне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средине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кроз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унапређење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општинске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администрације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86436" w:rsidRPr="004831AD" w14:paraId="3BE00A51" w14:textId="77777777" w:rsidTr="00086436">
        <w:trPr>
          <w:trHeight w:val="981"/>
        </w:trPr>
        <w:tc>
          <w:tcPr>
            <w:tcW w:w="723" w:type="pct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5E6ABBFC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Tип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мере</w:t>
            </w:r>
            <w:proofErr w:type="spellEnd"/>
          </w:p>
        </w:tc>
        <w:tc>
          <w:tcPr>
            <w:tcW w:w="706" w:type="pct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3FBA92FB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сектор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oдговоран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спровођење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координисање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спровођења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мере</w:t>
            </w:r>
            <w:proofErr w:type="spellEnd"/>
          </w:p>
        </w:tc>
        <w:tc>
          <w:tcPr>
            <w:tcW w:w="842" w:type="pct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73A57841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спровођења</w:t>
            </w:r>
            <w:proofErr w:type="spellEnd"/>
          </w:p>
        </w:tc>
        <w:tc>
          <w:tcPr>
            <w:tcW w:w="681" w:type="pct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2E0343FC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Извор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финансирања</w:t>
            </w:r>
            <w:proofErr w:type="spellEnd"/>
          </w:p>
        </w:tc>
        <w:tc>
          <w:tcPr>
            <w:tcW w:w="1247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4E53E374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Укупна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процењена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финансијска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изворима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финансирања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000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дин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01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0349A8DE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Шифра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програмске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активности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пројекта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оквиру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ког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обезбеђују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</w:t>
            </w:r>
            <w:proofErr w:type="spellEnd"/>
          </w:p>
        </w:tc>
      </w:tr>
      <w:tr w:rsidR="004831AD" w:rsidRPr="004831AD" w14:paraId="2617FE51" w14:textId="77777777" w:rsidTr="00086436">
        <w:trPr>
          <w:trHeight w:val="48"/>
        </w:trPr>
        <w:tc>
          <w:tcPr>
            <w:tcW w:w="723" w:type="pct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1CF88BB7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6" w:type="pct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06149E23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pct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60035019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7A24AF70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6C6B4C27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6B5566BB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465309CC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801" w:type="pct"/>
            <w:gridSpan w:val="2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7AABA64E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1821" w:rsidRPr="004831AD" w14:paraId="60368F35" w14:textId="77777777" w:rsidTr="0016602F">
        <w:trPr>
          <w:trHeight w:val="915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42632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Институционално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управљачко-организационе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A0B8E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Општинска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општине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Дољевац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(ОУОД)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A13B1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2024-2026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28B8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0F641" w14:textId="49275C9C" w:rsidR="00AC0FF9" w:rsidRPr="004831AD" w:rsidRDefault="0022711C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3,500</w:t>
            </w:r>
            <w:r w:rsidR="00AC0FF9"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40C89" w14:textId="195DFDC3" w:rsidR="00AC0FF9" w:rsidRPr="0022711C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2271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5,350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18D0E" w14:textId="3BCD79C6" w:rsidR="00AC0FF9" w:rsidRPr="004831AD" w:rsidRDefault="0016602F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7,200</w:t>
            </w:r>
            <w:r w:rsidR="00AC0FF9"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D2F27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0602-0001</w:t>
            </w:r>
          </w:p>
        </w:tc>
      </w:tr>
      <w:tr w:rsidR="004831AD" w:rsidRPr="004831AD" w14:paraId="264D6C7C" w14:textId="77777777" w:rsidTr="00086436">
        <w:trPr>
          <w:trHeight w:val="915"/>
        </w:trPr>
        <w:tc>
          <w:tcPr>
            <w:tcW w:w="1429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2820CC42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Показатељ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(и)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нивоу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показатељ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резултата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0D48CEF4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Jединица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мере</w:t>
            </w:r>
            <w:proofErr w:type="spellEnd"/>
          </w:p>
        </w:tc>
        <w:tc>
          <w:tcPr>
            <w:tcW w:w="6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3D382B5A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Извор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провере</w:t>
            </w:r>
            <w:proofErr w:type="spellEnd"/>
          </w:p>
        </w:tc>
        <w:tc>
          <w:tcPr>
            <w:tcW w:w="4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2EE3E4D4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Почетна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вредност</w:t>
            </w:r>
            <w:proofErr w:type="spellEnd"/>
          </w:p>
        </w:tc>
        <w:tc>
          <w:tcPr>
            <w:tcW w:w="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77CE5747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Базна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година</w:t>
            </w:r>
            <w:proofErr w:type="spellEnd"/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41F73CD3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Циљана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вредност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2024.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години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44E53235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Циљана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вредност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2025.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години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27C40701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Циљана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вредност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2026.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години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6E1821" w:rsidRPr="004831AD" w14:paraId="0FE13156" w14:textId="77777777" w:rsidTr="00086436">
        <w:trPr>
          <w:trHeight w:val="527"/>
        </w:trPr>
        <w:tc>
          <w:tcPr>
            <w:tcW w:w="14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3479097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Број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оспособљених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радника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локалној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самоуправи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доношење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праћење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аката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заштите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животне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средине</w:t>
            </w:r>
            <w:proofErr w:type="spellEnd"/>
          </w:p>
        </w:tc>
        <w:tc>
          <w:tcPr>
            <w:tcW w:w="8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82A587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Оспособљени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радник</w:t>
            </w:r>
            <w:proofErr w:type="spellEnd"/>
          </w:p>
        </w:tc>
        <w:tc>
          <w:tcPr>
            <w:tcW w:w="6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15207D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Издати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сертификати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завршеним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обукама</w:t>
            </w:r>
            <w:proofErr w:type="spellEnd"/>
          </w:p>
        </w:tc>
        <w:tc>
          <w:tcPr>
            <w:tcW w:w="4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8C09F0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6634AD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FF8752" w14:textId="120FC6F3" w:rsidR="00AC0FF9" w:rsidRPr="004831AD" w:rsidRDefault="004831AD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F730A7" w14:textId="2EAC2A01" w:rsidR="00AC0FF9" w:rsidRPr="004831AD" w:rsidRDefault="004831AD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1244AC" w14:textId="793030E6" w:rsidR="00AC0FF9" w:rsidRPr="004831AD" w:rsidRDefault="004831AD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4831AD" w:rsidRPr="004831AD" w14:paraId="715C4166" w14:textId="77777777" w:rsidTr="00086436">
        <w:trPr>
          <w:trHeight w:val="1380"/>
        </w:trPr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1C448" w14:textId="63A7E83A" w:rsidR="004831AD" w:rsidRPr="004831AD" w:rsidRDefault="004831AD" w:rsidP="00483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%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буџета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намењен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заштити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животне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средине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односу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укупан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буџет</w:t>
            </w:r>
            <w:proofErr w:type="spellEnd"/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3DAD7" w14:textId="3B84E232" w:rsidR="004831AD" w:rsidRPr="004831AD" w:rsidRDefault="004831AD" w:rsidP="0048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66BEE" w14:textId="77777777" w:rsidR="004831AD" w:rsidRPr="004831AD" w:rsidRDefault="004831AD" w:rsidP="0048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Извештај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извршењу</w:t>
            </w:r>
            <w:proofErr w:type="spellEnd"/>
          </w:p>
          <w:p w14:paraId="148F5E66" w14:textId="69C78C82" w:rsidR="004831AD" w:rsidRPr="004831AD" w:rsidRDefault="004831AD" w:rsidP="0048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буџета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општине</w:t>
            </w:r>
            <w:proofErr w:type="spellEnd"/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64B98" w14:textId="77777777" w:rsidR="004831AD" w:rsidRPr="004831AD" w:rsidRDefault="004831AD" w:rsidP="0048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B251EEF" w14:textId="1A6EBD12" w:rsidR="004831AD" w:rsidRPr="004831AD" w:rsidRDefault="004831AD" w:rsidP="00483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1,3%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09349" w14:textId="25580D85" w:rsidR="004831AD" w:rsidRPr="004831AD" w:rsidRDefault="004831AD" w:rsidP="00483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F36E8" w14:textId="121864F4" w:rsidR="004831AD" w:rsidRPr="004831AD" w:rsidRDefault="004831AD" w:rsidP="00483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1,4</w:t>
            </w: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A1E86" w14:textId="13FBB1F8" w:rsidR="004831AD" w:rsidRPr="004831AD" w:rsidRDefault="004831AD" w:rsidP="00483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1,5%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1D605" w14:textId="54560CCF" w:rsidR="004831AD" w:rsidRPr="004831AD" w:rsidRDefault="004831AD" w:rsidP="00483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1,6%</w:t>
            </w:r>
          </w:p>
        </w:tc>
      </w:tr>
      <w:tr w:rsidR="00086436" w:rsidRPr="004831AD" w14:paraId="2810C730" w14:textId="77777777" w:rsidTr="00086436">
        <w:trPr>
          <w:trHeight w:val="1680"/>
        </w:trPr>
        <w:tc>
          <w:tcPr>
            <w:tcW w:w="14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2E6238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Израђена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планска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пројектно-техничка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документација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урађеним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стратешким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проценама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односно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студијама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утицаја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животну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средину</w:t>
            </w:r>
            <w:proofErr w:type="spellEnd"/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7ADE1B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Усвојена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Стратешка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Стидија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утицаја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животну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средину</w:t>
            </w:r>
            <w:proofErr w:type="spellEnd"/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A76A88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Извештај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Одељења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урбанизам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инспекцијске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послове</w:t>
            </w:r>
            <w:proofErr w:type="spellEnd"/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AEAA24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C1EC89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9C2C38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594220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4AA109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6E1821" w:rsidRPr="004831AD" w14:paraId="45D7DA92" w14:textId="77777777" w:rsidTr="00086436">
        <w:trPr>
          <w:trHeight w:val="1320"/>
        </w:trPr>
        <w:tc>
          <w:tcPr>
            <w:tcW w:w="14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6B64C17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Број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мониторинга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издатих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обавештења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препорука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предузетих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квалитет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животне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средине</w:t>
            </w:r>
            <w:proofErr w:type="spellEnd"/>
          </w:p>
        </w:tc>
        <w:tc>
          <w:tcPr>
            <w:tcW w:w="8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1C50E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Извршени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мониторинг</w:t>
            </w:r>
            <w:proofErr w:type="spellEnd"/>
          </w:p>
        </w:tc>
        <w:tc>
          <w:tcPr>
            <w:tcW w:w="6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41747E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Извештај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ЈКП-а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Дољевац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Одељења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урбанизам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инспекцијске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послове</w:t>
            </w:r>
            <w:proofErr w:type="spellEnd"/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1EC769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D4E57B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746D75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98102D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B14CAF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086436" w:rsidRPr="004831AD" w14:paraId="419B2FA0" w14:textId="77777777" w:rsidTr="00086436">
        <w:trPr>
          <w:trHeight w:val="1380"/>
        </w:trPr>
        <w:tc>
          <w:tcPr>
            <w:tcW w:w="72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63C9696E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Назив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активности</w:t>
            </w:r>
            <w:proofErr w:type="spellEnd"/>
          </w:p>
        </w:tc>
        <w:tc>
          <w:tcPr>
            <w:tcW w:w="706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40DE9BC5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сектор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који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спроводи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активност</w:t>
            </w:r>
            <w:proofErr w:type="spellEnd"/>
          </w:p>
        </w:tc>
        <w:tc>
          <w:tcPr>
            <w:tcW w:w="842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370AA33E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Рок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завршетак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активности</w:t>
            </w:r>
            <w:proofErr w:type="spellEnd"/>
          </w:p>
        </w:tc>
        <w:tc>
          <w:tcPr>
            <w:tcW w:w="681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2E2550B9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Извор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финансирања</w:t>
            </w:r>
            <w:proofErr w:type="spellEnd"/>
          </w:p>
        </w:tc>
        <w:tc>
          <w:tcPr>
            <w:tcW w:w="1247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C5D9F1"/>
            <w:vAlign w:val="center"/>
            <w:hideMark/>
          </w:tcPr>
          <w:p w14:paraId="6896A2D2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Укупна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процењена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финансијска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изворима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000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дин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01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75F1356B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Шифра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програмске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активности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пројекта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оквиру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ког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обезбеђују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</w:t>
            </w:r>
            <w:proofErr w:type="spellEnd"/>
          </w:p>
        </w:tc>
      </w:tr>
      <w:tr w:rsidR="004831AD" w:rsidRPr="004831AD" w14:paraId="17CC200A" w14:textId="77777777" w:rsidTr="00086436">
        <w:trPr>
          <w:trHeight w:val="48"/>
        </w:trPr>
        <w:tc>
          <w:tcPr>
            <w:tcW w:w="72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797EDA5F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128C7922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320FC254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219ED41A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653BBD23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3FD3E3CC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3ED6DB28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801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A26366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6436" w:rsidRPr="004831AD" w14:paraId="7E25708C" w14:textId="77777777" w:rsidTr="00086436">
        <w:trPr>
          <w:trHeight w:val="1590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F5ED43" w14:textId="07A12A3B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3.1.1.1 -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Едукације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запослених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радника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86436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ЛС </w:t>
            </w: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јавних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предузећа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послове</w:t>
            </w:r>
            <w:proofErr w:type="spellEnd"/>
            <w:proofErr w:type="gram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заштите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животне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средине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поступање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ванредним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ситуацијама</w:t>
            </w:r>
            <w:proofErr w:type="spellEnd"/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BDDB5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ОУОД, ЈКП, ЈП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водоснабдевање</w:t>
            </w:r>
            <w:proofErr w:type="spellEnd"/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555B3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континуирано</w:t>
            </w:r>
            <w:proofErr w:type="spellEnd"/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591E9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B8856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A2C47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15BE2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EE0DE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0602-0001</w:t>
            </w:r>
          </w:p>
        </w:tc>
      </w:tr>
      <w:tr w:rsidR="00086436" w:rsidRPr="004831AD" w14:paraId="19087F71" w14:textId="77777777" w:rsidTr="00086436">
        <w:trPr>
          <w:trHeight w:val="2472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BAB22" w14:textId="444040B4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3.1.1.2 -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Усвајање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имплементација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општинских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аката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заштиту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животне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средине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акта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просторног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планирања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локалног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Регионалног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управљања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1365B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ОУОД, ЈКП 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F1667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2024-2026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B42FD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5A805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500      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BA5ED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1,000      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95456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1,000      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5158D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0401-0001</w:t>
            </w:r>
          </w:p>
        </w:tc>
      </w:tr>
      <w:tr w:rsidR="00086436" w:rsidRPr="004831AD" w14:paraId="7E2F0A46" w14:textId="77777777" w:rsidTr="00086436">
        <w:trPr>
          <w:trHeight w:val="360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36960" w14:textId="77777777" w:rsidR="00086436" w:rsidRPr="004831AD" w:rsidRDefault="00086436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отпадом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планска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ПТД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)</w:t>
            </w: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E5679" w14:textId="77777777" w:rsidR="00086436" w:rsidRPr="004831AD" w:rsidRDefault="00086436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8658E" w14:textId="77777777" w:rsidR="00086436" w:rsidRPr="004831AD" w:rsidRDefault="00086436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CCD55" w14:textId="77777777" w:rsidR="00086436" w:rsidRPr="004831AD" w:rsidRDefault="00086436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DFA11" w14:textId="77777777" w:rsidR="00086436" w:rsidRPr="004831AD" w:rsidRDefault="00086436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F1CE5" w14:textId="77777777" w:rsidR="00086436" w:rsidRPr="004831AD" w:rsidRDefault="00086436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431F0" w14:textId="77777777" w:rsidR="00086436" w:rsidRPr="004831AD" w:rsidRDefault="00086436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15CBF99" w14:textId="77777777" w:rsidR="00086436" w:rsidRPr="004831AD" w:rsidRDefault="00086436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1821" w:rsidRPr="004831AD" w14:paraId="4249D949" w14:textId="77777777" w:rsidTr="00086436">
        <w:trPr>
          <w:trHeight w:val="1695"/>
        </w:trPr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DD4E2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3.1.1.3 -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Завршетак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израде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недостајуће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пројектно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техничке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документације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изградњу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постројења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пречишћавање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отпадних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вода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Дољевцу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Чапљинцу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оквиру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пројекта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Чиста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Србија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са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неопходним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Студијама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утицаја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животну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средину</w:t>
            </w:r>
            <w:proofErr w:type="spellEnd"/>
          </w:p>
        </w:tc>
        <w:tc>
          <w:tcPr>
            <w:tcW w:w="7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CE335" w14:textId="60A39AA3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ОУОД, ЈКП, </w:t>
            </w:r>
          </w:p>
        </w:tc>
        <w:tc>
          <w:tcPr>
            <w:tcW w:w="8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51A89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2024-2026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7A8AD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EC373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500     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CF203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1,000   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D31C3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1,000      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AC30E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1101-0001</w:t>
            </w: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0401-0001</w:t>
            </w:r>
          </w:p>
        </w:tc>
      </w:tr>
      <w:tr w:rsidR="006E1821" w:rsidRPr="004831AD" w14:paraId="46037D22" w14:textId="77777777" w:rsidTr="00086436">
        <w:trPr>
          <w:trHeight w:val="1005"/>
        </w:trPr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21A042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DDC8A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28ECB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92362" w14:textId="77777777" w:rsidR="00AC0FF9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  <w:p w14:paraId="29BCFAE8" w14:textId="713F0B00" w:rsidR="00D02805" w:rsidRPr="004831AD" w:rsidRDefault="00D02805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CRBC, МГСИ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2652E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-       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079D0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1,000   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E142E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1,000      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8E69A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1101-0001</w:t>
            </w: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0401-0001</w:t>
            </w:r>
          </w:p>
        </w:tc>
      </w:tr>
      <w:tr w:rsidR="006E1821" w:rsidRPr="004831AD" w14:paraId="6050658C" w14:textId="77777777" w:rsidTr="00086436">
        <w:trPr>
          <w:trHeight w:val="1590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45D5E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3.1.1.4 -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Вршење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редовних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мониторинга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воде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ваздуха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земљишта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буке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обавештавање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о</w:t>
            </w:r>
            <w:proofErr w:type="gram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резултатима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мерења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давање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препорука</w:t>
            </w:r>
            <w:proofErr w:type="spellEnd"/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E94B8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ОУОД, ЈКП, ЈП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водоснабдевање</w:t>
            </w:r>
            <w:proofErr w:type="spellEnd"/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C522E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континуирано</w:t>
            </w:r>
            <w:proofErr w:type="spellEnd"/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96170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BDE68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500     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FF1A7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750   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68484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1,000      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66C94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0401-0002</w:t>
            </w:r>
          </w:p>
        </w:tc>
      </w:tr>
      <w:tr w:rsidR="006E1821" w:rsidRPr="004831AD" w14:paraId="704D32B8" w14:textId="77777777" w:rsidTr="00086436">
        <w:trPr>
          <w:trHeight w:val="1125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48866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3.1.1.5 -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Израда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локалног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</w:t>
            </w:r>
            <w:proofErr w:type="spellEnd"/>
            <w:proofErr w:type="gram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извора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загађивања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загађивача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територији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Општине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Дољевац</w:t>
            </w:r>
            <w:proofErr w:type="spellEnd"/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1710B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ОУОД,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Одељење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урбанизам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инспекцијске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послове</w:t>
            </w:r>
            <w:proofErr w:type="spellEnd"/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A917B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континуирано</w:t>
            </w:r>
            <w:proofErr w:type="spellEnd"/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BF766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EC41E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100     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6985A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100   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F8C49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100      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5B353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0602-0001</w:t>
            </w:r>
          </w:p>
        </w:tc>
      </w:tr>
      <w:tr w:rsidR="006E1821" w:rsidRPr="004831AD" w14:paraId="31B34A2F" w14:textId="77777777" w:rsidTr="00086436">
        <w:trPr>
          <w:trHeight w:val="960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FA631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3.1.1.6 -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Израда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спровођење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смањења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популације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паса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луталица</w:t>
            </w:r>
            <w:proofErr w:type="spellEnd"/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78E9F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ОУОД, ЈКП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76E62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континуирано</w:t>
            </w:r>
            <w:proofErr w:type="spellEnd"/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292EC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B4218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1,000     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3952C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1,500   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E759A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2,000      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26CC3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1102-0004</w:t>
            </w:r>
          </w:p>
        </w:tc>
      </w:tr>
      <w:tr w:rsidR="006E1821" w:rsidRPr="004831AD" w14:paraId="23D9231D" w14:textId="77777777" w:rsidTr="00086436">
        <w:trPr>
          <w:trHeight w:val="1755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1C2A4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3.1.1.7 - Набавка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опреме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наставних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средстава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ангожавање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стручњака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едукација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предшколске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школске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деце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заштите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животне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средине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4F80C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ОУОД,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Канцеларија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младе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, ЈКП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CE8D6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континуирано</w:t>
            </w:r>
            <w:proofErr w:type="spellEnd"/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D129D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FE5B4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200     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C0DF8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250   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0CC4B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300      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A33FC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0001-0005</w:t>
            </w:r>
          </w:p>
        </w:tc>
      </w:tr>
      <w:tr w:rsidR="00086436" w:rsidRPr="004831AD" w14:paraId="20A84CF0" w14:textId="77777777" w:rsidTr="00086436">
        <w:trPr>
          <w:trHeight w:val="840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24DDD5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3.1.1.8 -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Развој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еколошког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волонтеризма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омладине</w:t>
            </w:r>
            <w:proofErr w:type="spellEnd"/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F2D77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ОУОД,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Канцеларија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младе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, ЈКП, ОЦД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FF617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континуирано</w:t>
            </w:r>
            <w:proofErr w:type="spellEnd"/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08B3F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AE740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200     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6434A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250   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03AD5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300      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DEC20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0001-0005</w:t>
            </w:r>
          </w:p>
        </w:tc>
      </w:tr>
      <w:tr w:rsidR="00AC0FF9" w:rsidRPr="004831AD" w14:paraId="0E7B44DC" w14:textId="77777777" w:rsidTr="00AC0FF9">
        <w:trPr>
          <w:trHeight w:val="315"/>
        </w:trPr>
        <w:tc>
          <w:tcPr>
            <w:tcW w:w="5000" w:type="pct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C0DA"/>
            <w:vAlign w:val="center"/>
            <w:hideMark/>
          </w:tcPr>
          <w:p w14:paraId="042B5C29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Посебан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циљ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3.2: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Заштита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унапређењеживотне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средине</w:t>
            </w:r>
            <w:proofErr w:type="spellEnd"/>
          </w:p>
        </w:tc>
      </w:tr>
      <w:tr w:rsidR="00AC0FF9" w:rsidRPr="004831AD" w14:paraId="60C20EC0" w14:textId="77777777" w:rsidTr="00AC0FF9">
        <w:trPr>
          <w:trHeight w:val="323"/>
        </w:trPr>
        <w:tc>
          <w:tcPr>
            <w:tcW w:w="5000" w:type="pct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4DFEC"/>
            <w:vAlign w:val="center"/>
            <w:hideMark/>
          </w:tcPr>
          <w:p w14:paraId="2A0D7158" w14:textId="0964E2AB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Плански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документ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ког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је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циљ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преузет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086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развоја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општине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Дољевац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2021 - 2029</w:t>
            </w:r>
          </w:p>
        </w:tc>
      </w:tr>
      <w:tr w:rsidR="00AC0FF9" w:rsidRPr="004831AD" w14:paraId="59EED131" w14:textId="77777777" w:rsidTr="00086436">
        <w:trPr>
          <w:trHeight w:val="722"/>
        </w:trPr>
        <w:tc>
          <w:tcPr>
            <w:tcW w:w="5000" w:type="pct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4DFEC"/>
            <w:vAlign w:val="center"/>
            <w:hideMark/>
          </w:tcPr>
          <w:p w14:paraId="0FBCD2C7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086436">
              <w:rPr>
                <w:rFonts w:ascii="Times New Roman" w:eastAsia="Times New Roman" w:hAnsi="Times New Roman" w:cs="Times New Roman"/>
                <w:sz w:val="20"/>
                <w:szCs w:val="20"/>
              </w:rPr>
              <w:t>Буџетски</w:t>
            </w:r>
            <w:proofErr w:type="spellEnd"/>
            <w:r w:rsidRPr="000864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86436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</w:t>
            </w:r>
            <w:proofErr w:type="spellEnd"/>
            <w:r w:rsidRPr="000864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86436">
              <w:rPr>
                <w:rFonts w:ascii="Times New Roman" w:eastAsia="Times New Roman" w:hAnsi="Times New Roman" w:cs="Times New Roman"/>
                <w:sz w:val="20"/>
                <w:szCs w:val="20"/>
              </w:rPr>
              <w:t>који</w:t>
            </w:r>
            <w:proofErr w:type="spellEnd"/>
            <w:r w:rsidRPr="000864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86436">
              <w:rPr>
                <w:rFonts w:ascii="Times New Roman" w:eastAsia="Times New Roman" w:hAnsi="Times New Roman" w:cs="Times New Roman"/>
                <w:sz w:val="20"/>
                <w:szCs w:val="20"/>
              </w:rPr>
              <w:t>преузима</w:t>
            </w:r>
            <w:proofErr w:type="spellEnd"/>
            <w:r w:rsidRPr="000864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86436">
              <w:rPr>
                <w:rFonts w:ascii="Times New Roman" w:eastAsia="Times New Roman" w:hAnsi="Times New Roman" w:cs="Times New Roman"/>
                <w:sz w:val="20"/>
                <w:szCs w:val="20"/>
              </w:rPr>
              <w:t>посебан</w:t>
            </w:r>
            <w:proofErr w:type="spellEnd"/>
            <w:r w:rsidRPr="000864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86436">
              <w:rPr>
                <w:rFonts w:ascii="Times New Roman" w:eastAsia="Times New Roman" w:hAnsi="Times New Roman" w:cs="Times New Roman"/>
                <w:sz w:val="20"/>
                <w:szCs w:val="20"/>
              </w:rPr>
              <w:t>циљ</w:t>
            </w:r>
            <w:proofErr w:type="spellEnd"/>
            <w:r w:rsidRPr="000864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086436">
              <w:rPr>
                <w:rFonts w:ascii="Times New Roman" w:eastAsia="Times New Roman" w:hAnsi="Times New Roman" w:cs="Times New Roman"/>
                <w:sz w:val="20"/>
                <w:szCs w:val="20"/>
              </w:rPr>
              <w:t>шифра</w:t>
            </w:r>
            <w:proofErr w:type="spellEnd"/>
            <w:r w:rsidRPr="000864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086436">
              <w:rPr>
                <w:rFonts w:ascii="Times New Roman" w:eastAsia="Times New Roman" w:hAnsi="Times New Roman" w:cs="Times New Roman"/>
                <w:sz w:val="20"/>
                <w:szCs w:val="20"/>
              </w:rPr>
              <w:t>назив</w:t>
            </w:r>
            <w:proofErr w:type="spellEnd"/>
            <w:r w:rsidRPr="000864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):   </w:t>
            </w:r>
            <w:r w:rsidRPr="0008643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086436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</w:t>
            </w:r>
            <w:proofErr w:type="spellEnd"/>
            <w:r w:rsidRPr="000864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2: КОМУНАЛНЕ ДЕЛАТНОСТИ</w:t>
            </w:r>
            <w:r w:rsidRPr="0008643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086436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</w:t>
            </w:r>
            <w:proofErr w:type="spellEnd"/>
            <w:r w:rsidRPr="000864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6. ЗАШТИТА ЖИВОТНЕ СРЕДИНЕ </w:t>
            </w:r>
          </w:p>
        </w:tc>
      </w:tr>
      <w:tr w:rsidR="004831AD" w:rsidRPr="004831AD" w14:paraId="2DEA3D2E" w14:textId="77777777" w:rsidTr="00086436">
        <w:trPr>
          <w:trHeight w:val="915"/>
        </w:trPr>
        <w:tc>
          <w:tcPr>
            <w:tcW w:w="72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4DFEC"/>
            <w:vAlign w:val="center"/>
            <w:hideMark/>
          </w:tcPr>
          <w:p w14:paraId="39DC27C8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Показатељ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(и)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нивоу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посебног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циља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показатељ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исхода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4DFEC"/>
            <w:vAlign w:val="center"/>
            <w:hideMark/>
          </w:tcPr>
          <w:p w14:paraId="4DEEFB79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Jединица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мере</w:t>
            </w:r>
            <w:proofErr w:type="spellEnd"/>
          </w:p>
        </w:tc>
        <w:tc>
          <w:tcPr>
            <w:tcW w:w="1523" w:type="pct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4DFEC"/>
            <w:vAlign w:val="center"/>
            <w:hideMark/>
          </w:tcPr>
          <w:p w14:paraId="6432264C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Извор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провере</w:t>
            </w:r>
            <w:proofErr w:type="spellEnd"/>
          </w:p>
        </w:tc>
        <w:tc>
          <w:tcPr>
            <w:tcW w:w="4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4DFEC"/>
            <w:vAlign w:val="center"/>
            <w:hideMark/>
          </w:tcPr>
          <w:p w14:paraId="72F42D8A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Почетна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вредност</w:t>
            </w:r>
            <w:proofErr w:type="spellEnd"/>
          </w:p>
        </w:tc>
        <w:tc>
          <w:tcPr>
            <w:tcW w:w="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4DFEC"/>
            <w:vAlign w:val="center"/>
            <w:hideMark/>
          </w:tcPr>
          <w:p w14:paraId="1C83F19C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Базна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година</w:t>
            </w:r>
            <w:proofErr w:type="spellEnd"/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4DFEC"/>
            <w:vAlign w:val="center"/>
            <w:hideMark/>
          </w:tcPr>
          <w:p w14:paraId="0CD8A57F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Циљaна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вредност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2024.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години</w:t>
            </w:r>
            <w:proofErr w:type="spellEnd"/>
          </w:p>
        </w:tc>
        <w:tc>
          <w:tcPr>
            <w:tcW w:w="4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4DFEC"/>
            <w:vAlign w:val="center"/>
            <w:hideMark/>
          </w:tcPr>
          <w:p w14:paraId="6E51B8F9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Циљaна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вредност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2025.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години</w:t>
            </w:r>
            <w:proofErr w:type="spellEnd"/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4DFEC"/>
            <w:vAlign w:val="center"/>
            <w:hideMark/>
          </w:tcPr>
          <w:p w14:paraId="50321F5E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Циљaна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вредност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2026.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години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6E1821" w:rsidRPr="004831AD" w14:paraId="7EC17303" w14:textId="77777777" w:rsidTr="00086436">
        <w:trPr>
          <w:trHeight w:val="630"/>
        </w:trPr>
        <w:tc>
          <w:tcPr>
            <w:tcW w:w="72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39D3FF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Број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регистрованих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уклоњених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депонија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70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B869FA6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Уклоњена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дивља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депонија</w:t>
            </w:r>
            <w:proofErr w:type="spellEnd"/>
          </w:p>
        </w:tc>
        <w:tc>
          <w:tcPr>
            <w:tcW w:w="1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77E1E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Извештај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комуналног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инспектора</w:t>
            </w:r>
            <w:proofErr w:type="spellEnd"/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E246E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/ 3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88081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6A81B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 / 3 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C0C71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/ 3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635FA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/ 3</w:t>
            </w:r>
          </w:p>
        </w:tc>
      </w:tr>
      <w:tr w:rsidR="00D1108A" w:rsidRPr="004831AD" w14:paraId="2407CAAD" w14:textId="77777777" w:rsidTr="007A446D">
        <w:trPr>
          <w:trHeight w:val="885"/>
        </w:trPr>
        <w:tc>
          <w:tcPr>
            <w:tcW w:w="72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6626F6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Уређење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водотокова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II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реда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који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угрожавају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животну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средину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њихово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повезивање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са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реципијентима</w:t>
            </w:r>
            <w:proofErr w:type="spellEnd"/>
          </w:p>
        </w:tc>
        <w:tc>
          <w:tcPr>
            <w:tcW w:w="70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F1825D" w14:textId="43FDC11D" w:rsidR="00AC0FF9" w:rsidRPr="004831AD" w:rsidRDefault="007A446D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неу</w:t>
            </w:r>
            <w:proofErr w:type="spellStart"/>
            <w:r w:rsidR="00AC0FF9"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ређени</w:t>
            </w:r>
            <w:proofErr w:type="spellEnd"/>
            <w:r w:rsidR="00AC0FF9"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C0FF9"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водоток</w:t>
            </w:r>
            <w:proofErr w:type="spellEnd"/>
          </w:p>
        </w:tc>
        <w:tc>
          <w:tcPr>
            <w:tcW w:w="152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2D8D7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Издата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употребна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дозвола</w:t>
            </w:r>
            <w:proofErr w:type="spellEnd"/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E58CA5" w14:textId="0B02EED1" w:rsidR="00AC0FF9" w:rsidRPr="007A446D" w:rsidRDefault="007A446D" w:rsidP="007A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5155EF" w14:textId="6CF76B65" w:rsidR="00AC0FF9" w:rsidRPr="007A446D" w:rsidRDefault="00AC0FF9" w:rsidP="007A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7A4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23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5A69F3" w14:textId="46246B9C" w:rsidR="00AC0FF9" w:rsidRPr="007A446D" w:rsidRDefault="007A446D" w:rsidP="007A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9F44A0" w14:textId="7E411204" w:rsidR="00AC0FF9" w:rsidRPr="007A446D" w:rsidRDefault="007A446D" w:rsidP="007A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18948E" w14:textId="215D1532" w:rsidR="00AC0FF9" w:rsidRPr="007A446D" w:rsidRDefault="007A446D" w:rsidP="007A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1</w:t>
            </w:r>
          </w:p>
        </w:tc>
      </w:tr>
      <w:tr w:rsidR="00D1108A" w:rsidRPr="004831AD" w14:paraId="6F833015" w14:textId="77777777" w:rsidTr="007A446D">
        <w:trPr>
          <w:trHeight w:val="1005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72670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Степен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загађености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ваздуха</w:t>
            </w:r>
            <w:proofErr w:type="spellEnd"/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A7D7C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загађености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ваздуха</w:t>
            </w:r>
            <w:proofErr w:type="spellEnd"/>
          </w:p>
        </w:tc>
        <w:tc>
          <w:tcPr>
            <w:tcW w:w="15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D0657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Агенција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заштиту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животне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средине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Oбједињени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приказ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аутоматског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мониторинга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квалитета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ваздуха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Републици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Србији</w:t>
            </w:r>
            <w:proofErr w:type="spellEnd"/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92108" w14:textId="19A747A2" w:rsidR="00AC0FF9" w:rsidRPr="004D0A43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4D0A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78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4F930" w14:textId="691CBC66" w:rsidR="00AC0FF9" w:rsidRPr="007A446D" w:rsidRDefault="00AC0FF9" w:rsidP="007A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7A4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23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872A3" w14:textId="15318D7A" w:rsidR="00AC0FF9" w:rsidRPr="004D0A43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4D0A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65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2CD01" w14:textId="7E979AC6" w:rsidR="00AC0FF9" w:rsidRPr="004D0A43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4D0A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52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F6785" w14:textId="69A0EAAF" w:rsidR="00AC0FF9" w:rsidRPr="004D0A43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4D0A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41</w:t>
            </w:r>
          </w:p>
        </w:tc>
      </w:tr>
      <w:tr w:rsidR="00D1108A" w:rsidRPr="004831AD" w14:paraId="0D21FCA4" w14:textId="77777777" w:rsidTr="00212D2E">
        <w:trPr>
          <w:trHeight w:val="1380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87C82" w14:textId="676F99A6" w:rsidR="00AC0FF9" w:rsidRPr="004831AD" w:rsidRDefault="00D1108A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lastRenderedPageBreak/>
              <w:t>Б</w:t>
            </w:r>
            <w:proofErr w:type="spellStart"/>
            <w:r w:rsidR="00AC0FF9"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рој</w:t>
            </w:r>
            <w:proofErr w:type="spellEnd"/>
            <w:r w:rsidR="00AC0FF9"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C0FF9"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прикључака</w:t>
            </w:r>
            <w:proofErr w:type="spellEnd"/>
            <w:r w:rsidR="00AC0FF9"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C0FF9"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="00AC0FF9"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C0FF9"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канализациону</w:t>
            </w:r>
            <w:proofErr w:type="spellEnd"/>
            <w:r w:rsidR="00AC0FF9"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C0FF9"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мрежу</w:t>
            </w:r>
            <w:proofErr w:type="spellEnd"/>
            <w:r w:rsidR="00AC0FF9"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C0FF9"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="00AC0FF9"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C0FF9"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територији</w:t>
            </w:r>
            <w:proofErr w:type="spellEnd"/>
            <w:r w:rsidR="00AC0FF9"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C0FF9"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општине</w:t>
            </w:r>
            <w:proofErr w:type="spellEnd"/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D49D7" w14:textId="66F53142" w:rsidR="00AC0FF9" w:rsidRPr="00D1108A" w:rsidRDefault="00D1108A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%</w:t>
            </w:r>
          </w:p>
        </w:tc>
        <w:tc>
          <w:tcPr>
            <w:tcW w:w="15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682F1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Извештај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ЈКП-а о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обављању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комуналних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делатности</w:t>
            </w:r>
            <w:proofErr w:type="spellEnd"/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A161F" w14:textId="73B6B3F7" w:rsidR="00AC0FF9" w:rsidRPr="00D1108A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D11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38,7%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F4A13" w14:textId="3102C4C0" w:rsidR="00AC0FF9" w:rsidRPr="00D1108A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D11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2022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99830" w14:textId="16FBF90E" w:rsidR="00AC0FF9" w:rsidRPr="00D1108A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D11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40%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048BF" w14:textId="0D3C0B54" w:rsidR="00AC0FF9" w:rsidRPr="004831AD" w:rsidRDefault="00D1108A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45%</w:t>
            </w:r>
            <w:r w:rsidR="00AC0FF9"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3A305" w14:textId="36AE66FD" w:rsidR="00AC0FF9" w:rsidRPr="004831AD" w:rsidRDefault="00D1108A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50%</w:t>
            </w:r>
            <w:r w:rsidR="00AC0FF9"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E1821" w:rsidRPr="004831AD" w14:paraId="31046096" w14:textId="77777777" w:rsidTr="00086436">
        <w:trPr>
          <w:trHeight w:val="600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5E2F0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Заштита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вода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од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загађивања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пречишћавањем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отпадних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вода</w:t>
            </w:r>
            <w:proofErr w:type="spellEnd"/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FF657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Проценат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пречишћавања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отпадних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вода</w:t>
            </w:r>
            <w:proofErr w:type="spellEnd"/>
          </w:p>
        </w:tc>
        <w:tc>
          <w:tcPr>
            <w:tcW w:w="15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A49D6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Извештај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ЈКП-а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F75AD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24D02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1136D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3244D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46070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35%</w:t>
            </w:r>
          </w:p>
        </w:tc>
      </w:tr>
      <w:tr w:rsidR="00AC0FF9" w:rsidRPr="004831AD" w14:paraId="683ABBA6" w14:textId="77777777" w:rsidTr="00AC0FF9">
        <w:trPr>
          <w:trHeight w:val="315"/>
        </w:trPr>
        <w:tc>
          <w:tcPr>
            <w:tcW w:w="5000" w:type="pct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DB4E2"/>
            <w:vAlign w:val="center"/>
            <w:hideMark/>
          </w:tcPr>
          <w:p w14:paraId="4A3ED9EA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3.2.1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Заштита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водотокова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изворишта</w:t>
            </w:r>
            <w:proofErr w:type="spellEnd"/>
          </w:p>
        </w:tc>
      </w:tr>
      <w:tr w:rsidR="00AC0FF9" w:rsidRPr="004831AD" w14:paraId="4C183960" w14:textId="77777777" w:rsidTr="00AC0FF9">
        <w:trPr>
          <w:trHeight w:val="360"/>
        </w:trPr>
        <w:tc>
          <w:tcPr>
            <w:tcW w:w="5000" w:type="pct"/>
            <w:gridSpan w:val="9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303DC0BF" w14:textId="662A37FE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Плански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документ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ког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је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преузета</w:t>
            </w:r>
            <w:proofErr w:type="spellEnd"/>
            <w:r w:rsidR="00D02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: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развоја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општине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Дољевац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2021 - 2029</w:t>
            </w:r>
          </w:p>
        </w:tc>
      </w:tr>
      <w:tr w:rsidR="00086436" w:rsidRPr="004831AD" w14:paraId="0EB51F03" w14:textId="77777777" w:rsidTr="00086436">
        <w:trPr>
          <w:trHeight w:val="1005"/>
        </w:trPr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85DF77B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Tип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мере</w:t>
            </w:r>
            <w:proofErr w:type="spellEnd"/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7EC2132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сектор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oдговоран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спровођење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координисање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спровођења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мере</w:t>
            </w:r>
            <w:proofErr w:type="spellEnd"/>
          </w:p>
        </w:tc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8C24A24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спровођења</w:t>
            </w:r>
            <w:proofErr w:type="spellEnd"/>
          </w:p>
        </w:tc>
        <w:tc>
          <w:tcPr>
            <w:tcW w:w="6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0A30BCA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Извор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финансирања</w:t>
            </w:r>
            <w:proofErr w:type="spellEnd"/>
          </w:p>
        </w:tc>
        <w:tc>
          <w:tcPr>
            <w:tcW w:w="12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A080D83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Укупна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процењена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финансијска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изворима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финансирања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000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дин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1FB3F38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Шифра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програмске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активности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пројекта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оквиру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ког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обезбеђују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</w:t>
            </w:r>
            <w:proofErr w:type="spellEnd"/>
          </w:p>
        </w:tc>
      </w:tr>
      <w:tr w:rsidR="004831AD" w:rsidRPr="004831AD" w14:paraId="1FA246D7" w14:textId="77777777" w:rsidTr="00086436">
        <w:trPr>
          <w:trHeight w:val="420"/>
        </w:trPr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37D7F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24EF2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B83A3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5E95E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8C69D3B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68AB15C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1C2D07F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801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542D8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1821" w:rsidRPr="004831AD" w14:paraId="63728D4F" w14:textId="77777777" w:rsidTr="00086436">
        <w:trPr>
          <w:trHeight w:val="780"/>
        </w:trPr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46F03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Инвестиционе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активности</w:t>
            </w:r>
            <w:proofErr w:type="spellEnd"/>
          </w:p>
        </w:tc>
        <w:tc>
          <w:tcPr>
            <w:tcW w:w="7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395D1" w14:textId="29EBC41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ОУОД</w:t>
            </w:r>
          </w:p>
        </w:tc>
        <w:tc>
          <w:tcPr>
            <w:tcW w:w="8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73097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континуирано</w:t>
            </w:r>
            <w:proofErr w:type="spellEnd"/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FFD81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CFFE1" w14:textId="2FA2ACD0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  <w:r w:rsidR="007D1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5</w:t>
            </w: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,500     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10F31" w14:textId="5753752A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</w:t>
            </w:r>
            <w:r w:rsidR="007D1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8</w:t>
            </w: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,000   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083F9" w14:textId="44BAD89A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1</w:t>
            </w:r>
            <w:r w:rsidR="007D1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0</w:t>
            </w: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,000      </w:t>
            </w:r>
          </w:p>
        </w:tc>
        <w:tc>
          <w:tcPr>
            <w:tcW w:w="8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3B1A3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0401-0004</w:t>
            </w:r>
          </w:p>
        </w:tc>
      </w:tr>
      <w:tr w:rsidR="006E1821" w:rsidRPr="004831AD" w14:paraId="463232F1" w14:textId="77777777" w:rsidTr="00D1108A">
        <w:trPr>
          <w:trHeight w:val="480"/>
        </w:trPr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A3FA66" w14:textId="77777777" w:rsidR="00D1108A" w:rsidRPr="004831AD" w:rsidRDefault="00D1108A" w:rsidP="00D11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C9E7B4" w14:textId="77777777" w:rsidR="00D1108A" w:rsidRPr="004831AD" w:rsidRDefault="00D1108A" w:rsidP="00D11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CADDA0" w14:textId="77777777" w:rsidR="00D1108A" w:rsidRPr="004831AD" w:rsidRDefault="00D1108A" w:rsidP="00D11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51911" w14:textId="55A6C82A" w:rsidR="00D1108A" w:rsidRPr="004831AD" w:rsidRDefault="00D1108A" w:rsidP="00D1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(</w:t>
            </w: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CRBC, МГСИ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) </w:t>
            </w: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8820" w14:textId="241B7649" w:rsidR="00D1108A" w:rsidRPr="004831AD" w:rsidRDefault="00D1108A" w:rsidP="00D11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830,000     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623A5" w14:textId="5E496DE7" w:rsidR="00D1108A" w:rsidRPr="004831AD" w:rsidRDefault="00D1108A" w:rsidP="00D11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1,0</w:t>
            </w:r>
            <w:r w:rsidR="007D1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3</w:t>
            </w: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0,000   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2399F" w14:textId="1A5F2F8D" w:rsidR="00D1108A" w:rsidRPr="004831AD" w:rsidRDefault="00D1108A" w:rsidP="00D11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7</w:t>
            </w:r>
            <w:r w:rsidR="007D1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4</w:t>
            </w: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0,000      </w:t>
            </w:r>
          </w:p>
        </w:tc>
        <w:tc>
          <w:tcPr>
            <w:tcW w:w="801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969F2" w14:textId="77777777" w:rsidR="00D1108A" w:rsidRPr="004831AD" w:rsidRDefault="00D1108A" w:rsidP="00D11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31AD" w:rsidRPr="004831AD" w14:paraId="4773399D" w14:textId="77777777" w:rsidTr="00086436">
        <w:trPr>
          <w:trHeight w:val="900"/>
        </w:trPr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3F7A220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Показатељ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(и)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нивоу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показатељ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резултата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E136AB5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Jединица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мере</w:t>
            </w:r>
            <w:proofErr w:type="spellEnd"/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9F18DB9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Извор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провере</w:t>
            </w:r>
            <w:proofErr w:type="spellEnd"/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2D6E8AB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Почетна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вредност</w:t>
            </w:r>
            <w:proofErr w:type="spellEnd"/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9A8C8B4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Базна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година</w:t>
            </w:r>
            <w:proofErr w:type="spellEnd"/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B288066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Циљана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вредност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2024.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години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BD2AF2F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Циљана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вредност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2025.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години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C9767BB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Циљана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вредност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2026.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години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6E1821" w:rsidRPr="004831AD" w14:paraId="56A5F6C8" w14:textId="77777777" w:rsidTr="00D02805">
        <w:trPr>
          <w:trHeight w:val="682"/>
        </w:trPr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61D38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Број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поплава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насталих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изливањем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водотокова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 и II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треда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годишњем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нивоу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BB760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Поплава</w:t>
            </w:r>
            <w:proofErr w:type="spellEnd"/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6A309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Општински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штаб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ванредне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ситуације</w:t>
            </w:r>
            <w:proofErr w:type="spellEnd"/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95CD9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BBCBD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45236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2BA43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0623F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02805" w:rsidRPr="004831AD" w14:paraId="575E0C58" w14:textId="77777777" w:rsidTr="00D02805">
        <w:trPr>
          <w:trHeight w:val="796"/>
        </w:trPr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94613" w14:textId="0E7E4536" w:rsidR="00AC0FF9" w:rsidRPr="004831AD" w:rsidRDefault="00D02805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Б</w:t>
            </w:r>
            <w:proofErr w:type="spellStart"/>
            <w:r w:rsidR="00AC0FF9"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рој</w:t>
            </w:r>
            <w:proofErr w:type="spellEnd"/>
            <w:r w:rsidR="00AC0FF9"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C0FF9"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прикључака</w:t>
            </w:r>
            <w:proofErr w:type="spellEnd"/>
            <w:r w:rsidR="00AC0FF9"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C0FF9"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="00AC0FF9"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C0FF9"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канализациону</w:t>
            </w:r>
            <w:proofErr w:type="spellEnd"/>
            <w:r w:rsidR="00AC0FF9"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C0FF9"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мрежу</w:t>
            </w:r>
            <w:proofErr w:type="spellEnd"/>
            <w:r w:rsidR="00AC0FF9"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C0FF9"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="00AC0FF9"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C0FF9"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територији</w:t>
            </w:r>
            <w:proofErr w:type="spellEnd"/>
            <w:r w:rsidR="00AC0FF9"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C0FF9"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општине</w:t>
            </w:r>
            <w:proofErr w:type="spellEnd"/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2248F" w14:textId="1D035453" w:rsidR="00AC0FF9" w:rsidRPr="00D02805" w:rsidRDefault="00D02805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%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18419" w14:textId="2CEEAA7F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Извештај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ЈКПа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Дољевац</w:t>
            </w:r>
            <w:proofErr w:type="spellEnd"/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5A08D" w14:textId="32490910" w:rsidR="00AC0FF9" w:rsidRPr="00D02805" w:rsidRDefault="00D02805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38,7%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D2999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1AD65" w14:textId="26E9D401" w:rsidR="00AC0FF9" w:rsidRPr="00D02805" w:rsidRDefault="00D02805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40%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5DB39" w14:textId="5A81D9B8" w:rsidR="00AC0FF9" w:rsidRPr="00D02805" w:rsidRDefault="00D02805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45%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80A3F" w14:textId="36C56164" w:rsidR="00AC0FF9" w:rsidRPr="00D02805" w:rsidRDefault="00D02805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50%</w:t>
            </w:r>
          </w:p>
        </w:tc>
      </w:tr>
      <w:tr w:rsidR="00D02805" w:rsidRPr="004831AD" w14:paraId="595A6C1E" w14:textId="77777777" w:rsidTr="00D02805">
        <w:trPr>
          <w:trHeight w:val="585"/>
        </w:trPr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C76AB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Заштита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загађивања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пречишћавањем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отпадних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вода</w:t>
            </w:r>
            <w:proofErr w:type="spellEnd"/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14AC6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%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пречишћавања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отпадних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вода</w:t>
            </w:r>
            <w:proofErr w:type="spellEnd"/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0E60CD" w14:textId="5B0F90CB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Извештај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ЈКПа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Дољевац</w:t>
            </w:r>
            <w:proofErr w:type="spellEnd"/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46E45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6FFB8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D0798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90C36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66416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35%</w:t>
            </w:r>
          </w:p>
        </w:tc>
      </w:tr>
      <w:tr w:rsidR="00D02805" w:rsidRPr="004831AD" w14:paraId="7C8D95CF" w14:textId="77777777" w:rsidTr="00D02805">
        <w:trPr>
          <w:trHeight w:val="323"/>
        </w:trPr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F2A9B7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65C420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21AFCE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6243CE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D02B1A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12422F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81F8B1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2E5C44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967EDB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1821" w:rsidRPr="004831AD" w14:paraId="2F59D6A4" w14:textId="77777777" w:rsidTr="00086436">
        <w:trPr>
          <w:trHeight w:val="315"/>
        </w:trPr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928DF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1EAD4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A6523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6CA4E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BEB59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0AD72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AA87B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E6E1F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3636C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6436" w:rsidRPr="004831AD" w14:paraId="71FB8CF3" w14:textId="77777777" w:rsidTr="00D02805">
        <w:trPr>
          <w:trHeight w:val="691"/>
        </w:trPr>
        <w:tc>
          <w:tcPr>
            <w:tcW w:w="72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248C1218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Назив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активности</w:t>
            </w:r>
            <w:proofErr w:type="spellEnd"/>
          </w:p>
        </w:tc>
        <w:tc>
          <w:tcPr>
            <w:tcW w:w="706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2C9EE542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сектор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који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спроводи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активност</w:t>
            </w:r>
            <w:proofErr w:type="spellEnd"/>
          </w:p>
        </w:tc>
        <w:tc>
          <w:tcPr>
            <w:tcW w:w="842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66CDD3D7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Рок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завршетак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активности</w:t>
            </w:r>
            <w:proofErr w:type="spellEnd"/>
          </w:p>
        </w:tc>
        <w:tc>
          <w:tcPr>
            <w:tcW w:w="681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0144C829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Извор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финансирања</w:t>
            </w:r>
            <w:proofErr w:type="spellEnd"/>
          </w:p>
        </w:tc>
        <w:tc>
          <w:tcPr>
            <w:tcW w:w="1247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C5D9F1"/>
            <w:vAlign w:val="center"/>
            <w:hideMark/>
          </w:tcPr>
          <w:p w14:paraId="46BF7355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Укупна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процењена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финансијска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изворима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000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дин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01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39B864B0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Шифра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програмске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активности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пројекта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оквиру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ког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обезбеђују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</w:t>
            </w:r>
            <w:proofErr w:type="spellEnd"/>
          </w:p>
        </w:tc>
      </w:tr>
      <w:tr w:rsidR="004831AD" w:rsidRPr="004831AD" w14:paraId="3F58205A" w14:textId="77777777" w:rsidTr="00D02805">
        <w:trPr>
          <w:trHeight w:val="48"/>
        </w:trPr>
        <w:tc>
          <w:tcPr>
            <w:tcW w:w="72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5A5B3E63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79753C65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219AE621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4E7B4825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6A8B8A35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0641FA22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2C25ACE4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801" w:type="pct"/>
            <w:gridSpan w:val="2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3C6665B2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1821" w:rsidRPr="004831AD" w14:paraId="712337C2" w14:textId="77777777" w:rsidTr="00086436">
        <w:trPr>
          <w:trHeight w:val="645"/>
        </w:trPr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DE97F" w14:textId="2A6430A1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3.2.1.1. -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Заштита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</w:t>
            </w:r>
            <w:r w:rsidR="00D0280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уређење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водотока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 и II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реда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38DF3" w14:textId="51BBBD90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Општина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Дољевац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ЈКП ДОЉЕВАЦ </w:t>
            </w:r>
          </w:p>
        </w:tc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94A77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континуирано</w:t>
            </w:r>
            <w:proofErr w:type="spellEnd"/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A90FF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95157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1,500 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2541E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2,000 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1D0C0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2,000 </w:t>
            </w:r>
          </w:p>
        </w:tc>
        <w:tc>
          <w:tcPr>
            <w:tcW w:w="8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22506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0401-0004</w:t>
            </w:r>
          </w:p>
        </w:tc>
      </w:tr>
      <w:tr w:rsidR="006E1821" w:rsidRPr="004831AD" w14:paraId="63B9DF0F" w14:textId="77777777" w:rsidTr="00086436">
        <w:trPr>
          <w:trHeight w:val="645"/>
        </w:trPr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F12D9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2F4F6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C4B05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48C7D" w14:textId="77777777" w:rsidR="00D02805" w:rsidRDefault="00D02805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  <w:p w14:paraId="5C010C0D" w14:textId="1B86CACF" w:rsidR="00D02805" w:rsidRDefault="00D02805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805">
              <w:rPr>
                <w:rFonts w:ascii="Times New Roman" w:eastAsia="Times New Roman" w:hAnsi="Times New Roman" w:cs="Times New Roman"/>
                <w:sz w:val="20"/>
                <w:szCs w:val="20"/>
              </w:rPr>
              <w:t>МПШВ</w:t>
            </w:r>
          </w:p>
          <w:p w14:paraId="1676EDDD" w14:textId="71EE3F58" w:rsidR="00AC0FF9" w:rsidRPr="004831AD" w:rsidRDefault="00D02805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8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ЈВП </w:t>
            </w:r>
            <w:proofErr w:type="spellStart"/>
            <w:r w:rsidRPr="00D02805">
              <w:rPr>
                <w:rFonts w:ascii="Times New Roman" w:eastAsia="Times New Roman" w:hAnsi="Times New Roman" w:cs="Times New Roman"/>
                <w:sz w:val="20"/>
                <w:szCs w:val="20"/>
              </w:rPr>
              <w:t>Србија</w:t>
            </w:r>
            <w:proofErr w:type="spellEnd"/>
            <w:r w:rsidRPr="00D028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2805">
              <w:rPr>
                <w:rFonts w:ascii="Times New Roman" w:eastAsia="Times New Roman" w:hAnsi="Times New Roman" w:cs="Times New Roman"/>
                <w:sz w:val="20"/>
                <w:szCs w:val="20"/>
              </w:rPr>
              <w:t>Воде</w:t>
            </w:r>
            <w:proofErr w:type="spellEnd"/>
            <w:r w:rsidRPr="00D028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FF21A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30,000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7BFD7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30,000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76044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40,000 </w:t>
            </w:r>
          </w:p>
        </w:tc>
        <w:tc>
          <w:tcPr>
            <w:tcW w:w="801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4DD48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1821" w:rsidRPr="004831AD" w14:paraId="70ACAB1A" w14:textId="77777777" w:rsidTr="00086436">
        <w:trPr>
          <w:trHeight w:val="510"/>
        </w:trPr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DA963" w14:textId="5E3CEC83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3.2.1.</w:t>
            </w:r>
            <w:r w:rsidR="003A7D8B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2</w:t>
            </w: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-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Завршетак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изградње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фекалних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секундарних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канализационих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мрежа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колектора</w:t>
            </w:r>
            <w:proofErr w:type="spellEnd"/>
          </w:p>
        </w:tc>
        <w:tc>
          <w:tcPr>
            <w:tcW w:w="7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7F7F4" w14:textId="0E0E9BEF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Општина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Дољевац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ЈКП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Дољевац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8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0464D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2024-2026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5B8B7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BF58E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3,000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847D0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5,000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7F7D0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5,000 </w:t>
            </w:r>
          </w:p>
        </w:tc>
        <w:tc>
          <w:tcPr>
            <w:tcW w:w="8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ACD24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0401-0004</w:t>
            </w:r>
          </w:p>
        </w:tc>
      </w:tr>
      <w:tr w:rsidR="006E1821" w:rsidRPr="004831AD" w14:paraId="520B47DD" w14:textId="77777777" w:rsidTr="00086436">
        <w:trPr>
          <w:trHeight w:val="510"/>
        </w:trPr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2CFA29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5B827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F6B863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7F033" w14:textId="77777777" w:rsidR="00AC0FF9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  <w:p w14:paraId="170C9080" w14:textId="6B0731CE" w:rsidR="00D02805" w:rsidRPr="004831AD" w:rsidRDefault="00D02805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805">
              <w:rPr>
                <w:rFonts w:ascii="Times New Roman" w:eastAsia="Times New Roman" w:hAnsi="Times New Roman" w:cs="Times New Roman"/>
                <w:sz w:val="20"/>
                <w:szCs w:val="20"/>
              </w:rPr>
              <w:t>CRBC, МГСИ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02C81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800,000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83EEE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800,000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32A25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500,000 </w:t>
            </w:r>
          </w:p>
        </w:tc>
        <w:tc>
          <w:tcPr>
            <w:tcW w:w="801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4A6AF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1821" w:rsidRPr="004831AD" w14:paraId="14CA7752" w14:textId="77777777" w:rsidTr="00086436">
        <w:trPr>
          <w:trHeight w:val="360"/>
        </w:trPr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0BD48" w14:textId="57AFC0EE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3.2.1.</w:t>
            </w:r>
            <w:r w:rsidR="003A7D8B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3</w:t>
            </w: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-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Изградња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постројења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пречишћавање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отпадних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вода</w:t>
            </w:r>
            <w:proofErr w:type="spellEnd"/>
          </w:p>
        </w:tc>
        <w:tc>
          <w:tcPr>
            <w:tcW w:w="7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A3E63" w14:textId="13AA8BB6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Општина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Дољевац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ЈКП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Дољевац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8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81D87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2024-2026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19B69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3DD0A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1,000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3B6EE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1,000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D8A53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3,000 </w:t>
            </w:r>
          </w:p>
        </w:tc>
        <w:tc>
          <w:tcPr>
            <w:tcW w:w="8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05F07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0401-0004</w:t>
            </w:r>
          </w:p>
        </w:tc>
      </w:tr>
      <w:tr w:rsidR="006E1821" w:rsidRPr="004831AD" w14:paraId="73F449C4" w14:textId="77777777" w:rsidTr="00086436">
        <w:trPr>
          <w:trHeight w:val="360"/>
        </w:trPr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504E38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5947C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AE203B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1E887" w14:textId="77777777" w:rsidR="00AC0FF9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  <w:p w14:paraId="68174056" w14:textId="44D3FD55" w:rsidR="00D02805" w:rsidRPr="004831AD" w:rsidRDefault="00D02805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805">
              <w:rPr>
                <w:rFonts w:ascii="Times New Roman" w:eastAsia="Times New Roman" w:hAnsi="Times New Roman" w:cs="Times New Roman"/>
                <w:sz w:val="20"/>
                <w:szCs w:val="20"/>
              </w:rPr>
              <w:t>CRBC, МГСИ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C1954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48F8B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200,000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3B424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200,000 </w:t>
            </w:r>
          </w:p>
        </w:tc>
        <w:tc>
          <w:tcPr>
            <w:tcW w:w="801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2B199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59F4" w:rsidRPr="004831AD" w14:paraId="69D2BC63" w14:textId="77777777" w:rsidTr="001559F4">
        <w:trPr>
          <w:trHeight w:val="300"/>
        </w:trPr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BF4023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0C42FA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723681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A1C9DB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C9ABFB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D7725C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4AF36A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68F8A1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7317F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0FF9" w:rsidRPr="004831AD" w14:paraId="01308B99" w14:textId="77777777" w:rsidTr="00AC0FF9">
        <w:trPr>
          <w:trHeight w:val="615"/>
        </w:trPr>
        <w:tc>
          <w:tcPr>
            <w:tcW w:w="5000" w:type="pct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DB4E2"/>
            <w:vAlign w:val="center"/>
            <w:hideMark/>
          </w:tcPr>
          <w:p w14:paraId="54920758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3.2.2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Заштита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од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деградације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промене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намене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земљишта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као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уређење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пољопривредног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земљишта</w:t>
            </w:r>
            <w:proofErr w:type="spellEnd"/>
          </w:p>
        </w:tc>
      </w:tr>
      <w:tr w:rsidR="00AC0FF9" w:rsidRPr="004831AD" w14:paraId="387255DA" w14:textId="77777777" w:rsidTr="00AC0FF9">
        <w:trPr>
          <w:trHeight w:val="360"/>
        </w:trPr>
        <w:tc>
          <w:tcPr>
            <w:tcW w:w="5000" w:type="pct"/>
            <w:gridSpan w:val="9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3E680AC7" w14:textId="4DF5AE8F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Плански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документ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ког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је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преузета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развоја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општине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Дољевац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2021 - 2029</w:t>
            </w:r>
          </w:p>
        </w:tc>
      </w:tr>
      <w:tr w:rsidR="00086436" w:rsidRPr="004831AD" w14:paraId="7568E8CB" w14:textId="77777777" w:rsidTr="00086436">
        <w:trPr>
          <w:trHeight w:val="1005"/>
        </w:trPr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5545E2B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Tип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мере</w:t>
            </w:r>
            <w:proofErr w:type="spellEnd"/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0AD6685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сектор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oдговоран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спровођење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координисање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спровођења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мере</w:t>
            </w:r>
            <w:proofErr w:type="spellEnd"/>
          </w:p>
        </w:tc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742E06B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спровођења</w:t>
            </w:r>
            <w:proofErr w:type="spellEnd"/>
          </w:p>
        </w:tc>
        <w:tc>
          <w:tcPr>
            <w:tcW w:w="6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BA85C7C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Извор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финансирања</w:t>
            </w:r>
            <w:proofErr w:type="spellEnd"/>
          </w:p>
        </w:tc>
        <w:tc>
          <w:tcPr>
            <w:tcW w:w="12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4F0E560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Укупна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процењена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финансијска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изворима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финансирања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000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дин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89C7609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Шифра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програмске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активности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пројекта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оквиру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ког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обезбеђују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</w:t>
            </w:r>
            <w:proofErr w:type="spellEnd"/>
          </w:p>
        </w:tc>
      </w:tr>
      <w:tr w:rsidR="004831AD" w:rsidRPr="004831AD" w14:paraId="55DC9793" w14:textId="77777777" w:rsidTr="00086436">
        <w:trPr>
          <w:trHeight w:val="420"/>
        </w:trPr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7B66C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E1EAF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BE40F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8EE0A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E50C043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AECA0E3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2E4D013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801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F37CE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1821" w:rsidRPr="004831AD" w14:paraId="7A5415A6" w14:textId="77777777" w:rsidTr="00086436">
        <w:trPr>
          <w:trHeight w:val="780"/>
        </w:trPr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FD605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Инвестиционе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активности</w:t>
            </w:r>
            <w:proofErr w:type="spellEnd"/>
          </w:p>
        </w:tc>
        <w:tc>
          <w:tcPr>
            <w:tcW w:w="7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23BB6" w14:textId="792E2B6F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ОУОД, ЈКП,  </w:t>
            </w:r>
          </w:p>
        </w:tc>
        <w:tc>
          <w:tcPr>
            <w:tcW w:w="8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969F1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континуирано</w:t>
            </w:r>
            <w:proofErr w:type="spellEnd"/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21E90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B563F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30,500     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8AA38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31,800   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6FF96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43,000      </w:t>
            </w:r>
          </w:p>
        </w:tc>
        <w:tc>
          <w:tcPr>
            <w:tcW w:w="8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7DDC7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0101-0001</w:t>
            </w:r>
          </w:p>
        </w:tc>
      </w:tr>
      <w:tr w:rsidR="006E1821" w:rsidRPr="004831AD" w14:paraId="01459C5A" w14:textId="77777777" w:rsidTr="00086436">
        <w:trPr>
          <w:trHeight w:val="480"/>
        </w:trPr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CF72E6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77A31E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B98D45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C361D" w14:textId="77777777" w:rsidR="009B45EC" w:rsidRDefault="00AC0FF9" w:rsidP="00AC0FF9">
            <w:pPr>
              <w:spacing w:after="0" w:line="240" w:lineRule="auto"/>
              <w:jc w:val="center"/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  <w:r w:rsidR="009B45EC">
              <w:t xml:space="preserve"> </w:t>
            </w:r>
          </w:p>
          <w:p w14:paraId="686D3B99" w14:textId="5E5D6297" w:rsidR="00AC0FF9" w:rsidRPr="004831AD" w:rsidRDefault="009B45EC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4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МПШВ, МГСИ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44AE0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5,500     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95B99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6,000   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BEFD3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6,000      </w:t>
            </w:r>
          </w:p>
        </w:tc>
        <w:tc>
          <w:tcPr>
            <w:tcW w:w="801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C3337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31AD" w:rsidRPr="004831AD" w14:paraId="182D681A" w14:textId="77777777" w:rsidTr="00086436">
        <w:trPr>
          <w:trHeight w:val="900"/>
        </w:trPr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7C5C059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Показатељ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(и)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нивоу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показатељ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резултата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8710394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Jединица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мере</w:t>
            </w:r>
            <w:proofErr w:type="spellEnd"/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2A3182A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Извор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провере</w:t>
            </w:r>
            <w:proofErr w:type="spellEnd"/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5E2BD1B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Почетна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вредност</w:t>
            </w:r>
            <w:proofErr w:type="spellEnd"/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67D70FA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Базна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година</w:t>
            </w:r>
            <w:proofErr w:type="spellEnd"/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563FB32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Циљана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вредност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2024.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години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7A84E81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Циљана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вредност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2025.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години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ED8A48C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Циљана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вредност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2026.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години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6E1821" w:rsidRPr="004831AD" w14:paraId="27699E8F" w14:textId="77777777" w:rsidTr="00086436">
        <w:trPr>
          <w:trHeight w:val="465"/>
        </w:trPr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F6DBC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Смањење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површина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деградираног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земљишта</w:t>
            </w:r>
            <w:proofErr w:type="spellEnd"/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1994C" w14:textId="068C0898" w:rsidR="00AC0FF9" w:rsidRPr="009B45EC" w:rsidRDefault="009B45EC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%</w:t>
            </w:r>
          </w:p>
        </w:tc>
        <w:tc>
          <w:tcPr>
            <w:tcW w:w="6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29D79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заштите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коришћења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уређења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пољопривредног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земљишта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територији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општине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012E3" w14:textId="39827284" w:rsidR="00AC0FF9" w:rsidRPr="009B45EC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9B4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5%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15678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F28CA" w14:textId="44A8D2A1" w:rsidR="00AC0FF9" w:rsidRPr="009B45EC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9B4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7%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C9623" w14:textId="2F7A2DD5" w:rsidR="00AC0FF9" w:rsidRPr="009B45EC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9B4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9%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8A4DE" w14:textId="6264AF7B" w:rsidR="00AC0FF9" w:rsidRPr="009B45EC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9B4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12%</w:t>
            </w:r>
          </w:p>
        </w:tc>
      </w:tr>
      <w:tr w:rsidR="006E1821" w:rsidRPr="004831AD" w14:paraId="2835E29E" w14:textId="77777777" w:rsidTr="00086436">
        <w:trPr>
          <w:trHeight w:val="600"/>
        </w:trPr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A8B57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Повећање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површина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обрадивог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пољопривредног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земљишта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јавној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својини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издатог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</w:t>
            </w:r>
            <w:proofErr w:type="spellEnd"/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081EA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хектар</w:t>
            </w:r>
            <w:proofErr w:type="spellEnd"/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14CAD9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69C55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21,27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836E1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E32F3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56C9F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4C928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6E1821" w:rsidRPr="004831AD" w14:paraId="382957A2" w14:textId="77777777" w:rsidTr="00086436">
        <w:trPr>
          <w:trHeight w:val="315"/>
        </w:trPr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FAB4B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B1844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EAF22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1A1AA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3C967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25BAC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39481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4C320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E672F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6436" w:rsidRPr="004831AD" w14:paraId="5A97D4E2" w14:textId="77777777" w:rsidTr="00086436">
        <w:trPr>
          <w:trHeight w:val="1380"/>
        </w:trPr>
        <w:tc>
          <w:tcPr>
            <w:tcW w:w="72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2513A85C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Назив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активности</w:t>
            </w:r>
            <w:proofErr w:type="spellEnd"/>
          </w:p>
        </w:tc>
        <w:tc>
          <w:tcPr>
            <w:tcW w:w="706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7E2EA856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сектор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који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спроводи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активност</w:t>
            </w:r>
            <w:proofErr w:type="spellEnd"/>
          </w:p>
        </w:tc>
        <w:tc>
          <w:tcPr>
            <w:tcW w:w="842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5EFCE00E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Рок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завршетак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активности</w:t>
            </w:r>
            <w:proofErr w:type="spellEnd"/>
          </w:p>
        </w:tc>
        <w:tc>
          <w:tcPr>
            <w:tcW w:w="681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262C59D2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Извор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финансирања</w:t>
            </w:r>
            <w:proofErr w:type="spellEnd"/>
          </w:p>
        </w:tc>
        <w:tc>
          <w:tcPr>
            <w:tcW w:w="1247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C5D9F1"/>
            <w:vAlign w:val="center"/>
            <w:hideMark/>
          </w:tcPr>
          <w:p w14:paraId="0E7E93E0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Укупна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процењена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финансијска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изворима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000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дин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01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28FBAFE6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Шифра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програмске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активности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пројекта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оквиру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ког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обезбеђују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</w:t>
            </w:r>
            <w:proofErr w:type="spellEnd"/>
          </w:p>
        </w:tc>
      </w:tr>
      <w:tr w:rsidR="004831AD" w:rsidRPr="004831AD" w14:paraId="34417B95" w14:textId="77777777" w:rsidTr="00086436">
        <w:trPr>
          <w:trHeight w:val="300"/>
        </w:trPr>
        <w:tc>
          <w:tcPr>
            <w:tcW w:w="72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0DCEC323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5020D1CF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161DBF9A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0E4C42C7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1EAA78E1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0CEC0624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55B4419C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801" w:type="pct"/>
            <w:gridSpan w:val="2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7F45CFCA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1821" w:rsidRPr="004831AD" w14:paraId="49561EBB" w14:textId="77777777" w:rsidTr="00212D2E">
        <w:trPr>
          <w:trHeight w:val="560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EDF11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3.2.2.1 -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мера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заштите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пољопривредног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земљиштаод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деградације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спречавање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неконтролисаног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коришћења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пољопривредног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земљишта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непољопривредне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сврхе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неконтролисаног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одлагања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отпада</w:t>
            </w:r>
            <w:proofErr w:type="spellEnd"/>
            <w:proofErr w:type="gram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неконтролисане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експлоатације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песка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шљунка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неконтролисане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тоталних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хербицида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других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пестицида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паљења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биљних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остатака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..)   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06425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ОУОД, МПШВ, ЈВП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Србија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Воде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ВПЦ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Морава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Ниш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, ЈКП ДОЉЕВАЦ „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ДОЉЕВАЦˮ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Дољевац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Нишавски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управни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округ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пољопривредна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водна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инспекција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EB888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континуирано</w:t>
            </w:r>
            <w:proofErr w:type="spellEnd"/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A1220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60B80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300      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3F7FB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300      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D20CA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500      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FBF99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0101-0001</w:t>
            </w:r>
          </w:p>
        </w:tc>
      </w:tr>
      <w:tr w:rsidR="006E1821" w:rsidRPr="004831AD" w14:paraId="7C14913E" w14:textId="77777777" w:rsidTr="001559F4">
        <w:trPr>
          <w:trHeight w:val="900"/>
        </w:trPr>
        <w:tc>
          <w:tcPr>
            <w:tcW w:w="72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5D716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3.2.2.2 -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Побољшање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квалитета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земљишта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складу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са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препорукама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пољопривредне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саветодавне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службе</w:t>
            </w:r>
            <w:proofErr w:type="spellEnd"/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910BB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ОУОД, </w:t>
            </w:r>
            <w:proofErr w:type="gram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МПШВ,  ПССС</w:t>
            </w:r>
            <w:proofErr w:type="gram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Ниш</w:t>
            </w:r>
            <w:proofErr w:type="spellEnd"/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39015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континуирано</w:t>
            </w:r>
            <w:proofErr w:type="spellEnd"/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B274E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FC596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30,000     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BD4B2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30,000   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B9C43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40,000      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689E3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0101-0001</w:t>
            </w:r>
          </w:p>
        </w:tc>
      </w:tr>
      <w:tr w:rsidR="006E1821" w:rsidRPr="004831AD" w14:paraId="6B26901C" w14:textId="77777777" w:rsidTr="00086436">
        <w:trPr>
          <w:trHeight w:val="585"/>
        </w:trPr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4F82D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3.2.2.3 -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Рекултивисање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привођење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намени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запрложеног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деградираног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обрадивог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пољопривредног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земљишта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јавној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својини</w:t>
            </w:r>
            <w:proofErr w:type="spellEnd"/>
          </w:p>
        </w:tc>
        <w:tc>
          <w:tcPr>
            <w:tcW w:w="7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1AB8B" w14:textId="52B41741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ОУОД</w:t>
            </w:r>
          </w:p>
        </w:tc>
        <w:tc>
          <w:tcPr>
            <w:tcW w:w="8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EBB22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континуирано</w:t>
            </w:r>
            <w:proofErr w:type="spellEnd"/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DAD57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FBFF8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44D02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1,000   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B1D3F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2,000      </w:t>
            </w:r>
          </w:p>
        </w:tc>
        <w:tc>
          <w:tcPr>
            <w:tcW w:w="8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DB35C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0101-001</w:t>
            </w:r>
          </w:p>
        </w:tc>
      </w:tr>
      <w:tr w:rsidR="006E1821" w:rsidRPr="004831AD" w14:paraId="4D5B6695" w14:textId="77777777" w:rsidTr="00086436">
        <w:trPr>
          <w:trHeight w:val="585"/>
        </w:trPr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736B26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E256B7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257004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ABA11" w14:textId="77777777" w:rsidR="00AC0FF9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  <w:p w14:paraId="40471282" w14:textId="68783A16" w:rsidR="001559F4" w:rsidRPr="004831AD" w:rsidRDefault="001559F4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559F4">
              <w:rPr>
                <w:rFonts w:ascii="Times New Roman" w:eastAsia="Times New Roman" w:hAnsi="Times New Roman" w:cs="Times New Roman"/>
                <w:sz w:val="20"/>
                <w:szCs w:val="20"/>
              </w:rPr>
              <w:t>МПШВ,  ПССС</w:t>
            </w:r>
            <w:proofErr w:type="gramEnd"/>
            <w:r w:rsidRPr="001559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59F4">
              <w:rPr>
                <w:rFonts w:ascii="Times New Roman" w:eastAsia="Times New Roman" w:hAnsi="Times New Roman" w:cs="Times New Roman"/>
                <w:sz w:val="20"/>
                <w:szCs w:val="20"/>
              </w:rPr>
              <w:t>Ниш</w:t>
            </w:r>
            <w:proofErr w:type="spellEnd"/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DE2E4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5,000     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5FA41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5,000   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E56A5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5,000      </w:t>
            </w:r>
          </w:p>
        </w:tc>
        <w:tc>
          <w:tcPr>
            <w:tcW w:w="801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EE4C7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1821" w:rsidRPr="004831AD" w14:paraId="67BB63F5" w14:textId="77777777" w:rsidTr="00086436">
        <w:trPr>
          <w:trHeight w:val="510"/>
        </w:trPr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B3620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3.2.2.4 -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Повећање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нивоа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пошумљености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оголелих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површина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вишим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деловима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општине</w:t>
            </w:r>
            <w:proofErr w:type="spellEnd"/>
          </w:p>
        </w:tc>
        <w:tc>
          <w:tcPr>
            <w:tcW w:w="7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834D9" w14:textId="4DE8185A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ОУОД</w:t>
            </w:r>
          </w:p>
        </w:tc>
        <w:tc>
          <w:tcPr>
            <w:tcW w:w="8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0771F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континуирано</w:t>
            </w:r>
            <w:proofErr w:type="spellEnd"/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6B7B5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24D41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200     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AA0CA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500   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727B1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500      </w:t>
            </w:r>
          </w:p>
        </w:tc>
        <w:tc>
          <w:tcPr>
            <w:tcW w:w="8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AA7FE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0401-0001</w:t>
            </w:r>
          </w:p>
        </w:tc>
      </w:tr>
      <w:tr w:rsidR="006E1821" w:rsidRPr="004831AD" w14:paraId="77E4AA3F" w14:textId="77777777" w:rsidTr="00086436">
        <w:trPr>
          <w:trHeight w:val="510"/>
        </w:trPr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6A00C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66B15F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AF4827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FD451" w14:textId="66440693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  <w:r w:rsidR="001559F4">
              <w:t xml:space="preserve"> </w:t>
            </w:r>
            <w:proofErr w:type="gramStart"/>
            <w:r w:rsidR="001559F4" w:rsidRPr="001559F4">
              <w:rPr>
                <w:rFonts w:ascii="Times New Roman" w:eastAsia="Times New Roman" w:hAnsi="Times New Roman" w:cs="Times New Roman"/>
                <w:sz w:val="20"/>
                <w:szCs w:val="20"/>
              </w:rPr>
              <w:t>МПШВ,  ПССС</w:t>
            </w:r>
            <w:proofErr w:type="gramEnd"/>
            <w:r w:rsidR="001559F4" w:rsidRPr="001559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559F4" w:rsidRPr="001559F4">
              <w:rPr>
                <w:rFonts w:ascii="Times New Roman" w:eastAsia="Times New Roman" w:hAnsi="Times New Roman" w:cs="Times New Roman"/>
                <w:sz w:val="20"/>
                <w:szCs w:val="20"/>
              </w:rPr>
              <w:t>Ниш</w:t>
            </w:r>
            <w:proofErr w:type="spellEnd"/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0F13B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500     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33B0C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1,000   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D3AA9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1,000      </w:t>
            </w:r>
          </w:p>
        </w:tc>
        <w:tc>
          <w:tcPr>
            <w:tcW w:w="801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05689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1821" w:rsidRPr="004831AD" w14:paraId="1ADC7409" w14:textId="77777777" w:rsidTr="00086436">
        <w:trPr>
          <w:trHeight w:val="300"/>
        </w:trPr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6422FB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9EC6D6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3EB670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9D775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B6538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6D449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ABE2E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8EA408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379F06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0FF9" w:rsidRPr="004831AD" w14:paraId="6C6A62AA" w14:textId="77777777" w:rsidTr="00AC0FF9">
        <w:trPr>
          <w:trHeight w:val="615"/>
        </w:trPr>
        <w:tc>
          <w:tcPr>
            <w:tcW w:w="5000" w:type="pct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DB4E2"/>
            <w:vAlign w:val="center"/>
            <w:hideMark/>
          </w:tcPr>
          <w:p w14:paraId="165C425B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3.2.3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Заштита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ваздуха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повећање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производње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коришћења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енергије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из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обновљивих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извора</w:t>
            </w:r>
            <w:proofErr w:type="spellEnd"/>
          </w:p>
        </w:tc>
      </w:tr>
      <w:tr w:rsidR="00AC0FF9" w:rsidRPr="004831AD" w14:paraId="748A06FA" w14:textId="77777777" w:rsidTr="00AC0FF9">
        <w:trPr>
          <w:trHeight w:val="360"/>
        </w:trPr>
        <w:tc>
          <w:tcPr>
            <w:tcW w:w="5000" w:type="pct"/>
            <w:gridSpan w:val="9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48580A25" w14:textId="2B939069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Плански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документ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ког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је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преузета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развоја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општине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Дољевац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2021 - 2029</w:t>
            </w:r>
          </w:p>
        </w:tc>
      </w:tr>
      <w:tr w:rsidR="00086436" w:rsidRPr="004831AD" w14:paraId="18B0A7CE" w14:textId="77777777" w:rsidTr="00086436">
        <w:trPr>
          <w:trHeight w:val="1005"/>
        </w:trPr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E3AA758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Tип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мере</w:t>
            </w:r>
            <w:proofErr w:type="spellEnd"/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B32C4FE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сектор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oдговоран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спровођење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координисање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спровођења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мере</w:t>
            </w:r>
            <w:proofErr w:type="spellEnd"/>
          </w:p>
        </w:tc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5BC1F03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спровођења</w:t>
            </w:r>
            <w:proofErr w:type="spellEnd"/>
          </w:p>
        </w:tc>
        <w:tc>
          <w:tcPr>
            <w:tcW w:w="6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CFE8EA7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Извор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финансирања</w:t>
            </w:r>
            <w:proofErr w:type="spellEnd"/>
          </w:p>
        </w:tc>
        <w:tc>
          <w:tcPr>
            <w:tcW w:w="12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CB39155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Укупна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процењена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финансијска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изворима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финансирања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000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дин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FDB3C99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Шифра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програмске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активности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пројекта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оквиру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ког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обезбеђују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</w:t>
            </w:r>
            <w:proofErr w:type="spellEnd"/>
          </w:p>
        </w:tc>
      </w:tr>
      <w:tr w:rsidR="004831AD" w:rsidRPr="004831AD" w14:paraId="14F56B4E" w14:textId="77777777" w:rsidTr="00086436">
        <w:trPr>
          <w:trHeight w:val="420"/>
        </w:trPr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244CE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66ACD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C1DC1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E4271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7C7ADE8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2679AB6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BA714A8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801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03104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1821" w:rsidRPr="004831AD" w14:paraId="6A850AFC" w14:textId="77777777" w:rsidTr="00086436">
        <w:trPr>
          <w:trHeight w:val="780"/>
        </w:trPr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244C3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Инвестиционе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активности</w:t>
            </w:r>
            <w:proofErr w:type="spellEnd"/>
          </w:p>
        </w:tc>
        <w:tc>
          <w:tcPr>
            <w:tcW w:w="7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4B3E0" w14:textId="2AB6DDD6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ОУОД, </w:t>
            </w:r>
          </w:p>
        </w:tc>
        <w:tc>
          <w:tcPr>
            <w:tcW w:w="8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55358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континуирано</w:t>
            </w:r>
            <w:proofErr w:type="spellEnd"/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B2EF0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46A1A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15,000     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75B22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3,000   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020F6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3,000      </w:t>
            </w:r>
          </w:p>
        </w:tc>
        <w:tc>
          <w:tcPr>
            <w:tcW w:w="8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D4FA3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0401-0004</w:t>
            </w:r>
          </w:p>
        </w:tc>
      </w:tr>
      <w:tr w:rsidR="006E1821" w:rsidRPr="004831AD" w14:paraId="3B4A1853" w14:textId="77777777" w:rsidTr="00086436">
        <w:trPr>
          <w:trHeight w:val="480"/>
        </w:trPr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035F89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74B328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09DBB2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73F9B" w14:textId="77777777" w:rsidR="00AC0FF9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07+08</w:t>
            </w:r>
          </w:p>
          <w:p w14:paraId="0A3E3786" w14:textId="50BAA88B" w:rsidR="001559F4" w:rsidRPr="004831AD" w:rsidRDefault="001559F4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ЈКП, CRBC, МГСИ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4CCE6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30,000     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55664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70,000   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01512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70,000      </w:t>
            </w:r>
          </w:p>
        </w:tc>
        <w:tc>
          <w:tcPr>
            <w:tcW w:w="801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505BE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31AD" w:rsidRPr="004831AD" w14:paraId="2486E256" w14:textId="77777777" w:rsidTr="00086436">
        <w:trPr>
          <w:trHeight w:val="900"/>
        </w:trPr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04BF81B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Показатељ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(и)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нивоу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показатељ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резултата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D7A0909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Jединица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мере</w:t>
            </w:r>
            <w:proofErr w:type="spellEnd"/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DB98752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Извор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провере</w:t>
            </w:r>
            <w:proofErr w:type="spellEnd"/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1892197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Почетна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вредност</w:t>
            </w:r>
            <w:proofErr w:type="spellEnd"/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4DA7EAA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Базна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година</w:t>
            </w:r>
            <w:proofErr w:type="spellEnd"/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D3A0D50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Циљана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вредност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2024.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години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71D6978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Циљана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вредност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2025.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години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E63C4F0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Циљана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вредност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2026.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години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1559F4" w:rsidRPr="004831AD" w14:paraId="600E20FA" w14:textId="77777777" w:rsidTr="009025EA">
        <w:trPr>
          <w:trHeight w:val="1725"/>
        </w:trPr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5CB17" w14:textId="77777777" w:rsidR="001559F4" w:rsidRPr="004831AD" w:rsidRDefault="001559F4" w:rsidP="0015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Степен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загађености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ваздуха</w:t>
            </w:r>
            <w:proofErr w:type="spellEnd"/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D26FF" w14:textId="77777777" w:rsidR="001559F4" w:rsidRPr="004831AD" w:rsidRDefault="001559F4" w:rsidP="0015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загађености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ваздуха</w:t>
            </w:r>
            <w:proofErr w:type="spellEnd"/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DBEDC" w14:textId="77777777" w:rsidR="001559F4" w:rsidRPr="004831AD" w:rsidRDefault="001559F4" w:rsidP="00155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АЗЗЖС</w:t>
            </w: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Oбједињени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приказ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аутоматског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мониторинга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квалитета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ваздуха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РС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FB692" w14:textId="18F39E34" w:rsidR="001559F4" w:rsidRPr="004831AD" w:rsidRDefault="001559F4" w:rsidP="00155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78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BBECE" w14:textId="509E0249" w:rsidR="001559F4" w:rsidRPr="004831AD" w:rsidRDefault="001559F4" w:rsidP="00155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23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3AE6B" w14:textId="6E55774C" w:rsidR="001559F4" w:rsidRPr="004831AD" w:rsidRDefault="001559F4" w:rsidP="00155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65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70095" w14:textId="103756C9" w:rsidR="001559F4" w:rsidRPr="004831AD" w:rsidRDefault="001559F4" w:rsidP="00155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52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E396E" w14:textId="145A8EDB" w:rsidR="001559F4" w:rsidRPr="004831AD" w:rsidRDefault="001559F4" w:rsidP="00155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41</w:t>
            </w:r>
          </w:p>
        </w:tc>
      </w:tr>
      <w:tr w:rsidR="002E7D4C" w:rsidRPr="004831AD" w14:paraId="0B9AEDBF" w14:textId="77777777" w:rsidTr="0022711C">
        <w:trPr>
          <w:trHeight w:val="1185"/>
        </w:trPr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405DE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Количина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енергије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произведена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обновљивих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извора</w:t>
            </w:r>
            <w:proofErr w:type="spellEnd"/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1D078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kW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755A1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Извештај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ЕПС-а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CA048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DDD19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7EAFD" w14:textId="283BF37F" w:rsidR="00AC0FF9" w:rsidRPr="002E7D4C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2E7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150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EBCC3" w14:textId="46CB2C82" w:rsidR="00AC0FF9" w:rsidRPr="002E7D4C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2E7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200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C37F1" w14:textId="066D74A2" w:rsidR="00AC0FF9" w:rsidRPr="002E7D4C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2E7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300</w:t>
            </w:r>
          </w:p>
        </w:tc>
      </w:tr>
      <w:tr w:rsidR="006E1821" w:rsidRPr="004831AD" w14:paraId="3546DC0E" w14:textId="77777777" w:rsidTr="00086436">
        <w:trPr>
          <w:trHeight w:val="1170"/>
        </w:trPr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F8004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Број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домаћинстава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правних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лица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предузетника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који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користе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обновљиве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изворе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енергије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брину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енергетској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ефикасности</w:t>
            </w:r>
            <w:proofErr w:type="spellEnd"/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F0C2A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Произвођач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или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корисник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енергије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из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обновљивих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извора</w:t>
            </w:r>
            <w:proofErr w:type="spellEnd"/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2AAFB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Извештај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обављању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комуналних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делатности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ЈКПа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Дољевац</w:t>
            </w:r>
            <w:proofErr w:type="spellEnd"/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6459D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95721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03E37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FAAC9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7A80C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</w:tr>
      <w:tr w:rsidR="006E1821" w:rsidRPr="004831AD" w14:paraId="12E898C5" w14:textId="77777777" w:rsidTr="00086436">
        <w:trPr>
          <w:trHeight w:val="315"/>
        </w:trPr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49129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18586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C1EEC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B3B3F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CAEDD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D18FF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4B7C4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ABED6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7C90B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6436" w:rsidRPr="004831AD" w14:paraId="5086F183" w14:textId="77777777" w:rsidTr="00086436">
        <w:trPr>
          <w:trHeight w:val="1380"/>
        </w:trPr>
        <w:tc>
          <w:tcPr>
            <w:tcW w:w="72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00397504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Назив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активности</w:t>
            </w:r>
            <w:proofErr w:type="spellEnd"/>
          </w:p>
        </w:tc>
        <w:tc>
          <w:tcPr>
            <w:tcW w:w="706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374ADDD1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сектор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који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спроводи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активност</w:t>
            </w:r>
            <w:proofErr w:type="spellEnd"/>
          </w:p>
        </w:tc>
        <w:tc>
          <w:tcPr>
            <w:tcW w:w="842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4E2C59B7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Рок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завршетак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активности</w:t>
            </w:r>
            <w:proofErr w:type="spellEnd"/>
          </w:p>
        </w:tc>
        <w:tc>
          <w:tcPr>
            <w:tcW w:w="681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167AB1F3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Извор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финансирања</w:t>
            </w:r>
            <w:proofErr w:type="spellEnd"/>
          </w:p>
        </w:tc>
        <w:tc>
          <w:tcPr>
            <w:tcW w:w="1247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C5D9F1"/>
            <w:vAlign w:val="center"/>
            <w:hideMark/>
          </w:tcPr>
          <w:p w14:paraId="7C098367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Укупна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процењена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финансијска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изворима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000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дин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01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1402F53D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Шифра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програмске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активности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пројекта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оквиру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ког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обезбеђују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</w:t>
            </w:r>
            <w:proofErr w:type="spellEnd"/>
          </w:p>
        </w:tc>
      </w:tr>
      <w:tr w:rsidR="004831AD" w:rsidRPr="004831AD" w14:paraId="142B7BFF" w14:textId="77777777" w:rsidTr="00086436">
        <w:trPr>
          <w:trHeight w:val="300"/>
        </w:trPr>
        <w:tc>
          <w:tcPr>
            <w:tcW w:w="72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63EC0BF3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71934F8D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3B5FD21A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660C0F47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77B2FCD8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289AD372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56AE8252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801" w:type="pct"/>
            <w:gridSpan w:val="2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7FCA6FAF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1821" w:rsidRPr="004831AD" w14:paraId="0F1B855C" w14:textId="77777777" w:rsidTr="00086436">
        <w:trPr>
          <w:trHeight w:val="525"/>
        </w:trPr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09D02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3.2.3.1 -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Изградња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секундарне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гасоводне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мреже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циљу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смањења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емисије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загађујућих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штетних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материја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ваздуху</w:t>
            </w:r>
            <w:proofErr w:type="spellEnd"/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4387B" w14:textId="30793854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ОУОД </w:t>
            </w:r>
          </w:p>
        </w:tc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7AFF6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2024-2026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62BB5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7B98F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69810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5,000 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473FC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5,000 </w:t>
            </w:r>
          </w:p>
        </w:tc>
        <w:tc>
          <w:tcPr>
            <w:tcW w:w="8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239AD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0501-5002</w:t>
            </w:r>
          </w:p>
        </w:tc>
      </w:tr>
      <w:tr w:rsidR="006E1821" w:rsidRPr="004831AD" w14:paraId="6DB3D6DF" w14:textId="77777777" w:rsidTr="00086436">
        <w:trPr>
          <w:trHeight w:val="525"/>
        </w:trPr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7C6EE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76E41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D8CA1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F6D94" w14:textId="77777777" w:rsidR="00AC0FF9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  <w:p w14:paraId="1E18CE3D" w14:textId="0EEDCF74" w:rsidR="002E7D4C" w:rsidRPr="004831AD" w:rsidRDefault="002E7D4C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E7D4C">
              <w:rPr>
                <w:rFonts w:ascii="Times New Roman" w:eastAsia="Times New Roman" w:hAnsi="Times New Roman" w:cs="Times New Roman"/>
                <w:sz w:val="20"/>
                <w:szCs w:val="20"/>
              </w:rPr>
              <w:t>Србијагас</w:t>
            </w:r>
            <w:proofErr w:type="spellEnd"/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CB428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20,000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82CA2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50,000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53559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50,000 </w:t>
            </w:r>
          </w:p>
        </w:tc>
        <w:tc>
          <w:tcPr>
            <w:tcW w:w="801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C396D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1821" w:rsidRPr="004831AD" w14:paraId="140F7A3D" w14:textId="77777777" w:rsidTr="00086436">
        <w:trPr>
          <w:trHeight w:val="375"/>
        </w:trPr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725C5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3.2.3.2 -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Увођење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енергетске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ефикасности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јавној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расвети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јавним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објектима</w:t>
            </w:r>
            <w:proofErr w:type="spellEnd"/>
          </w:p>
        </w:tc>
        <w:tc>
          <w:tcPr>
            <w:tcW w:w="7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0BAAC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ОУОД, ЈКП,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општинске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установе</w:t>
            </w:r>
            <w:proofErr w:type="spellEnd"/>
          </w:p>
        </w:tc>
        <w:tc>
          <w:tcPr>
            <w:tcW w:w="8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65CF5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2024-2026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9023E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7B2D5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15,000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45298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10,000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17A6B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10,000 </w:t>
            </w:r>
          </w:p>
        </w:tc>
        <w:tc>
          <w:tcPr>
            <w:tcW w:w="8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2359B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0501-5002</w:t>
            </w:r>
          </w:p>
        </w:tc>
      </w:tr>
      <w:tr w:rsidR="006E1821" w:rsidRPr="004831AD" w14:paraId="1605A328" w14:textId="77777777" w:rsidTr="00086436">
        <w:trPr>
          <w:trHeight w:val="375"/>
        </w:trPr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D1449D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1F554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D7D7E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61C27" w14:textId="77777777" w:rsidR="00AC0FF9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  <w:p w14:paraId="4B742CC7" w14:textId="6F99EBFE" w:rsidR="002E7D4C" w:rsidRPr="002E7D4C" w:rsidRDefault="002E7D4C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Министарство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6BE9C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10,000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B4B3A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10,000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1C0C4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10,000 </w:t>
            </w:r>
          </w:p>
        </w:tc>
        <w:tc>
          <w:tcPr>
            <w:tcW w:w="801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D1118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1821" w:rsidRPr="004831AD" w14:paraId="574A3C79" w14:textId="77777777" w:rsidTr="00086436">
        <w:trPr>
          <w:trHeight w:val="825"/>
        </w:trPr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0FC69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3.2.3.3 -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Подстицање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увођења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енергетске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ефикасности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коришћења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обновљивих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извора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енергије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објекте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физичких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лица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циљу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смањења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коришћења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фосилних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горива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смањења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емисије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CO</w:t>
            </w: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proofErr w:type="gramEnd"/>
          </w:p>
        </w:tc>
        <w:tc>
          <w:tcPr>
            <w:tcW w:w="7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041E7" w14:textId="2622BEB1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ОУОД </w:t>
            </w:r>
          </w:p>
        </w:tc>
        <w:tc>
          <w:tcPr>
            <w:tcW w:w="8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D1B33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континуирано</w:t>
            </w:r>
            <w:proofErr w:type="spellEnd"/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95D07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2A5CB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F24D4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10,000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4A8D1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10,000 </w:t>
            </w:r>
          </w:p>
        </w:tc>
        <w:tc>
          <w:tcPr>
            <w:tcW w:w="8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D1E90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0501-5002</w:t>
            </w:r>
          </w:p>
        </w:tc>
      </w:tr>
      <w:tr w:rsidR="006E1821" w:rsidRPr="004831AD" w14:paraId="04467741" w14:textId="77777777" w:rsidTr="00086436">
        <w:trPr>
          <w:trHeight w:val="825"/>
        </w:trPr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FED6B5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FB50C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51584A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FAE65" w14:textId="77777777" w:rsidR="00AC0FF9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  <w:p w14:paraId="5DB4DAEF" w14:textId="48543134" w:rsidR="002E7D4C" w:rsidRPr="004831AD" w:rsidRDefault="002E7D4C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D4C">
              <w:rPr>
                <w:rFonts w:ascii="Times New Roman" w:eastAsia="Times New Roman" w:hAnsi="Times New Roman" w:cs="Times New Roman"/>
                <w:sz w:val="20"/>
                <w:szCs w:val="20"/>
              </w:rPr>
              <w:t>МГСИ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FEAAC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ABF3E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10,000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7A9FB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10,000 </w:t>
            </w:r>
          </w:p>
        </w:tc>
        <w:tc>
          <w:tcPr>
            <w:tcW w:w="801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0D0C8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0FF9" w:rsidRPr="004831AD" w14:paraId="3D9046C5" w14:textId="77777777" w:rsidTr="00AC0FF9">
        <w:trPr>
          <w:trHeight w:val="315"/>
        </w:trPr>
        <w:tc>
          <w:tcPr>
            <w:tcW w:w="5000" w:type="pct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DB4E2"/>
            <w:vAlign w:val="center"/>
            <w:hideMark/>
          </w:tcPr>
          <w:p w14:paraId="5D205CAD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3.2.4 </w:t>
            </w:r>
            <w:proofErr w:type="spellStart"/>
            <w:proofErr w:type="gramStart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Мера:Успостављање</w:t>
            </w:r>
            <w:proofErr w:type="spellEnd"/>
            <w:proofErr w:type="gramEnd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организованог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система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селекције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прикупљања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рециклаже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одлагања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отпада</w:t>
            </w:r>
            <w:proofErr w:type="spellEnd"/>
          </w:p>
        </w:tc>
      </w:tr>
      <w:tr w:rsidR="00AC0FF9" w:rsidRPr="004831AD" w14:paraId="547F23C2" w14:textId="77777777" w:rsidTr="00AC0FF9">
        <w:trPr>
          <w:trHeight w:val="360"/>
        </w:trPr>
        <w:tc>
          <w:tcPr>
            <w:tcW w:w="5000" w:type="pct"/>
            <w:gridSpan w:val="9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62F7B8F3" w14:textId="65BEC7F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Плански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документ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ког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је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преузета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развоја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општине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Дољевац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2021 - 2029</w:t>
            </w:r>
          </w:p>
        </w:tc>
      </w:tr>
      <w:tr w:rsidR="00086436" w:rsidRPr="004831AD" w14:paraId="4749A407" w14:textId="77777777" w:rsidTr="00086436">
        <w:trPr>
          <w:trHeight w:val="1005"/>
        </w:trPr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C8BAF61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Tип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мере</w:t>
            </w:r>
            <w:proofErr w:type="spellEnd"/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5D3F748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сектор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oдговоран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спровођење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координисање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спровођења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мере</w:t>
            </w:r>
            <w:proofErr w:type="spellEnd"/>
          </w:p>
        </w:tc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FC22CDF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спровођења</w:t>
            </w:r>
            <w:proofErr w:type="spellEnd"/>
          </w:p>
        </w:tc>
        <w:tc>
          <w:tcPr>
            <w:tcW w:w="6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74024D4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Извор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финансирања</w:t>
            </w:r>
            <w:proofErr w:type="spellEnd"/>
          </w:p>
        </w:tc>
        <w:tc>
          <w:tcPr>
            <w:tcW w:w="12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2D1AD3D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Укупна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процењена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финансијска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изворима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финансирања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000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дин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0EFB6EE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Шифра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програмске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активности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пројекта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оквиру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ког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обезбеђују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</w:t>
            </w:r>
            <w:proofErr w:type="spellEnd"/>
          </w:p>
        </w:tc>
      </w:tr>
      <w:tr w:rsidR="004831AD" w:rsidRPr="004831AD" w14:paraId="78BAFF4B" w14:textId="77777777" w:rsidTr="00086436">
        <w:trPr>
          <w:trHeight w:val="420"/>
        </w:trPr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669AC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0D01D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CC047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9322B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F667550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8AF41CD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67C10BE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801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B1680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1821" w:rsidRPr="004831AD" w14:paraId="687C0078" w14:textId="77777777" w:rsidTr="00086436">
        <w:trPr>
          <w:trHeight w:val="435"/>
        </w:trPr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0D56F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Инвестиционе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активности</w:t>
            </w:r>
            <w:proofErr w:type="spellEnd"/>
          </w:p>
        </w:tc>
        <w:tc>
          <w:tcPr>
            <w:tcW w:w="7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8E076" w14:textId="1C63A092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ОУОД, ЈКП,  </w:t>
            </w:r>
          </w:p>
        </w:tc>
        <w:tc>
          <w:tcPr>
            <w:tcW w:w="8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7E03D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континуирано</w:t>
            </w:r>
            <w:proofErr w:type="spellEnd"/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2680B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E2657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10,200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1C839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13,000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B0CC6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18,000 </w:t>
            </w:r>
          </w:p>
        </w:tc>
        <w:tc>
          <w:tcPr>
            <w:tcW w:w="8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5C824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0401-0005</w:t>
            </w:r>
          </w:p>
        </w:tc>
      </w:tr>
      <w:tr w:rsidR="006E1821" w:rsidRPr="004831AD" w14:paraId="2E5AAFAC" w14:textId="77777777" w:rsidTr="00086436">
        <w:trPr>
          <w:trHeight w:val="435"/>
        </w:trPr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2AE205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2DBF46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0F91CF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8C974" w14:textId="77777777" w:rsidR="002E7D4C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  <w:p w14:paraId="6E598092" w14:textId="6D4FDCDC" w:rsidR="00AC0FF9" w:rsidRPr="004831AD" w:rsidRDefault="002E7D4C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 xml:space="preserve"> </w:t>
            </w:r>
            <w:r w:rsidRPr="002E7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МГСИ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66117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19,500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79987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510,000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9B8B7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512,000 </w:t>
            </w:r>
          </w:p>
        </w:tc>
        <w:tc>
          <w:tcPr>
            <w:tcW w:w="801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03B2B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31AD" w:rsidRPr="004831AD" w14:paraId="31C0C748" w14:textId="77777777" w:rsidTr="00086436">
        <w:trPr>
          <w:trHeight w:val="915"/>
        </w:trPr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CA92B38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Показатељ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(и)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нивоу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показатељ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резултата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0EBCCC6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Jединица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мере</w:t>
            </w:r>
            <w:proofErr w:type="spellEnd"/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11BA213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Извор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провере</w:t>
            </w:r>
            <w:proofErr w:type="spellEnd"/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C2553B9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Почетна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вредност</w:t>
            </w:r>
            <w:proofErr w:type="spellEnd"/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F09A91D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Базна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година</w:t>
            </w:r>
            <w:proofErr w:type="spellEnd"/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0A998C3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Циљана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вредност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2024.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години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5563D1E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Циљана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вредност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2025.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години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8737E4A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Циљана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вредност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2026.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години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6E1821" w:rsidRPr="004831AD" w14:paraId="7027EA12" w14:textId="77777777" w:rsidTr="00477408">
        <w:trPr>
          <w:trHeight w:val="630"/>
        </w:trPr>
        <w:tc>
          <w:tcPr>
            <w:tcW w:w="142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A9EC4C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Број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регистрованих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уклоњених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депонија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84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0DB02F7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Уклоњена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дивља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депонија</w:t>
            </w:r>
            <w:proofErr w:type="spellEnd"/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0D9205" w14:textId="77777777" w:rsidR="00AC0FF9" w:rsidRPr="004831AD" w:rsidRDefault="00AC0FF9" w:rsidP="0047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Извештај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комуналног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инспектора</w:t>
            </w:r>
            <w:proofErr w:type="spellEnd"/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7D749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/ 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ABC9A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21273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 / 3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A8997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/ 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D2818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/ 3</w:t>
            </w:r>
          </w:p>
        </w:tc>
      </w:tr>
      <w:tr w:rsidR="006E1821" w:rsidRPr="004831AD" w14:paraId="684FB6A6" w14:textId="77777777" w:rsidTr="00086436">
        <w:trPr>
          <w:trHeight w:val="1065"/>
        </w:trPr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BAE13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Одређена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уређена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парцела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депоновање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грађевинског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отпада</w:t>
            </w:r>
            <w:proofErr w:type="spellEnd"/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1DA5A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хектар</w:t>
            </w:r>
            <w:proofErr w:type="spellEnd"/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2AB87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Донета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одлука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Издата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грађевинска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употребна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Дозвола</w:t>
            </w:r>
            <w:proofErr w:type="spellEnd"/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B250B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91060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63CF9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DC6F2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5E505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6E1821" w:rsidRPr="004831AD" w14:paraId="0EF17981" w14:textId="77777777" w:rsidTr="00086436">
        <w:trPr>
          <w:trHeight w:val="1185"/>
        </w:trPr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EE33B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Количина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грађевинског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отпада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депонованог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одлуком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одређеној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уређеној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парцели</w:t>
            </w:r>
            <w:proofErr w:type="spellEnd"/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041FA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FCABF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Извештај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обављању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комуналних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делатности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ЈКПа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Дољевац</w:t>
            </w:r>
            <w:proofErr w:type="spellEnd"/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1BA55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62A84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9E969" w14:textId="1477AC51" w:rsidR="00AC0FF9" w:rsidRPr="002E7D4C" w:rsidRDefault="002E7D4C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500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C4ADD" w14:textId="6192491B" w:rsidR="00AC0FF9" w:rsidRPr="004831AD" w:rsidRDefault="002E7D4C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7</w:t>
            </w:r>
            <w:r w:rsidR="00AC0FF9"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10BE1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</w:tr>
      <w:tr w:rsidR="002E7D4C" w:rsidRPr="004831AD" w14:paraId="0C73408F" w14:textId="77777777" w:rsidTr="002E7D4C">
        <w:trPr>
          <w:trHeight w:val="1320"/>
        </w:trPr>
        <w:tc>
          <w:tcPr>
            <w:tcW w:w="14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B83DC" w14:textId="77777777" w:rsidR="002E7D4C" w:rsidRPr="004831AD" w:rsidRDefault="002E7D4C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Количина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селектованог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прикупљеног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рециклажу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отпремљеног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отпада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7EF0EEC0" w14:textId="5186724B" w:rsidR="002E7D4C" w:rsidRPr="004831AD" w:rsidRDefault="002E7D4C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43009" w14:textId="77777777" w:rsidR="002E7D4C" w:rsidRPr="004831AD" w:rsidRDefault="002E7D4C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тона</w:t>
            </w:r>
            <w:proofErr w:type="spellEnd"/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3C5E0" w14:textId="77777777" w:rsidR="002E7D4C" w:rsidRPr="004831AD" w:rsidRDefault="002E7D4C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Извештај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обављању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комуналних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делатности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ЈКПа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Дољевац</w:t>
            </w:r>
            <w:proofErr w:type="spellEnd"/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AFEE9" w14:textId="77777777" w:rsidR="002E7D4C" w:rsidRPr="004831AD" w:rsidRDefault="002E7D4C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216FF" w14:textId="77777777" w:rsidR="002E7D4C" w:rsidRPr="004831AD" w:rsidRDefault="002E7D4C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9131F" w14:textId="77777777" w:rsidR="002E7D4C" w:rsidRPr="004831AD" w:rsidRDefault="002E7D4C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F67FA" w14:textId="77777777" w:rsidR="002E7D4C" w:rsidRPr="004831AD" w:rsidRDefault="002E7D4C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4A1E2" w14:textId="77777777" w:rsidR="002E7D4C" w:rsidRPr="004831AD" w:rsidRDefault="002E7D4C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086436" w:rsidRPr="004831AD" w14:paraId="318BFEA2" w14:textId="77777777" w:rsidTr="00086436">
        <w:trPr>
          <w:trHeight w:val="1380"/>
        </w:trPr>
        <w:tc>
          <w:tcPr>
            <w:tcW w:w="72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7FD7665F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Назив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активности</w:t>
            </w:r>
            <w:proofErr w:type="spellEnd"/>
          </w:p>
        </w:tc>
        <w:tc>
          <w:tcPr>
            <w:tcW w:w="706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057F3EF4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сектор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који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спроводи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активност</w:t>
            </w:r>
            <w:proofErr w:type="spellEnd"/>
          </w:p>
        </w:tc>
        <w:tc>
          <w:tcPr>
            <w:tcW w:w="842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7D9ED49A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Рок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завршетак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активности</w:t>
            </w:r>
            <w:proofErr w:type="spellEnd"/>
          </w:p>
        </w:tc>
        <w:tc>
          <w:tcPr>
            <w:tcW w:w="681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514F2077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Извор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финансирања</w:t>
            </w:r>
            <w:proofErr w:type="spellEnd"/>
          </w:p>
        </w:tc>
        <w:tc>
          <w:tcPr>
            <w:tcW w:w="1247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C5D9F1"/>
            <w:vAlign w:val="center"/>
            <w:hideMark/>
          </w:tcPr>
          <w:p w14:paraId="639D4D45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Укупна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процењена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финансијска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изворима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000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дин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01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24AA3A51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Шифра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програмске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активности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пројекта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оквиру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ког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обезбеђују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</w:t>
            </w:r>
            <w:proofErr w:type="spellEnd"/>
          </w:p>
        </w:tc>
      </w:tr>
      <w:tr w:rsidR="004831AD" w:rsidRPr="004831AD" w14:paraId="1D29413B" w14:textId="77777777" w:rsidTr="00086436">
        <w:trPr>
          <w:trHeight w:val="300"/>
        </w:trPr>
        <w:tc>
          <w:tcPr>
            <w:tcW w:w="72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62B45215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3ABDE98A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22B51AEB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18D65D4D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72C601BA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313D2399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118B7522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801" w:type="pct"/>
            <w:gridSpan w:val="2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2E1956F2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1821" w:rsidRPr="004831AD" w14:paraId="1505B114" w14:textId="77777777" w:rsidTr="00086436">
        <w:trPr>
          <w:trHeight w:val="450"/>
        </w:trPr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83A91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3.2.4.1 - Набавка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контејнера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канти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сортирање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отпада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месту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његовог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настанка</w:t>
            </w:r>
            <w:proofErr w:type="spellEnd"/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BA71E" w14:textId="6158B790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Општина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Дољевац</w:t>
            </w:r>
            <w:proofErr w:type="spellEnd"/>
            <w:proofErr w:type="gram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2E7D4C"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ЈКП ДОЉЕВАЦ </w:t>
            </w:r>
          </w:p>
        </w:tc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6E697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континуирано</w:t>
            </w:r>
            <w:proofErr w:type="spellEnd"/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90DA4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D2943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1,500 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4E3A0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2,500 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D6DBB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3,000 </w:t>
            </w:r>
          </w:p>
        </w:tc>
        <w:tc>
          <w:tcPr>
            <w:tcW w:w="8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77B65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0401-0005</w:t>
            </w:r>
          </w:p>
        </w:tc>
      </w:tr>
      <w:tr w:rsidR="006E1821" w:rsidRPr="004831AD" w14:paraId="7A1CF142" w14:textId="77777777" w:rsidTr="00086436">
        <w:trPr>
          <w:trHeight w:val="450"/>
        </w:trPr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70883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E3E91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30442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72266" w14:textId="77777777" w:rsidR="002E7D4C" w:rsidRDefault="00AC0FF9" w:rsidP="00AC0FF9">
            <w:pPr>
              <w:spacing w:after="0" w:line="240" w:lineRule="auto"/>
              <w:jc w:val="center"/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  <w:r w:rsidR="002E7D4C">
              <w:t xml:space="preserve"> </w:t>
            </w:r>
          </w:p>
          <w:p w14:paraId="185B4C03" w14:textId="017FD766" w:rsidR="002E7D4C" w:rsidRDefault="002E7D4C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D4C">
              <w:rPr>
                <w:rFonts w:ascii="Times New Roman" w:eastAsia="Times New Roman" w:hAnsi="Times New Roman" w:cs="Times New Roman"/>
                <w:sz w:val="20"/>
                <w:szCs w:val="20"/>
              </w:rPr>
              <w:t>МЗЖС</w:t>
            </w:r>
          </w:p>
          <w:p w14:paraId="71775208" w14:textId="156F5B54" w:rsidR="00AC0FF9" w:rsidRPr="004831AD" w:rsidRDefault="002E7D4C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D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МГСИ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2F8FE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3,000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6D3F4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3,000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E33E0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5,000 </w:t>
            </w:r>
          </w:p>
        </w:tc>
        <w:tc>
          <w:tcPr>
            <w:tcW w:w="801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8D1FF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1821" w:rsidRPr="004831AD" w14:paraId="24A104AE" w14:textId="77777777" w:rsidTr="00086436">
        <w:trPr>
          <w:trHeight w:val="615"/>
        </w:trPr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07813" w14:textId="57050C83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3.2.4.2 -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Опремање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ЈКП-а "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Дољевац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 </w:t>
            </w:r>
            <w:r w:rsidR="00EC64B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опремом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прикупљање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одвоз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смећа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од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крајњих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корисника</w:t>
            </w:r>
            <w:proofErr w:type="spellEnd"/>
          </w:p>
        </w:tc>
        <w:tc>
          <w:tcPr>
            <w:tcW w:w="7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B378F" w14:textId="09D66CE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Општина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Дољевац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ЈКП ДОЉЕВАЦ </w:t>
            </w:r>
          </w:p>
        </w:tc>
        <w:tc>
          <w:tcPr>
            <w:tcW w:w="8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F4DCD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континуирано</w:t>
            </w:r>
            <w:proofErr w:type="spellEnd"/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89E0C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3ED67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6,700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7675A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7,500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4C6DB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10,000 </w:t>
            </w:r>
          </w:p>
        </w:tc>
        <w:tc>
          <w:tcPr>
            <w:tcW w:w="8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D8D43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0401-0005</w:t>
            </w:r>
          </w:p>
        </w:tc>
      </w:tr>
      <w:tr w:rsidR="006E1821" w:rsidRPr="004831AD" w14:paraId="512104E1" w14:textId="77777777" w:rsidTr="00086436">
        <w:trPr>
          <w:trHeight w:val="615"/>
        </w:trPr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3D49AC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029BE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E4B31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C37AB" w14:textId="77777777" w:rsidR="00AC0FF9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  <w:p w14:paraId="5B43A400" w14:textId="77777777" w:rsidR="002E7D4C" w:rsidRPr="002E7D4C" w:rsidRDefault="002E7D4C" w:rsidP="002E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D4C">
              <w:rPr>
                <w:rFonts w:ascii="Times New Roman" w:eastAsia="Times New Roman" w:hAnsi="Times New Roman" w:cs="Times New Roman"/>
                <w:sz w:val="20"/>
                <w:szCs w:val="20"/>
              </w:rPr>
              <w:t>МЗЖС</w:t>
            </w:r>
          </w:p>
          <w:p w14:paraId="6FE78997" w14:textId="4CF77BB3" w:rsidR="002E7D4C" w:rsidRPr="004831AD" w:rsidRDefault="002E7D4C" w:rsidP="002E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D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МГСИ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64A30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5,000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8CF4E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5,000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5C232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5,000 </w:t>
            </w:r>
          </w:p>
        </w:tc>
        <w:tc>
          <w:tcPr>
            <w:tcW w:w="801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7D05A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1821" w:rsidRPr="004831AD" w14:paraId="548C6909" w14:textId="77777777" w:rsidTr="00EC64BE">
        <w:trPr>
          <w:trHeight w:val="985"/>
        </w:trPr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51310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3.2.4.3 -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Изградња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Регионалног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управљање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отпадом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"КЕЛЕШ"</w:t>
            </w:r>
          </w:p>
        </w:tc>
        <w:tc>
          <w:tcPr>
            <w:tcW w:w="7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93928" w14:textId="40DEF4E9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Општина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Дољевац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Град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Ниш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8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2A68C" w14:textId="78AC4097" w:rsidR="00AC0FF9" w:rsidRPr="006E1821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2024-202</w:t>
            </w:r>
            <w:r w:rsidR="006E1821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C1BCF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38A9A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8E47A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1,000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20571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3,000 </w:t>
            </w:r>
          </w:p>
        </w:tc>
        <w:tc>
          <w:tcPr>
            <w:tcW w:w="8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78C41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0401-0005</w:t>
            </w:r>
          </w:p>
        </w:tc>
      </w:tr>
      <w:tr w:rsidR="006E1821" w:rsidRPr="004831AD" w14:paraId="0C49D125" w14:textId="77777777" w:rsidTr="00086436">
        <w:trPr>
          <w:trHeight w:val="570"/>
        </w:trPr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A66CCA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85826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4A90AF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15AD6" w14:textId="77777777" w:rsidR="00AC0FF9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  <w:p w14:paraId="189D4C30" w14:textId="6189AB36" w:rsidR="006E1821" w:rsidRPr="004831AD" w:rsidRDefault="006E1821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821">
              <w:rPr>
                <w:rFonts w:ascii="Times New Roman" w:eastAsia="Times New Roman" w:hAnsi="Times New Roman" w:cs="Times New Roman"/>
                <w:sz w:val="20"/>
                <w:szCs w:val="20"/>
              </w:rPr>
              <w:t>МГСИ, CRBC,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09345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10,000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EA2FF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500,000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FDDD0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500,000 </w:t>
            </w:r>
          </w:p>
        </w:tc>
        <w:tc>
          <w:tcPr>
            <w:tcW w:w="801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D51DA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1821" w:rsidRPr="004831AD" w14:paraId="0626365E" w14:textId="77777777" w:rsidTr="00086436">
        <w:trPr>
          <w:trHeight w:val="465"/>
        </w:trPr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92DB8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3.2.4.4 -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Уклањање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дивљих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депонија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рекултивација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земљишта</w:t>
            </w:r>
            <w:proofErr w:type="spellEnd"/>
          </w:p>
        </w:tc>
        <w:tc>
          <w:tcPr>
            <w:tcW w:w="7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BA4F1" w14:textId="7B303119" w:rsidR="00AC0FF9" w:rsidRPr="00F559CA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Општина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Дољевац</w:t>
            </w:r>
            <w:proofErr w:type="spellEnd"/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F559CA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ЈКП Дољевац</w:t>
            </w:r>
          </w:p>
        </w:tc>
        <w:tc>
          <w:tcPr>
            <w:tcW w:w="8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374C4" w14:textId="450A7033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6E1821" w:rsidRPr="006E1821">
              <w:rPr>
                <w:rFonts w:ascii="Times New Roman" w:eastAsia="Times New Roman" w:hAnsi="Times New Roman" w:cs="Times New Roman"/>
                <w:sz w:val="20"/>
                <w:szCs w:val="20"/>
              </w:rPr>
              <w:t>2024-2026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3340F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0E769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1,500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A7751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2,000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045E6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2,000 </w:t>
            </w:r>
          </w:p>
        </w:tc>
        <w:tc>
          <w:tcPr>
            <w:tcW w:w="8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682D7" w14:textId="77777777" w:rsidR="00AC0FF9" w:rsidRPr="004831AD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0401-0005</w:t>
            </w:r>
          </w:p>
        </w:tc>
      </w:tr>
      <w:tr w:rsidR="006E1821" w:rsidRPr="004831AD" w14:paraId="5BE6E645" w14:textId="77777777" w:rsidTr="00086436">
        <w:trPr>
          <w:trHeight w:val="465"/>
        </w:trPr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0079D6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EC2DE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969B17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12EB7" w14:textId="77777777" w:rsidR="00B84920" w:rsidRDefault="00AC0FF9" w:rsidP="00AC0FF9">
            <w:pPr>
              <w:spacing w:after="0" w:line="240" w:lineRule="auto"/>
              <w:jc w:val="center"/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  <w:r w:rsidR="00B84920">
              <w:t xml:space="preserve"> </w:t>
            </w:r>
          </w:p>
          <w:p w14:paraId="58C8919A" w14:textId="22DC8498" w:rsidR="00AC0FF9" w:rsidRPr="004831AD" w:rsidRDefault="00F559CA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9CA">
              <w:rPr>
                <w:rFonts w:ascii="Times New Roman" w:eastAsia="Times New Roman" w:hAnsi="Times New Roman" w:cs="Times New Roman"/>
                <w:sz w:val="20"/>
                <w:szCs w:val="20"/>
              </w:rPr>
              <w:t>МЗЖС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6AF64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1,500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35F20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2,000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5399F" w14:textId="77777777" w:rsidR="00AC0FF9" w:rsidRPr="004831AD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2,000 </w:t>
            </w:r>
          </w:p>
        </w:tc>
        <w:tc>
          <w:tcPr>
            <w:tcW w:w="801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0714A" w14:textId="77777777" w:rsidR="00AC0FF9" w:rsidRPr="004831AD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76D2C6FB" w14:textId="77777777" w:rsidR="00B84920" w:rsidRPr="00950464" w:rsidRDefault="00B84920" w:rsidP="001D3F4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542DE40F" w14:textId="21E8539B" w:rsidR="00955B5A" w:rsidRPr="00C80146" w:rsidRDefault="00F02821" w:rsidP="00B6304C">
      <w:pPr>
        <w:widowControl w:val="0"/>
        <w:autoSpaceDE w:val="0"/>
        <w:autoSpaceDN w:val="0"/>
        <w:spacing w:before="44" w:after="0" w:line="240" w:lineRule="auto"/>
        <w:ind w:left="580"/>
        <w:outlineLvl w:val="0"/>
        <w:rPr>
          <w:rFonts w:ascii="Times New Roman" w:eastAsia="Carlito" w:hAnsi="Times New Roman" w:cs="Times New Roman"/>
          <w:b/>
          <w:bCs/>
          <w:color w:val="1F487C"/>
          <w:sz w:val="24"/>
          <w:szCs w:val="24"/>
        </w:rPr>
      </w:pPr>
      <w:bookmarkStart w:id="20" w:name="_Toc158724109"/>
      <w:proofErr w:type="spellStart"/>
      <w:r w:rsidRPr="00950464">
        <w:rPr>
          <w:rFonts w:ascii="Times New Roman" w:eastAsia="Carlito" w:hAnsi="Times New Roman" w:cs="Times New Roman"/>
          <w:b/>
          <w:bCs/>
          <w:color w:val="1F487C"/>
          <w:sz w:val="24"/>
          <w:szCs w:val="24"/>
        </w:rPr>
        <w:t>Прилог</w:t>
      </w:r>
      <w:proofErr w:type="spellEnd"/>
      <w:r w:rsidRPr="00950464">
        <w:rPr>
          <w:rFonts w:ascii="Times New Roman" w:eastAsia="Carlito" w:hAnsi="Times New Roman" w:cs="Times New Roman"/>
          <w:b/>
          <w:bCs/>
          <w:color w:val="1F487C"/>
          <w:sz w:val="24"/>
          <w:szCs w:val="24"/>
        </w:rPr>
        <w:t xml:space="preserve"> 1: </w:t>
      </w:r>
      <w:proofErr w:type="spellStart"/>
      <w:r w:rsidRPr="00950464">
        <w:rPr>
          <w:rFonts w:ascii="Times New Roman" w:eastAsia="Carlito" w:hAnsi="Times New Roman" w:cs="Times New Roman"/>
          <w:b/>
          <w:bCs/>
          <w:color w:val="1F487C"/>
          <w:sz w:val="24"/>
          <w:szCs w:val="24"/>
        </w:rPr>
        <w:t>Средњорочни</w:t>
      </w:r>
      <w:proofErr w:type="spellEnd"/>
      <w:r w:rsidRPr="00950464">
        <w:rPr>
          <w:rFonts w:ascii="Times New Roman" w:eastAsia="Carlito" w:hAnsi="Times New Roman" w:cs="Times New Roman"/>
          <w:b/>
          <w:bCs/>
          <w:color w:val="1F487C"/>
          <w:sz w:val="24"/>
          <w:szCs w:val="24"/>
        </w:rPr>
        <w:t xml:space="preserve"> </w:t>
      </w:r>
      <w:proofErr w:type="spellStart"/>
      <w:r w:rsidRPr="00950464">
        <w:rPr>
          <w:rFonts w:ascii="Times New Roman" w:eastAsia="Carlito" w:hAnsi="Times New Roman" w:cs="Times New Roman"/>
          <w:b/>
          <w:bCs/>
          <w:color w:val="1F487C"/>
          <w:sz w:val="24"/>
          <w:szCs w:val="24"/>
        </w:rPr>
        <w:t>оквир</w:t>
      </w:r>
      <w:proofErr w:type="spellEnd"/>
      <w:r w:rsidRPr="00950464">
        <w:rPr>
          <w:rFonts w:ascii="Times New Roman" w:eastAsia="Carlito" w:hAnsi="Times New Roman" w:cs="Times New Roman"/>
          <w:b/>
          <w:bCs/>
          <w:color w:val="1F487C"/>
          <w:sz w:val="24"/>
          <w:szCs w:val="24"/>
        </w:rPr>
        <w:t xml:space="preserve"> </w:t>
      </w:r>
      <w:proofErr w:type="spellStart"/>
      <w:r w:rsidRPr="00950464">
        <w:rPr>
          <w:rFonts w:ascii="Times New Roman" w:eastAsia="Carlito" w:hAnsi="Times New Roman" w:cs="Times New Roman"/>
          <w:b/>
          <w:bCs/>
          <w:color w:val="1F487C"/>
          <w:sz w:val="24"/>
          <w:szCs w:val="24"/>
        </w:rPr>
        <w:t>расхода</w:t>
      </w:r>
      <w:proofErr w:type="spellEnd"/>
      <w:r w:rsidRPr="00950464">
        <w:rPr>
          <w:rFonts w:ascii="Times New Roman" w:eastAsia="Carlito" w:hAnsi="Times New Roman" w:cs="Times New Roman"/>
          <w:b/>
          <w:bCs/>
          <w:color w:val="1F487C"/>
          <w:sz w:val="24"/>
          <w:szCs w:val="24"/>
        </w:rPr>
        <w:t xml:space="preserve"> </w:t>
      </w:r>
      <w:proofErr w:type="spellStart"/>
      <w:r w:rsidRPr="00950464">
        <w:rPr>
          <w:rFonts w:ascii="Times New Roman" w:eastAsia="Carlito" w:hAnsi="Times New Roman" w:cs="Times New Roman"/>
          <w:b/>
          <w:bCs/>
          <w:color w:val="1F487C"/>
          <w:sz w:val="24"/>
          <w:szCs w:val="24"/>
        </w:rPr>
        <w:t>општине</w:t>
      </w:r>
      <w:proofErr w:type="spellEnd"/>
      <w:r w:rsidRPr="00950464">
        <w:rPr>
          <w:rFonts w:ascii="Times New Roman" w:eastAsia="Carlito" w:hAnsi="Times New Roman" w:cs="Times New Roman"/>
          <w:b/>
          <w:bCs/>
          <w:color w:val="1F487C"/>
          <w:sz w:val="24"/>
          <w:szCs w:val="24"/>
        </w:rPr>
        <w:t xml:space="preserve"> </w:t>
      </w:r>
      <w:proofErr w:type="spellStart"/>
      <w:r w:rsidR="006E1801" w:rsidRPr="00950464">
        <w:rPr>
          <w:rFonts w:ascii="Times New Roman" w:eastAsia="Carlito" w:hAnsi="Times New Roman" w:cs="Times New Roman"/>
          <w:b/>
          <w:bCs/>
          <w:color w:val="1F487C"/>
          <w:sz w:val="24"/>
          <w:szCs w:val="24"/>
        </w:rPr>
        <w:t>Дољевац</w:t>
      </w:r>
      <w:proofErr w:type="spellEnd"/>
      <w:r w:rsidRPr="00950464">
        <w:rPr>
          <w:rFonts w:ascii="Times New Roman" w:eastAsia="Carlito" w:hAnsi="Times New Roman" w:cs="Times New Roman"/>
          <w:b/>
          <w:bCs/>
          <w:color w:val="1F487C"/>
          <w:sz w:val="24"/>
          <w:szCs w:val="24"/>
        </w:rPr>
        <w:t xml:space="preserve"> </w:t>
      </w:r>
      <w:proofErr w:type="spellStart"/>
      <w:r w:rsidRPr="00950464">
        <w:rPr>
          <w:rFonts w:ascii="Times New Roman" w:eastAsia="Carlito" w:hAnsi="Times New Roman" w:cs="Times New Roman"/>
          <w:b/>
          <w:bCs/>
          <w:color w:val="1F487C"/>
          <w:sz w:val="24"/>
          <w:szCs w:val="24"/>
        </w:rPr>
        <w:t>по</w:t>
      </w:r>
      <w:proofErr w:type="spellEnd"/>
      <w:r w:rsidRPr="00950464">
        <w:rPr>
          <w:rFonts w:ascii="Times New Roman" w:eastAsia="Carlito" w:hAnsi="Times New Roman" w:cs="Times New Roman"/>
          <w:b/>
          <w:bCs/>
          <w:color w:val="1F487C"/>
          <w:sz w:val="24"/>
          <w:szCs w:val="24"/>
        </w:rPr>
        <w:t xml:space="preserve"> </w:t>
      </w:r>
      <w:proofErr w:type="spellStart"/>
      <w:r w:rsidRPr="00950464">
        <w:rPr>
          <w:rFonts w:ascii="Times New Roman" w:eastAsia="Carlito" w:hAnsi="Times New Roman" w:cs="Times New Roman"/>
          <w:b/>
          <w:bCs/>
          <w:color w:val="1F487C"/>
          <w:sz w:val="24"/>
          <w:szCs w:val="24"/>
        </w:rPr>
        <w:t>програмској</w:t>
      </w:r>
      <w:proofErr w:type="spellEnd"/>
      <w:r w:rsidRPr="00950464">
        <w:rPr>
          <w:rFonts w:ascii="Times New Roman" w:eastAsia="Carlito" w:hAnsi="Times New Roman" w:cs="Times New Roman"/>
          <w:b/>
          <w:bCs/>
          <w:color w:val="1F487C"/>
          <w:sz w:val="24"/>
          <w:szCs w:val="24"/>
        </w:rPr>
        <w:t xml:space="preserve"> </w:t>
      </w:r>
      <w:proofErr w:type="spellStart"/>
      <w:r w:rsidRPr="00950464">
        <w:rPr>
          <w:rFonts w:ascii="Times New Roman" w:eastAsia="Carlito" w:hAnsi="Times New Roman" w:cs="Times New Roman"/>
          <w:b/>
          <w:bCs/>
          <w:color w:val="1F487C"/>
          <w:sz w:val="24"/>
          <w:szCs w:val="24"/>
        </w:rPr>
        <w:t>класификацији</w:t>
      </w:r>
      <w:proofErr w:type="spellEnd"/>
      <w:r w:rsidRPr="00950464">
        <w:rPr>
          <w:rFonts w:ascii="Times New Roman" w:eastAsia="Carlito" w:hAnsi="Times New Roman" w:cs="Times New Roman"/>
          <w:b/>
          <w:bCs/>
          <w:color w:val="1F487C"/>
          <w:sz w:val="24"/>
          <w:szCs w:val="24"/>
        </w:rPr>
        <w:t xml:space="preserve"> и </w:t>
      </w:r>
      <w:proofErr w:type="spellStart"/>
      <w:r w:rsidRPr="00950464">
        <w:rPr>
          <w:rFonts w:ascii="Times New Roman" w:eastAsia="Carlito" w:hAnsi="Times New Roman" w:cs="Times New Roman"/>
          <w:b/>
          <w:bCs/>
          <w:color w:val="1F487C"/>
          <w:sz w:val="24"/>
          <w:szCs w:val="24"/>
        </w:rPr>
        <w:t>мерама</w:t>
      </w:r>
      <w:proofErr w:type="spellEnd"/>
      <w:r w:rsidRPr="00950464">
        <w:rPr>
          <w:rFonts w:ascii="Times New Roman" w:eastAsia="Carlito" w:hAnsi="Times New Roman" w:cs="Times New Roman"/>
          <w:b/>
          <w:bCs/>
          <w:color w:val="1F487C"/>
          <w:sz w:val="24"/>
          <w:szCs w:val="24"/>
        </w:rPr>
        <w:t xml:space="preserve"> и </w:t>
      </w:r>
      <w:proofErr w:type="spellStart"/>
      <w:r w:rsidRPr="00950464">
        <w:rPr>
          <w:rFonts w:ascii="Times New Roman" w:eastAsia="Carlito" w:hAnsi="Times New Roman" w:cs="Times New Roman"/>
          <w:b/>
          <w:bCs/>
          <w:color w:val="1F487C"/>
          <w:sz w:val="24"/>
          <w:szCs w:val="24"/>
        </w:rPr>
        <w:t>активностима</w:t>
      </w:r>
      <w:proofErr w:type="spellEnd"/>
      <w:r w:rsidRPr="00950464">
        <w:rPr>
          <w:rFonts w:ascii="Times New Roman" w:eastAsia="Carlito" w:hAnsi="Times New Roman" w:cs="Times New Roman"/>
          <w:b/>
          <w:bCs/>
          <w:color w:val="1F487C"/>
          <w:sz w:val="24"/>
          <w:szCs w:val="24"/>
        </w:rPr>
        <w:t xml:space="preserve"> из </w:t>
      </w:r>
      <w:proofErr w:type="spellStart"/>
      <w:r w:rsidRPr="00950464">
        <w:rPr>
          <w:rFonts w:ascii="Times New Roman" w:eastAsia="Carlito" w:hAnsi="Times New Roman" w:cs="Times New Roman"/>
          <w:b/>
          <w:bCs/>
          <w:color w:val="1F487C"/>
          <w:sz w:val="24"/>
          <w:szCs w:val="24"/>
        </w:rPr>
        <w:t>средњорочног</w:t>
      </w:r>
      <w:proofErr w:type="spellEnd"/>
      <w:r w:rsidRPr="00950464">
        <w:rPr>
          <w:rFonts w:ascii="Times New Roman" w:eastAsia="Carlito" w:hAnsi="Times New Roman" w:cs="Times New Roman"/>
          <w:b/>
          <w:bCs/>
          <w:color w:val="1F487C"/>
          <w:sz w:val="24"/>
          <w:szCs w:val="24"/>
        </w:rPr>
        <w:t xml:space="preserve"> </w:t>
      </w:r>
      <w:proofErr w:type="spellStart"/>
      <w:r w:rsidRPr="00950464">
        <w:rPr>
          <w:rFonts w:ascii="Times New Roman" w:eastAsia="Carlito" w:hAnsi="Times New Roman" w:cs="Times New Roman"/>
          <w:b/>
          <w:bCs/>
          <w:color w:val="1F487C"/>
          <w:sz w:val="24"/>
          <w:szCs w:val="24"/>
        </w:rPr>
        <w:t>плана</w:t>
      </w:r>
      <w:bookmarkEnd w:id="20"/>
      <w:proofErr w:type="spellEnd"/>
    </w:p>
    <w:tbl>
      <w:tblPr>
        <w:tblW w:w="5000" w:type="pct"/>
        <w:tblLook w:val="04A0" w:firstRow="1" w:lastRow="0" w:firstColumn="1" w:lastColumn="0" w:noHBand="0" w:noVBand="1"/>
      </w:tblPr>
      <w:tblGrid>
        <w:gridCol w:w="969"/>
        <w:gridCol w:w="2586"/>
        <w:gridCol w:w="3454"/>
        <w:gridCol w:w="931"/>
        <w:gridCol w:w="1097"/>
        <w:gridCol w:w="931"/>
        <w:gridCol w:w="1097"/>
        <w:gridCol w:w="932"/>
        <w:gridCol w:w="953"/>
      </w:tblGrid>
      <w:tr w:rsidR="00AC0FF9" w:rsidRPr="00AC0FF9" w14:paraId="431EA881" w14:textId="77777777" w:rsidTr="00E94D45">
        <w:trPr>
          <w:trHeight w:val="703"/>
        </w:trPr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14:paraId="5147BA26" w14:textId="77777777" w:rsidR="00AC0FF9" w:rsidRPr="00AC0FF9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Шифра</w:t>
            </w:r>
            <w:proofErr w:type="spellEnd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ПР, ПА, ПЈ</w:t>
            </w:r>
          </w:p>
        </w:tc>
        <w:tc>
          <w:tcPr>
            <w:tcW w:w="9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7BD358C" w14:textId="77777777" w:rsidR="00AC0FF9" w:rsidRPr="00AC0FF9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Назив</w:t>
            </w:r>
            <w:proofErr w:type="spellEnd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и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ознака</w:t>
            </w:r>
            <w:proofErr w:type="spellEnd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програма</w:t>
            </w:r>
            <w:proofErr w:type="spellEnd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,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програмске</w:t>
            </w:r>
            <w:proofErr w:type="spellEnd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активности</w:t>
            </w:r>
            <w:proofErr w:type="spellEnd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или</w:t>
            </w:r>
            <w:proofErr w:type="spellEnd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пројекта</w:t>
            </w:r>
            <w:proofErr w:type="spellEnd"/>
          </w:p>
        </w:tc>
        <w:tc>
          <w:tcPr>
            <w:tcW w:w="1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0BC0B5C" w14:textId="77777777" w:rsidR="00AC0FF9" w:rsidRPr="00AC0FF9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Назив</w:t>
            </w:r>
            <w:proofErr w:type="spellEnd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и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ознака</w:t>
            </w:r>
            <w:proofErr w:type="spellEnd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мере</w:t>
            </w:r>
            <w:proofErr w:type="spellEnd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или</w:t>
            </w:r>
            <w:proofErr w:type="spellEnd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активности</w:t>
            </w:r>
            <w:proofErr w:type="spellEnd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из</w:t>
            </w:r>
            <w:proofErr w:type="spellEnd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СП</w:t>
            </w:r>
          </w:p>
        </w:tc>
        <w:tc>
          <w:tcPr>
            <w:tcW w:w="229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90C978D" w14:textId="77777777" w:rsidR="00AC0FF9" w:rsidRPr="00AC0FF9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Укупна</w:t>
            </w:r>
            <w:proofErr w:type="spellEnd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процењена</w:t>
            </w:r>
            <w:proofErr w:type="spellEnd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финансијска</w:t>
            </w:r>
            <w:proofErr w:type="spellEnd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средства</w:t>
            </w:r>
            <w:proofErr w:type="spellEnd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</w:t>
            </w:r>
            <w:proofErr w:type="spellEnd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изворима</w:t>
            </w:r>
            <w:proofErr w:type="spellEnd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у 000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дин</w:t>
            </w:r>
            <w:proofErr w:type="spellEnd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</w:tr>
      <w:tr w:rsidR="00AC0FF9" w:rsidRPr="00AC0FF9" w14:paraId="324BFB79" w14:textId="77777777" w:rsidTr="00E94D45">
        <w:trPr>
          <w:trHeight w:val="58"/>
        </w:trPr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A33441E" w14:textId="77777777" w:rsidR="00AC0FF9" w:rsidRPr="00AC0FF9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8F1E9" w14:textId="77777777" w:rsidR="00AC0FF9" w:rsidRPr="00AC0FF9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56EA2" w14:textId="77777777" w:rsidR="00AC0FF9" w:rsidRPr="00AC0FF9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0A20169" w14:textId="77777777" w:rsidR="00AC0FF9" w:rsidRPr="00AC0FF9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0FF9">
              <w:rPr>
                <w:rFonts w:ascii="Times New Roman" w:eastAsia="Times New Roman" w:hAnsi="Times New Roman" w:cs="Times New Roman"/>
                <w:color w:val="000000"/>
              </w:rPr>
              <w:t>2024</w:t>
            </w:r>
          </w:p>
        </w:tc>
        <w:tc>
          <w:tcPr>
            <w:tcW w:w="7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21CFAB4" w14:textId="77777777" w:rsidR="00AC0FF9" w:rsidRPr="00AC0FF9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0FF9">
              <w:rPr>
                <w:rFonts w:ascii="Times New Roman" w:eastAsia="Times New Roman" w:hAnsi="Times New Roman" w:cs="Times New Roman"/>
                <w:color w:val="000000"/>
              </w:rPr>
              <w:t>2025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CCA91E5" w14:textId="77777777" w:rsidR="00AC0FF9" w:rsidRPr="00AC0FF9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0FF9">
              <w:rPr>
                <w:rFonts w:ascii="Times New Roman" w:eastAsia="Times New Roman" w:hAnsi="Times New Roman" w:cs="Times New Roman"/>
                <w:color w:val="000000"/>
              </w:rPr>
              <w:t>2026</w:t>
            </w:r>
          </w:p>
        </w:tc>
      </w:tr>
      <w:tr w:rsidR="00AC0FF9" w:rsidRPr="00AC0FF9" w14:paraId="666DF205" w14:textId="77777777" w:rsidTr="00E94D45">
        <w:trPr>
          <w:trHeight w:val="300"/>
        </w:trPr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7FB1F69" w14:textId="77777777" w:rsidR="00AC0FF9" w:rsidRPr="00AC0FF9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0B970" w14:textId="77777777" w:rsidR="00AC0FF9" w:rsidRPr="00AC0FF9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6E3AB" w14:textId="77777777" w:rsidR="00AC0FF9" w:rsidRPr="00AC0FF9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858D2C4" w14:textId="77777777" w:rsidR="00AC0FF9" w:rsidRPr="00AC0FF9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C0FF9">
              <w:rPr>
                <w:rFonts w:ascii="Times New Roman" w:eastAsia="Times New Roman" w:hAnsi="Times New Roman" w:cs="Times New Roman"/>
                <w:color w:val="000000"/>
              </w:rPr>
              <w:t>Извор</w:t>
            </w:r>
            <w:proofErr w:type="spellEnd"/>
            <w:r w:rsidRPr="00AC0FF9">
              <w:rPr>
                <w:rFonts w:ascii="Times New Roman" w:eastAsia="Times New Roman" w:hAnsi="Times New Roman" w:cs="Times New Roman"/>
                <w:color w:val="000000"/>
              </w:rPr>
              <w:t xml:space="preserve"> 1, 10,11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29A7328" w14:textId="77777777" w:rsidR="00AC0FF9" w:rsidRPr="00AC0FF9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C0FF9">
              <w:rPr>
                <w:rFonts w:ascii="Times New Roman" w:eastAsia="Times New Roman" w:hAnsi="Times New Roman" w:cs="Times New Roman"/>
                <w:color w:val="000000"/>
              </w:rPr>
              <w:t>Остали</w:t>
            </w:r>
            <w:proofErr w:type="spellEnd"/>
            <w:r w:rsidRPr="00AC0FF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  <w:color w:val="000000"/>
              </w:rPr>
              <w:t>извори</w:t>
            </w:r>
            <w:proofErr w:type="spellEnd"/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A40AA16" w14:textId="77777777" w:rsidR="00AC0FF9" w:rsidRPr="00AC0FF9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C0FF9">
              <w:rPr>
                <w:rFonts w:ascii="Times New Roman" w:eastAsia="Times New Roman" w:hAnsi="Times New Roman" w:cs="Times New Roman"/>
                <w:color w:val="000000"/>
              </w:rPr>
              <w:t>Извор</w:t>
            </w:r>
            <w:proofErr w:type="spellEnd"/>
            <w:r w:rsidRPr="00AC0FF9">
              <w:rPr>
                <w:rFonts w:ascii="Times New Roman" w:eastAsia="Times New Roman" w:hAnsi="Times New Roman" w:cs="Times New Roman"/>
                <w:color w:val="000000"/>
              </w:rPr>
              <w:t xml:space="preserve"> 1, 10,11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DC9DEB0" w14:textId="77777777" w:rsidR="00AC0FF9" w:rsidRPr="00AC0FF9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C0FF9">
              <w:rPr>
                <w:rFonts w:ascii="Times New Roman" w:eastAsia="Times New Roman" w:hAnsi="Times New Roman" w:cs="Times New Roman"/>
                <w:color w:val="000000"/>
              </w:rPr>
              <w:t>Остали</w:t>
            </w:r>
            <w:proofErr w:type="spellEnd"/>
            <w:r w:rsidRPr="00AC0FF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  <w:color w:val="000000"/>
              </w:rPr>
              <w:t>извори</w:t>
            </w:r>
            <w:proofErr w:type="spellEnd"/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470F7D5" w14:textId="77777777" w:rsidR="00AC0FF9" w:rsidRPr="00AC0FF9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C0FF9">
              <w:rPr>
                <w:rFonts w:ascii="Times New Roman" w:eastAsia="Times New Roman" w:hAnsi="Times New Roman" w:cs="Times New Roman"/>
                <w:color w:val="000000"/>
              </w:rPr>
              <w:t>Извор</w:t>
            </w:r>
            <w:proofErr w:type="spellEnd"/>
            <w:r w:rsidRPr="00AC0FF9">
              <w:rPr>
                <w:rFonts w:ascii="Times New Roman" w:eastAsia="Times New Roman" w:hAnsi="Times New Roman" w:cs="Times New Roman"/>
                <w:color w:val="000000"/>
              </w:rPr>
              <w:t xml:space="preserve"> 1, 10,11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CE05D74" w14:textId="77777777" w:rsidR="00AC0FF9" w:rsidRPr="00AC0FF9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C0FF9">
              <w:rPr>
                <w:rFonts w:ascii="Times New Roman" w:eastAsia="Times New Roman" w:hAnsi="Times New Roman" w:cs="Times New Roman"/>
                <w:color w:val="000000"/>
              </w:rPr>
              <w:t>Остали</w:t>
            </w:r>
            <w:proofErr w:type="spellEnd"/>
            <w:r w:rsidRPr="00AC0FF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  <w:color w:val="000000"/>
              </w:rPr>
              <w:t>извори</w:t>
            </w:r>
            <w:proofErr w:type="spellEnd"/>
          </w:p>
        </w:tc>
      </w:tr>
      <w:tr w:rsidR="00AC0FF9" w:rsidRPr="00AC0FF9" w14:paraId="72C6A03B" w14:textId="77777777" w:rsidTr="00E94D45">
        <w:trPr>
          <w:trHeight w:val="645"/>
        </w:trPr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22EAA394" w14:textId="77777777" w:rsidR="00AC0FF9" w:rsidRPr="00AC0FF9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0FF9">
              <w:rPr>
                <w:rFonts w:ascii="Times New Roman" w:eastAsia="Times New Roman" w:hAnsi="Times New Roman" w:cs="Times New Roman"/>
                <w:b/>
                <w:bCs/>
              </w:rPr>
              <w:t>1101</w:t>
            </w:r>
          </w:p>
        </w:tc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E921E9D" w14:textId="77777777" w:rsidR="00AC0FF9" w:rsidRPr="00AC0FF9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Становање</w:t>
            </w:r>
            <w:proofErr w:type="spellEnd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урбанизам</w:t>
            </w:r>
            <w:proofErr w:type="spellEnd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и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просторно</w:t>
            </w:r>
            <w:proofErr w:type="spellEnd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планирање</w:t>
            </w:r>
            <w:proofErr w:type="spellEnd"/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6AD2933" w14:textId="77777777" w:rsidR="00AC0FF9" w:rsidRPr="00AC0FF9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</w:t>
            </w:r>
            <w:proofErr w:type="spellEnd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</w:t>
            </w:r>
            <w:proofErr w:type="spellEnd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програм</w:t>
            </w:r>
            <w:proofErr w:type="spellEnd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C128443" w14:textId="77777777" w:rsidR="00AC0FF9" w:rsidRPr="00AC0FF9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26,600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D68C60D" w14:textId="77777777" w:rsidR="00AC0FF9" w:rsidRPr="00AC0FF9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7828DAF" w14:textId="77777777" w:rsidR="00AC0FF9" w:rsidRPr="00AC0FF9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28,000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6822574" w14:textId="77777777" w:rsidR="00AC0FF9" w:rsidRPr="00AC0FF9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9E3936E" w14:textId="77777777" w:rsidR="00AC0FF9" w:rsidRPr="00AC0FF9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A9BB6F4" w14:textId="77777777" w:rsidR="00AC0FF9" w:rsidRPr="00AC0FF9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AC0FF9" w:rsidRPr="00AC0FF9" w14:paraId="7C982307" w14:textId="77777777" w:rsidTr="00E94D45">
        <w:trPr>
          <w:trHeight w:val="1845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FDDF5C" w14:textId="77777777" w:rsidR="00AC0FF9" w:rsidRPr="00AC0FF9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0FF9">
              <w:rPr>
                <w:rFonts w:ascii="Times New Roman" w:eastAsia="Times New Roman" w:hAnsi="Times New Roman" w:cs="Times New Roman"/>
              </w:rPr>
              <w:t>0001</w:t>
            </w:r>
          </w:p>
        </w:tc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EA3DD" w14:textId="77777777" w:rsidR="00AC0FF9" w:rsidRPr="00AC0FF9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C0FF9">
              <w:rPr>
                <w:rFonts w:ascii="Times New Roman" w:eastAsia="Times New Roman" w:hAnsi="Times New Roman" w:cs="Times New Roman"/>
                <w:color w:val="000000"/>
              </w:rPr>
              <w:t>Просторно</w:t>
            </w:r>
            <w:proofErr w:type="spellEnd"/>
            <w:r w:rsidRPr="00AC0FF9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  <w:color w:val="000000"/>
              </w:rPr>
              <w:t>урбанистичко</w:t>
            </w:r>
            <w:proofErr w:type="spellEnd"/>
            <w:r w:rsidRPr="00AC0FF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  <w:color w:val="000000"/>
              </w:rPr>
              <w:t>планирање</w:t>
            </w:r>
            <w:proofErr w:type="spellEnd"/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12E27" w14:textId="77777777" w:rsidR="00AC0FF9" w:rsidRPr="00AC0FF9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0FF9">
              <w:rPr>
                <w:rFonts w:ascii="Times New Roman" w:eastAsia="Times New Roman" w:hAnsi="Times New Roman" w:cs="Times New Roman"/>
              </w:rPr>
              <w:t xml:space="preserve">1.1.1.1.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Израда</w:t>
            </w:r>
            <w:proofErr w:type="spellEnd"/>
            <w:r w:rsidRPr="00AC0F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нових</w:t>
            </w:r>
            <w:proofErr w:type="spellEnd"/>
            <w:r w:rsidRPr="00AC0FF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измене</w:t>
            </w:r>
            <w:proofErr w:type="spellEnd"/>
            <w:r w:rsidRPr="00AC0FF9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proofErr w:type="gramStart"/>
            <w:r w:rsidRPr="00AC0FF9">
              <w:rPr>
                <w:rFonts w:ascii="Times New Roman" w:eastAsia="Times New Roman" w:hAnsi="Times New Roman" w:cs="Times New Roman"/>
              </w:rPr>
              <w:t>допуне</w:t>
            </w:r>
            <w:proofErr w:type="spellEnd"/>
            <w:r w:rsidRPr="00AC0FF9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постојећих</w:t>
            </w:r>
            <w:proofErr w:type="spellEnd"/>
            <w:proofErr w:type="gramEnd"/>
            <w:r w:rsidRPr="00AC0F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виших</w:t>
            </w:r>
            <w:proofErr w:type="spellEnd"/>
            <w:r w:rsidRPr="00AC0FF9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нижих</w:t>
            </w:r>
            <w:proofErr w:type="spellEnd"/>
            <w:r w:rsidRPr="00AC0F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планских</w:t>
            </w:r>
            <w:proofErr w:type="spellEnd"/>
            <w:r w:rsidRPr="00AC0F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аката</w:t>
            </w:r>
            <w:proofErr w:type="spellEnd"/>
            <w:r w:rsidRPr="00AC0FF9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Просторног</w:t>
            </w:r>
            <w:proofErr w:type="spellEnd"/>
            <w:r w:rsidRPr="00AC0F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плана</w:t>
            </w:r>
            <w:proofErr w:type="spellEnd"/>
            <w:r w:rsidRPr="00AC0F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општине</w:t>
            </w:r>
            <w:proofErr w:type="spellEnd"/>
            <w:r w:rsidRPr="00AC0F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Дољевац</w:t>
            </w:r>
            <w:proofErr w:type="spellEnd"/>
            <w:r w:rsidRPr="00AC0FF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Плана</w:t>
            </w:r>
            <w:proofErr w:type="spellEnd"/>
            <w:r w:rsidRPr="00AC0F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генералне</w:t>
            </w:r>
            <w:proofErr w:type="spellEnd"/>
            <w:r w:rsidRPr="00AC0F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регулације</w:t>
            </w:r>
            <w:proofErr w:type="spellEnd"/>
            <w:r w:rsidRPr="00AC0F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Дољевца</w:t>
            </w:r>
            <w:proofErr w:type="spellEnd"/>
            <w:r w:rsidRPr="00AC0FF9">
              <w:rPr>
                <w:rFonts w:ascii="Times New Roman" w:eastAsia="Times New Roman" w:hAnsi="Times New Roman" w:cs="Times New Roman"/>
              </w:rPr>
              <w:t xml:space="preserve">, ПДР-а и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Урбанистичких</w:t>
            </w:r>
            <w:proofErr w:type="spellEnd"/>
            <w:r w:rsidRPr="00AC0F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пројеката</w:t>
            </w:r>
            <w:proofErr w:type="spellEnd"/>
            <w:r w:rsidRPr="00AC0FF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451FB" w14:textId="77777777" w:rsidR="00AC0FF9" w:rsidRPr="00AC0FF9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C0FF9">
              <w:rPr>
                <w:rFonts w:ascii="Times New Roman" w:eastAsia="Times New Roman" w:hAnsi="Times New Roman" w:cs="Times New Roman"/>
              </w:rPr>
              <w:t>4,200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9CC6C" w14:textId="77777777" w:rsidR="00AC0FF9" w:rsidRPr="00AC0FF9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C0F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1498" w14:textId="77777777" w:rsidR="00AC0FF9" w:rsidRPr="00AC0FF9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C0FF9">
              <w:rPr>
                <w:rFonts w:ascii="Times New Roman" w:eastAsia="Times New Roman" w:hAnsi="Times New Roman" w:cs="Times New Roman"/>
              </w:rPr>
              <w:t>5,000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6B807" w14:textId="77777777" w:rsidR="00AC0FF9" w:rsidRPr="00AC0FF9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C0F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EAFD9" w14:textId="77777777" w:rsidR="00AC0FF9" w:rsidRPr="00AC0FF9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C0FF9">
              <w:rPr>
                <w:rFonts w:ascii="Times New Roman" w:eastAsia="Times New Roman" w:hAnsi="Times New Roman" w:cs="Times New Roman"/>
              </w:rPr>
              <w:t>6,000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CE05C" w14:textId="77777777" w:rsidR="00AC0FF9" w:rsidRPr="00AC0FF9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C0FF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C0FF9" w:rsidRPr="00AC0FF9" w14:paraId="7FB21D70" w14:textId="77777777" w:rsidTr="00E94D45">
        <w:trPr>
          <w:trHeight w:val="159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84BC2D" w14:textId="77777777" w:rsidR="00AC0FF9" w:rsidRPr="00AC0FF9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0FF9">
              <w:rPr>
                <w:rFonts w:ascii="Times New Roman" w:eastAsia="Times New Roman" w:hAnsi="Times New Roman" w:cs="Times New Roman"/>
              </w:rPr>
              <w:t>0001</w:t>
            </w:r>
          </w:p>
        </w:tc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3F545" w14:textId="77777777" w:rsidR="00AC0FF9" w:rsidRPr="00AC0FF9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C0FF9">
              <w:rPr>
                <w:rFonts w:ascii="Times New Roman" w:eastAsia="Times New Roman" w:hAnsi="Times New Roman" w:cs="Times New Roman"/>
                <w:color w:val="000000"/>
              </w:rPr>
              <w:t>Просторно</w:t>
            </w:r>
            <w:proofErr w:type="spellEnd"/>
            <w:r w:rsidRPr="00AC0FF9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  <w:color w:val="000000"/>
              </w:rPr>
              <w:t>урбанистичко</w:t>
            </w:r>
            <w:proofErr w:type="spellEnd"/>
            <w:r w:rsidRPr="00AC0FF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  <w:color w:val="000000"/>
              </w:rPr>
              <w:t>планирање</w:t>
            </w:r>
            <w:proofErr w:type="spellEnd"/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539B2" w14:textId="77777777" w:rsidR="00AC0FF9" w:rsidRPr="00AC0FF9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0FF9">
              <w:rPr>
                <w:rFonts w:ascii="Times New Roman" w:eastAsia="Times New Roman" w:hAnsi="Times New Roman" w:cs="Times New Roman"/>
              </w:rPr>
              <w:t xml:space="preserve">1.1.1.2.  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Решавање</w:t>
            </w:r>
            <w:proofErr w:type="spellEnd"/>
            <w:r w:rsidRPr="00AC0F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имовинских</w:t>
            </w:r>
            <w:proofErr w:type="spellEnd"/>
            <w:r w:rsidRPr="00AC0F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односа</w:t>
            </w:r>
            <w:proofErr w:type="spellEnd"/>
            <w:r w:rsidRPr="00AC0FF9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прибављање</w:t>
            </w:r>
            <w:proofErr w:type="spellEnd"/>
            <w:r w:rsidRPr="00AC0F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грађевинског</w:t>
            </w:r>
            <w:proofErr w:type="spellEnd"/>
            <w:r w:rsidRPr="00AC0F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земљишта</w:t>
            </w:r>
            <w:proofErr w:type="spellEnd"/>
            <w:r w:rsidRPr="00AC0F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за</w:t>
            </w:r>
            <w:proofErr w:type="spellEnd"/>
            <w:r w:rsidRPr="00AC0F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потребе</w:t>
            </w:r>
            <w:proofErr w:type="spellEnd"/>
            <w:r w:rsidRPr="00AC0F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изградње</w:t>
            </w:r>
            <w:proofErr w:type="spellEnd"/>
            <w:r w:rsidRPr="00AC0FF9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озакоњења</w:t>
            </w:r>
            <w:proofErr w:type="spellEnd"/>
            <w:r w:rsidRPr="00AC0F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јавних</w:t>
            </w:r>
            <w:proofErr w:type="spellEnd"/>
            <w:r w:rsidRPr="00AC0FF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односно</w:t>
            </w:r>
            <w:proofErr w:type="spellEnd"/>
            <w:r w:rsidRPr="00AC0F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инфраструктурних</w:t>
            </w:r>
            <w:proofErr w:type="spellEnd"/>
            <w:r w:rsidRPr="00AC0F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објеката</w:t>
            </w:r>
            <w:proofErr w:type="spellEnd"/>
            <w:r w:rsidRPr="00AC0F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  <w:r w:rsidRPr="00AC0F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територији</w:t>
            </w:r>
            <w:proofErr w:type="spellEnd"/>
            <w:r w:rsidRPr="00AC0F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општине</w:t>
            </w:r>
            <w:proofErr w:type="spellEnd"/>
            <w:r w:rsidRPr="00AC0F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Дољевац</w:t>
            </w:r>
            <w:proofErr w:type="spellEnd"/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35581" w14:textId="77777777" w:rsidR="00AC0FF9" w:rsidRPr="00AC0FF9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C0FF9">
              <w:rPr>
                <w:rFonts w:ascii="Times New Roman" w:eastAsia="Times New Roman" w:hAnsi="Times New Roman" w:cs="Times New Roman"/>
              </w:rPr>
              <w:t>7,900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408A8" w14:textId="77777777" w:rsidR="00AC0FF9" w:rsidRPr="00AC0FF9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C0F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D0A38" w14:textId="77777777" w:rsidR="00AC0FF9" w:rsidRPr="00AC0FF9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C0FF9">
              <w:rPr>
                <w:rFonts w:ascii="Times New Roman" w:eastAsia="Times New Roman" w:hAnsi="Times New Roman" w:cs="Times New Roman"/>
              </w:rPr>
              <w:t>8,000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DE37B" w14:textId="77777777" w:rsidR="00AC0FF9" w:rsidRPr="00AC0FF9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C0F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CB70E" w14:textId="77777777" w:rsidR="00AC0FF9" w:rsidRPr="00AC0FF9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C0FF9">
              <w:rPr>
                <w:rFonts w:ascii="Times New Roman" w:eastAsia="Times New Roman" w:hAnsi="Times New Roman" w:cs="Times New Roman"/>
              </w:rPr>
              <w:t>8,000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777F7" w14:textId="77777777" w:rsidR="00AC0FF9" w:rsidRPr="00AC0FF9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C0FF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C0FF9" w:rsidRPr="00AC0FF9" w14:paraId="162820D8" w14:textId="77777777" w:rsidTr="00E94D45">
        <w:trPr>
          <w:trHeight w:val="114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20424D" w14:textId="77777777" w:rsidR="00AC0FF9" w:rsidRPr="00AC0FF9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0FF9">
              <w:rPr>
                <w:rFonts w:ascii="Times New Roman" w:eastAsia="Times New Roman" w:hAnsi="Times New Roman" w:cs="Times New Roman"/>
              </w:rPr>
              <w:lastRenderedPageBreak/>
              <w:t>0001</w:t>
            </w:r>
          </w:p>
        </w:tc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C847A" w14:textId="77777777" w:rsidR="00AC0FF9" w:rsidRPr="00AC0FF9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C0FF9">
              <w:rPr>
                <w:rFonts w:ascii="Times New Roman" w:eastAsia="Times New Roman" w:hAnsi="Times New Roman" w:cs="Times New Roman"/>
                <w:color w:val="000000"/>
              </w:rPr>
              <w:t>Просторно</w:t>
            </w:r>
            <w:proofErr w:type="spellEnd"/>
            <w:r w:rsidRPr="00AC0FF9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  <w:color w:val="000000"/>
              </w:rPr>
              <w:t>урбанистичко</w:t>
            </w:r>
            <w:proofErr w:type="spellEnd"/>
            <w:r w:rsidRPr="00AC0FF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  <w:color w:val="000000"/>
              </w:rPr>
              <w:t>планирање</w:t>
            </w:r>
            <w:proofErr w:type="spellEnd"/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30393" w14:textId="77777777" w:rsidR="00AC0FF9" w:rsidRPr="00AC0FF9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0FF9">
              <w:rPr>
                <w:rFonts w:ascii="Times New Roman" w:eastAsia="Times New Roman" w:hAnsi="Times New Roman" w:cs="Times New Roman"/>
              </w:rPr>
              <w:t xml:space="preserve">1.1.1.3.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Израда</w:t>
            </w:r>
            <w:proofErr w:type="spellEnd"/>
            <w:r w:rsidRPr="00AC0F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пројектно-техничке</w:t>
            </w:r>
            <w:proofErr w:type="spellEnd"/>
            <w:r w:rsidRPr="00AC0F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документације</w:t>
            </w:r>
            <w:proofErr w:type="spellEnd"/>
            <w:r w:rsidRPr="00AC0F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за</w:t>
            </w:r>
            <w:proofErr w:type="spellEnd"/>
            <w:r w:rsidRPr="00AC0F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изградњу</w:t>
            </w:r>
            <w:proofErr w:type="spellEnd"/>
            <w:r w:rsidRPr="00AC0FF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доградњу</w:t>
            </w:r>
            <w:proofErr w:type="spellEnd"/>
            <w:r w:rsidRPr="00AC0FF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рекострукцију</w:t>
            </w:r>
            <w:proofErr w:type="spellEnd"/>
            <w:r w:rsidRPr="00AC0FF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санацију</w:t>
            </w:r>
            <w:proofErr w:type="spellEnd"/>
            <w:r w:rsidRPr="00AC0FF9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адаптацију</w:t>
            </w:r>
            <w:proofErr w:type="spellEnd"/>
            <w:r w:rsidRPr="00AC0F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јавних</w:t>
            </w:r>
            <w:proofErr w:type="spellEnd"/>
            <w:r w:rsidRPr="00AC0F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објеката</w:t>
            </w:r>
            <w:proofErr w:type="spellEnd"/>
            <w:r w:rsidRPr="00AC0FF9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нискоградње</w:t>
            </w:r>
            <w:proofErr w:type="spellEnd"/>
            <w:r w:rsidRPr="00AC0FF9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високоградње</w:t>
            </w:r>
            <w:proofErr w:type="spellEnd"/>
            <w:r w:rsidRPr="00AC0FF9">
              <w:rPr>
                <w:rFonts w:ascii="Times New Roman" w:eastAsia="Times New Roman" w:hAnsi="Times New Roman" w:cs="Times New Roman"/>
              </w:rPr>
              <w:t xml:space="preserve">)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  <w:r w:rsidRPr="00AC0F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територији</w:t>
            </w:r>
            <w:proofErr w:type="spellEnd"/>
            <w:r w:rsidRPr="00AC0F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општине</w:t>
            </w:r>
            <w:proofErr w:type="spellEnd"/>
            <w:r w:rsidRPr="00AC0F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Дољевац</w:t>
            </w:r>
            <w:proofErr w:type="spellEnd"/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D14A4" w14:textId="77777777" w:rsidR="00AC0FF9" w:rsidRPr="00AC0FF9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C0FF9">
              <w:rPr>
                <w:rFonts w:ascii="Times New Roman" w:eastAsia="Times New Roman" w:hAnsi="Times New Roman" w:cs="Times New Roman"/>
              </w:rPr>
              <w:t>14,500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DA32D" w14:textId="77777777" w:rsidR="00AC0FF9" w:rsidRPr="00AC0FF9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C0F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A001E" w14:textId="77777777" w:rsidR="00AC0FF9" w:rsidRPr="00AC0FF9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C0FF9">
              <w:rPr>
                <w:rFonts w:ascii="Times New Roman" w:eastAsia="Times New Roman" w:hAnsi="Times New Roman" w:cs="Times New Roman"/>
              </w:rPr>
              <w:t>15,000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341A9" w14:textId="77777777" w:rsidR="00AC0FF9" w:rsidRPr="00AC0FF9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C0F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AC42A" w14:textId="77777777" w:rsidR="00AC0FF9" w:rsidRPr="00AC0FF9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C0FF9">
              <w:rPr>
                <w:rFonts w:ascii="Times New Roman" w:eastAsia="Times New Roman" w:hAnsi="Times New Roman" w:cs="Times New Roman"/>
              </w:rPr>
              <w:t>15,000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45BF2" w14:textId="77777777" w:rsidR="00AC0FF9" w:rsidRPr="00AC0FF9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C0FF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C0FF9" w:rsidRPr="00AC0FF9" w14:paraId="464C9105" w14:textId="77777777" w:rsidTr="00E94D45">
        <w:trPr>
          <w:trHeight w:val="135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14:paraId="1C80AE5A" w14:textId="77777777" w:rsidR="00AC0FF9" w:rsidRPr="00AC0FF9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0FF9">
              <w:rPr>
                <w:rFonts w:ascii="Times New Roman" w:eastAsia="Times New Roman" w:hAnsi="Times New Roman" w:cs="Times New Roman"/>
                <w:b/>
                <w:bCs/>
              </w:rPr>
              <w:t>0001</w:t>
            </w:r>
          </w:p>
        </w:tc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0FAD68CC" w14:textId="77777777" w:rsidR="00AC0FF9" w:rsidRPr="00AC0FF9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Просторно</w:t>
            </w:r>
            <w:proofErr w:type="spellEnd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и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урбанистичко</w:t>
            </w:r>
            <w:proofErr w:type="spellEnd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планирање</w:t>
            </w:r>
            <w:proofErr w:type="spellEnd"/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0A9A1322" w14:textId="77777777" w:rsidR="00AC0FF9" w:rsidRPr="00AC0FF9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МЕРА 1.1.1: УНАПРЕЂЕЊЕ РАДА ОПШТИНСКЕ АДМИНИСТРАЦИЈЕ КАО ПОДРШКА ЕКОНОМСКОМ РАЗВОЈУ</w:t>
            </w:r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proofErr w:type="spellStart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</w:t>
            </w:r>
            <w:proofErr w:type="spellEnd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</w:t>
            </w:r>
            <w:proofErr w:type="spellEnd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активност</w:t>
            </w:r>
            <w:proofErr w:type="spellEnd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53DCBB98" w14:textId="77777777" w:rsidR="00AC0FF9" w:rsidRPr="00AC0FF9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26,600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5615918E" w14:textId="77777777" w:rsidR="00AC0FF9" w:rsidRPr="00AC0FF9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147DDE8A" w14:textId="77777777" w:rsidR="00AC0FF9" w:rsidRPr="00AC0FF9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28,000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3BCF0177" w14:textId="77777777" w:rsidR="00AC0FF9" w:rsidRPr="00AC0FF9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0F7807F4" w14:textId="77777777" w:rsidR="00AC0FF9" w:rsidRPr="00AC0FF9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0AD5C754" w14:textId="77777777" w:rsidR="00AC0FF9" w:rsidRPr="00AC0FF9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AC0FF9" w:rsidRPr="00AC0FF9" w14:paraId="6BD6D34F" w14:textId="77777777" w:rsidTr="00E94D45">
        <w:trPr>
          <w:trHeight w:val="645"/>
        </w:trPr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02644CCE" w14:textId="77777777" w:rsidR="00AC0FF9" w:rsidRPr="00AC0FF9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0FF9">
              <w:rPr>
                <w:rFonts w:ascii="Times New Roman" w:eastAsia="Times New Roman" w:hAnsi="Times New Roman" w:cs="Times New Roman"/>
                <w:b/>
                <w:bCs/>
              </w:rPr>
              <w:t>1102</w:t>
            </w:r>
          </w:p>
        </w:tc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CE32219" w14:textId="77777777" w:rsidR="00AC0FF9" w:rsidRPr="00AC0FF9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Комуналне</w:t>
            </w:r>
            <w:proofErr w:type="spellEnd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делатности</w:t>
            </w:r>
            <w:proofErr w:type="spellEnd"/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09FF9D2" w14:textId="77777777" w:rsidR="00AC0FF9" w:rsidRPr="00AC0FF9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</w:t>
            </w:r>
            <w:proofErr w:type="spellEnd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</w:t>
            </w:r>
            <w:proofErr w:type="spellEnd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програм</w:t>
            </w:r>
            <w:proofErr w:type="spellEnd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43FA482" w14:textId="77777777" w:rsidR="00AC0FF9" w:rsidRPr="00AC0FF9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292,800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8970A68" w14:textId="77777777" w:rsidR="00AC0FF9" w:rsidRPr="00AC0FF9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577294C" w14:textId="77777777" w:rsidR="00AC0FF9" w:rsidRPr="00AC0FF9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40,000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77829A4" w14:textId="77777777" w:rsidR="00AC0FF9" w:rsidRPr="00AC0FF9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15,000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7E25B09" w14:textId="77777777" w:rsidR="00AC0FF9" w:rsidRPr="00AC0FF9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1CB35AD" w14:textId="77777777" w:rsidR="00AC0FF9" w:rsidRPr="00AC0FF9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15,000</w:t>
            </w:r>
          </w:p>
        </w:tc>
      </w:tr>
      <w:tr w:rsidR="00AC0FF9" w:rsidRPr="00AC0FF9" w14:paraId="42D7EE89" w14:textId="77777777" w:rsidTr="00E94D45">
        <w:trPr>
          <w:trHeight w:val="585"/>
        </w:trPr>
        <w:tc>
          <w:tcPr>
            <w:tcW w:w="37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8E4BC"/>
            <w:noWrap/>
            <w:vAlign w:val="center"/>
            <w:hideMark/>
          </w:tcPr>
          <w:p w14:paraId="2B757703" w14:textId="77777777" w:rsidR="00AC0FF9" w:rsidRPr="00AC0FF9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0001</w:t>
            </w:r>
          </w:p>
        </w:tc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54637B7D" w14:textId="77777777" w:rsidR="00AC0FF9" w:rsidRPr="00AC0FF9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Управљање</w:t>
            </w:r>
            <w:proofErr w:type="spellEnd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</w:t>
            </w:r>
            <w:proofErr w:type="spellStart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одржавање</w:t>
            </w:r>
            <w:proofErr w:type="spellEnd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јавним</w:t>
            </w:r>
            <w:proofErr w:type="spellEnd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осветљењем</w:t>
            </w:r>
            <w:proofErr w:type="spellEnd"/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07855C9B" w14:textId="77777777" w:rsidR="00AC0FF9" w:rsidRPr="00AC0FF9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</w:t>
            </w:r>
            <w:proofErr w:type="spellEnd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за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активност</w:t>
            </w:r>
            <w:proofErr w:type="spellEnd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223E52E5" w14:textId="77777777" w:rsidR="00AC0FF9" w:rsidRPr="00AC0FF9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0FF9">
              <w:rPr>
                <w:rFonts w:ascii="Times New Roman" w:eastAsia="Times New Roman" w:hAnsi="Times New Roman" w:cs="Times New Roman"/>
                <w:b/>
                <w:bCs/>
              </w:rPr>
              <w:t>15,500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4BFED197" w14:textId="77777777" w:rsidR="00AC0FF9" w:rsidRPr="00AC0FF9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0FF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09BB62C1" w14:textId="77777777" w:rsidR="00AC0FF9" w:rsidRPr="00AC0FF9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0FF9">
              <w:rPr>
                <w:rFonts w:ascii="Times New Roman" w:eastAsia="Times New Roman" w:hAnsi="Times New Roman" w:cs="Times New Roman"/>
                <w:b/>
                <w:bCs/>
              </w:rPr>
              <w:t>10,000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74C831DE" w14:textId="77777777" w:rsidR="00AC0FF9" w:rsidRPr="00AC0FF9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0FF9">
              <w:rPr>
                <w:rFonts w:ascii="Times New Roman" w:eastAsia="Times New Roman" w:hAnsi="Times New Roman" w:cs="Times New Roman"/>
                <w:b/>
                <w:bCs/>
              </w:rPr>
              <w:t>5,000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3F2E14D9" w14:textId="77777777" w:rsidR="00AC0FF9" w:rsidRPr="00AC0FF9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0FF9">
              <w:rPr>
                <w:rFonts w:ascii="Times New Roman" w:eastAsia="Times New Roman" w:hAnsi="Times New Roman" w:cs="Times New Roman"/>
                <w:b/>
                <w:bCs/>
              </w:rPr>
              <w:t>10,000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65E2A4C4" w14:textId="77777777" w:rsidR="00AC0FF9" w:rsidRPr="00AC0FF9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0FF9">
              <w:rPr>
                <w:rFonts w:ascii="Times New Roman" w:eastAsia="Times New Roman" w:hAnsi="Times New Roman" w:cs="Times New Roman"/>
                <w:b/>
                <w:bCs/>
              </w:rPr>
              <w:t>5,000</w:t>
            </w:r>
          </w:p>
        </w:tc>
      </w:tr>
      <w:tr w:rsidR="00AC0FF9" w:rsidRPr="00AC0FF9" w14:paraId="1FDA8561" w14:textId="77777777" w:rsidTr="00E94D45">
        <w:trPr>
          <w:trHeight w:val="615"/>
        </w:trPr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6D6DB" w14:textId="77777777" w:rsidR="00AC0FF9" w:rsidRPr="00AC0FF9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0FF9">
              <w:rPr>
                <w:rFonts w:ascii="Times New Roman" w:eastAsia="Times New Roman" w:hAnsi="Times New Roman" w:cs="Times New Roman"/>
                <w:color w:val="000000"/>
              </w:rPr>
              <w:t>0008</w:t>
            </w:r>
          </w:p>
        </w:tc>
        <w:tc>
          <w:tcPr>
            <w:tcW w:w="9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D8EA3" w14:textId="77777777" w:rsidR="00AC0FF9" w:rsidRPr="00AC0FF9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C0FF9">
              <w:rPr>
                <w:rFonts w:ascii="Times New Roman" w:eastAsia="Times New Roman" w:hAnsi="Times New Roman" w:cs="Times New Roman"/>
                <w:color w:val="000000"/>
              </w:rPr>
              <w:t>Управљање</w:t>
            </w:r>
            <w:proofErr w:type="spellEnd"/>
            <w:r w:rsidRPr="00AC0FF9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  <w:color w:val="000000"/>
              </w:rPr>
              <w:t>снабдевање</w:t>
            </w:r>
            <w:proofErr w:type="spellEnd"/>
            <w:r w:rsidRPr="00AC0FF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  <w:color w:val="000000"/>
              </w:rPr>
              <w:t>водом</w:t>
            </w:r>
            <w:proofErr w:type="spellEnd"/>
            <w:r w:rsidRPr="00AC0FF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 w:rsidRPr="00AC0FF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  <w:color w:val="000000"/>
              </w:rPr>
              <w:t>пиће</w:t>
            </w:r>
            <w:proofErr w:type="spellEnd"/>
          </w:p>
        </w:tc>
        <w:tc>
          <w:tcPr>
            <w:tcW w:w="13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5DF75" w14:textId="77777777" w:rsidR="00AC0FF9" w:rsidRPr="00AC0FF9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0FF9">
              <w:rPr>
                <w:rFonts w:ascii="Times New Roman" w:eastAsia="Times New Roman" w:hAnsi="Times New Roman" w:cs="Times New Roman"/>
              </w:rPr>
              <w:t xml:space="preserve">1.1.2.2.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Наставак</w:t>
            </w:r>
            <w:proofErr w:type="spellEnd"/>
            <w:r w:rsidRPr="00AC0F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изградње</w:t>
            </w:r>
            <w:proofErr w:type="spellEnd"/>
            <w:r w:rsidRPr="00AC0FF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реконструкције</w:t>
            </w:r>
            <w:proofErr w:type="spellEnd"/>
            <w:r w:rsidRPr="00AC0FF9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текућег</w:t>
            </w:r>
            <w:proofErr w:type="spellEnd"/>
            <w:r w:rsidRPr="00AC0F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одржавања</w:t>
            </w:r>
            <w:proofErr w:type="spellEnd"/>
            <w:r w:rsidRPr="00AC0F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система</w:t>
            </w:r>
            <w:proofErr w:type="spellEnd"/>
            <w:r w:rsidRPr="00AC0F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за</w:t>
            </w:r>
            <w:proofErr w:type="spellEnd"/>
            <w:r w:rsidRPr="00AC0F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водоснабдевање</w:t>
            </w:r>
            <w:proofErr w:type="spellEnd"/>
            <w:r w:rsidRPr="00AC0F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  <w:r w:rsidRPr="00AC0F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територији</w:t>
            </w:r>
            <w:proofErr w:type="spellEnd"/>
            <w:r w:rsidRPr="00AC0F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општине</w:t>
            </w:r>
            <w:proofErr w:type="spellEnd"/>
            <w:r w:rsidRPr="00AC0F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Дољевац</w:t>
            </w:r>
            <w:proofErr w:type="spellEnd"/>
            <w:r w:rsidRPr="00AC0FF9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заједничких</w:t>
            </w:r>
            <w:proofErr w:type="spellEnd"/>
            <w:r w:rsidRPr="00AC0F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објеката</w:t>
            </w:r>
            <w:proofErr w:type="spellEnd"/>
            <w:r w:rsidRPr="00AC0F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  <w:r w:rsidRPr="00AC0F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територији</w:t>
            </w:r>
            <w:proofErr w:type="spellEnd"/>
            <w:r w:rsidRPr="00AC0F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општине</w:t>
            </w:r>
            <w:proofErr w:type="spellEnd"/>
            <w:r w:rsidRPr="00AC0F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Бојник</w:t>
            </w:r>
            <w:proofErr w:type="spellEnd"/>
            <w:r w:rsidRPr="00AC0FF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A2F9F" w14:textId="77777777" w:rsidR="00AC0FF9" w:rsidRPr="00AC0FF9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C0FF9">
              <w:rPr>
                <w:rFonts w:ascii="Times New Roman" w:eastAsia="Times New Roman" w:hAnsi="Times New Roman" w:cs="Times New Roman"/>
              </w:rPr>
              <w:t>24,800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1AF5E" w14:textId="77777777" w:rsidR="00AC0FF9" w:rsidRPr="00AC0FF9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0F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19A5E" w14:textId="77777777" w:rsidR="00AC0FF9" w:rsidRPr="00AC0FF9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C0FF9">
              <w:rPr>
                <w:rFonts w:ascii="Times New Roman" w:eastAsia="Times New Roman" w:hAnsi="Times New Roman" w:cs="Times New Roman"/>
              </w:rPr>
              <w:t>30,000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BCD3B" w14:textId="77777777" w:rsidR="00AC0FF9" w:rsidRPr="00AC0FF9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C0FF9">
              <w:rPr>
                <w:rFonts w:ascii="Times New Roman" w:eastAsia="Times New Roman" w:hAnsi="Times New Roman" w:cs="Times New Roman"/>
              </w:rPr>
              <w:t>10,000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D3C67" w14:textId="77777777" w:rsidR="00AC0FF9" w:rsidRPr="00AC0FF9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C0FF9">
              <w:rPr>
                <w:rFonts w:ascii="Times New Roman" w:eastAsia="Times New Roman" w:hAnsi="Times New Roman" w:cs="Times New Roman"/>
              </w:rPr>
              <w:t>35,000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331CF" w14:textId="77777777" w:rsidR="00AC0FF9" w:rsidRPr="00AC0FF9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C0FF9">
              <w:rPr>
                <w:rFonts w:ascii="Times New Roman" w:eastAsia="Times New Roman" w:hAnsi="Times New Roman" w:cs="Times New Roman"/>
              </w:rPr>
              <w:t>10,000</w:t>
            </w:r>
          </w:p>
        </w:tc>
      </w:tr>
      <w:tr w:rsidR="00AC0FF9" w:rsidRPr="00AC0FF9" w14:paraId="4A5E41F9" w14:textId="77777777" w:rsidTr="00E94D45">
        <w:trPr>
          <w:trHeight w:val="156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B900A" w14:textId="77777777" w:rsidR="00AC0FF9" w:rsidRPr="00AC0FF9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0FF9">
              <w:rPr>
                <w:rFonts w:ascii="Times New Roman" w:eastAsia="Times New Roman" w:hAnsi="Times New Roman" w:cs="Times New Roman"/>
                <w:color w:val="000000"/>
              </w:rPr>
              <w:t>5011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19325" w14:textId="77777777" w:rsidR="00AC0FF9" w:rsidRPr="00AC0FF9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C0FF9">
              <w:rPr>
                <w:rFonts w:ascii="Times New Roman" w:eastAsia="Times New Roman" w:hAnsi="Times New Roman" w:cs="Times New Roman"/>
                <w:color w:val="000000"/>
              </w:rPr>
              <w:t>Изградња</w:t>
            </w:r>
            <w:proofErr w:type="spellEnd"/>
            <w:r w:rsidRPr="00AC0FF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  <w:color w:val="000000"/>
              </w:rPr>
              <w:t>резервоара</w:t>
            </w:r>
            <w:proofErr w:type="spellEnd"/>
            <w:r w:rsidRPr="00AC0FF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  <w:color w:val="000000"/>
              </w:rPr>
              <w:t>Кочане</w:t>
            </w:r>
            <w:proofErr w:type="spellEnd"/>
            <w:r w:rsidRPr="00AC0FF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  <w:color w:val="000000"/>
              </w:rPr>
              <w:t>са</w:t>
            </w:r>
            <w:proofErr w:type="spellEnd"/>
            <w:r w:rsidRPr="00AC0FF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  <w:color w:val="000000"/>
              </w:rPr>
              <w:t>доводним</w:t>
            </w:r>
            <w:proofErr w:type="spellEnd"/>
            <w:r w:rsidRPr="00AC0FF9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  <w:color w:val="000000"/>
              </w:rPr>
              <w:t>одводним</w:t>
            </w:r>
            <w:proofErr w:type="spellEnd"/>
            <w:r w:rsidRPr="00AC0FF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  <w:color w:val="000000"/>
              </w:rPr>
              <w:t>водом</w:t>
            </w:r>
            <w:proofErr w:type="spellEnd"/>
          </w:p>
        </w:tc>
        <w:tc>
          <w:tcPr>
            <w:tcW w:w="1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46BF2A" w14:textId="77777777" w:rsidR="00AC0FF9" w:rsidRPr="00AC0FF9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0AE76" w14:textId="77777777" w:rsidR="00AC0FF9" w:rsidRPr="00AC0FF9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C0FF9">
              <w:rPr>
                <w:rFonts w:ascii="Times New Roman" w:eastAsia="Times New Roman" w:hAnsi="Times New Roman" w:cs="Times New Roman"/>
              </w:rPr>
              <w:t>252,500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1B689" w14:textId="77777777" w:rsidR="00AC0FF9" w:rsidRPr="00AC0FF9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0F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4A586" w14:textId="77777777" w:rsidR="00AC0FF9" w:rsidRPr="00AC0FF9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0F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ED3FB" w14:textId="77777777" w:rsidR="00AC0FF9" w:rsidRPr="00AC0FF9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0F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716E7" w14:textId="77777777" w:rsidR="00AC0FF9" w:rsidRPr="00AC0FF9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0F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68A23" w14:textId="77777777" w:rsidR="00AC0FF9" w:rsidRPr="00AC0FF9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0FF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C0FF9" w:rsidRPr="00AC0FF9" w14:paraId="3E0984B0" w14:textId="77777777" w:rsidTr="00E94D45">
        <w:trPr>
          <w:trHeight w:val="1215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1D15BE75" w14:textId="77777777" w:rsidR="00AC0FF9" w:rsidRPr="00AC0FF9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66384F8A" w14:textId="77777777" w:rsidR="00AC0FF9" w:rsidRPr="00AC0FF9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19505473" w14:textId="77777777" w:rsidR="00AC0FF9" w:rsidRPr="00AC0FF9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МЕРА 1.1.2: УНАПРЕЂЕЊЕ ЈАВНЕ ИНФРАСТРУКТУРЕ НА ТЕРИТОРИЈИ ОПШТИНЕ ДОЉЕВАЦ</w:t>
            </w:r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proofErr w:type="spellStart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</w:t>
            </w:r>
            <w:proofErr w:type="spellEnd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</w:t>
            </w:r>
            <w:proofErr w:type="spellEnd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активност</w:t>
            </w:r>
            <w:proofErr w:type="spellEnd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39C48829" w14:textId="77777777" w:rsidR="00AC0FF9" w:rsidRPr="00AC0FF9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0FF9">
              <w:rPr>
                <w:rFonts w:ascii="Times New Roman" w:eastAsia="Times New Roman" w:hAnsi="Times New Roman" w:cs="Times New Roman"/>
                <w:b/>
                <w:bCs/>
              </w:rPr>
              <w:t>277,300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43A85234" w14:textId="77777777" w:rsidR="00AC0FF9" w:rsidRPr="00AC0FF9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0FF9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2B666F68" w14:textId="77777777" w:rsidR="00AC0FF9" w:rsidRPr="00AC0FF9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0FF9">
              <w:rPr>
                <w:rFonts w:ascii="Times New Roman" w:eastAsia="Times New Roman" w:hAnsi="Times New Roman" w:cs="Times New Roman"/>
                <w:b/>
                <w:bCs/>
              </w:rPr>
              <w:t>30,000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13CCAC72" w14:textId="77777777" w:rsidR="00AC0FF9" w:rsidRPr="00AC0FF9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0FF9">
              <w:rPr>
                <w:rFonts w:ascii="Times New Roman" w:eastAsia="Times New Roman" w:hAnsi="Times New Roman" w:cs="Times New Roman"/>
                <w:b/>
                <w:bCs/>
              </w:rPr>
              <w:t>10,000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2E0045B7" w14:textId="77777777" w:rsidR="00AC0FF9" w:rsidRPr="00AC0FF9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0FF9">
              <w:rPr>
                <w:rFonts w:ascii="Times New Roman" w:eastAsia="Times New Roman" w:hAnsi="Times New Roman" w:cs="Times New Roman"/>
                <w:b/>
                <w:bCs/>
              </w:rPr>
              <w:t>35,000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5B7F4F13" w14:textId="77777777" w:rsidR="00AC0FF9" w:rsidRPr="00AC0FF9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0FF9">
              <w:rPr>
                <w:rFonts w:ascii="Times New Roman" w:eastAsia="Times New Roman" w:hAnsi="Times New Roman" w:cs="Times New Roman"/>
                <w:b/>
                <w:bCs/>
              </w:rPr>
              <w:t>10,000</w:t>
            </w:r>
          </w:p>
        </w:tc>
      </w:tr>
      <w:tr w:rsidR="00AC0FF9" w:rsidRPr="00AC0FF9" w14:paraId="4DC0767C" w14:textId="77777777" w:rsidTr="00E94D45">
        <w:trPr>
          <w:trHeight w:val="645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vAlign w:val="center"/>
            <w:hideMark/>
          </w:tcPr>
          <w:p w14:paraId="0E342649" w14:textId="77777777" w:rsidR="00AC0FF9" w:rsidRPr="00AC0FF9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0FF9">
              <w:rPr>
                <w:rFonts w:ascii="Times New Roman" w:eastAsia="Times New Roman" w:hAnsi="Times New Roman" w:cs="Times New Roman"/>
                <w:b/>
                <w:bCs/>
              </w:rPr>
              <w:t>0401</w:t>
            </w:r>
          </w:p>
        </w:tc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1AD89E7" w14:textId="77777777" w:rsidR="00AC0FF9" w:rsidRPr="00AC0FF9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Заштита</w:t>
            </w:r>
            <w:proofErr w:type="spellEnd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животне</w:t>
            </w:r>
            <w:proofErr w:type="spellEnd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средин</w:t>
            </w:r>
            <w:proofErr w:type="spellEnd"/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9900C0D" w14:textId="77777777" w:rsidR="00AC0FF9" w:rsidRPr="00AC0FF9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</w:t>
            </w:r>
            <w:proofErr w:type="spellEnd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</w:t>
            </w:r>
            <w:proofErr w:type="spellEnd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програм</w:t>
            </w:r>
            <w:proofErr w:type="spellEnd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62B4437" w14:textId="77777777" w:rsidR="00AC0FF9" w:rsidRPr="00AC0FF9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108,334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4E4B557" w14:textId="77777777" w:rsidR="00AC0FF9" w:rsidRPr="00AC0FF9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1,200,000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50DAFC2" w14:textId="77777777" w:rsidR="00AC0FF9" w:rsidRPr="00AC0FF9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112,000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91C878E" w14:textId="77777777" w:rsidR="00AC0FF9" w:rsidRPr="00AC0FF9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1,206,000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68949E0" w14:textId="77777777" w:rsidR="00AC0FF9" w:rsidRPr="00AC0FF9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BE3D071" w14:textId="77777777" w:rsidR="00AC0FF9" w:rsidRPr="00AC0FF9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378,136</w:t>
            </w:r>
          </w:p>
        </w:tc>
      </w:tr>
      <w:tr w:rsidR="00AC0FF9" w:rsidRPr="00AC0FF9" w14:paraId="148281C8" w14:textId="77777777" w:rsidTr="00E94D45">
        <w:trPr>
          <w:trHeight w:val="705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14:paraId="6B8E616A" w14:textId="77777777" w:rsidR="00AC0FF9" w:rsidRPr="00AC0FF9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0001</w:t>
            </w:r>
          </w:p>
        </w:tc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503C0EB3" w14:textId="77777777" w:rsidR="00AC0FF9" w:rsidRPr="00AC0FF9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Управљање</w:t>
            </w:r>
            <w:proofErr w:type="spellEnd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заштитом</w:t>
            </w:r>
            <w:proofErr w:type="spellEnd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животне</w:t>
            </w:r>
            <w:proofErr w:type="spellEnd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средине</w:t>
            </w:r>
            <w:proofErr w:type="spellEnd"/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2B0CD826" w14:textId="77777777" w:rsidR="00AC0FF9" w:rsidRPr="00AC0FF9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</w:t>
            </w:r>
            <w:proofErr w:type="spellEnd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</w:t>
            </w:r>
            <w:proofErr w:type="spellEnd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активност</w:t>
            </w:r>
            <w:proofErr w:type="spellEnd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26CCEB98" w14:textId="77777777" w:rsidR="00AC0FF9" w:rsidRPr="00AC0FF9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0FF9">
              <w:rPr>
                <w:rFonts w:ascii="Times New Roman" w:eastAsia="Times New Roman" w:hAnsi="Times New Roman" w:cs="Times New Roman"/>
                <w:b/>
                <w:bCs/>
              </w:rPr>
              <w:t>10,600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1E76EC21" w14:textId="77777777" w:rsidR="00AC0FF9" w:rsidRPr="00AC0FF9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0FF9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534D7385" w14:textId="77777777" w:rsidR="00AC0FF9" w:rsidRPr="00AC0FF9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0FF9">
              <w:rPr>
                <w:rFonts w:ascii="Times New Roman" w:eastAsia="Times New Roman" w:hAnsi="Times New Roman" w:cs="Times New Roman"/>
                <w:b/>
                <w:bCs/>
              </w:rPr>
              <w:t>12,000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5D55A4BC" w14:textId="77777777" w:rsidR="00AC0FF9" w:rsidRPr="00AC0FF9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0FF9">
              <w:rPr>
                <w:rFonts w:ascii="Times New Roman" w:eastAsia="Times New Roman" w:hAnsi="Times New Roman" w:cs="Times New Roman"/>
                <w:b/>
                <w:bCs/>
              </w:rPr>
              <w:t>3,000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399D9DF5" w14:textId="77777777" w:rsidR="00AC0FF9" w:rsidRPr="00AC0FF9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0FF9">
              <w:rPr>
                <w:rFonts w:ascii="Times New Roman" w:eastAsia="Times New Roman" w:hAnsi="Times New Roman" w:cs="Times New Roman"/>
                <w:b/>
                <w:bCs/>
              </w:rPr>
              <w:t>15,000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6EC19BCA" w14:textId="77777777" w:rsidR="00AC0FF9" w:rsidRPr="00AC0FF9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0FF9">
              <w:rPr>
                <w:rFonts w:ascii="Times New Roman" w:eastAsia="Times New Roman" w:hAnsi="Times New Roman" w:cs="Times New Roman"/>
                <w:b/>
                <w:bCs/>
              </w:rPr>
              <w:t>5,000</w:t>
            </w:r>
          </w:p>
        </w:tc>
      </w:tr>
      <w:tr w:rsidR="00AC0FF9" w:rsidRPr="00AC0FF9" w14:paraId="5A2CD6D0" w14:textId="77777777" w:rsidTr="00E94D45">
        <w:trPr>
          <w:trHeight w:val="1545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14:paraId="6DB9909F" w14:textId="77777777" w:rsidR="00AC0FF9" w:rsidRPr="00AC0FF9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0004</w:t>
            </w:r>
          </w:p>
        </w:tc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02EE2218" w14:textId="77777777" w:rsidR="00AC0FF9" w:rsidRPr="00AC0FF9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Управљање</w:t>
            </w:r>
            <w:proofErr w:type="spellEnd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отпадним</w:t>
            </w:r>
            <w:proofErr w:type="spellEnd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водама</w:t>
            </w:r>
            <w:proofErr w:type="spellEnd"/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049EAFCA" w14:textId="77777777" w:rsidR="00AC0FF9" w:rsidRPr="00AC0FF9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3.2.1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Мера</w:t>
            </w:r>
            <w:proofErr w:type="spellEnd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: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Заштита</w:t>
            </w:r>
            <w:proofErr w:type="spellEnd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водотокова</w:t>
            </w:r>
            <w:proofErr w:type="spellEnd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и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изворишта</w:t>
            </w:r>
            <w:proofErr w:type="spellEnd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 xml:space="preserve">1.1.2.3.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Наставак</w:t>
            </w:r>
            <w:proofErr w:type="spellEnd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изградње</w:t>
            </w:r>
            <w:proofErr w:type="spellEnd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,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реконструкције</w:t>
            </w:r>
            <w:proofErr w:type="spellEnd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и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текућег</w:t>
            </w:r>
            <w:proofErr w:type="spellEnd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одржавања</w:t>
            </w:r>
            <w:proofErr w:type="spellEnd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система</w:t>
            </w:r>
            <w:proofErr w:type="spellEnd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</w:t>
            </w:r>
            <w:proofErr w:type="spellEnd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каналисање</w:t>
            </w:r>
            <w:proofErr w:type="spellEnd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фекалних</w:t>
            </w:r>
            <w:proofErr w:type="spellEnd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и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атмосферских</w:t>
            </w:r>
            <w:proofErr w:type="spellEnd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вода</w:t>
            </w:r>
            <w:proofErr w:type="spellEnd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</w:t>
            </w:r>
            <w:proofErr w:type="spellEnd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територији</w:t>
            </w:r>
            <w:proofErr w:type="spellEnd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општине</w:t>
            </w:r>
            <w:proofErr w:type="spellEnd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Дољевац</w:t>
            </w:r>
            <w:proofErr w:type="spellEnd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56CA8D49" w14:textId="77777777" w:rsidR="00AC0FF9" w:rsidRPr="00AC0FF9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0FF9">
              <w:rPr>
                <w:rFonts w:ascii="Times New Roman" w:eastAsia="Times New Roman" w:hAnsi="Times New Roman" w:cs="Times New Roman"/>
                <w:b/>
                <w:bCs/>
              </w:rPr>
              <w:t>5,000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339AFD22" w14:textId="77777777" w:rsidR="00AC0FF9" w:rsidRPr="00AC0FF9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0FF9">
              <w:rPr>
                <w:rFonts w:ascii="Times New Roman" w:eastAsia="Times New Roman" w:hAnsi="Times New Roman" w:cs="Times New Roman"/>
                <w:b/>
                <w:bCs/>
              </w:rPr>
              <w:t>1,200,000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5BEDC0D0" w14:textId="77777777" w:rsidR="00AC0FF9" w:rsidRPr="00AC0FF9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0FF9">
              <w:rPr>
                <w:rFonts w:ascii="Times New Roman" w:eastAsia="Times New Roman" w:hAnsi="Times New Roman" w:cs="Times New Roman"/>
                <w:b/>
                <w:bCs/>
              </w:rPr>
              <w:t>5,000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4B0AE5FF" w14:textId="77777777" w:rsidR="00AC0FF9" w:rsidRPr="00AC0FF9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0FF9">
              <w:rPr>
                <w:rFonts w:ascii="Times New Roman" w:eastAsia="Times New Roman" w:hAnsi="Times New Roman" w:cs="Times New Roman"/>
                <w:b/>
                <w:bCs/>
              </w:rPr>
              <w:t>1,200,000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7C2639D4" w14:textId="77777777" w:rsidR="00AC0FF9" w:rsidRPr="00AC0FF9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0FF9">
              <w:rPr>
                <w:rFonts w:ascii="Times New Roman" w:eastAsia="Times New Roman" w:hAnsi="Times New Roman" w:cs="Times New Roman"/>
                <w:b/>
                <w:bCs/>
              </w:rPr>
              <w:t>5,000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6185842F" w14:textId="77777777" w:rsidR="00AC0FF9" w:rsidRPr="00AC0FF9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0FF9">
              <w:rPr>
                <w:rFonts w:ascii="Times New Roman" w:eastAsia="Times New Roman" w:hAnsi="Times New Roman" w:cs="Times New Roman"/>
                <w:b/>
                <w:bCs/>
              </w:rPr>
              <w:t>368,136</w:t>
            </w:r>
          </w:p>
        </w:tc>
      </w:tr>
      <w:tr w:rsidR="00AC0FF9" w:rsidRPr="00AC0FF9" w14:paraId="3240A4A4" w14:textId="77777777" w:rsidTr="00E94D45">
        <w:trPr>
          <w:trHeight w:val="705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14:paraId="0539DE4E" w14:textId="77777777" w:rsidR="00AC0FF9" w:rsidRPr="00AC0FF9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0005</w:t>
            </w:r>
          </w:p>
        </w:tc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181209AA" w14:textId="77777777" w:rsidR="00AC0FF9" w:rsidRPr="00AC0FF9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Управљање</w:t>
            </w:r>
            <w:proofErr w:type="spellEnd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комуналним</w:t>
            </w:r>
            <w:proofErr w:type="spellEnd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отпадом</w:t>
            </w:r>
            <w:proofErr w:type="spellEnd"/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0709827F" w14:textId="77777777" w:rsidR="00AC0FF9" w:rsidRPr="00AC0FF9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</w:t>
            </w:r>
            <w:proofErr w:type="spellEnd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</w:t>
            </w:r>
            <w:proofErr w:type="spellEnd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активност</w:t>
            </w:r>
            <w:proofErr w:type="spellEnd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12DFFD68" w14:textId="77777777" w:rsidR="00AC0FF9" w:rsidRPr="00AC0FF9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0FF9">
              <w:rPr>
                <w:rFonts w:ascii="Times New Roman" w:eastAsia="Times New Roman" w:hAnsi="Times New Roman" w:cs="Times New Roman"/>
                <w:b/>
                <w:bCs/>
              </w:rPr>
              <w:t>92,734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36094C42" w14:textId="77777777" w:rsidR="00AC0FF9" w:rsidRPr="00AC0FF9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0FF9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1DBF52C6" w14:textId="77777777" w:rsidR="00AC0FF9" w:rsidRPr="00AC0FF9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0FF9">
              <w:rPr>
                <w:rFonts w:ascii="Times New Roman" w:eastAsia="Times New Roman" w:hAnsi="Times New Roman" w:cs="Times New Roman"/>
                <w:b/>
                <w:bCs/>
              </w:rPr>
              <w:t>95,000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4FD744C1" w14:textId="77777777" w:rsidR="00AC0FF9" w:rsidRPr="00AC0FF9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0FF9">
              <w:rPr>
                <w:rFonts w:ascii="Times New Roman" w:eastAsia="Times New Roman" w:hAnsi="Times New Roman" w:cs="Times New Roman"/>
                <w:b/>
                <w:bCs/>
              </w:rPr>
              <w:t>3,000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10757D41" w14:textId="77777777" w:rsidR="00AC0FF9" w:rsidRPr="00AC0FF9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0FF9">
              <w:rPr>
                <w:rFonts w:ascii="Times New Roman" w:eastAsia="Times New Roman" w:hAnsi="Times New Roman" w:cs="Times New Roman"/>
                <w:b/>
                <w:bCs/>
              </w:rPr>
              <w:t>100,000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0652D1A0" w14:textId="77777777" w:rsidR="00AC0FF9" w:rsidRPr="00AC0FF9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0FF9">
              <w:rPr>
                <w:rFonts w:ascii="Times New Roman" w:eastAsia="Times New Roman" w:hAnsi="Times New Roman" w:cs="Times New Roman"/>
                <w:b/>
                <w:bCs/>
              </w:rPr>
              <w:t>5,000</w:t>
            </w:r>
          </w:p>
        </w:tc>
      </w:tr>
      <w:tr w:rsidR="00AC0FF9" w:rsidRPr="00AC0FF9" w14:paraId="7D4325D1" w14:textId="77777777" w:rsidTr="00E94D45">
        <w:trPr>
          <w:trHeight w:val="705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vAlign w:val="center"/>
            <w:hideMark/>
          </w:tcPr>
          <w:p w14:paraId="74F90649" w14:textId="77777777" w:rsidR="00AC0FF9" w:rsidRPr="00AC0FF9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0501</w:t>
            </w:r>
          </w:p>
        </w:tc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0730F24" w14:textId="77777777" w:rsidR="00AC0FF9" w:rsidRPr="00AC0FF9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Енергетска</w:t>
            </w:r>
            <w:proofErr w:type="spellEnd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ефикасност</w:t>
            </w:r>
            <w:proofErr w:type="spellEnd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и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обновљиви</w:t>
            </w:r>
            <w:proofErr w:type="spellEnd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извори</w:t>
            </w:r>
            <w:proofErr w:type="spellEnd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енергије</w:t>
            </w:r>
            <w:proofErr w:type="spellEnd"/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9188BDB" w14:textId="77777777" w:rsidR="00AC0FF9" w:rsidRPr="00AC0FF9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</w:t>
            </w:r>
            <w:proofErr w:type="spellEnd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</w:t>
            </w:r>
            <w:proofErr w:type="spellEnd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програм</w:t>
            </w:r>
            <w:proofErr w:type="spellEnd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DBA17BE" w14:textId="77777777" w:rsidR="00AC0FF9" w:rsidRPr="00AC0FF9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0FF9">
              <w:rPr>
                <w:rFonts w:ascii="Times New Roman" w:eastAsia="Times New Roman" w:hAnsi="Times New Roman" w:cs="Times New Roman"/>
                <w:b/>
                <w:bCs/>
              </w:rPr>
              <w:t>15,000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72D9CED" w14:textId="77777777" w:rsidR="00AC0FF9" w:rsidRPr="00AC0FF9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0FF9">
              <w:rPr>
                <w:rFonts w:ascii="Times New Roman" w:eastAsia="Times New Roman" w:hAnsi="Times New Roman" w:cs="Times New Roman"/>
                <w:b/>
                <w:bCs/>
              </w:rPr>
              <w:t>9,500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BEA2630" w14:textId="77777777" w:rsidR="00AC0FF9" w:rsidRPr="00AC0FF9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0FF9">
              <w:rPr>
                <w:rFonts w:ascii="Times New Roman" w:eastAsia="Times New Roman" w:hAnsi="Times New Roman" w:cs="Times New Roman"/>
                <w:b/>
                <w:bCs/>
              </w:rPr>
              <w:t>15,000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0C7BD1B" w14:textId="77777777" w:rsidR="00AC0FF9" w:rsidRPr="00AC0FF9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0FF9">
              <w:rPr>
                <w:rFonts w:ascii="Times New Roman" w:eastAsia="Times New Roman" w:hAnsi="Times New Roman" w:cs="Times New Roman"/>
                <w:b/>
                <w:bCs/>
              </w:rPr>
              <w:t>5,000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9AE7B17" w14:textId="77777777" w:rsidR="00AC0FF9" w:rsidRPr="00AC0FF9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0FF9">
              <w:rPr>
                <w:rFonts w:ascii="Times New Roman" w:eastAsia="Times New Roman" w:hAnsi="Times New Roman" w:cs="Times New Roman"/>
                <w:b/>
                <w:bCs/>
              </w:rPr>
              <w:t>15,000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5B509BB" w14:textId="77777777" w:rsidR="00AC0FF9" w:rsidRPr="00AC0FF9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0FF9">
              <w:rPr>
                <w:rFonts w:ascii="Times New Roman" w:eastAsia="Times New Roman" w:hAnsi="Times New Roman" w:cs="Times New Roman"/>
                <w:b/>
                <w:bCs/>
              </w:rPr>
              <w:t>5,000</w:t>
            </w:r>
          </w:p>
        </w:tc>
      </w:tr>
      <w:tr w:rsidR="00AC0FF9" w:rsidRPr="00AC0FF9" w14:paraId="7056766A" w14:textId="77777777" w:rsidTr="00E94D45">
        <w:trPr>
          <w:trHeight w:val="6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0ECFCB" w14:textId="77777777" w:rsidR="00AC0FF9" w:rsidRPr="00AC0FF9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0FF9">
              <w:rPr>
                <w:rFonts w:ascii="Times New Roman" w:eastAsia="Times New Roman" w:hAnsi="Times New Roman" w:cs="Times New Roman"/>
              </w:rPr>
              <w:t>5002</w:t>
            </w:r>
          </w:p>
        </w:tc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664CF" w14:textId="77777777" w:rsidR="00AC0FF9" w:rsidRPr="00AC0FF9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C0FF9">
              <w:rPr>
                <w:rFonts w:ascii="Times New Roman" w:eastAsia="Times New Roman" w:hAnsi="Times New Roman" w:cs="Times New Roman"/>
                <w:color w:val="000000"/>
              </w:rPr>
              <w:t>Увођење</w:t>
            </w:r>
            <w:proofErr w:type="spellEnd"/>
            <w:r w:rsidRPr="00AC0FF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  <w:color w:val="000000"/>
              </w:rPr>
              <w:t>енергетске</w:t>
            </w:r>
            <w:proofErr w:type="spellEnd"/>
            <w:r w:rsidRPr="00AC0FF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  <w:color w:val="000000"/>
              </w:rPr>
              <w:t>ефикасности</w:t>
            </w:r>
            <w:proofErr w:type="spellEnd"/>
            <w:r w:rsidRPr="00AC0FF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proofErr w:type="spellEnd"/>
            <w:r w:rsidRPr="00AC0FF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  <w:color w:val="000000"/>
              </w:rPr>
              <w:t>непокретностима</w:t>
            </w:r>
            <w:proofErr w:type="spellEnd"/>
            <w:r w:rsidRPr="00AC0FF9">
              <w:rPr>
                <w:rFonts w:ascii="Times New Roman" w:eastAsia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  <w:color w:val="000000"/>
              </w:rPr>
              <w:t>јавној</w:t>
            </w:r>
            <w:proofErr w:type="spellEnd"/>
            <w:r w:rsidRPr="00AC0FF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  <w:color w:val="000000"/>
              </w:rPr>
              <w:t>својини</w:t>
            </w:r>
            <w:proofErr w:type="spellEnd"/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6064F" w14:textId="77777777" w:rsidR="00AC0FF9" w:rsidRPr="00AC0FF9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Укупно</w:t>
            </w:r>
            <w:proofErr w:type="spellEnd"/>
            <w:r w:rsidRPr="00AC0FF9">
              <w:rPr>
                <w:rFonts w:ascii="Times New Roman" w:eastAsia="Times New Roman" w:hAnsi="Times New Roman" w:cs="Times New Roman"/>
              </w:rPr>
              <w:t xml:space="preserve"> за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активност</w:t>
            </w:r>
            <w:proofErr w:type="spellEnd"/>
            <w:r w:rsidRPr="00AC0FF9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CC583" w14:textId="77777777" w:rsidR="00AC0FF9" w:rsidRPr="00AC0FF9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C0FF9">
              <w:rPr>
                <w:rFonts w:ascii="Times New Roman" w:eastAsia="Times New Roman" w:hAnsi="Times New Roman" w:cs="Times New Roman"/>
              </w:rPr>
              <w:t>15,000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21100" w14:textId="77777777" w:rsidR="00AC0FF9" w:rsidRPr="00AC0FF9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0F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318C0" w14:textId="77777777" w:rsidR="00AC0FF9" w:rsidRPr="00AC0FF9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C0FF9">
              <w:rPr>
                <w:rFonts w:ascii="Times New Roman" w:eastAsia="Times New Roman" w:hAnsi="Times New Roman" w:cs="Times New Roman"/>
              </w:rPr>
              <w:t>15,000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938DF" w14:textId="77777777" w:rsidR="00AC0FF9" w:rsidRPr="00AC0FF9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C0FF9">
              <w:rPr>
                <w:rFonts w:ascii="Times New Roman" w:eastAsia="Times New Roman" w:hAnsi="Times New Roman" w:cs="Times New Roman"/>
              </w:rPr>
              <w:t>5,000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7828D" w14:textId="77777777" w:rsidR="00AC0FF9" w:rsidRPr="00AC0FF9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C0FF9">
              <w:rPr>
                <w:rFonts w:ascii="Times New Roman" w:eastAsia="Times New Roman" w:hAnsi="Times New Roman" w:cs="Times New Roman"/>
              </w:rPr>
              <w:t>15,000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83642" w14:textId="77777777" w:rsidR="00AC0FF9" w:rsidRPr="00AC0FF9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C0FF9">
              <w:rPr>
                <w:rFonts w:ascii="Times New Roman" w:eastAsia="Times New Roman" w:hAnsi="Times New Roman" w:cs="Times New Roman"/>
              </w:rPr>
              <w:t>5,000</w:t>
            </w:r>
          </w:p>
        </w:tc>
      </w:tr>
      <w:tr w:rsidR="00AC0FF9" w:rsidRPr="00AC0FF9" w14:paraId="48E2897C" w14:textId="77777777" w:rsidTr="00E94D45">
        <w:trPr>
          <w:trHeight w:val="9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09A4B0" w14:textId="77777777" w:rsidR="00AC0FF9" w:rsidRPr="00AC0FF9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0FF9">
              <w:rPr>
                <w:rFonts w:ascii="Times New Roman" w:eastAsia="Times New Roman" w:hAnsi="Times New Roman" w:cs="Times New Roman"/>
              </w:rPr>
              <w:t>5014</w:t>
            </w:r>
          </w:p>
        </w:tc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FC83B" w14:textId="00EB8694" w:rsidR="00AC0FF9" w:rsidRPr="00AC0FF9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C0FF9">
              <w:rPr>
                <w:rFonts w:ascii="Times New Roman" w:eastAsia="Times New Roman" w:hAnsi="Times New Roman" w:cs="Times New Roman"/>
                <w:color w:val="000000"/>
              </w:rPr>
              <w:t>Изградња</w:t>
            </w:r>
            <w:proofErr w:type="spellEnd"/>
            <w:r w:rsidRPr="00AC0FF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  <w:color w:val="000000"/>
              </w:rPr>
              <w:t>надстрешница</w:t>
            </w:r>
            <w:proofErr w:type="spellEnd"/>
            <w:r w:rsidRPr="00AC0FF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 w:rsidRPr="00AC0FF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  <w:color w:val="000000"/>
              </w:rPr>
              <w:t>постављање</w:t>
            </w:r>
            <w:proofErr w:type="spellEnd"/>
            <w:r w:rsidRPr="00AC0FF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  <w:color w:val="000000"/>
              </w:rPr>
              <w:t>соларних</w:t>
            </w:r>
            <w:proofErr w:type="spellEnd"/>
            <w:r w:rsidRPr="00AC0FF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  <w:color w:val="000000"/>
              </w:rPr>
              <w:t>панела</w:t>
            </w:r>
            <w:proofErr w:type="spellEnd"/>
            <w:r w:rsidRPr="00AC0FF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proofErr w:type="spellEnd"/>
            <w:r w:rsidRPr="00AC0FF9">
              <w:rPr>
                <w:rFonts w:ascii="Times New Roman" w:eastAsia="Times New Roman" w:hAnsi="Times New Roman" w:cs="Times New Roman"/>
                <w:color w:val="000000"/>
              </w:rPr>
              <w:t xml:space="preserve"> КП 4552 КО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  <w:color w:val="000000"/>
              </w:rPr>
              <w:t>Кочане</w:t>
            </w:r>
            <w:proofErr w:type="spellEnd"/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1668A" w14:textId="77777777" w:rsidR="00AC0FF9" w:rsidRPr="00AC0FF9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Укупно</w:t>
            </w:r>
            <w:proofErr w:type="spellEnd"/>
            <w:r w:rsidRPr="00AC0F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за</w:t>
            </w:r>
            <w:proofErr w:type="spellEnd"/>
            <w:r w:rsidRPr="00AC0F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активност</w:t>
            </w:r>
            <w:proofErr w:type="spellEnd"/>
            <w:r w:rsidRPr="00AC0FF9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76D36" w14:textId="77777777" w:rsidR="00AC0FF9" w:rsidRPr="00AC0FF9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0F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5897C" w14:textId="77777777" w:rsidR="00AC0FF9" w:rsidRPr="00AC0FF9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C0FF9">
              <w:rPr>
                <w:rFonts w:ascii="Times New Roman" w:eastAsia="Times New Roman" w:hAnsi="Times New Roman" w:cs="Times New Roman"/>
              </w:rPr>
              <w:t>9,500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81DDB" w14:textId="77777777" w:rsidR="00AC0FF9" w:rsidRPr="00AC0FF9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0F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E4328" w14:textId="77777777" w:rsidR="00AC0FF9" w:rsidRPr="00AC0FF9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0F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3453F" w14:textId="77777777" w:rsidR="00AC0FF9" w:rsidRPr="00AC0FF9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0F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47B7F" w14:textId="77777777" w:rsidR="00AC0FF9" w:rsidRPr="00AC0FF9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0FF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C0FF9" w:rsidRPr="00AC0FF9" w14:paraId="4EDB9AF7" w14:textId="77777777" w:rsidTr="00E94D45">
        <w:trPr>
          <w:trHeight w:val="705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vAlign w:val="center"/>
            <w:hideMark/>
          </w:tcPr>
          <w:p w14:paraId="35C1256D" w14:textId="77777777" w:rsidR="00AC0FF9" w:rsidRPr="00AC0FF9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1501</w:t>
            </w:r>
          </w:p>
        </w:tc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DC59619" w14:textId="77777777" w:rsidR="00AC0FF9" w:rsidRPr="00AC0FF9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Локални</w:t>
            </w:r>
            <w:proofErr w:type="spellEnd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економски</w:t>
            </w:r>
            <w:proofErr w:type="spellEnd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развој</w:t>
            </w:r>
            <w:proofErr w:type="spellEnd"/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01C0C35" w14:textId="77777777" w:rsidR="00AC0FF9" w:rsidRPr="00AC0FF9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</w:t>
            </w:r>
            <w:proofErr w:type="spellEnd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</w:t>
            </w:r>
            <w:proofErr w:type="spellEnd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програм</w:t>
            </w:r>
            <w:proofErr w:type="spellEnd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F0D1FE6" w14:textId="77777777" w:rsidR="00AC0FF9" w:rsidRPr="00AC0FF9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0FF9">
              <w:rPr>
                <w:rFonts w:ascii="Times New Roman" w:eastAsia="Times New Roman" w:hAnsi="Times New Roman" w:cs="Times New Roman"/>
                <w:b/>
                <w:bCs/>
              </w:rPr>
              <w:t>19,000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58DA1CE" w14:textId="77777777" w:rsidR="00AC0FF9" w:rsidRPr="00AC0FF9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0FF9">
              <w:rPr>
                <w:rFonts w:ascii="Times New Roman" w:eastAsia="Times New Roman" w:hAnsi="Times New Roman" w:cs="Times New Roman"/>
                <w:b/>
                <w:bCs/>
              </w:rPr>
              <w:t>43,000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5854137" w14:textId="77777777" w:rsidR="00AC0FF9" w:rsidRPr="00AC0FF9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0FF9">
              <w:rPr>
                <w:rFonts w:ascii="Times New Roman" w:eastAsia="Times New Roman" w:hAnsi="Times New Roman" w:cs="Times New Roman"/>
                <w:b/>
                <w:bCs/>
              </w:rPr>
              <w:t>15,000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423ABAD" w14:textId="77777777" w:rsidR="00AC0FF9" w:rsidRPr="00AC0FF9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0FF9">
              <w:rPr>
                <w:rFonts w:ascii="Times New Roman" w:eastAsia="Times New Roman" w:hAnsi="Times New Roman" w:cs="Times New Roman"/>
                <w:b/>
                <w:bCs/>
              </w:rPr>
              <w:t>15,000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77DFDBE" w14:textId="77777777" w:rsidR="00AC0FF9" w:rsidRPr="00AC0FF9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0FF9">
              <w:rPr>
                <w:rFonts w:ascii="Times New Roman" w:eastAsia="Times New Roman" w:hAnsi="Times New Roman" w:cs="Times New Roman"/>
                <w:b/>
                <w:bCs/>
              </w:rPr>
              <w:t>17,000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77C1918" w14:textId="77777777" w:rsidR="00AC0FF9" w:rsidRPr="00AC0FF9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0FF9">
              <w:rPr>
                <w:rFonts w:ascii="Times New Roman" w:eastAsia="Times New Roman" w:hAnsi="Times New Roman" w:cs="Times New Roman"/>
                <w:b/>
                <w:bCs/>
              </w:rPr>
              <w:t>15,000</w:t>
            </w:r>
          </w:p>
        </w:tc>
      </w:tr>
      <w:tr w:rsidR="00AC0FF9" w:rsidRPr="00AC0FF9" w14:paraId="7535AE14" w14:textId="77777777" w:rsidTr="00E94D45">
        <w:trPr>
          <w:trHeight w:val="1425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14:paraId="59D4C920" w14:textId="77777777" w:rsidR="00AC0FF9" w:rsidRPr="00AC0FF9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0FF9">
              <w:rPr>
                <w:rFonts w:ascii="Times New Roman" w:eastAsia="Times New Roman" w:hAnsi="Times New Roman" w:cs="Times New Roman"/>
                <w:b/>
                <w:bCs/>
              </w:rPr>
              <w:t>0001</w:t>
            </w:r>
          </w:p>
        </w:tc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14:paraId="5334B0D5" w14:textId="7B588B86" w:rsidR="00AC0FF9" w:rsidRPr="00AC0FF9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</w:t>
            </w:r>
            <w:r w:rsidR="0059218A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н</w:t>
            </w:r>
            <w:proofErr w:type="spellStart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апређење</w:t>
            </w:r>
            <w:proofErr w:type="spellEnd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привредног</w:t>
            </w:r>
            <w:proofErr w:type="spellEnd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инвестиционог</w:t>
            </w:r>
            <w:proofErr w:type="spellEnd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амбијента</w:t>
            </w:r>
            <w:proofErr w:type="spellEnd"/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2770BDE9" w14:textId="77777777" w:rsidR="00AC0FF9" w:rsidRPr="00AC0FF9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AC0FF9">
              <w:rPr>
                <w:rFonts w:ascii="Times New Roman" w:eastAsia="Times New Roman" w:hAnsi="Times New Roman" w:cs="Times New Roman"/>
                <w:b/>
                <w:bCs/>
              </w:rPr>
              <w:t>Укупно</w:t>
            </w:r>
            <w:proofErr w:type="spellEnd"/>
            <w:r w:rsidRPr="00AC0FF9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  <w:b/>
                <w:bCs/>
              </w:rPr>
              <w:t>за</w:t>
            </w:r>
            <w:proofErr w:type="spellEnd"/>
            <w:r w:rsidRPr="00AC0FF9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  <w:b/>
                <w:bCs/>
              </w:rPr>
              <w:t>активност</w:t>
            </w:r>
            <w:proofErr w:type="spellEnd"/>
            <w:r w:rsidRPr="00AC0FF9">
              <w:rPr>
                <w:rFonts w:ascii="Times New Roman" w:eastAsia="Times New Roman" w:hAnsi="Times New Roman" w:cs="Times New Roman"/>
                <w:b/>
                <w:bCs/>
              </w:rPr>
              <w:t xml:space="preserve"> -</w:t>
            </w:r>
            <w:r w:rsidRPr="00AC0FF9">
              <w:rPr>
                <w:rFonts w:ascii="Times New Roman" w:eastAsia="Times New Roman" w:hAnsi="Times New Roman" w:cs="Times New Roman"/>
                <w:b/>
                <w:bCs/>
              </w:rPr>
              <w:br/>
              <w:t xml:space="preserve">- 1.1.2.4.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  <w:b/>
                <w:bCs/>
              </w:rPr>
              <w:t>Унапређење</w:t>
            </w:r>
            <w:proofErr w:type="spellEnd"/>
            <w:r w:rsidRPr="00AC0FF9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  <w:b/>
                <w:bCs/>
              </w:rPr>
              <w:t>привредног</w:t>
            </w:r>
            <w:proofErr w:type="spellEnd"/>
            <w:r w:rsidRPr="00AC0FF9">
              <w:rPr>
                <w:rFonts w:ascii="Times New Roman" w:eastAsia="Times New Roman" w:hAnsi="Times New Roman" w:cs="Times New Roman"/>
                <w:b/>
                <w:bCs/>
              </w:rPr>
              <w:t xml:space="preserve"> и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  <w:b/>
                <w:bCs/>
              </w:rPr>
              <w:t>инвестиционог</w:t>
            </w:r>
            <w:proofErr w:type="spellEnd"/>
            <w:r w:rsidRPr="00AC0FF9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  <w:b/>
                <w:bCs/>
              </w:rPr>
              <w:t>амбијента</w:t>
            </w:r>
            <w:proofErr w:type="spellEnd"/>
            <w:r w:rsidRPr="00AC0FF9">
              <w:rPr>
                <w:rFonts w:ascii="Times New Roman" w:eastAsia="Times New Roman" w:hAnsi="Times New Roman" w:cs="Times New Roman"/>
                <w:b/>
                <w:bCs/>
              </w:rPr>
              <w:t xml:space="preserve"> -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  <w:b/>
                <w:bCs/>
              </w:rPr>
              <w:t>инфраструктурно</w:t>
            </w:r>
            <w:proofErr w:type="spellEnd"/>
            <w:r w:rsidRPr="00AC0FF9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  <w:b/>
                <w:bCs/>
              </w:rPr>
              <w:t>опремање</w:t>
            </w:r>
            <w:proofErr w:type="spellEnd"/>
            <w:r w:rsidRPr="00AC0FF9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  <w:b/>
                <w:bCs/>
              </w:rPr>
              <w:t>индустријских</w:t>
            </w:r>
            <w:proofErr w:type="spellEnd"/>
            <w:r w:rsidRPr="00AC0FF9">
              <w:rPr>
                <w:rFonts w:ascii="Times New Roman" w:eastAsia="Times New Roman" w:hAnsi="Times New Roman" w:cs="Times New Roman"/>
                <w:b/>
                <w:bCs/>
              </w:rPr>
              <w:t xml:space="preserve"> и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  <w:b/>
                <w:bCs/>
              </w:rPr>
              <w:t>радно-пословних</w:t>
            </w:r>
            <w:proofErr w:type="spellEnd"/>
            <w:r w:rsidRPr="00AC0FF9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  <w:b/>
                <w:bCs/>
              </w:rPr>
              <w:t>зона</w:t>
            </w:r>
            <w:proofErr w:type="spellEnd"/>
            <w:r w:rsidRPr="00AC0FF9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2B326804" w14:textId="77777777" w:rsidR="00AC0FF9" w:rsidRPr="00AC0FF9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0FF9">
              <w:rPr>
                <w:rFonts w:ascii="Times New Roman" w:eastAsia="Times New Roman" w:hAnsi="Times New Roman" w:cs="Times New Roman"/>
                <w:b/>
                <w:bCs/>
              </w:rPr>
              <w:t>2,000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47CD2929" w14:textId="77777777" w:rsidR="00AC0FF9" w:rsidRPr="00AC0FF9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0FF9">
              <w:rPr>
                <w:rFonts w:ascii="Times New Roman" w:eastAsia="Times New Roman" w:hAnsi="Times New Roman" w:cs="Times New Roman"/>
                <w:b/>
                <w:bCs/>
              </w:rPr>
              <w:t>43,000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24B0DD37" w14:textId="77777777" w:rsidR="00AC0FF9" w:rsidRPr="00AC0FF9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0FF9">
              <w:rPr>
                <w:rFonts w:ascii="Times New Roman" w:eastAsia="Times New Roman" w:hAnsi="Times New Roman" w:cs="Times New Roman"/>
                <w:b/>
                <w:bCs/>
              </w:rPr>
              <w:t>3,000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30236039" w14:textId="77777777" w:rsidR="00AC0FF9" w:rsidRPr="00AC0FF9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0FF9">
              <w:rPr>
                <w:rFonts w:ascii="Times New Roman" w:eastAsia="Times New Roman" w:hAnsi="Times New Roman" w:cs="Times New Roman"/>
                <w:b/>
                <w:bCs/>
              </w:rPr>
              <w:t>10,000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582F2AFF" w14:textId="77777777" w:rsidR="00AC0FF9" w:rsidRPr="00AC0FF9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0FF9">
              <w:rPr>
                <w:rFonts w:ascii="Times New Roman" w:eastAsia="Times New Roman" w:hAnsi="Times New Roman" w:cs="Times New Roman"/>
                <w:b/>
                <w:bCs/>
              </w:rPr>
              <w:t>5,000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24914CA2" w14:textId="77777777" w:rsidR="00AC0FF9" w:rsidRPr="00AC0FF9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0FF9">
              <w:rPr>
                <w:rFonts w:ascii="Times New Roman" w:eastAsia="Times New Roman" w:hAnsi="Times New Roman" w:cs="Times New Roman"/>
                <w:b/>
                <w:bCs/>
              </w:rPr>
              <w:t>10,000</w:t>
            </w:r>
          </w:p>
        </w:tc>
      </w:tr>
      <w:tr w:rsidR="00AC0FF9" w:rsidRPr="00AC0FF9" w14:paraId="3E21CC09" w14:textId="77777777" w:rsidTr="00E94D45">
        <w:trPr>
          <w:trHeight w:val="855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14:paraId="27641D31" w14:textId="77777777" w:rsidR="00AC0FF9" w:rsidRPr="00AC0FF9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0FF9">
              <w:rPr>
                <w:rFonts w:ascii="Times New Roman" w:eastAsia="Times New Roman" w:hAnsi="Times New Roman" w:cs="Times New Roman"/>
                <w:b/>
                <w:bCs/>
              </w:rPr>
              <w:t>0002</w:t>
            </w:r>
          </w:p>
        </w:tc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14:paraId="46C0B83E" w14:textId="77777777" w:rsidR="00AC0FF9" w:rsidRPr="00AC0FF9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Мере</w:t>
            </w:r>
            <w:proofErr w:type="spellEnd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активне</w:t>
            </w:r>
            <w:proofErr w:type="spellEnd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политике</w:t>
            </w:r>
            <w:proofErr w:type="spellEnd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запошљавања</w:t>
            </w:r>
            <w:proofErr w:type="spellEnd"/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6A68FB63" w14:textId="77777777" w:rsidR="00AC0FF9" w:rsidRPr="00AC0FF9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AC0FF9">
              <w:rPr>
                <w:rFonts w:ascii="Times New Roman" w:eastAsia="Times New Roman" w:hAnsi="Times New Roman" w:cs="Times New Roman"/>
                <w:b/>
                <w:bCs/>
              </w:rPr>
              <w:t>Укупно</w:t>
            </w:r>
            <w:proofErr w:type="spellEnd"/>
            <w:r w:rsidRPr="00AC0FF9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  <w:b/>
                <w:bCs/>
              </w:rPr>
              <w:t>за</w:t>
            </w:r>
            <w:proofErr w:type="spellEnd"/>
            <w:r w:rsidRPr="00AC0FF9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  <w:b/>
                <w:bCs/>
              </w:rPr>
              <w:t>активност</w:t>
            </w:r>
            <w:proofErr w:type="spellEnd"/>
            <w:r w:rsidRPr="00AC0FF9">
              <w:rPr>
                <w:rFonts w:ascii="Times New Roman" w:eastAsia="Times New Roman" w:hAnsi="Times New Roman" w:cs="Times New Roman"/>
                <w:b/>
                <w:bCs/>
              </w:rPr>
              <w:br/>
              <w:t xml:space="preserve">- 1.2.1.1.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  <w:b/>
                <w:bCs/>
              </w:rPr>
              <w:t>Подстицање</w:t>
            </w:r>
            <w:proofErr w:type="spellEnd"/>
            <w:r w:rsidRPr="00AC0FF9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  <w:b/>
                <w:bCs/>
              </w:rPr>
              <w:t>самозапошљавања</w:t>
            </w:r>
            <w:proofErr w:type="spellEnd"/>
            <w:r w:rsidRPr="00AC0FF9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5880EF23" w14:textId="77777777" w:rsidR="00AC0FF9" w:rsidRPr="00AC0FF9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0FF9">
              <w:rPr>
                <w:rFonts w:ascii="Times New Roman" w:eastAsia="Times New Roman" w:hAnsi="Times New Roman" w:cs="Times New Roman"/>
                <w:b/>
                <w:bCs/>
              </w:rPr>
              <w:t>1,500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6562FA50" w14:textId="77777777" w:rsidR="00AC0FF9" w:rsidRPr="00AC0FF9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0FF9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2129BEC8" w14:textId="77777777" w:rsidR="00AC0FF9" w:rsidRPr="00AC0FF9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0FF9">
              <w:rPr>
                <w:rFonts w:ascii="Times New Roman" w:eastAsia="Times New Roman" w:hAnsi="Times New Roman" w:cs="Times New Roman"/>
                <w:b/>
                <w:bCs/>
              </w:rPr>
              <w:t>2,000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5988D1D3" w14:textId="77777777" w:rsidR="00AC0FF9" w:rsidRPr="00AC0FF9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0FF9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70E67D51" w14:textId="77777777" w:rsidR="00AC0FF9" w:rsidRPr="00AC0FF9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0FF9">
              <w:rPr>
                <w:rFonts w:ascii="Times New Roman" w:eastAsia="Times New Roman" w:hAnsi="Times New Roman" w:cs="Times New Roman"/>
                <w:b/>
                <w:bCs/>
              </w:rPr>
              <w:t>2,000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55627B52" w14:textId="77777777" w:rsidR="00AC0FF9" w:rsidRPr="00AC0FF9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0FF9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</w:tr>
      <w:tr w:rsidR="00AC0FF9" w:rsidRPr="00AC0FF9" w14:paraId="6F6A039B" w14:textId="77777777" w:rsidTr="00E94D45">
        <w:trPr>
          <w:trHeight w:val="2010"/>
        </w:trPr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14:paraId="319D478B" w14:textId="77777777" w:rsidR="00AC0FF9" w:rsidRPr="00AC0FF9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0101</w:t>
            </w:r>
          </w:p>
        </w:tc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79CE63E7" w14:textId="77777777" w:rsidR="00AC0FF9" w:rsidRPr="00AC0FF9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Пољопривреда</w:t>
            </w:r>
            <w:proofErr w:type="spellEnd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и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рурални</w:t>
            </w:r>
            <w:proofErr w:type="spellEnd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развој</w:t>
            </w:r>
            <w:proofErr w:type="spellEnd"/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7DDB8EE6" w14:textId="77777777" w:rsidR="00AC0FF9" w:rsidRPr="00AC0FF9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</w:t>
            </w:r>
            <w:proofErr w:type="spellEnd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</w:t>
            </w:r>
            <w:proofErr w:type="spellEnd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активност</w:t>
            </w:r>
            <w:proofErr w:type="spellEnd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/ </w:t>
            </w:r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 xml:space="preserve">-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Мера</w:t>
            </w:r>
            <w:proofErr w:type="spellEnd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1.4.1: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Унапређење</w:t>
            </w:r>
            <w:proofErr w:type="spellEnd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рада</w:t>
            </w:r>
            <w:proofErr w:type="spellEnd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општинске</w:t>
            </w:r>
            <w:proofErr w:type="spellEnd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администрације</w:t>
            </w:r>
            <w:proofErr w:type="spellEnd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као</w:t>
            </w:r>
            <w:proofErr w:type="spellEnd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подршка</w:t>
            </w:r>
            <w:proofErr w:type="spellEnd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развоју</w:t>
            </w:r>
            <w:proofErr w:type="spellEnd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пољопривреде</w:t>
            </w:r>
            <w:proofErr w:type="spellEnd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и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повереним</w:t>
            </w:r>
            <w:proofErr w:type="spellEnd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пословима</w:t>
            </w:r>
            <w:proofErr w:type="spellEnd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заштите</w:t>
            </w:r>
            <w:proofErr w:type="spellEnd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,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уређења</w:t>
            </w:r>
            <w:proofErr w:type="spellEnd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и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коришћења</w:t>
            </w:r>
            <w:proofErr w:type="spellEnd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пољопривредног</w:t>
            </w:r>
            <w:proofErr w:type="spellEnd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земљишта</w:t>
            </w:r>
            <w:proofErr w:type="spellEnd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6B0602AA" w14:textId="77777777" w:rsidR="00AC0FF9" w:rsidRPr="00AC0FF9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0FF9">
              <w:rPr>
                <w:rFonts w:ascii="Times New Roman" w:eastAsia="Times New Roman" w:hAnsi="Times New Roman" w:cs="Times New Roman"/>
                <w:b/>
                <w:bCs/>
              </w:rPr>
              <w:t>15,500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60A1305D" w14:textId="77777777" w:rsidR="00AC0FF9" w:rsidRPr="00AC0FF9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0FF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22C93C53" w14:textId="77777777" w:rsidR="00AC0FF9" w:rsidRPr="00AC0FF9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0FF9">
              <w:rPr>
                <w:rFonts w:ascii="Times New Roman" w:eastAsia="Times New Roman" w:hAnsi="Times New Roman" w:cs="Times New Roman"/>
                <w:b/>
                <w:bCs/>
              </w:rPr>
              <w:t>10,000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1D1BFC25" w14:textId="77777777" w:rsidR="00AC0FF9" w:rsidRPr="00AC0FF9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0FF9">
              <w:rPr>
                <w:rFonts w:ascii="Times New Roman" w:eastAsia="Times New Roman" w:hAnsi="Times New Roman" w:cs="Times New Roman"/>
                <w:b/>
                <w:bCs/>
              </w:rPr>
              <w:t>5,000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55A4CF90" w14:textId="77777777" w:rsidR="00AC0FF9" w:rsidRPr="00AC0FF9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0FF9">
              <w:rPr>
                <w:rFonts w:ascii="Times New Roman" w:eastAsia="Times New Roman" w:hAnsi="Times New Roman" w:cs="Times New Roman"/>
                <w:b/>
                <w:bCs/>
              </w:rPr>
              <w:t>10,000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2EBBA307" w14:textId="77777777" w:rsidR="00AC0FF9" w:rsidRPr="00AC0FF9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0FF9">
              <w:rPr>
                <w:rFonts w:ascii="Times New Roman" w:eastAsia="Times New Roman" w:hAnsi="Times New Roman" w:cs="Times New Roman"/>
                <w:b/>
                <w:bCs/>
              </w:rPr>
              <w:t>5,000</w:t>
            </w:r>
          </w:p>
        </w:tc>
      </w:tr>
      <w:tr w:rsidR="00AC0FF9" w:rsidRPr="00AC0FF9" w14:paraId="4CF78F84" w14:textId="77777777" w:rsidTr="00E94D45">
        <w:trPr>
          <w:trHeight w:val="123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936C3" w14:textId="77777777" w:rsidR="00AC0FF9" w:rsidRPr="00AC0FF9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0FF9">
              <w:rPr>
                <w:rFonts w:ascii="Times New Roman" w:eastAsia="Times New Roman" w:hAnsi="Times New Roman" w:cs="Times New Roman"/>
              </w:rPr>
              <w:t>0101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6AE95" w14:textId="77777777" w:rsidR="00AC0FF9" w:rsidRPr="00AC0FF9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Пољопривреда</w:t>
            </w:r>
            <w:proofErr w:type="spellEnd"/>
            <w:r w:rsidRPr="00AC0FF9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рурални</w:t>
            </w:r>
            <w:proofErr w:type="spellEnd"/>
            <w:r w:rsidRPr="00AC0F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развој</w:t>
            </w:r>
            <w:proofErr w:type="spellEnd"/>
          </w:p>
        </w:tc>
        <w:tc>
          <w:tcPr>
            <w:tcW w:w="133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45881" w14:textId="77777777" w:rsidR="00AC0FF9" w:rsidRPr="00AC0FF9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0FF9">
              <w:rPr>
                <w:rFonts w:ascii="Times New Roman" w:eastAsia="Times New Roman" w:hAnsi="Times New Roman" w:cs="Times New Roman"/>
                <w:color w:val="000000"/>
              </w:rPr>
              <w:t xml:space="preserve">1.4.1.1. -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  <w:color w:val="000000"/>
              </w:rPr>
              <w:t>Организовање</w:t>
            </w:r>
            <w:proofErr w:type="spellEnd"/>
            <w:r w:rsidRPr="00AC0FF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AC0FF9">
              <w:rPr>
                <w:rFonts w:ascii="Times New Roman" w:eastAsia="Times New Roman" w:hAnsi="Times New Roman" w:cs="Times New Roman"/>
                <w:color w:val="000000"/>
              </w:rPr>
              <w:t>едукација</w:t>
            </w:r>
            <w:proofErr w:type="spellEnd"/>
            <w:r w:rsidRPr="00AC0FF9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  <w:color w:val="000000"/>
              </w:rPr>
              <w:t>пољопривредника</w:t>
            </w:r>
            <w:proofErr w:type="spellEnd"/>
            <w:proofErr w:type="gramEnd"/>
            <w:r w:rsidRPr="00AC0FF9">
              <w:rPr>
                <w:rFonts w:ascii="Times New Roman" w:eastAsia="Times New Roman" w:hAnsi="Times New Roman" w:cs="Times New Roman"/>
                <w:color w:val="000000"/>
              </w:rPr>
              <w:t xml:space="preserve"> ("</w:t>
            </w:r>
            <w:proofErr w:type="spellStart"/>
            <w:r w:rsidRPr="00AC0FF9">
              <w:rPr>
                <w:rFonts w:ascii="Times New Roman" w:eastAsia="Times New Roman" w:hAnsi="Times New Roman" w:cs="Times New Roman"/>
                <w:color w:val="000000"/>
              </w:rPr>
              <w:t>зимска</w:t>
            </w:r>
            <w:proofErr w:type="spellEnd"/>
            <w:r w:rsidRPr="00AC0FF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  <w:color w:val="000000"/>
              </w:rPr>
              <w:t>школа</w:t>
            </w:r>
            <w:proofErr w:type="spellEnd"/>
            <w:r w:rsidRPr="00AC0FF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 w:rsidRPr="00AC0FF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  <w:color w:val="000000"/>
              </w:rPr>
              <w:t>пољопривреднике</w:t>
            </w:r>
            <w:proofErr w:type="spellEnd"/>
            <w:r w:rsidRPr="00AC0FF9">
              <w:rPr>
                <w:rFonts w:ascii="Times New Roman" w:eastAsia="Times New Roman" w:hAnsi="Times New Roman" w:cs="Times New Roman"/>
                <w:color w:val="000000"/>
              </w:rPr>
              <w:t xml:space="preserve">",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  <w:color w:val="000000"/>
              </w:rPr>
              <w:t>организована</w:t>
            </w:r>
            <w:proofErr w:type="spellEnd"/>
            <w:r w:rsidRPr="00AC0FF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  <w:color w:val="000000"/>
              </w:rPr>
              <w:t>посета</w:t>
            </w:r>
            <w:proofErr w:type="spellEnd"/>
            <w:r w:rsidRPr="00AC0FF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  <w:color w:val="000000"/>
              </w:rPr>
              <w:t>Новосадском</w:t>
            </w:r>
            <w:proofErr w:type="spellEnd"/>
            <w:r w:rsidRPr="00AC0FF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  <w:color w:val="000000"/>
              </w:rPr>
              <w:t>сајму</w:t>
            </w:r>
            <w:proofErr w:type="spellEnd"/>
            <w:r w:rsidRPr="00AC0FF9">
              <w:rPr>
                <w:rFonts w:ascii="Times New Roman" w:eastAsia="Times New Roman" w:hAnsi="Times New Roman" w:cs="Times New Roman"/>
                <w:color w:val="000000"/>
              </w:rPr>
              <w:t>,…)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4268D" w14:textId="77777777" w:rsidR="00AC0FF9" w:rsidRPr="00AC0FF9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C0FF9">
              <w:rPr>
                <w:rFonts w:ascii="Times New Roman" w:eastAsia="Times New Roman" w:hAnsi="Times New Roman" w:cs="Times New Roman"/>
              </w:rPr>
              <w:t>250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7D953" w14:textId="77777777" w:rsidR="00AC0FF9" w:rsidRPr="00AC0FF9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0F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9006C" w14:textId="77777777" w:rsidR="00AC0FF9" w:rsidRPr="00AC0FF9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C0FF9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1FCB6" w14:textId="77777777" w:rsidR="00AC0FF9" w:rsidRPr="00AC0FF9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0F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8A4E9" w14:textId="77777777" w:rsidR="00AC0FF9" w:rsidRPr="00AC0FF9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C0FF9">
              <w:rPr>
                <w:rFonts w:ascii="Times New Roman" w:eastAsia="Times New Roman" w:hAnsi="Times New Roman" w:cs="Times New Roman"/>
              </w:rPr>
              <w:t>350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B73D6" w14:textId="77777777" w:rsidR="00AC0FF9" w:rsidRPr="00AC0FF9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0FF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C0FF9" w:rsidRPr="00AC0FF9" w14:paraId="2507CED2" w14:textId="77777777" w:rsidTr="00E94D45">
        <w:trPr>
          <w:trHeight w:val="795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98C53" w14:textId="77777777" w:rsidR="00AC0FF9" w:rsidRPr="00AC0FF9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0FF9">
              <w:rPr>
                <w:rFonts w:ascii="Times New Roman" w:eastAsia="Times New Roman" w:hAnsi="Times New Roman" w:cs="Times New Roman"/>
              </w:rPr>
              <w:t>0101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93008" w14:textId="77777777" w:rsidR="00AC0FF9" w:rsidRPr="00AC0FF9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Пољопривреда</w:t>
            </w:r>
            <w:proofErr w:type="spellEnd"/>
            <w:r w:rsidRPr="00AC0FF9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рурални</w:t>
            </w:r>
            <w:proofErr w:type="spellEnd"/>
            <w:r w:rsidRPr="00AC0F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развој</w:t>
            </w:r>
            <w:proofErr w:type="spellEnd"/>
          </w:p>
        </w:tc>
        <w:tc>
          <w:tcPr>
            <w:tcW w:w="1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4819D" w14:textId="77777777" w:rsidR="00AC0FF9" w:rsidRPr="00AC0FF9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0FF9">
              <w:rPr>
                <w:rFonts w:ascii="Times New Roman" w:eastAsia="Times New Roman" w:hAnsi="Times New Roman" w:cs="Times New Roman"/>
                <w:color w:val="000000"/>
              </w:rPr>
              <w:t>1.4.1.2. -</w:t>
            </w:r>
            <w:proofErr w:type="spellStart"/>
            <w:r w:rsidRPr="00AC0FF9">
              <w:rPr>
                <w:rFonts w:ascii="Times New Roman" w:eastAsia="Times New Roman" w:hAnsi="Times New Roman" w:cs="Times New Roman"/>
                <w:color w:val="000000"/>
              </w:rPr>
              <w:t>Израда</w:t>
            </w:r>
            <w:proofErr w:type="spellEnd"/>
            <w:r w:rsidRPr="00AC0FF9">
              <w:rPr>
                <w:rFonts w:ascii="Times New Roman" w:eastAsia="Times New Roman" w:hAnsi="Times New Roman" w:cs="Times New Roman"/>
                <w:color w:val="000000"/>
              </w:rPr>
              <w:t xml:space="preserve"> ПТД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 w:rsidRPr="00AC0FF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  <w:color w:val="000000"/>
              </w:rPr>
              <w:t>ревитализацију</w:t>
            </w:r>
            <w:proofErr w:type="spellEnd"/>
            <w:r w:rsidRPr="00AC0FF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  <w:color w:val="000000"/>
              </w:rPr>
              <w:t>пољских</w:t>
            </w:r>
            <w:proofErr w:type="spellEnd"/>
            <w:r w:rsidRPr="00AC0FF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  <w:color w:val="000000"/>
              </w:rPr>
              <w:t>путева</w:t>
            </w:r>
            <w:proofErr w:type="spellEnd"/>
            <w:r w:rsidRPr="00AC0FF9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  <w:color w:val="000000"/>
              </w:rPr>
              <w:t>електрификацију</w:t>
            </w:r>
            <w:proofErr w:type="spellEnd"/>
            <w:r w:rsidRPr="00AC0FF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  <w:color w:val="000000"/>
              </w:rPr>
              <w:t>поља</w:t>
            </w:r>
            <w:proofErr w:type="spellEnd"/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D54A8" w14:textId="77777777" w:rsidR="00AC0FF9" w:rsidRPr="00AC0FF9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C0FF9">
              <w:rPr>
                <w:rFonts w:ascii="Times New Roman" w:eastAsia="Times New Roman" w:hAnsi="Times New Roman" w:cs="Times New Roman"/>
              </w:rPr>
              <w:t>3,000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564CE" w14:textId="77777777" w:rsidR="00AC0FF9" w:rsidRPr="00AC0FF9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0F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92061" w14:textId="77777777" w:rsidR="00AC0FF9" w:rsidRPr="00AC0FF9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C0FF9">
              <w:rPr>
                <w:rFonts w:ascii="Times New Roman" w:eastAsia="Times New Roman" w:hAnsi="Times New Roman" w:cs="Times New Roman"/>
              </w:rPr>
              <w:t>3,000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C1881" w14:textId="77777777" w:rsidR="00AC0FF9" w:rsidRPr="00AC0FF9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0F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50306" w14:textId="77777777" w:rsidR="00AC0FF9" w:rsidRPr="00AC0FF9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C0FF9">
              <w:rPr>
                <w:rFonts w:ascii="Times New Roman" w:eastAsia="Times New Roman" w:hAnsi="Times New Roman" w:cs="Times New Roman"/>
              </w:rPr>
              <w:t>3,000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1E841" w14:textId="77777777" w:rsidR="00AC0FF9" w:rsidRPr="00AC0FF9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0FF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C0FF9" w:rsidRPr="00AC0FF9" w14:paraId="57016ACB" w14:textId="77777777" w:rsidTr="00E94D45">
        <w:trPr>
          <w:trHeight w:val="9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61386" w14:textId="77777777" w:rsidR="00AC0FF9" w:rsidRPr="00AC0FF9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0FF9">
              <w:rPr>
                <w:rFonts w:ascii="Times New Roman" w:eastAsia="Times New Roman" w:hAnsi="Times New Roman" w:cs="Times New Roman"/>
              </w:rPr>
              <w:t>0101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7CF3A" w14:textId="77777777" w:rsidR="00AC0FF9" w:rsidRPr="00AC0FF9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Пољопривреда</w:t>
            </w:r>
            <w:proofErr w:type="spellEnd"/>
            <w:r w:rsidRPr="00AC0FF9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рурални</w:t>
            </w:r>
            <w:proofErr w:type="spellEnd"/>
            <w:r w:rsidRPr="00AC0F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развој</w:t>
            </w:r>
            <w:proofErr w:type="spellEnd"/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5ABD9" w14:textId="77777777" w:rsidR="00AC0FF9" w:rsidRPr="00AC0FF9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0FF9">
              <w:rPr>
                <w:rFonts w:ascii="Times New Roman" w:eastAsia="Times New Roman" w:hAnsi="Times New Roman" w:cs="Times New Roman"/>
                <w:color w:val="000000"/>
              </w:rPr>
              <w:t>1.4.1.3 -</w:t>
            </w:r>
            <w:proofErr w:type="spellStart"/>
            <w:r w:rsidRPr="00AC0FF9">
              <w:rPr>
                <w:rFonts w:ascii="Times New Roman" w:eastAsia="Times New Roman" w:hAnsi="Times New Roman" w:cs="Times New Roman"/>
                <w:color w:val="000000"/>
              </w:rPr>
              <w:t>Израда</w:t>
            </w:r>
            <w:proofErr w:type="spellEnd"/>
            <w:r w:rsidRPr="00AC0FF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  <w:color w:val="000000"/>
              </w:rPr>
              <w:t>Програма</w:t>
            </w:r>
            <w:proofErr w:type="spellEnd"/>
            <w:r w:rsidRPr="00AC0FF9">
              <w:rPr>
                <w:rFonts w:ascii="Times New Roman" w:eastAsia="Times New Roman" w:hAnsi="Times New Roman" w:cs="Times New Roman"/>
                <w:color w:val="000000"/>
              </w:rPr>
              <w:t xml:space="preserve"> /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  <w:color w:val="000000"/>
              </w:rPr>
              <w:t>Плана</w:t>
            </w:r>
            <w:proofErr w:type="spellEnd"/>
            <w:r w:rsidRPr="00AC0FF9">
              <w:rPr>
                <w:rFonts w:ascii="Times New Roman" w:eastAsia="Times New Roman" w:hAnsi="Times New Roman" w:cs="Times New Roman"/>
                <w:color w:val="000000"/>
              </w:rPr>
              <w:t xml:space="preserve"> /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  <w:color w:val="000000"/>
              </w:rPr>
              <w:t>Стратегије</w:t>
            </w:r>
            <w:proofErr w:type="spellEnd"/>
            <w:r w:rsidRPr="00AC0FF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  <w:color w:val="000000"/>
              </w:rPr>
              <w:t>развоја</w:t>
            </w:r>
            <w:proofErr w:type="spellEnd"/>
            <w:r w:rsidRPr="00AC0FF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  <w:color w:val="000000"/>
              </w:rPr>
              <w:t>пољопривреде</w:t>
            </w:r>
            <w:proofErr w:type="spellEnd"/>
            <w:r w:rsidRPr="00AC0FF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  <w:color w:val="000000"/>
              </w:rPr>
              <w:t>општине</w:t>
            </w:r>
            <w:proofErr w:type="spellEnd"/>
            <w:r w:rsidRPr="00AC0FF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  <w:color w:val="000000"/>
              </w:rPr>
              <w:t>Дољевац</w:t>
            </w:r>
            <w:proofErr w:type="spellEnd"/>
            <w:r w:rsidRPr="00AC0FF9">
              <w:rPr>
                <w:rFonts w:ascii="Times New Roman" w:eastAsia="Times New Roman" w:hAnsi="Times New Roman" w:cs="Times New Roman"/>
                <w:color w:val="000000"/>
              </w:rPr>
              <w:t xml:space="preserve"> за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  <w:color w:val="000000"/>
              </w:rPr>
              <w:t>период</w:t>
            </w:r>
            <w:proofErr w:type="spellEnd"/>
            <w:r w:rsidRPr="00AC0FF9">
              <w:rPr>
                <w:rFonts w:ascii="Times New Roman" w:eastAsia="Times New Roman" w:hAnsi="Times New Roman" w:cs="Times New Roman"/>
                <w:color w:val="000000"/>
              </w:rPr>
              <w:t xml:space="preserve"> 2025-2035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EA47C" w14:textId="77777777" w:rsidR="00AC0FF9" w:rsidRPr="00AC0FF9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0F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8FE3D" w14:textId="77777777" w:rsidR="00AC0FF9" w:rsidRPr="00AC0FF9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0F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E5827" w14:textId="77777777" w:rsidR="00AC0FF9" w:rsidRPr="00AC0FF9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C0FF9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8C2E1" w14:textId="77777777" w:rsidR="00AC0FF9" w:rsidRPr="00AC0FF9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0F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93589" w14:textId="77777777" w:rsidR="00AC0FF9" w:rsidRPr="00AC0FF9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0F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7B617" w14:textId="77777777" w:rsidR="00AC0FF9" w:rsidRPr="00AC0FF9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0FF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C0FF9" w:rsidRPr="00AC0FF9" w14:paraId="3B009BB0" w14:textId="77777777" w:rsidTr="00E94D45">
        <w:trPr>
          <w:trHeight w:val="114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AD0CD" w14:textId="77777777" w:rsidR="00AC0FF9" w:rsidRPr="00AC0FF9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0FF9">
              <w:rPr>
                <w:rFonts w:ascii="Times New Roman" w:eastAsia="Times New Roman" w:hAnsi="Times New Roman" w:cs="Times New Roman"/>
              </w:rPr>
              <w:t>0101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92741" w14:textId="77777777" w:rsidR="00AC0FF9" w:rsidRPr="00AC0FF9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Пољопривреда</w:t>
            </w:r>
            <w:proofErr w:type="spellEnd"/>
            <w:r w:rsidRPr="00AC0FF9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рурални</w:t>
            </w:r>
            <w:proofErr w:type="spellEnd"/>
            <w:r w:rsidRPr="00AC0F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развој</w:t>
            </w:r>
            <w:proofErr w:type="spellEnd"/>
          </w:p>
        </w:tc>
        <w:tc>
          <w:tcPr>
            <w:tcW w:w="1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3E047" w14:textId="77777777" w:rsidR="00AC0FF9" w:rsidRPr="00AC0FF9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0FF9">
              <w:rPr>
                <w:rFonts w:ascii="Times New Roman" w:eastAsia="Times New Roman" w:hAnsi="Times New Roman" w:cs="Times New Roman"/>
              </w:rPr>
              <w:t xml:space="preserve">1.4.1.4.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Израда</w:t>
            </w:r>
            <w:proofErr w:type="spellEnd"/>
            <w:r w:rsidRPr="00AC0F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елабората</w:t>
            </w:r>
            <w:proofErr w:type="spellEnd"/>
            <w:r w:rsidRPr="00AC0F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за</w:t>
            </w:r>
            <w:proofErr w:type="spellEnd"/>
            <w:r w:rsidRPr="00AC0F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спровођење</w:t>
            </w:r>
            <w:proofErr w:type="spellEnd"/>
            <w:r w:rsidRPr="00AC0F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комасације</w:t>
            </w:r>
            <w:proofErr w:type="spellEnd"/>
            <w:r w:rsidRPr="00AC0FF9"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некомасираним</w:t>
            </w:r>
            <w:proofErr w:type="spellEnd"/>
            <w:r w:rsidRPr="00AC0F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подручјима</w:t>
            </w:r>
            <w:proofErr w:type="spellEnd"/>
            <w:r w:rsidRPr="00AC0F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  <w:r w:rsidRPr="00AC0F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територији</w:t>
            </w:r>
            <w:proofErr w:type="spellEnd"/>
            <w:r w:rsidRPr="00AC0F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општине</w:t>
            </w:r>
            <w:proofErr w:type="spellEnd"/>
            <w:r w:rsidRPr="00AC0F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Дољевац</w:t>
            </w:r>
            <w:proofErr w:type="spellEnd"/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FBA56" w14:textId="77777777" w:rsidR="00AC0FF9" w:rsidRPr="00AC0FF9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0F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C7E71" w14:textId="77777777" w:rsidR="00AC0FF9" w:rsidRPr="00AC0FF9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0F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B58A5" w14:textId="77777777" w:rsidR="00AC0FF9" w:rsidRPr="00AC0FF9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0F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47021" w14:textId="77777777" w:rsidR="00AC0FF9" w:rsidRPr="00AC0FF9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0F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E990D" w14:textId="77777777" w:rsidR="00AC0FF9" w:rsidRPr="00AC0FF9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C0FF9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2533F" w14:textId="77777777" w:rsidR="00AC0FF9" w:rsidRPr="00AC0FF9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C0FF9">
              <w:rPr>
                <w:rFonts w:ascii="Times New Roman" w:eastAsia="Times New Roman" w:hAnsi="Times New Roman" w:cs="Times New Roman"/>
              </w:rPr>
              <w:t>2,000</w:t>
            </w:r>
          </w:p>
        </w:tc>
      </w:tr>
      <w:tr w:rsidR="00AC0FF9" w:rsidRPr="00AC0FF9" w14:paraId="54FFED10" w14:textId="77777777" w:rsidTr="00E94D45">
        <w:trPr>
          <w:trHeight w:val="705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vAlign w:val="center"/>
            <w:hideMark/>
          </w:tcPr>
          <w:p w14:paraId="216175E6" w14:textId="77777777" w:rsidR="00AC0FF9" w:rsidRPr="00AC0FF9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1502</w:t>
            </w:r>
          </w:p>
        </w:tc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2F4AC8E" w14:textId="77777777" w:rsidR="00AC0FF9" w:rsidRPr="00AC0FF9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Развој</w:t>
            </w:r>
            <w:proofErr w:type="spellEnd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туризма</w:t>
            </w:r>
            <w:proofErr w:type="spellEnd"/>
          </w:p>
        </w:tc>
        <w:tc>
          <w:tcPr>
            <w:tcW w:w="1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F8C9FAC" w14:textId="77777777" w:rsidR="00AC0FF9" w:rsidRPr="00AC0FF9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</w:t>
            </w:r>
            <w:proofErr w:type="spellEnd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</w:t>
            </w:r>
            <w:proofErr w:type="spellEnd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програм</w:t>
            </w:r>
            <w:proofErr w:type="spellEnd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0D66C65" w14:textId="77777777" w:rsidR="00AC0FF9" w:rsidRPr="00AC0FF9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0FF9">
              <w:rPr>
                <w:rFonts w:ascii="Times New Roman" w:eastAsia="Times New Roman" w:hAnsi="Times New Roman" w:cs="Times New Roman"/>
                <w:b/>
                <w:bCs/>
              </w:rPr>
              <w:t>2,200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D09092D" w14:textId="77777777" w:rsidR="00AC0FF9" w:rsidRPr="00AC0FF9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0FF9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EB1DCD1" w14:textId="77777777" w:rsidR="00AC0FF9" w:rsidRPr="00AC0FF9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0FF9">
              <w:rPr>
                <w:rFonts w:ascii="Times New Roman" w:eastAsia="Times New Roman" w:hAnsi="Times New Roman" w:cs="Times New Roman"/>
                <w:b/>
                <w:bCs/>
              </w:rPr>
              <w:t>3,750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870F839" w14:textId="77777777" w:rsidR="00AC0FF9" w:rsidRPr="00AC0FF9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0FF9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0EF6253" w14:textId="77777777" w:rsidR="00AC0FF9" w:rsidRPr="00AC0FF9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0FF9">
              <w:rPr>
                <w:rFonts w:ascii="Times New Roman" w:eastAsia="Times New Roman" w:hAnsi="Times New Roman" w:cs="Times New Roman"/>
                <w:b/>
                <w:bCs/>
              </w:rPr>
              <w:t>6,300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A9BC5CC" w14:textId="77777777" w:rsidR="00AC0FF9" w:rsidRPr="00AC0FF9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0FF9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</w:tr>
      <w:tr w:rsidR="00AC0FF9" w:rsidRPr="00AC0FF9" w14:paraId="708EAB1F" w14:textId="77777777" w:rsidTr="00E94D45">
        <w:trPr>
          <w:trHeight w:val="12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36635D" w14:textId="77777777" w:rsidR="00AC0FF9" w:rsidRPr="00AC0FF9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0FF9">
              <w:rPr>
                <w:rFonts w:ascii="Times New Roman" w:eastAsia="Times New Roman" w:hAnsi="Times New Roman" w:cs="Times New Roman"/>
              </w:rPr>
              <w:t>0002</w:t>
            </w:r>
          </w:p>
        </w:tc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EDDD9" w14:textId="77777777" w:rsidR="00AC0FF9" w:rsidRPr="00AC0FF9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C0FF9">
              <w:rPr>
                <w:rFonts w:ascii="Times New Roman" w:eastAsia="Times New Roman" w:hAnsi="Times New Roman" w:cs="Times New Roman"/>
                <w:color w:val="000000"/>
              </w:rPr>
              <w:t>Промоција</w:t>
            </w:r>
            <w:proofErr w:type="spellEnd"/>
            <w:r w:rsidRPr="00AC0FF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  <w:color w:val="000000"/>
              </w:rPr>
              <w:t>туристичке</w:t>
            </w:r>
            <w:proofErr w:type="spellEnd"/>
            <w:r w:rsidRPr="00AC0FF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  <w:color w:val="000000"/>
              </w:rPr>
              <w:t>понуде</w:t>
            </w:r>
            <w:proofErr w:type="spellEnd"/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19970" w14:textId="77777777" w:rsidR="00AC0FF9" w:rsidRPr="00AC0FF9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Укупно</w:t>
            </w:r>
            <w:proofErr w:type="spellEnd"/>
            <w:r w:rsidRPr="00AC0F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за</w:t>
            </w:r>
            <w:proofErr w:type="spellEnd"/>
            <w:r w:rsidRPr="00AC0F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активност</w:t>
            </w:r>
            <w:proofErr w:type="spellEnd"/>
            <w:r w:rsidRPr="00AC0FF9">
              <w:rPr>
                <w:rFonts w:ascii="Times New Roman" w:eastAsia="Times New Roman" w:hAnsi="Times New Roman" w:cs="Times New Roman"/>
              </w:rPr>
              <w:t xml:space="preserve"> / </w:t>
            </w:r>
            <w:r w:rsidRPr="00AC0FF9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Мера</w:t>
            </w:r>
            <w:proofErr w:type="spellEnd"/>
            <w:r w:rsidRPr="00AC0FF9">
              <w:rPr>
                <w:rFonts w:ascii="Times New Roman" w:eastAsia="Times New Roman" w:hAnsi="Times New Roman" w:cs="Times New Roman"/>
              </w:rPr>
              <w:t xml:space="preserve"> 1.3.1: 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Унапређење</w:t>
            </w:r>
            <w:proofErr w:type="spellEnd"/>
            <w:r w:rsidRPr="00AC0F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рада</w:t>
            </w:r>
            <w:proofErr w:type="spellEnd"/>
            <w:r w:rsidRPr="00AC0F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општинске</w:t>
            </w:r>
            <w:proofErr w:type="spellEnd"/>
            <w:r w:rsidRPr="00AC0F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администрације</w:t>
            </w:r>
            <w:proofErr w:type="spellEnd"/>
            <w:r w:rsidRPr="00AC0F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као</w:t>
            </w:r>
            <w:proofErr w:type="spellEnd"/>
            <w:r w:rsidRPr="00AC0F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подршка</w:t>
            </w:r>
            <w:proofErr w:type="spellEnd"/>
            <w:r w:rsidRPr="00AC0F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развоју</w:t>
            </w:r>
            <w:proofErr w:type="spellEnd"/>
            <w:r w:rsidRPr="00AC0F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туризма</w:t>
            </w:r>
            <w:proofErr w:type="spellEnd"/>
            <w:r w:rsidRPr="00AC0FF9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81BBA" w14:textId="77777777" w:rsidR="00AC0FF9" w:rsidRPr="00AC0FF9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C0FF9">
              <w:rPr>
                <w:rFonts w:ascii="Times New Roman" w:eastAsia="Times New Roman" w:hAnsi="Times New Roman" w:cs="Times New Roman"/>
              </w:rPr>
              <w:t>2,200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C97B2" w14:textId="77777777" w:rsidR="00AC0FF9" w:rsidRPr="00AC0FF9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C0FF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45B70" w14:textId="77777777" w:rsidR="00AC0FF9" w:rsidRPr="00AC0FF9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C0FF9">
              <w:rPr>
                <w:rFonts w:ascii="Times New Roman" w:eastAsia="Times New Roman" w:hAnsi="Times New Roman" w:cs="Times New Roman"/>
              </w:rPr>
              <w:t>3,750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48E03" w14:textId="77777777" w:rsidR="00AC0FF9" w:rsidRPr="00AC0FF9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0F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8D704" w14:textId="77777777" w:rsidR="00AC0FF9" w:rsidRPr="00AC0FF9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C0FF9">
              <w:rPr>
                <w:rFonts w:ascii="Times New Roman" w:eastAsia="Times New Roman" w:hAnsi="Times New Roman" w:cs="Times New Roman"/>
              </w:rPr>
              <w:t>6,300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D8AB3" w14:textId="77777777" w:rsidR="00AC0FF9" w:rsidRPr="00AC0FF9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C0FF9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C0FF9" w:rsidRPr="00AC0FF9" w14:paraId="2912EBC3" w14:textId="77777777" w:rsidTr="00E94D45">
        <w:trPr>
          <w:trHeight w:val="705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vAlign w:val="center"/>
            <w:hideMark/>
          </w:tcPr>
          <w:p w14:paraId="2C47CA03" w14:textId="77777777" w:rsidR="00AC0FF9" w:rsidRPr="00AC0FF9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0701</w:t>
            </w:r>
          </w:p>
        </w:tc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91D9168" w14:textId="77777777" w:rsidR="00AC0FF9" w:rsidRPr="00AC0FF9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Oрганизација</w:t>
            </w:r>
            <w:proofErr w:type="spellEnd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саобраћаја</w:t>
            </w:r>
            <w:proofErr w:type="spellEnd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и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саобраћајна</w:t>
            </w:r>
            <w:proofErr w:type="spellEnd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инфраструктура</w:t>
            </w:r>
            <w:proofErr w:type="spellEnd"/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E602516" w14:textId="77777777" w:rsidR="00AC0FF9" w:rsidRPr="00AC0FF9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</w:t>
            </w:r>
            <w:proofErr w:type="spellEnd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</w:t>
            </w:r>
            <w:proofErr w:type="spellEnd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програм</w:t>
            </w:r>
            <w:proofErr w:type="spellEnd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97BA2D2" w14:textId="77777777" w:rsidR="00AC0FF9" w:rsidRPr="00AC0FF9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0FF9">
              <w:rPr>
                <w:rFonts w:ascii="Times New Roman" w:eastAsia="Times New Roman" w:hAnsi="Times New Roman" w:cs="Times New Roman"/>
                <w:b/>
                <w:bCs/>
              </w:rPr>
              <w:t>43,300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722265D" w14:textId="77777777" w:rsidR="00AC0FF9" w:rsidRPr="00AC0FF9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0FF9">
              <w:rPr>
                <w:rFonts w:ascii="Times New Roman" w:eastAsia="Times New Roman" w:hAnsi="Times New Roman" w:cs="Times New Roman"/>
                <w:b/>
                <w:bCs/>
              </w:rPr>
              <w:t>33,000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426699E" w14:textId="77777777" w:rsidR="00AC0FF9" w:rsidRPr="00AC0FF9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0FF9">
              <w:rPr>
                <w:rFonts w:ascii="Times New Roman" w:eastAsia="Times New Roman" w:hAnsi="Times New Roman" w:cs="Times New Roman"/>
                <w:b/>
                <w:bCs/>
              </w:rPr>
              <w:t>46,000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0AEB635" w14:textId="77777777" w:rsidR="00AC0FF9" w:rsidRPr="00AC0FF9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0FF9">
              <w:rPr>
                <w:rFonts w:ascii="Times New Roman" w:eastAsia="Times New Roman" w:hAnsi="Times New Roman" w:cs="Times New Roman"/>
                <w:b/>
                <w:bCs/>
              </w:rPr>
              <w:t>36,000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990C0A2" w14:textId="77777777" w:rsidR="00AC0FF9" w:rsidRPr="00AC0FF9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0FF9">
              <w:rPr>
                <w:rFonts w:ascii="Times New Roman" w:eastAsia="Times New Roman" w:hAnsi="Times New Roman" w:cs="Times New Roman"/>
                <w:b/>
                <w:bCs/>
              </w:rPr>
              <w:t>55,000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13AD53A" w14:textId="77777777" w:rsidR="00AC0FF9" w:rsidRPr="00AC0FF9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0FF9">
              <w:rPr>
                <w:rFonts w:ascii="Times New Roman" w:eastAsia="Times New Roman" w:hAnsi="Times New Roman" w:cs="Times New Roman"/>
                <w:b/>
                <w:bCs/>
              </w:rPr>
              <w:t>28,000</w:t>
            </w:r>
          </w:p>
        </w:tc>
      </w:tr>
      <w:tr w:rsidR="00AC0FF9" w:rsidRPr="00AC0FF9" w14:paraId="72C9B4A3" w14:textId="77777777" w:rsidTr="00E94D45">
        <w:trPr>
          <w:trHeight w:val="6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14:paraId="55EB5B93" w14:textId="77777777" w:rsidR="00AC0FF9" w:rsidRPr="00AC0FF9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0FF9">
              <w:rPr>
                <w:rFonts w:ascii="Times New Roman" w:eastAsia="Times New Roman" w:hAnsi="Times New Roman" w:cs="Times New Roman"/>
              </w:rPr>
              <w:lastRenderedPageBreak/>
              <w:t>0002</w:t>
            </w:r>
          </w:p>
        </w:tc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4124F809" w14:textId="77777777" w:rsidR="00AC0FF9" w:rsidRPr="00AC0FF9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Управљање</w:t>
            </w:r>
            <w:proofErr w:type="spellEnd"/>
            <w:r w:rsidRPr="00AC0FF9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одржавање</w:t>
            </w:r>
            <w:proofErr w:type="spellEnd"/>
            <w:r w:rsidRPr="00AC0F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саобраћајне</w:t>
            </w:r>
            <w:proofErr w:type="spellEnd"/>
            <w:r w:rsidRPr="00AC0F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инфраструктуре</w:t>
            </w:r>
            <w:proofErr w:type="spellEnd"/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424C3EBF" w14:textId="77777777" w:rsidR="00AC0FF9" w:rsidRPr="00AC0FF9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</w:t>
            </w:r>
            <w:proofErr w:type="spellEnd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</w:t>
            </w:r>
            <w:proofErr w:type="spellEnd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активност</w:t>
            </w:r>
            <w:proofErr w:type="spellEnd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020FF830" w14:textId="77777777" w:rsidR="00AC0FF9" w:rsidRPr="00AC0FF9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0FF9">
              <w:rPr>
                <w:rFonts w:ascii="Times New Roman" w:eastAsia="Times New Roman" w:hAnsi="Times New Roman" w:cs="Times New Roman"/>
                <w:b/>
                <w:bCs/>
              </w:rPr>
              <w:t>37,800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39B0F1E6" w14:textId="77777777" w:rsidR="00AC0FF9" w:rsidRPr="00AC0FF9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0FF9">
              <w:rPr>
                <w:rFonts w:ascii="Times New Roman" w:eastAsia="Times New Roman" w:hAnsi="Times New Roman" w:cs="Times New Roman"/>
                <w:b/>
                <w:bCs/>
              </w:rPr>
              <w:t>30,000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543CE1B1" w14:textId="77777777" w:rsidR="00AC0FF9" w:rsidRPr="00AC0FF9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0FF9">
              <w:rPr>
                <w:rFonts w:ascii="Times New Roman" w:eastAsia="Times New Roman" w:hAnsi="Times New Roman" w:cs="Times New Roman"/>
                <w:b/>
                <w:bCs/>
              </w:rPr>
              <w:t>40,000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3EAB2BAD" w14:textId="77777777" w:rsidR="00AC0FF9" w:rsidRPr="00AC0FF9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0FF9">
              <w:rPr>
                <w:rFonts w:ascii="Times New Roman" w:eastAsia="Times New Roman" w:hAnsi="Times New Roman" w:cs="Times New Roman"/>
                <w:b/>
                <w:bCs/>
              </w:rPr>
              <w:t>25,000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47B766A9" w14:textId="77777777" w:rsidR="00AC0FF9" w:rsidRPr="00AC0FF9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0FF9">
              <w:rPr>
                <w:rFonts w:ascii="Times New Roman" w:eastAsia="Times New Roman" w:hAnsi="Times New Roman" w:cs="Times New Roman"/>
                <w:b/>
                <w:bCs/>
              </w:rPr>
              <w:t>50,000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61EA40ED" w14:textId="77777777" w:rsidR="00AC0FF9" w:rsidRPr="00AC0FF9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0FF9">
              <w:rPr>
                <w:rFonts w:ascii="Times New Roman" w:eastAsia="Times New Roman" w:hAnsi="Times New Roman" w:cs="Times New Roman"/>
                <w:b/>
                <w:bCs/>
              </w:rPr>
              <w:t>25,000</w:t>
            </w:r>
          </w:p>
        </w:tc>
      </w:tr>
      <w:tr w:rsidR="00AC0FF9" w:rsidRPr="00AC0FF9" w14:paraId="75ED1B27" w14:textId="77777777" w:rsidTr="00E94D45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14:paraId="3F23CAAD" w14:textId="77777777" w:rsidR="00AC0FF9" w:rsidRPr="00AC0FF9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0FF9">
              <w:rPr>
                <w:rFonts w:ascii="Times New Roman" w:eastAsia="Times New Roman" w:hAnsi="Times New Roman" w:cs="Times New Roman"/>
              </w:rPr>
              <w:t>4002</w:t>
            </w:r>
          </w:p>
        </w:tc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5B231341" w14:textId="77777777" w:rsidR="00AC0FF9" w:rsidRPr="00AC0FF9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Безбедност</w:t>
            </w:r>
            <w:proofErr w:type="spellEnd"/>
            <w:r w:rsidRPr="00AC0FF9"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саобраћају</w:t>
            </w:r>
            <w:proofErr w:type="spellEnd"/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6BA69E98" w14:textId="77777777" w:rsidR="00AC0FF9" w:rsidRPr="00AC0FF9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</w:t>
            </w:r>
            <w:proofErr w:type="spellEnd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</w:t>
            </w:r>
            <w:proofErr w:type="spellEnd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активност</w:t>
            </w:r>
            <w:proofErr w:type="spellEnd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721F2254" w14:textId="77777777" w:rsidR="00AC0FF9" w:rsidRPr="00AC0FF9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0FF9">
              <w:rPr>
                <w:rFonts w:ascii="Times New Roman" w:eastAsia="Times New Roman" w:hAnsi="Times New Roman" w:cs="Times New Roman"/>
                <w:b/>
                <w:bCs/>
              </w:rPr>
              <w:t>4,500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2F74ED1F" w14:textId="77777777" w:rsidR="00AC0FF9" w:rsidRPr="00AC0FF9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0FF9">
              <w:rPr>
                <w:rFonts w:ascii="Times New Roman" w:eastAsia="Times New Roman" w:hAnsi="Times New Roman" w:cs="Times New Roman"/>
                <w:b/>
                <w:bCs/>
              </w:rPr>
              <w:t>3,000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33B99ACD" w14:textId="77777777" w:rsidR="00AC0FF9" w:rsidRPr="00AC0FF9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0FF9">
              <w:rPr>
                <w:rFonts w:ascii="Times New Roman" w:eastAsia="Times New Roman" w:hAnsi="Times New Roman" w:cs="Times New Roman"/>
                <w:b/>
                <w:bCs/>
              </w:rPr>
              <w:t>5,000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72746A75" w14:textId="77777777" w:rsidR="00AC0FF9" w:rsidRPr="00AC0FF9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0FF9">
              <w:rPr>
                <w:rFonts w:ascii="Times New Roman" w:eastAsia="Times New Roman" w:hAnsi="Times New Roman" w:cs="Times New Roman"/>
                <w:b/>
                <w:bCs/>
              </w:rPr>
              <w:t>3,000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77250F59" w14:textId="77777777" w:rsidR="00AC0FF9" w:rsidRPr="00AC0FF9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0FF9">
              <w:rPr>
                <w:rFonts w:ascii="Times New Roman" w:eastAsia="Times New Roman" w:hAnsi="Times New Roman" w:cs="Times New Roman"/>
                <w:b/>
                <w:bCs/>
              </w:rPr>
              <w:t>5,000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63CACB7B" w14:textId="77777777" w:rsidR="00AC0FF9" w:rsidRPr="00AC0FF9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0FF9">
              <w:rPr>
                <w:rFonts w:ascii="Times New Roman" w:eastAsia="Times New Roman" w:hAnsi="Times New Roman" w:cs="Times New Roman"/>
                <w:b/>
                <w:bCs/>
              </w:rPr>
              <w:t>3,000</w:t>
            </w:r>
          </w:p>
        </w:tc>
      </w:tr>
      <w:tr w:rsidR="00AC0FF9" w:rsidRPr="00AC0FF9" w14:paraId="5A083072" w14:textId="77777777" w:rsidTr="00E94D45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14:paraId="24378F78" w14:textId="77777777" w:rsidR="00AC0FF9" w:rsidRPr="00AC0FF9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0FF9">
              <w:rPr>
                <w:rFonts w:ascii="Times New Roman" w:eastAsia="Times New Roman" w:hAnsi="Times New Roman" w:cs="Times New Roman"/>
              </w:rPr>
              <w:t>5004</w:t>
            </w:r>
          </w:p>
        </w:tc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0287C271" w14:textId="77777777" w:rsidR="00AC0FF9" w:rsidRPr="00AC0FF9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Санација</w:t>
            </w:r>
            <w:proofErr w:type="spellEnd"/>
            <w:r w:rsidRPr="00AC0F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клизишта</w:t>
            </w:r>
            <w:proofErr w:type="spellEnd"/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2D3B2658" w14:textId="77777777" w:rsidR="00AC0FF9" w:rsidRPr="00AC0FF9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</w:t>
            </w:r>
            <w:proofErr w:type="spellEnd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за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активност</w:t>
            </w:r>
            <w:proofErr w:type="spellEnd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513AC7C6" w14:textId="77777777" w:rsidR="00AC0FF9" w:rsidRPr="00AC0FF9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0FF9">
              <w:rPr>
                <w:rFonts w:ascii="Times New Roman" w:eastAsia="Times New Roman" w:hAnsi="Times New Roman" w:cs="Times New Roman"/>
                <w:b/>
                <w:bCs/>
              </w:rPr>
              <w:t>1,000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570EE48C" w14:textId="77777777" w:rsidR="00AC0FF9" w:rsidRPr="00AC0FF9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0FF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7162C518" w14:textId="77777777" w:rsidR="00AC0FF9" w:rsidRPr="00AC0FF9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0FF9">
              <w:rPr>
                <w:rFonts w:ascii="Times New Roman" w:eastAsia="Times New Roman" w:hAnsi="Times New Roman" w:cs="Times New Roman"/>
                <w:b/>
                <w:bCs/>
              </w:rPr>
              <w:t>1,000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75301BAF" w14:textId="77777777" w:rsidR="00AC0FF9" w:rsidRPr="00AC0FF9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0FF9">
              <w:rPr>
                <w:rFonts w:ascii="Times New Roman" w:eastAsia="Times New Roman" w:hAnsi="Times New Roman" w:cs="Times New Roman"/>
                <w:b/>
                <w:bCs/>
              </w:rPr>
              <w:t>8,000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51A2ED0D" w14:textId="77777777" w:rsidR="00AC0FF9" w:rsidRPr="00AC0FF9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0FF9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726CFBE3" w14:textId="77777777" w:rsidR="00AC0FF9" w:rsidRPr="00AC0FF9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0FF9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</w:tr>
      <w:tr w:rsidR="00AC0FF9" w:rsidRPr="00AC0FF9" w14:paraId="3F956DA5" w14:textId="77777777" w:rsidTr="00E94D45">
        <w:trPr>
          <w:trHeight w:val="84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vAlign w:val="center"/>
            <w:hideMark/>
          </w:tcPr>
          <w:p w14:paraId="07375E5C" w14:textId="77777777" w:rsidR="00AC0FF9" w:rsidRPr="00AC0FF9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1301</w:t>
            </w:r>
          </w:p>
        </w:tc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22B93D6" w14:textId="77777777" w:rsidR="00AC0FF9" w:rsidRPr="00AC0FF9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Развој</w:t>
            </w:r>
            <w:proofErr w:type="spellEnd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спорта</w:t>
            </w:r>
            <w:proofErr w:type="spellEnd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и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омладине</w:t>
            </w:r>
            <w:proofErr w:type="spellEnd"/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CD35D39" w14:textId="77777777" w:rsidR="00AC0FF9" w:rsidRPr="00AC0FF9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</w:t>
            </w:r>
            <w:proofErr w:type="spellEnd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</w:t>
            </w:r>
            <w:proofErr w:type="spellEnd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програм</w:t>
            </w:r>
            <w:proofErr w:type="spellEnd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gramStart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и 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Меру</w:t>
            </w:r>
            <w:proofErr w:type="spellEnd"/>
            <w:proofErr w:type="gramEnd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2.4.1: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Подршка</w:t>
            </w:r>
            <w:proofErr w:type="spellEnd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развоју</w:t>
            </w:r>
            <w:proofErr w:type="spellEnd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спортске</w:t>
            </w:r>
            <w:proofErr w:type="spellEnd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културе</w:t>
            </w:r>
            <w:proofErr w:type="spellEnd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</w:t>
            </w:r>
            <w:proofErr w:type="spellEnd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територији</w:t>
            </w:r>
            <w:proofErr w:type="spellEnd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општине</w:t>
            </w:r>
            <w:proofErr w:type="spellEnd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Дољевац</w:t>
            </w:r>
            <w:proofErr w:type="spellEnd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3AC1D83" w14:textId="77777777" w:rsidR="00AC0FF9" w:rsidRPr="00AC0FF9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0FF9">
              <w:rPr>
                <w:rFonts w:ascii="Times New Roman" w:eastAsia="Times New Roman" w:hAnsi="Times New Roman" w:cs="Times New Roman"/>
                <w:b/>
                <w:bCs/>
              </w:rPr>
              <w:t>16,900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CF50136" w14:textId="77777777" w:rsidR="00AC0FF9" w:rsidRPr="00AC0FF9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0FF9">
              <w:rPr>
                <w:rFonts w:ascii="Times New Roman" w:eastAsia="Times New Roman" w:hAnsi="Times New Roman" w:cs="Times New Roman"/>
                <w:b/>
                <w:bCs/>
              </w:rPr>
              <w:t>4,780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E3C2731" w14:textId="77777777" w:rsidR="00AC0FF9" w:rsidRPr="00AC0FF9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0FF9">
              <w:rPr>
                <w:rFonts w:ascii="Times New Roman" w:eastAsia="Times New Roman" w:hAnsi="Times New Roman" w:cs="Times New Roman"/>
                <w:b/>
                <w:bCs/>
              </w:rPr>
              <w:t>19,750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4B873F1" w14:textId="77777777" w:rsidR="00AC0FF9" w:rsidRPr="00AC0FF9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0FF9">
              <w:rPr>
                <w:rFonts w:ascii="Times New Roman" w:eastAsia="Times New Roman" w:hAnsi="Times New Roman" w:cs="Times New Roman"/>
                <w:b/>
                <w:bCs/>
              </w:rPr>
              <w:t>5,000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344C92F" w14:textId="77777777" w:rsidR="00AC0FF9" w:rsidRPr="00AC0FF9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0FF9">
              <w:rPr>
                <w:rFonts w:ascii="Times New Roman" w:eastAsia="Times New Roman" w:hAnsi="Times New Roman" w:cs="Times New Roman"/>
                <w:b/>
                <w:bCs/>
              </w:rPr>
              <w:t>21,000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0E6C160" w14:textId="77777777" w:rsidR="00AC0FF9" w:rsidRPr="00AC0FF9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0FF9">
              <w:rPr>
                <w:rFonts w:ascii="Times New Roman" w:eastAsia="Times New Roman" w:hAnsi="Times New Roman" w:cs="Times New Roman"/>
                <w:b/>
                <w:bCs/>
              </w:rPr>
              <w:t>5,000</w:t>
            </w:r>
          </w:p>
        </w:tc>
      </w:tr>
      <w:tr w:rsidR="00AC0FF9" w:rsidRPr="00AC0FF9" w14:paraId="06104788" w14:textId="77777777" w:rsidTr="00E94D45">
        <w:trPr>
          <w:trHeight w:val="114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9C30C0" w14:textId="77777777" w:rsidR="00AC0FF9" w:rsidRPr="00AC0FF9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0FF9">
              <w:rPr>
                <w:rFonts w:ascii="Times New Roman" w:eastAsia="Times New Roman" w:hAnsi="Times New Roman" w:cs="Times New Roman"/>
              </w:rPr>
              <w:t>0005</w:t>
            </w:r>
          </w:p>
        </w:tc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71F7A" w14:textId="77777777" w:rsidR="00AC0FF9" w:rsidRPr="00AC0FF9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0FF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F4A1C" w14:textId="77777777" w:rsidR="00AC0FF9" w:rsidRPr="00AC0FF9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0FF9">
              <w:rPr>
                <w:rFonts w:ascii="Times New Roman" w:eastAsia="Times New Roman" w:hAnsi="Times New Roman" w:cs="Times New Roman"/>
              </w:rPr>
              <w:t xml:space="preserve">2.4.1.1. - 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Израда</w:t>
            </w:r>
            <w:proofErr w:type="spellEnd"/>
            <w:r w:rsidRPr="00AC0F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пројектно</w:t>
            </w:r>
            <w:proofErr w:type="spellEnd"/>
            <w:r w:rsidRPr="00AC0F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техничке</w:t>
            </w:r>
            <w:proofErr w:type="spellEnd"/>
            <w:r w:rsidRPr="00AC0FF9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геодетске</w:t>
            </w:r>
            <w:proofErr w:type="spellEnd"/>
            <w:r w:rsidRPr="00AC0F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документације</w:t>
            </w:r>
            <w:proofErr w:type="spellEnd"/>
            <w:r w:rsidRPr="00AC0F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за</w:t>
            </w:r>
            <w:proofErr w:type="spellEnd"/>
            <w:r w:rsidRPr="00AC0F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укњижбу</w:t>
            </w:r>
            <w:proofErr w:type="spellEnd"/>
            <w:r w:rsidRPr="00AC0FF9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озакоњење</w:t>
            </w:r>
            <w:proofErr w:type="spellEnd"/>
            <w:r w:rsidRPr="00AC0F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неозакоњених</w:t>
            </w:r>
            <w:proofErr w:type="spellEnd"/>
            <w:r w:rsidRPr="00AC0F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спортских</w:t>
            </w:r>
            <w:proofErr w:type="spellEnd"/>
            <w:r w:rsidRPr="00AC0F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објеката</w:t>
            </w:r>
            <w:proofErr w:type="spellEnd"/>
            <w:r w:rsidRPr="00AC0FF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AF641" w14:textId="77777777" w:rsidR="00AC0FF9" w:rsidRPr="00AC0FF9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C0FF9">
              <w:rPr>
                <w:rFonts w:ascii="Times New Roman" w:eastAsia="Times New Roman" w:hAnsi="Times New Roman" w:cs="Times New Roman"/>
              </w:rPr>
              <w:t>1,500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5EC8A" w14:textId="77777777" w:rsidR="00AC0FF9" w:rsidRPr="00AC0FF9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C0F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02435" w14:textId="77777777" w:rsidR="00AC0FF9" w:rsidRPr="00AC0FF9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C0FF9">
              <w:rPr>
                <w:rFonts w:ascii="Times New Roman" w:eastAsia="Times New Roman" w:hAnsi="Times New Roman" w:cs="Times New Roman"/>
              </w:rPr>
              <w:t>2,000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9AFF6" w14:textId="77777777" w:rsidR="00AC0FF9" w:rsidRPr="00AC0FF9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C0F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05EBD" w14:textId="77777777" w:rsidR="00AC0FF9" w:rsidRPr="00AC0FF9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C0FF9">
              <w:rPr>
                <w:rFonts w:ascii="Times New Roman" w:eastAsia="Times New Roman" w:hAnsi="Times New Roman" w:cs="Times New Roman"/>
              </w:rPr>
              <w:t>2,000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F417E" w14:textId="77777777" w:rsidR="00AC0FF9" w:rsidRPr="00AC0FF9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C0FF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C0FF9" w:rsidRPr="00AC0FF9" w14:paraId="4BF444B3" w14:textId="77777777" w:rsidTr="00E94D45">
        <w:trPr>
          <w:trHeight w:val="114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94EE32" w14:textId="77777777" w:rsidR="00AC0FF9" w:rsidRPr="00AC0FF9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0FF9">
              <w:rPr>
                <w:rFonts w:ascii="Times New Roman" w:eastAsia="Times New Roman" w:hAnsi="Times New Roman" w:cs="Times New Roman"/>
              </w:rPr>
              <w:t>0005</w:t>
            </w:r>
          </w:p>
        </w:tc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2BA13" w14:textId="77777777" w:rsidR="00AC0FF9" w:rsidRPr="00AC0FF9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Спровођење</w:t>
            </w:r>
            <w:proofErr w:type="spellEnd"/>
            <w:r w:rsidRPr="00AC0F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омладинске</w:t>
            </w:r>
            <w:proofErr w:type="spellEnd"/>
            <w:r w:rsidRPr="00AC0F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политике</w:t>
            </w:r>
            <w:proofErr w:type="spellEnd"/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93070" w14:textId="77777777" w:rsidR="00AC0FF9" w:rsidRPr="00AC0FF9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0FF9">
              <w:rPr>
                <w:rFonts w:ascii="Times New Roman" w:eastAsia="Times New Roman" w:hAnsi="Times New Roman" w:cs="Times New Roman"/>
              </w:rPr>
              <w:t xml:space="preserve">2.4.1.2. -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Инвестициона</w:t>
            </w:r>
            <w:proofErr w:type="spellEnd"/>
            <w:r w:rsidRPr="00AC0F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улагања</w:t>
            </w:r>
            <w:proofErr w:type="spellEnd"/>
            <w:r w:rsidRPr="00AC0F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AC0FF9">
              <w:rPr>
                <w:rFonts w:ascii="Times New Roman" w:eastAsia="Times New Roman" w:hAnsi="Times New Roman" w:cs="Times New Roman"/>
              </w:rPr>
              <w:t xml:space="preserve">у 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пројектовању</w:t>
            </w:r>
            <w:proofErr w:type="spellEnd"/>
            <w:proofErr w:type="gramEnd"/>
            <w:r w:rsidRPr="00AC0FF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изградњу</w:t>
            </w:r>
            <w:proofErr w:type="spellEnd"/>
            <w:r w:rsidRPr="00AC0F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нових</w:t>
            </w:r>
            <w:proofErr w:type="spellEnd"/>
            <w:r w:rsidRPr="00AC0F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спортских</w:t>
            </w:r>
            <w:proofErr w:type="spellEnd"/>
            <w:r w:rsidRPr="00AC0F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објеката</w:t>
            </w:r>
            <w:proofErr w:type="spellEnd"/>
            <w:r w:rsidRPr="00AC0F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  <w:r w:rsidRPr="00AC0F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територији</w:t>
            </w:r>
            <w:proofErr w:type="spellEnd"/>
            <w:r w:rsidRPr="00AC0F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општине</w:t>
            </w:r>
            <w:proofErr w:type="spellEnd"/>
            <w:r w:rsidRPr="00AC0F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Дољевац</w:t>
            </w:r>
            <w:proofErr w:type="spellEnd"/>
            <w:r w:rsidRPr="00AC0FF9">
              <w:rPr>
                <w:rFonts w:ascii="Times New Roman" w:eastAsia="Times New Roman" w:hAnsi="Times New Roman" w:cs="Times New Roman"/>
              </w:rPr>
              <w:br/>
              <w:t xml:space="preserve">-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Фискултурне</w:t>
            </w:r>
            <w:proofErr w:type="spellEnd"/>
            <w:r w:rsidRPr="00AC0F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сале</w:t>
            </w:r>
            <w:proofErr w:type="spellEnd"/>
            <w:r w:rsidRPr="00AC0FF9"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Малошишту</w:t>
            </w:r>
            <w:proofErr w:type="spellEnd"/>
            <w:r w:rsidRPr="00AC0FF9">
              <w:rPr>
                <w:rFonts w:ascii="Times New Roman" w:eastAsia="Times New Roman" w:hAnsi="Times New Roman" w:cs="Times New Roman"/>
              </w:rPr>
              <w:br/>
              <w:t xml:space="preserve">-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Фискултурне</w:t>
            </w:r>
            <w:proofErr w:type="spellEnd"/>
            <w:r w:rsidRPr="00AC0F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сале</w:t>
            </w:r>
            <w:proofErr w:type="spellEnd"/>
            <w:r w:rsidRPr="00AC0FF9"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Пуковцу</w:t>
            </w:r>
            <w:proofErr w:type="spellEnd"/>
            <w:r w:rsidRPr="00AC0FF9">
              <w:rPr>
                <w:rFonts w:ascii="Times New Roman" w:eastAsia="Times New Roman" w:hAnsi="Times New Roman" w:cs="Times New Roman"/>
              </w:rPr>
              <w:br/>
              <w:t xml:space="preserve">-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Фискултурне</w:t>
            </w:r>
            <w:proofErr w:type="spellEnd"/>
            <w:r w:rsidRPr="00AC0F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сале</w:t>
            </w:r>
            <w:proofErr w:type="spellEnd"/>
            <w:r w:rsidRPr="00AC0FF9"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Белотинцу</w:t>
            </w:r>
            <w:proofErr w:type="spellEnd"/>
            <w:r w:rsidRPr="00AC0FF9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др</w:t>
            </w:r>
            <w:proofErr w:type="spellEnd"/>
            <w:r w:rsidRPr="00AC0FF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401BE" w14:textId="77777777" w:rsidR="00AC0FF9" w:rsidRPr="00AC0FF9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C0FF9">
              <w:rPr>
                <w:rFonts w:ascii="Times New Roman" w:eastAsia="Times New Roman" w:hAnsi="Times New Roman" w:cs="Times New Roman"/>
              </w:rPr>
              <w:t>2,500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3B3B0" w14:textId="77777777" w:rsidR="00AC0FF9" w:rsidRPr="00AC0FF9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C0FF9">
              <w:rPr>
                <w:rFonts w:ascii="Times New Roman" w:eastAsia="Times New Roman" w:hAnsi="Times New Roman" w:cs="Times New Roman"/>
              </w:rPr>
              <w:t>4,780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11C5D" w14:textId="77777777" w:rsidR="00AC0FF9" w:rsidRPr="00AC0FF9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C0FF9">
              <w:rPr>
                <w:rFonts w:ascii="Times New Roman" w:eastAsia="Times New Roman" w:hAnsi="Times New Roman" w:cs="Times New Roman"/>
              </w:rPr>
              <w:t>3,000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9E2D0" w14:textId="77777777" w:rsidR="00AC0FF9" w:rsidRPr="00AC0FF9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C0FF9">
              <w:rPr>
                <w:rFonts w:ascii="Times New Roman" w:eastAsia="Times New Roman" w:hAnsi="Times New Roman" w:cs="Times New Roman"/>
              </w:rPr>
              <w:t>5,000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F4D42" w14:textId="77777777" w:rsidR="00AC0FF9" w:rsidRPr="00AC0FF9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C0FF9">
              <w:rPr>
                <w:rFonts w:ascii="Times New Roman" w:eastAsia="Times New Roman" w:hAnsi="Times New Roman" w:cs="Times New Roman"/>
              </w:rPr>
              <w:t>3,000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3B505" w14:textId="77777777" w:rsidR="00AC0FF9" w:rsidRPr="00AC0FF9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C0FF9">
              <w:rPr>
                <w:rFonts w:ascii="Times New Roman" w:eastAsia="Times New Roman" w:hAnsi="Times New Roman" w:cs="Times New Roman"/>
              </w:rPr>
              <w:t>5,000</w:t>
            </w:r>
          </w:p>
        </w:tc>
      </w:tr>
      <w:tr w:rsidR="00AC0FF9" w:rsidRPr="00AC0FF9" w14:paraId="03E512F3" w14:textId="77777777" w:rsidTr="00E94D45">
        <w:trPr>
          <w:trHeight w:val="114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FC7698" w14:textId="77777777" w:rsidR="00AC0FF9" w:rsidRPr="00AC0FF9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0FF9">
              <w:rPr>
                <w:rFonts w:ascii="Times New Roman" w:eastAsia="Times New Roman" w:hAnsi="Times New Roman" w:cs="Times New Roman"/>
              </w:rPr>
              <w:t>0005</w:t>
            </w:r>
          </w:p>
        </w:tc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E90D2" w14:textId="77777777" w:rsidR="00AC0FF9" w:rsidRPr="00AC0FF9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Спровођење</w:t>
            </w:r>
            <w:proofErr w:type="spellEnd"/>
            <w:r w:rsidRPr="00AC0F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омладинске</w:t>
            </w:r>
            <w:proofErr w:type="spellEnd"/>
            <w:r w:rsidRPr="00AC0F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политике</w:t>
            </w:r>
            <w:proofErr w:type="spellEnd"/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67579" w14:textId="77777777" w:rsidR="00AC0FF9" w:rsidRPr="00AC0FF9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C0FF9">
              <w:rPr>
                <w:rFonts w:ascii="Times New Roman" w:eastAsia="Times New Roman" w:hAnsi="Times New Roman" w:cs="Times New Roman"/>
              </w:rPr>
              <w:t>2.4.1.3  -</w:t>
            </w:r>
            <w:proofErr w:type="gramEnd"/>
            <w:r w:rsidRPr="00AC0F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Изградња</w:t>
            </w:r>
            <w:proofErr w:type="spellEnd"/>
            <w:r w:rsidRPr="00AC0F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пројектоване</w:t>
            </w:r>
            <w:proofErr w:type="spellEnd"/>
            <w:r w:rsidRPr="00AC0F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трим</w:t>
            </w:r>
            <w:proofErr w:type="spellEnd"/>
            <w:r w:rsidRPr="00AC0F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стазе</w:t>
            </w:r>
            <w:proofErr w:type="spellEnd"/>
            <w:r w:rsidRPr="00AC0F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од</w:t>
            </w:r>
            <w:proofErr w:type="spellEnd"/>
            <w:r w:rsidRPr="00AC0F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Чечине</w:t>
            </w:r>
            <w:proofErr w:type="spellEnd"/>
            <w:r w:rsidRPr="00AC0F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до</w:t>
            </w:r>
            <w:proofErr w:type="spellEnd"/>
            <w:r w:rsidRPr="00AC0F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Клисуре</w:t>
            </w:r>
            <w:proofErr w:type="spellEnd"/>
            <w:r w:rsidRPr="00AC0FF9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уређење</w:t>
            </w:r>
            <w:proofErr w:type="spellEnd"/>
            <w:r w:rsidRPr="00AC0F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пута</w:t>
            </w:r>
            <w:proofErr w:type="spellEnd"/>
            <w:r w:rsidRPr="00AC0FF9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стаза</w:t>
            </w:r>
            <w:proofErr w:type="spellEnd"/>
            <w:r w:rsidRPr="00AC0F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кроз</w:t>
            </w:r>
            <w:proofErr w:type="spellEnd"/>
            <w:r w:rsidRPr="00AC0F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насеље</w:t>
            </w:r>
            <w:proofErr w:type="spellEnd"/>
            <w:r w:rsidRPr="00AC0F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Клисура</w:t>
            </w:r>
            <w:proofErr w:type="spellEnd"/>
            <w:r w:rsidRPr="00AC0F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све</w:t>
            </w:r>
            <w:proofErr w:type="spellEnd"/>
            <w:r w:rsidRPr="00AC0F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до</w:t>
            </w:r>
            <w:proofErr w:type="spellEnd"/>
            <w:r w:rsidRPr="00AC0F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средњевоковне</w:t>
            </w:r>
            <w:proofErr w:type="spellEnd"/>
            <w:r w:rsidRPr="00AC0F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србске</w:t>
            </w:r>
            <w:proofErr w:type="spellEnd"/>
            <w:r w:rsidRPr="00AC0F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тврђаве</w:t>
            </w:r>
            <w:proofErr w:type="spellEnd"/>
            <w:r w:rsidRPr="00AC0F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Копријан</w:t>
            </w:r>
            <w:proofErr w:type="spellEnd"/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56ABD" w14:textId="77777777" w:rsidR="00AC0FF9" w:rsidRPr="00AC0FF9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C0FF9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CAEF4" w14:textId="77777777" w:rsidR="00AC0FF9" w:rsidRPr="00AC0FF9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C0F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07566" w14:textId="77777777" w:rsidR="00AC0FF9" w:rsidRPr="00AC0FF9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C0FF9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48AB8" w14:textId="77777777" w:rsidR="00AC0FF9" w:rsidRPr="00AC0FF9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C0F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A8551" w14:textId="77777777" w:rsidR="00AC0FF9" w:rsidRPr="00AC0FF9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C0FF9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9516A" w14:textId="77777777" w:rsidR="00AC0FF9" w:rsidRPr="00AC0FF9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C0FF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C0FF9" w:rsidRPr="00AC0FF9" w14:paraId="65609DDF" w14:textId="77777777" w:rsidTr="00E94D45">
        <w:trPr>
          <w:trHeight w:val="114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1493AD" w14:textId="77777777" w:rsidR="00AC0FF9" w:rsidRPr="00AC0FF9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0FF9">
              <w:rPr>
                <w:rFonts w:ascii="Times New Roman" w:eastAsia="Times New Roman" w:hAnsi="Times New Roman" w:cs="Times New Roman"/>
              </w:rPr>
              <w:t>0005</w:t>
            </w:r>
          </w:p>
        </w:tc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20B71" w14:textId="77777777" w:rsidR="00AC0FF9" w:rsidRPr="00AC0FF9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Спровођење</w:t>
            </w:r>
            <w:proofErr w:type="spellEnd"/>
            <w:r w:rsidRPr="00AC0F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омладинске</w:t>
            </w:r>
            <w:proofErr w:type="spellEnd"/>
            <w:r w:rsidRPr="00AC0F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политике</w:t>
            </w:r>
            <w:proofErr w:type="spellEnd"/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DE5B6" w14:textId="77777777" w:rsidR="00AC0FF9" w:rsidRPr="00AC0FF9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0FF9">
              <w:rPr>
                <w:rFonts w:ascii="Times New Roman" w:eastAsia="Times New Roman" w:hAnsi="Times New Roman" w:cs="Times New Roman"/>
              </w:rPr>
              <w:t xml:space="preserve">2.4.1.4 </w:t>
            </w:r>
            <w:proofErr w:type="gramStart"/>
            <w:r w:rsidRPr="00AC0FF9">
              <w:rPr>
                <w:rFonts w:ascii="Times New Roman" w:eastAsia="Times New Roman" w:hAnsi="Times New Roman" w:cs="Times New Roman"/>
              </w:rPr>
              <w:t xml:space="preserve">- 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Организовање</w:t>
            </w:r>
            <w:proofErr w:type="spellEnd"/>
            <w:proofErr w:type="gramEnd"/>
            <w:r w:rsidRPr="00AC0F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трка</w:t>
            </w:r>
            <w:proofErr w:type="spellEnd"/>
            <w:r w:rsidRPr="00AC0FF9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са</w:t>
            </w:r>
            <w:proofErr w:type="spellEnd"/>
            <w:r w:rsidRPr="00AC0F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наградама</w:t>
            </w:r>
            <w:proofErr w:type="spellEnd"/>
            <w:r w:rsidRPr="00AC0F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за</w:t>
            </w:r>
            <w:proofErr w:type="spellEnd"/>
            <w:r w:rsidRPr="00AC0F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победнике</w:t>
            </w:r>
            <w:proofErr w:type="spellEnd"/>
            <w:r w:rsidRPr="00AC0FF9">
              <w:rPr>
                <w:rFonts w:ascii="Times New Roman" w:eastAsia="Times New Roman" w:hAnsi="Times New Roman" w:cs="Times New Roman"/>
              </w:rPr>
              <w:t xml:space="preserve">)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  <w:r w:rsidRPr="00AC0F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уређеној</w:t>
            </w:r>
            <w:proofErr w:type="spellEnd"/>
            <w:r w:rsidRPr="00AC0F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рути</w:t>
            </w:r>
            <w:proofErr w:type="spellEnd"/>
            <w:r w:rsidRPr="00AC0F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од</w:t>
            </w:r>
            <w:proofErr w:type="spellEnd"/>
            <w:r w:rsidRPr="00AC0F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Чечине</w:t>
            </w:r>
            <w:proofErr w:type="spellEnd"/>
            <w:r w:rsidRPr="00AC0F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до</w:t>
            </w:r>
            <w:proofErr w:type="spellEnd"/>
            <w:r w:rsidRPr="00AC0F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средњевоковне</w:t>
            </w:r>
            <w:proofErr w:type="spellEnd"/>
            <w:r w:rsidRPr="00AC0F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србске</w:t>
            </w:r>
            <w:proofErr w:type="spellEnd"/>
            <w:r w:rsidRPr="00AC0F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тврђаве</w:t>
            </w:r>
            <w:proofErr w:type="spellEnd"/>
            <w:r w:rsidRPr="00AC0F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Копријан</w:t>
            </w:r>
            <w:proofErr w:type="spellEnd"/>
            <w:r w:rsidRPr="00AC0FF9">
              <w:rPr>
                <w:rFonts w:ascii="Times New Roman" w:eastAsia="Times New Roman" w:hAnsi="Times New Roman" w:cs="Times New Roman"/>
              </w:rPr>
              <w:t xml:space="preserve"> (у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дужини</w:t>
            </w:r>
            <w:proofErr w:type="spellEnd"/>
            <w:r w:rsidRPr="00AC0F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од</w:t>
            </w:r>
            <w:proofErr w:type="spellEnd"/>
            <w:r w:rsidRPr="00AC0FF9">
              <w:rPr>
                <w:rFonts w:ascii="Times New Roman" w:eastAsia="Times New Roman" w:hAnsi="Times New Roman" w:cs="Times New Roman"/>
              </w:rPr>
              <w:t xml:space="preserve"> 5 km):</w:t>
            </w:r>
            <w:r w:rsidRPr="00AC0FF9">
              <w:rPr>
                <w:rFonts w:ascii="Times New Roman" w:eastAsia="Times New Roman" w:hAnsi="Times New Roman" w:cs="Times New Roman"/>
              </w:rPr>
              <w:br/>
              <w:t xml:space="preserve">-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бициклистичке</w:t>
            </w:r>
            <w:proofErr w:type="spellEnd"/>
            <w:r w:rsidRPr="00AC0FF9">
              <w:rPr>
                <w:rFonts w:ascii="Times New Roman" w:eastAsia="Times New Roman" w:hAnsi="Times New Roman" w:cs="Times New Roman"/>
              </w:rPr>
              <w:br/>
              <w:t xml:space="preserve">- у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трчању</w:t>
            </w:r>
            <w:proofErr w:type="spellEnd"/>
            <w:r w:rsidRPr="00AC0FF9">
              <w:rPr>
                <w:rFonts w:ascii="Times New Roman" w:eastAsia="Times New Roman" w:hAnsi="Times New Roman" w:cs="Times New Roman"/>
              </w:rPr>
              <w:t xml:space="preserve"> и </w:t>
            </w:r>
            <w:r w:rsidRPr="00AC0FF9">
              <w:rPr>
                <w:rFonts w:ascii="Times New Roman" w:eastAsia="Times New Roman" w:hAnsi="Times New Roman" w:cs="Times New Roman"/>
              </w:rPr>
              <w:br/>
              <w:t xml:space="preserve">-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брзом</w:t>
            </w:r>
            <w:proofErr w:type="spellEnd"/>
            <w:r w:rsidRPr="00AC0F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ходању</w:t>
            </w:r>
            <w:proofErr w:type="spellEnd"/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25407" w14:textId="77777777" w:rsidR="00AC0FF9" w:rsidRPr="00AC0FF9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0F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E735F" w14:textId="77777777" w:rsidR="00AC0FF9" w:rsidRPr="00AC0FF9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0F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CF3D4" w14:textId="77777777" w:rsidR="00AC0FF9" w:rsidRPr="00AC0FF9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C0FF9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2F092" w14:textId="77777777" w:rsidR="00AC0FF9" w:rsidRPr="00AC0FF9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C0F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3E1BC" w14:textId="77777777" w:rsidR="00AC0FF9" w:rsidRPr="00AC0FF9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C0FF9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7DB30" w14:textId="77777777" w:rsidR="00AC0FF9" w:rsidRPr="00AC0FF9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C0FF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C0FF9" w:rsidRPr="00AC0FF9" w14:paraId="587CA767" w14:textId="77777777" w:rsidTr="00E94D45">
        <w:trPr>
          <w:trHeight w:val="204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956142" w14:textId="77777777" w:rsidR="00AC0FF9" w:rsidRPr="00AC0FF9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0FF9">
              <w:rPr>
                <w:rFonts w:ascii="Times New Roman" w:eastAsia="Times New Roman" w:hAnsi="Times New Roman" w:cs="Times New Roman"/>
              </w:rPr>
              <w:lastRenderedPageBreak/>
              <w:t>0005</w:t>
            </w:r>
          </w:p>
        </w:tc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0F45F" w14:textId="77777777" w:rsidR="00AC0FF9" w:rsidRPr="00AC0FF9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Спровођење</w:t>
            </w:r>
            <w:proofErr w:type="spellEnd"/>
            <w:r w:rsidRPr="00AC0F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омладинске</w:t>
            </w:r>
            <w:proofErr w:type="spellEnd"/>
            <w:r w:rsidRPr="00AC0F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политике</w:t>
            </w:r>
            <w:proofErr w:type="spellEnd"/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BC0B8" w14:textId="77777777" w:rsidR="00AC0FF9" w:rsidRPr="00AC0FF9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0FF9">
              <w:rPr>
                <w:rFonts w:ascii="Times New Roman" w:eastAsia="Times New Roman" w:hAnsi="Times New Roman" w:cs="Times New Roman"/>
              </w:rPr>
              <w:t xml:space="preserve">2.4.1.5 -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Формирање</w:t>
            </w:r>
            <w:proofErr w:type="spellEnd"/>
            <w:r w:rsidRPr="00AC0F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наградног</w:t>
            </w:r>
            <w:proofErr w:type="spellEnd"/>
            <w:r w:rsidRPr="00AC0F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AC0FF9">
              <w:rPr>
                <w:rFonts w:ascii="Times New Roman" w:eastAsia="Times New Roman" w:hAnsi="Times New Roman" w:cs="Times New Roman"/>
              </w:rPr>
              <w:t>фонда</w:t>
            </w:r>
            <w:proofErr w:type="spellEnd"/>
            <w:r w:rsidRPr="00AC0FF9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за</w:t>
            </w:r>
            <w:proofErr w:type="spellEnd"/>
            <w:proofErr w:type="gramEnd"/>
            <w:r w:rsidRPr="00AC0F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спортисте</w:t>
            </w:r>
            <w:proofErr w:type="spellEnd"/>
            <w:r w:rsidRPr="00AC0F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са</w:t>
            </w:r>
            <w:proofErr w:type="spellEnd"/>
            <w:r w:rsidRPr="00AC0F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пребивалиштем</w:t>
            </w:r>
            <w:proofErr w:type="spellEnd"/>
            <w:r w:rsidRPr="00AC0F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  <w:r w:rsidRPr="00AC0F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територији</w:t>
            </w:r>
            <w:proofErr w:type="spellEnd"/>
            <w:r w:rsidRPr="00AC0F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општине</w:t>
            </w:r>
            <w:proofErr w:type="spellEnd"/>
            <w:r w:rsidRPr="00AC0F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Дољевац</w:t>
            </w:r>
            <w:proofErr w:type="spellEnd"/>
            <w:r w:rsidRPr="00AC0FF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који</w:t>
            </w:r>
            <w:proofErr w:type="spellEnd"/>
            <w:r w:rsidRPr="00AC0F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су</w:t>
            </w:r>
            <w:proofErr w:type="spellEnd"/>
            <w:r w:rsidRPr="00AC0F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остварили</w:t>
            </w:r>
            <w:proofErr w:type="spellEnd"/>
            <w:r w:rsidRPr="00AC0F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резултате</w:t>
            </w:r>
            <w:proofErr w:type="spellEnd"/>
            <w:r w:rsidRPr="00AC0F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  <w:r w:rsidRPr="00AC0F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регионалним</w:t>
            </w:r>
            <w:proofErr w:type="spellEnd"/>
            <w:r w:rsidRPr="00AC0FF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националним</w:t>
            </w:r>
            <w:proofErr w:type="spellEnd"/>
            <w:r w:rsidRPr="00AC0FF9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међународним</w:t>
            </w:r>
            <w:proofErr w:type="spellEnd"/>
            <w:r w:rsidRPr="00AC0F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спортским</w:t>
            </w:r>
            <w:proofErr w:type="spellEnd"/>
            <w:r w:rsidRPr="00AC0F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такмичењима</w:t>
            </w:r>
            <w:proofErr w:type="spellEnd"/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D3561" w14:textId="77777777" w:rsidR="00AC0FF9" w:rsidRPr="00AC0FF9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0F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5783F" w14:textId="77777777" w:rsidR="00AC0FF9" w:rsidRPr="00AC0FF9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0F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D097" w14:textId="77777777" w:rsidR="00AC0FF9" w:rsidRPr="00AC0FF9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C0FF9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92A8B" w14:textId="77777777" w:rsidR="00AC0FF9" w:rsidRPr="00AC0FF9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C0F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1C95E" w14:textId="77777777" w:rsidR="00AC0FF9" w:rsidRPr="00AC0FF9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C0FF9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72829" w14:textId="77777777" w:rsidR="00AC0FF9" w:rsidRPr="00AC0FF9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C0FF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C0FF9" w:rsidRPr="00AC0FF9" w14:paraId="02AE98A1" w14:textId="77777777" w:rsidTr="00E94D45">
        <w:trPr>
          <w:trHeight w:val="9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2EF395" w14:textId="77777777" w:rsidR="00AC0FF9" w:rsidRPr="00AC0FF9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0FF9">
              <w:rPr>
                <w:rFonts w:ascii="Times New Roman" w:eastAsia="Times New Roman" w:hAnsi="Times New Roman" w:cs="Times New Roman"/>
              </w:rPr>
              <w:t>0005</w:t>
            </w:r>
          </w:p>
        </w:tc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37AD0" w14:textId="77777777" w:rsidR="00AC0FF9" w:rsidRPr="00AC0FF9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Спровођење</w:t>
            </w:r>
            <w:proofErr w:type="spellEnd"/>
            <w:r w:rsidRPr="00AC0F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омладинске</w:t>
            </w:r>
            <w:proofErr w:type="spellEnd"/>
            <w:r w:rsidRPr="00AC0F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политике</w:t>
            </w:r>
            <w:proofErr w:type="spellEnd"/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B55AD" w14:textId="77777777" w:rsidR="00AC0FF9" w:rsidRPr="00AC0FF9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0FF9">
              <w:rPr>
                <w:rFonts w:ascii="Times New Roman" w:eastAsia="Times New Roman" w:hAnsi="Times New Roman" w:cs="Times New Roman"/>
                <w:color w:val="000000"/>
              </w:rPr>
              <w:t xml:space="preserve">2.4.1.6 -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  <w:color w:val="000000"/>
              </w:rPr>
              <w:t>Подршка</w:t>
            </w:r>
            <w:proofErr w:type="spellEnd"/>
            <w:r w:rsidRPr="00AC0FF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  <w:color w:val="000000"/>
              </w:rPr>
              <w:t>раду</w:t>
            </w:r>
            <w:proofErr w:type="spellEnd"/>
            <w:r w:rsidRPr="00AC0FF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  <w:color w:val="000000"/>
              </w:rPr>
              <w:t>Канцеларије</w:t>
            </w:r>
            <w:proofErr w:type="spellEnd"/>
            <w:r w:rsidRPr="00AC0FF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 w:rsidRPr="00AC0FF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  <w:color w:val="000000"/>
              </w:rPr>
              <w:t>младе</w:t>
            </w:r>
            <w:proofErr w:type="spellEnd"/>
            <w:r w:rsidRPr="00AC0FF9">
              <w:rPr>
                <w:rFonts w:ascii="Times New Roman" w:eastAsia="Times New Roman" w:hAnsi="Times New Roman" w:cs="Times New Roman"/>
                <w:color w:val="000000"/>
              </w:rPr>
              <w:t xml:space="preserve"> и ОЦД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  <w:color w:val="000000"/>
              </w:rPr>
              <w:t>које</w:t>
            </w:r>
            <w:proofErr w:type="spellEnd"/>
            <w:r w:rsidRPr="00AC0FF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  <w:color w:val="000000"/>
              </w:rPr>
              <w:t>реализују</w:t>
            </w:r>
            <w:proofErr w:type="spellEnd"/>
            <w:r w:rsidRPr="00AC0FF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  <w:color w:val="000000"/>
              </w:rPr>
              <w:t>пројекте</w:t>
            </w:r>
            <w:proofErr w:type="spellEnd"/>
            <w:r w:rsidRPr="00AC0FF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 w:rsidRPr="00AC0FF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  <w:color w:val="000000"/>
              </w:rPr>
              <w:t>младе</w:t>
            </w:r>
            <w:proofErr w:type="spellEnd"/>
            <w:r w:rsidRPr="00AC0FF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proofErr w:type="spellEnd"/>
            <w:r w:rsidRPr="00AC0FF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  <w:color w:val="000000"/>
              </w:rPr>
              <w:t>територији</w:t>
            </w:r>
            <w:proofErr w:type="spellEnd"/>
            <w:r w:rsidRPr="00AC0FF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  <w:color w:val="000000"/>
              </w:rPr>
              <w:t>општине</w:t>
            </w:r>
            <w:proofErr w:type="spellEnd"/>
            <w:r w:rsidRPr="00AC0FF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  <w:color w:val="000000"/>
              </w:rPr>
              <w:t>Дољевац</w:t>
            </w:r>
            <w:proofErr w:type="spellEnd"/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2BF11" w14:textId="77777777" w:rsidR="00AC0FF9" w:rsidRPr="00AC0FF9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C0FF9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8B442" w14:textId="77777777" w:rsidR="00AC0FF9" w:rsidRPr="00AC0FF9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0F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833F2" w14:textId="77777777" w:rsidR="00AC0FF9" w:rsidRPr="00AC0FF9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C0FF9">
              <w:rPr>
                <w:rFonts w:ascii="Times New Roman" w:eastAsia="Times New Roman" w:hAnsi="Times New Roman" w:cs="Times New Roman"/>
              </w:rPr>
              <w:t>750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DC14D" w14:textId="77777777" w:rsidR="00AC0FF9" w:rsidRPr="00AC0FF9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C0F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D8083" w14:textId="77777777" w:rsidR="00AC0FF9" w:rsidRPr="00AC0FF9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C0FF9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7FDC1" w14:textId="77777777" w:rsidR="00AC0FF9" w:rsidRPr="00AC0FF9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0FF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C0FF9" w:rsidRPr="00AC0FF9" w14:paraId="7BDA0CE1" w14:textId="77777777" w:rsidTr="00E94D45">
        <w:trPr>
          <w:trHeight w:val="915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F21FED9" w14:textId="77777777" w:rsidR="00AC0FF9" w:rsidRPr="00AC0FF9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0FF9">
              <w:rPr>
                <w:rFonts w:ascii="Times New Roman" w:eastAsia="Times New Roman" w:hAnsi="Times New Roman" w:cs="Times New Roman"/>
                <w:color w:val="000000"/>
              </w:rPr>
              <w:t>0001</w:t>
            </w:r>
          </w:p>
        </w:tc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ACB09" w14:textId="77777777" w:rsidR="00AC0FF9" w:rsidRPr="00AC0FF9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C0FF9">
              <w:rPr>
                <w:rFonts w:ascii="Times New Roman" w:eastAsia="Times New Roman" w:hAnsi="Times New Roman" w:cs="Times New Roman"/>
                <w:color w:val="000000"/>
              </w:rPr>
              <w:t>Подршка</w:t>
            </w:r>
            <w:proofErr w:type="spellEnd"/>
            <w:r w:rsidRPr="00AC0FF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  <w:color w:val="000000"/>
              </w:rPr>
              <w:t>локалним</w:t>
            </w:r>
            <w:proofErr w:type="spellEnd"/>
            <w:r w:rsidRPr="00AC0FF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  <w:color w:val="000000"/>
              </w:rPr>
              <w:t>спортским</w:t>
            </w:r>
            <w:proofErr w:type="spellEnd"/>
            <w:r w:rsidRPr="00AC0FF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  <w:color w:val="000000"/>
              </w:rPr>
              <w:t>организацијама</w:t>
            </w:r>
            <w:proofErr w:type="spellEnd"/>
            <w:r w:rsidRPr="00AC0FF9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  <w:color w:val="000000"/>
              </w:rPr>
              <w:t>удружењима</w:t>
            </w:r>
            <w:proofErr w:type="spellEnd"/>
            <w:r w:rsidRPr="00AC0FF9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  <w:color w:val="000000"/>
              </w:rPr>
              <w:t>савезима</w:t>
            </w:r>
            <w:proofErr w:type="spellEnd"/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C00F2" w14:textId="77777777" w:rsidR="00AC0FF9" w:rsidRPr="00AC0FF9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0FF9">
              <w:rPr>
                <w:rFonts w:ascii="Times New Roman" w:eastAsia="Times New Roman" w:hAnsi="Times New Roman" w:cs="Times New Roman"/>
              </w:rPr>
              <w:t xml:space="preserve">2.4.1.7 -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Подршка</w:t>
            </w:r>
            <w:proofErr w:type="spellEnd"/>
            <w:r w:rsidRPr="00AC0F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локалним</w:t>
            </w:r>
            <w:proofErr w:type="spellEnd"/>
            <w:r w:rsidRPr="00AC0F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спортским</w:t>
            </w:r>
            <w:proofErr w:type="spellEnd"/>
            <w:r w:rsidRPr="00AC0F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савезима</w:t>
            </w:r>
            <w:proofErr w:type="spellEnd"/>
            <w:r w:rsidRPr="00AC0FF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удружењима</w:t>
            </w:r>
            <w:proofErr w:type="spellEnd"/>
            <w:r w:rsidRPr="00AC0FF9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појединцима</w:t>
            </w:r>
            <w:proofErr w:type="spellEnd"/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D143D" w14:textId="77777777" w:rsidR="00AC0FF9" w:rsidRPr="00AC0FF9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C0FF9">
              <w:rPr>
                <w:rFonts w:ascii="Times New Roman" w:eastAsia="Times New Roman" w:hAnsi="Times New Roman" w:cs="Times New Roman"/>
              </w:rPr>
              <w:t>12,000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E3735" w14:textId="77777777" w:rsidR="00AC0FF9" w:rsidRPr="00AC0FF9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0F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8DE4B" w14:textId="77777777" w:rsidR="00AC0FF9" w:rsidRPr="00AC0FF9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C0FF9">
              <w:rPr>
                <w:rFonts w:ascii="Times New Roman" w:eastAsia="Times New Roman" w:hAnsi="Times New Roman" w:cs="Times New Roman"/>
              </w:rPr>
              <w:t>12,000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4CEC5" w14:textId="77777777" w:rsidR="00AC0FF9" w:rsidRPr="00AC0FF9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0F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D2824" w14:textId="77777777" w:rsidR="00AC0FF9" w:rsidRPr="00AC0FF9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C0FF9">
              <w:rPr>
                <w:rFonts w:ascii="Times New Roman" w:eastAsia="Times New Roman" w:hAnsi="Times New Roman" w:cs="Times New Roman"/>
              </w:rPr>
              <w:t>13,000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9DF57" w14:textId="77777777" w:rsidR="00AC0FF9" w:rsidRPr="00AC0FF9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0FF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C0FF9" w:rsidRPr="00AC0FF9" w14:paraId="41C8B435" w14:textId="77777777" w:rsidTr="00E94D45">
        <w:trPr>
          <w:trHeight w:val="84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vAlign w:val="center"/>
            <w:hideMark/>
          </w:tcPr>
          <w:p w14:paraId="772D12BD" w14:textId="77777777" w:rsidR="00AC0FF9" w:rsidRPr="00AC0FF9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2002</w:t>
            </w:r>
          </w:p>
        </w:tc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734D85F" w14:textId="77777777" w:rsidR="00AC0FF9" w:rsidRPr="00AC0FF9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Предшколско</w:t>
            </w:r>
            <w:proofErr w:type="spellEnd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васпитање</w:t>
            </w:r>
            <w:proofErr w:type="spellEnd"/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15D63CA" w14:textId="77777777" w:rsidR="00AC0FF9" w:rsidRPr="00AC0FF9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</w:t>
            </w:r>
            <w:proofErr w:type="spellEnd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</w:t>
            </w:r>
            <w:proofErr w:type="spellEnd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програм</w:t>
            </w:r>
            <w:proofErr w:type="spellEnd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6CA2DD3" w14:textId="77777777" w:rsidR="00AC0FF9" w:rsidRPr="00AC0FF9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0FF9">
              <w:rPr>
                <w:rFonts w:ascii="Times New Roman" w:eastAsia="Times New Roman" w:hAnsi="Times New Roman" w:cs="Times New Roman"/>
                <w:b/>
                <w:bCs/>
              </w:rPr>
              <w:t>13,000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54CD1A5" w14:textId="77777777" w:rsidR="00AC0FF9" w:rsidRPr="00AC0FF9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0FF9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F136031" w14:textId="77777777" w:rsidR="00AC0FF9" w:rsidRPr="00AC0FF9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0FF9">
              <w:rPr>
                <w:rFonts w:ascii="Times New Roman" w:eastAsia="Times New Roman" w:hAnsi="Times New Roman" w:cs="Times New Roman"/>
                <w:b/>
                <w:bCs/>
              </w:rPr>
              <w:t>5,000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55DE295" w14:textId="77777777" w:rsidR="00AC0FF9" w:rsidRPr="00AC0FF9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0FF9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DCA6378" w14:textId="77777777" w:rsidR="00AC0FF9" w:rsidRPr="00AC0FF9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0FF9">
              <w:rPr>
                <w:rFonts w:ascii="Times New Roman" w:eastAsia="Times New Roman" w:hAnsi="Times New Roman" w:cs="Times New Roman"/>
                <w:b/>
                <w:bCs/>
              </w:rPr>
              <w:t>5,000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856B774" w14:textId="77777777" w:rsidR="00AC0FF9" w:rsidRPr="00AC0FF9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0FF9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</w:tr>
      <w:tr w:rsidR="00AC0FF9" w:rsidRPr="00AC0FF9" w14:paraId="33892573" w14:textId="77777777" w:rsidTr="00E94D45">
        <w:trPr>
          <w:trHeight w:val="9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B631A4" w14:textId="77777777" w:rsidR="00AC0FF9" w:rsidRPr="00AC0FF9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0FF9">
              <w:rPr>
                <w:rFonts w:ascii="Times New Roman" w:eastAsia="Times New Roman" w:hAnsi="Times New Roman" w:cs="Times New Roman"/>
              </w:rPr>
              <w:t>5012</w:t>
            </w:r>
          </w:p>
        </w:tc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B38FF" w14:textId="77777777" w:rsidR="00AC0FF9" w:rsidRPr="00AC0FF9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Изградња</w:t>
            </w:r>
            <w:proofErr w:type="spellEnd"/>
            <w:r w:rsidRPr="00AC0FF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реконструкција</w:t>
            </w:r>
            <w:proofErr w:type="spellEnd"/>
            <w:r w:rsidRPr="00AC0FF9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адаптација</w:t>
            </w:r>
            <w:proofErr w:type="spellEnd"/>
            <w:r w:rsidRPr="00AC0F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простора</w:t>
            </w:r>
            <w:proofErr w:type="spellEnd"/>
            <w:r w:rsidRPr="00AC0F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за</w:t>
            </w:r>
            <w:proofErr w:type="spellEnd"/>
            <w:r w:rsidRPr="00AC0F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потребе</w:t>
            </w:r>
            <w:proofErr w:type="spellEnd"/>
            <w:r w:rsidRPr="00AC0F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предшколске</w:t>
            </w:r>
            <w:proofErr w:type="spellEnd"/>
            <w:r w:rsidRPr="00AC0F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установе</w:t>
            </w:r>
            <w:proofErr w:type="spellEnd"/>
            <w:r w:rsidRPr="00AC0FF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64F01" w14:textId="77777777" w:rsidR="00AC0FF9" w:rsidRPr="00AC0FF9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Мера</w:t>
            </w:r>
            <w:proofErr w:type="spellEnd"/>
            <w:r w:rsidRPr="00AC0FF9">
              <w:rPr>
                <w:rFonts w:ascii="Times New Roman" w:eastAsia="Times New Roman" w:hAnsi="Times New Roman" w:cs="Times New Roman"/>
              </w:rPr>
              <w:t xml:space="preserve"> 2.1.1: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Унапређење</w:t>
            </w:r>
            <w:proofErr w:type="spellEnd"/>
            <w:r w:rsidRPr="00AC0F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материјалних</w:t>
            </w:r>
            <w:proofErr w:type="spellEnd"/>
            <w:r w:rsidRPr="00AC0F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ресурса</w:t>
            </w:r>
            <w:proofErr w:type="spellEnd"/>
            <w:r w:rsidRPr="00AC0FF9"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области</w:t>
            </w:r>
            <w:proofErr w:type="spellEnd"/>
            <w:r w:rsidRPr="00AC0F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образовања</w:t>
            </w:r>
            <w:proofErr w:type="spellEnd"/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18DF7" w14:textId="77777777" w:rsidR="00AC0FF9" w:rsidRPr="00AC0FF9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C0FF9">
              <w:rPr>
                <w:rFonts w:ascii="Times New Roman" w:eastAsia="Times New Roman" w:hAnsi="Times New Roman" w:cs="Times New Roman"/>
              </w:rPr>
              <w:t>13,000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003D6" w14:textId="77777777" w:rsidR="00AC0FF9" w:rsidRPr="00AC0FF9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0F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0110A" w14:textId="77777777" w:rsidR="00AC0FF9" w:rsidRPr="00AC0FF9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C0FF9">
              <w:rPr>
                <w:rFonts w:ascii="Times New Roman" w:eastAsia="Times New Roman" w:hAnsi="Times New Roman" w:cs="Times New Roman"/>
              </w:rPr>
              <w:t>5,000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AA6D8" w14:textId="77777777" w:rsidR="00AC0FF9" w:rsidRPr="00AC0FF9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0F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F69D6" w14:textId="77777777" w:rsidR="00AC0FF9" w:rsidRPr="00AC0FF9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C0FF9">
              <w:rPr>
                <w:rFonts w:ascii="Times New Roman" w:eastAsia="Times New Roman" w:hAnsi="Times New Roman" w:cs="Times New Roman"/>
              </w:rPr>
              <w:t>5,000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C0784" w14:textId="77777777" w:rsidR="00AC0FF9" w:rsidRPr="00AC0FF9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0FF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C0FF9" w:rsidRPr="00AC0FF9" w14:paraId="694B487F" w14:textId="77777777" w:rsidTr="00E94D45">
        <w:trPr>
          <w:trHeight w:val="84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vAlign w:val="center"/>
            <w:hideMark/>
          </w:tcPr>
          <w:p w14:paraId="2F6E8618" w14:textId="77777777" w:rsidR="00AC0FF9" w:rsidRPr="00AC0FF9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2003</w:t>
            </w:r>
          </w:p>
        </w:tc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E1B0DFA" w14:textId="77777777" w:rsidR="00AC0FF9" w:rsidRPr="00AC0FF9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Основно</w:t>
            </w:r>
            <w:proofErr w:type="spellEnd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образовање</w:t>
            </w:r>
            <w:proofErr w:type="spellEnd"/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EF3FFB2" w14:textId="77777777" w:rsidR="00AC0FF9" w:rsidRPr="00AC0FF9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</w:t>
            </w:r>
            <w:proofErr w:type="spellEnd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</w:t>
            </w:r>
            <w:proofErr w:type="spellEnd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програм</w:t>
            </w:r>
            <w:proofErr w:type="spellEnd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1A51B44" w14:textId="77777777" w:rsidR="00AC0FF9" w:rsidRPr="00AC0FF9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0FF9">
              <w:rPr>
                <w:rFonts w:ascii="Times New Roman" w:eastAsia="Times New Roman" w:hAnsi="Times New Roman" w:cs="Times New Roman"/>
                <w:b/>
                <w:bCs/>
              </w:rPr>
              <w:t>3,000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613E41C" w14:textId="77777777" w:rsidR="00AC0FF9" w:rsidRPr="00AC0FF9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0FF9">
              <w:rPr>
                <w:rFonts w:ascii="Times New Roman" w:eastAsia="Times New Roman" w:hAnsi="Times New Roman" w:cs="Times New Roman"/>
                <w:b/>
                <w:bCs/>
              </w:rPr>
              <w:t>672,500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422C8F0" w14:textId="77777777" w:rsidR="00AC0FF9" w:rsidRPr="00AC0FF9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0FF9">
              <w:rPr>
                <w:rFonts w:ascii="Times New Roman" w:eastAsia="Times New Roman" w:hAnsi="Times New Roman" w:cs="Times New Roman"/>
                <w:b/>
                <w:bCs/>
              </w:rPr>
              <w:t>5,000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5834C99" w14:textId="77777777" w:rsidR="00AC0FF9" w:rsidRPr="00AC0FF9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0FF9">
              <w:rPr>
                <w:rFonts w:ascii="Times New Roman" w:eastAsia="Times New Roman" w:hAnsi="Times New Roman" w:cs="Times New Roman"/>
                <w:b/>
                <w:bCs/>
              </w:rPr>
              <w:t>155,000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91E3FE7" w14:textId="77777777" w:rsidR="00AC0FF9" w:rsidRPr="00AC0FF9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0FF9">
              <w:rPr>
                <w:rFonts w:ascii="Times New Roman" w:eastAsia="Times New Roman" w:hAnsi="Times New Roman" w:cs="Times New Roman"/>
                <w:b/>
                <w:bCs/>
              </w:rPr>
              <w:t>10,000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8867535" w14:textId="77777777" w:rsidR="00AC0FF9" w:rsidRPr="00AC0FF9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0FF9">
              <w:rPr>
                <w:rFonts w:ascii="Times New Roman" w:eastAsia="Times New Roman" w:hAnsi="Times New Roman" w:cs="Times New Roman"/>
                <w:b/>
                <w:bCs/>
              </w:rPr>
              <w:t>155,000</w:t>
            </w:r>
          </w:p>
        </w:tc>
      </w:tr>
      <w:tr w:rsidR="00AC0FF9" w:rsidRPr="00AC0FF9" w14:paraId="5169929B" w14:textId="77777777" w:rsidTr="00E94D45">
        <w:trPr>
          <w:trHeight w:val="9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290C9A" w14:textId="77777777" w:rsidR="00AC0FF9" w:rsidRPr="00AC0FF9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0FF9">
              <w:rPr>
                <w:rFonts w:ascii="Times New Roman" w:eastAsia="Times New Roman" w:hAnsi="Times New Roman" w:cs="Times New Roman"/>
              </w:rPr>
              <w:t>5005</w:t>
            </w:r>
          </w:p>
        </w:tc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528F8" w14:textId="77777777" w:rsidR="00AC0FF9" w:rsidRPr="00AC0FF9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Изградња</w:t>
            </w:r>
            <w:proofErr w:type="spellEnd"/>
            <w:r w:rsidRPr="00AC0FF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реконструкција</w:t>
            </w:r>
            <w:proofErr w:type="spellEnd"/>
            <w:r w:rsidRPr="00AC0FF9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адаптација</w:t>
            </w:r>
            <w:proofErr w:type="spellEnd"/>
            <w:r w:rsidRPr="00AC0F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простора</w:t>
            </w:r>
            <w:proofErr w:type="spellEnd"/>
            <w:r w:rsidRPr="00AC0F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за</w:t>
            </w:r>
            <w:proofErr w:type="spellEnd"/>
            <w:r w:rsidRPr="00AC0F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потребе</w:t>
            </w:r>
            <w:proofErr w:type="spellEnd"/>
            <w:r w:rsidRPr="00AC0F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основне</w:t>
            </w:r>
            <w:proofErr w:type="spellEnd"/>
            <w:r w:rsidRPr="00AC0F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школе</w:t>
            </w:r>
            <w:proofErr w:type="spellEnd"/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16E55" w14:textId="77777777" w:rsidR="00AC0FF9" w:rsidRPr="00AC0FF9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Мера</w:t>
            </w:r>
            <w:proofErr w:type="spellEnd"/>
            <w:r w:rsidRPr="00AC0FF9">
              <w:rPr>
                <w:rFonts w:ascii="Times New Roman" w:eastAsia="Times New Roman" w:hAnsi="Times New Roman" w:cs="Times New Roman"/>
              </w:rPr>
              <w:t xml:space="preserve"> 2.1.1: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Унапређење</w:t>
            </w:r>
            <w:proofErr w:type="spellEnd"/>
            <w:r w:rsidRPr="00AC0F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материјалних</w:t>
            </w:r>
            <w:proofErr w:type="spellEnd"/>
            <w:r w:rsidRPr="00AC0F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ресурса</w:t>
            </w:r>
            <w:proofErr w:type="spellEnd"/>
            <w:r w:rsidRPr="00AC0FF9"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области</w:t>
            </w:r>
            <w:proofErr w:type="spellEnd"/>
            <w:r w:rsidRPr="00AC0F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образовања</w:t>
            </w:r>
            <w:proofErr w:type="spellEnd"/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2B494" w14:textId="77777777" w:rsidR="00AC0FF9" w:rsidRPr="00AC0FF9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C0FF9">
              <w:rPr>
                <w:rFonts w:ascii="Times New Roman" w:eastAsia="Times New Roman" w:hAnsi="Times New Roman" w:cs="Times New Roman"/>
              </w:rPr>
              <w:t>3,000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67BCA" w14:textId="77777777" w:rsidR="00AC0FF9" w:rsidRPr="00AC0FF9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C0FF9">
              <w:rPr>
                <w:rFonts w:ascii="Times New Roman" w:eastAsia="Times New Roman" w:hAnsi="Times New Roman" w:cs="Times New Roman"/>
              </w:rPr>
              <w:t>672,500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7CF1F" w14:textId="77777777" w:rsidR="00AC0FF9" w:rsidRPr="00AC0FF9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C0FF9">
              <w:rPr>
                <w:rFonts w:ascii="Times New Roman" w:eastAsia="Times New Roman" w:hAnsi="Times New Roman" w:cs="Times New Roman"/>
              </w:rPr>
              <w:t>5,000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1B0D3" w14:textId="77777777" w:rsidR="00AC0FF9" w:rsidRPr="00AC0FF9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C0FF9">
              <w:rPr>
                <w:rFonts w:ascii="Times New Roman" w:eastAsia="Times New Roman" w:hAnsi="Times New Roman" w:cs="Times New Roman"/>
              </w:rPr>
              <w:t>155,000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98350" w14:textId="77777777" w:rsidR="00AC0FF9" w:rsidRPr="00AC0FF9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C0FF9">
              <w:rPr>
                <w:rFonts w:ascii="Times New Roman" w:eastAsia="Times New Roman" w:hAnsi="Times New Roman" w:cs="Times New Roman"/>
              </w:rPr>
              <w:t>10,000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F8D39" w14:textId="77777777" w:rsidR="00AC0FF9" w:rsidRPr="00AC0FF9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C0FF9">
              <w:rPr>
                <w:rFonts w:ascii="Times New Roman" w:eastAsia="Times New Roman" w:hAnsi="Times New Roman" w:cs="Times New Roman"/>
              </w:rPr>
              <w:t>155,000</w:t>
            </w:r>
          </w:p>
        </w:tc>
      </w:tr>
      <w:tr w:rsidR="00AC0FF9" w:rsidRPr="00AC0FF9" w14:paraId="0DC40D03" w14:textId="77777777" w:rsidTr="00E94D45">
        <w:trPr>
          <w:trHeight w:val="84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vAlign w:val="center"/>
            <w:hideMark/>
          </w:tcPr>
          <w:p w14:paraId="5A2A2869" w14:textId="77777777" w:rsidR="00AC0FF9" w:rsidRPr="00AC0FF9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2004</w:t>
            </w:r>
          </w:p>
        </w:tc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E5D37C3" w14:textId="77777777" w:rsidR="00AC0FF9" w:rsidRPr="00AC0FF9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Средње</w:t>
            </w:r>
            <w:proofErr w:type="spellEnd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образовање</w:t>
            </w:r>
            <w:proofErr w:type="spellEnd"/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930F1BA" w14:textId="77777777" w:rsidR="00AC0FF9" w:rsidRPr="00AC0FF9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</w:t>
            </w:r>
            <w:proofErr w:type="spellEnd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</w:t>
            </w:r>
            <w:proofErr w:type="spellEnd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програм</w:t>
            </w:r>
            <w:proofErr w:type="spellEnd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5B66E1F" w14:textId="77777777" w:rsidR="00AC0FF9" w:rsidRPr="00AC0FF9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0FF9">
              <w:rPr>
                <w:rFonts w:ascii="Times New Roman" w:eastAsia="Times New Roman" w:hAnsi="Times New Roman" w:cs="Times New Roman"/>
                <w:b/>
                <w:bCs/>
              </w:rPr>
              <w:t>1,500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2AB775A" w14:textId="77777777" w:rsidR="00AC0FF9" w:rsidRPr="00AC0FF9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0FF9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70E743D" w14:textId="77777777" w:rsidR="00AC0FF9" w:rsidRPr="00AC0FF9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0FF9">
              <w:rPr>
                <w:rFonts w:ascii="Times New Roman" w:eastAsia="Times New Roman" w:hAnsi="Times New Roman" w:cs="Times New Roman"/>
                <w:b/>
                <w:bCs/>
              </w:rPr>
              <w:t>2,000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08E1901" w14:textId="77777777" w:rsidR="00AC0FF9" w:rsidRPr="00AC0FF9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0FF9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6623B32" w14:textId="77777777" w:rsidR="00AC0FF9" w:rsidRPr="00AC0FF9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0FF9">
              <w:rPr>
                <w:rFonts w:ascii="Times New Roman" w:eastAsia="Times New Roman" w:hAnsi="Times New Roman" w:cs="Times New Roman"/>
                <w:b/>
                <w:bCs/>
              </w:rPr>
              <w:t>2,500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1859C25" w14:textId="77777777" w:rsidR="00AC0FF9" w:rsidRPr="00AC0FF9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0FF9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</w:tr>
      <w:tr w:rsidR="00AC0FF9" w:rsidRPr="00AC0FF9" w14:paraId="06DF112A" w14:textId="77777777" w:rsidTr="00E94D45">
        <w:trPr>
          <w:trHeight w:val="6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33F033" w14:textId="77777777" w:rsidR="00AC0FF9" w:rsidRPr="00AC0FF9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0FF9">
              <w:rPr>
                <w:rFonts w:ascii="Times New Roman" w:eastAsia="Times New Roman" w:hAnsi="Times New Roman" w:cs="Times New Roman"/>
              </w:rPr>
              <w:lastRenderedPageBreak/>
              <w:t>0001</w:t>
            </w:r>
          </w:p>
        </w:tc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2B2A4" w14:textId="77777777" w:rsidR="00AC0FF9" w:rsidRPr="00AC0FF9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Унапређење</w:t>
            </w:r>
            <w:proofErr w:type="spellEnd"/>
            <w:r w:rsidRPr="00AC0F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ресурса</w:t>
            </w:r>
            <w:proofErr w:type="spellEnd"/>
            <w:r w:rsidRPr="00AC0FF9"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области</w:t>
            </w:r>
            <w:proofErr w:type="spellEnd"/>
            <w:r w:rsidRPr="00AC0F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средњег</w:t>
            </w:r>
            <w:proofErr w:type="spellEnd"/>
            <w:r w:rsidRPr="00AC0F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образовања</w:t>
            </w:r>
            <w:proofErr w:type="spellEnd"/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BF673" w14:textId="77777777" w:rsidR="00AC0FF9" w:rsidRPr="00AC0FF9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Мера</w:t>
            </w:r>
            <w:proofErr w:type="spellEnd"/>
            <w:r w:rsidRPr="00AC0FF9">
              <w:rPr>
                <w:rFonts w:ascii="Times New Roman" w:eastAsia="Times New Roman" w:hAnsi="Times New Roman" w:cs="Times New Roman"/>
              </w:rPr>
              <w:t xml:space="preserve"> 2.1.1: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Унапређење</w:t>
            </w:r>
            <w:proofErr w:type="spellEnd"/>
            <w:r w:rsidRPr="00AC0F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материјалних</w:t>
            </w:r>
            <w:proofErr w:type="spellEnd"/>
            <w:r w:rsidRPr="00AC0F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ресурса</w:t>
            </w:r>
            <w:proofErr w:type="spellEnd"/>
            <w:r w:rsidRPr="00AC0FF9"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области</w:t>
            </w:r>
            <w:proofErr w:type="spellEnd"/>
            <w:r w:rsidRPr="00AC0F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образовања</w:t>
            </w:r>
            <w:proofErr w:type="spellEnd"/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A6E72" w14:textId="77777777" w:rsidR="00AC0FF9" w:rsidRPr="00AC0FF9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C0FF9">
              <w:rPr>
                <w:rFonts w:ascii="Times New Roman" w:eastAsia="Times New Roman" w:hAnsi="Times New Roman" w:cs="Times New Roman"/>
              </w:rPr>
              <w:t>1,500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BEEFF" w14:textId="77777777" w:rsidR="00AC0FF9" w:rsidRPr="00AC0FF9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C0F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C6F79" w14:textId="77777777" w:rsidR="00AC0FF9" w:rsidRPr="00AC0FF9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C0FF9">
              <w:rPr>
                <w:rFonts w:ascii="Times New Roman" w:eastAsia="Times New Roman" w:hAnsi="Times New Roman" w:cs="Times New Roman"/>
              </w:rPr>
              <w:t>2,000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D4FB2" w14:textId="77777777" w:rsidR="00AC0FF9" w:rsidRPr="00AC0FF9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0F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743B1" w14:textId="77777777" w:rsidR="00AC0FF9" w:rsidRPr="00AC0FF9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C0FF9">
              <w:rPr>
                <w:rFonts w:ascii="Times New Roman" w:eastAsia="Times New Roman" w:hAnsi="Times New Roman" w:cs="Times New Roman"/>
              </w:rPr>
              <w:t>2,500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CCA06" w14:textId="77777777" w:rsidR="00AC0FF9" w:rsidRPr="00AC0FF9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0FF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C0FF9" w:rsidRPr="00AC0FF9" w14:paraId="53EA9B06" w14:textId="77777777" w:rsidTr="00E94D45">
        <w:trPr>
          <w:trHeight w:val="84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vAlign w:val="center"/>
            <w:hideMark/>
          </w:tcPr>
          <w:p w14:paraId="36A22896" w14:textId="77777777" w:rsidR="00AC0FF9" w:rsidRPr="00AC0FF9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1201</w:t>
            </w:r>
          </w:p>
        </w:tc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5FBE267" w14:textId="77777777" w:rsidR="00AC0FF9" w:rsidRPr="00AC0FF9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Развој</w:t>
            </w:r>
            <w:proofErr w:type="spellEnd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културе</w:t>
            </w:r>
            <w:proofErr w:type="spellEnd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и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информисања</w:t>
            </w:r>
            <w:proofErr w:type="spellEnd"/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B295014" w14:textId="77777777" w:rsidR="00AC0FF9" w:rsidRPr="00AC0FF9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</w:t>
            </w:r>
            <w:proofErr w:type="spellEnd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</w:t>
            </w:r>
            <w:proofErr w:type="spellEnd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програм</w:t>
            </w:r>
            <w:proofErr w:type="spellEnd"/>
            <w:r w:rsidRPr="00A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AF1CDC1" w14:textId="77777777" w:rsidR="00AC0FF9" w:rsidRPr="00AC0FF9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0FF9">
              <w:rPr>
                <w:rFonts w:ascii="Times New Roman" w:eastAsia="Times New Roman" w:hAnsi="Times New Roman" w:cs="Times New Roman"/>
                <w:b/>
                <w:bCs/>
              </w:rPr>
              <w:t>1,500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96F51AF" w14:textId="77777777" w:rsidR="00AC0FF9" w:rsidRPr="00AC0FF9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0FF9">
              <w:rPr>
                <w:rFonts w:ascii="Times New Roman" w:eastAsia="Times New Roman" w:hAnsi="Times New Roman" w:cs="Times New Roman"/>
                <w:b/>
                <w:bCs/>
              </w:rPr>
              <w:t>3,000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E9D880F" w14:textId="77777777" w:rsidR="00AC0FF9" w:rsidRPr="00AC0FF9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0FF9">
              <w:rPr>
                <w:rFonts w:ascii="Times New Roman" w:eastAsia="Times New Roman" w:hAnsi="Times New Roman" w:cs="Times New Roman"/>
                <w:b/>
                <w:bCs/>
              </w:rPr>
              <w:t>10,000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C7966FE" w14:textId="77777777" w:rsidR="00AC0FF9" w:rsidRPr="00AC0FF9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0FF9">
              <w:rPr>
                <w:rFonts w:ascii="Times New Roman" w:eastAsia="Times New Roman" w:hAnsi="Times New Roman" w:cs="Times New Roman"/>
                <w:b/>
                <w:bCs/>
              </w:rPr>
              <w:t>20,000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870D2F2" w14:textId="77777777" w:rsidR="00AC0FF9" w:rsidRPr="00AC0FF9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0FF9">
              <w:rPr>
                <w:rFonts w:ascii="Times New Roman" w:eastAsia="Times New Roman" w:hAnsi="Times New Roman" w:cs="Times New Roman"/>
                <w:b/>
                <w:bCs/>
              </w:rPr>
              <w:t>2,000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B59825B" w14:textId="77777777" w:rsidR="00AC0FF9" w:rsidRPr="00AC0FF9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0FF9">
              <w:rPr>
                <w:rFonts w:ascii="Times New Roman" w:eastAsia="Times New Roman" w:hAnsi="Times New Roman" w:cs="Times New Roman"/>
                <w:b/>
                <w:bCs/>
              </w:rPr>
              <w:t>3,000</w:t>
            </w:r>
          </w:p>
        </w:tc>
      </w:tr>
      <w:tr w:rsidR="00AC0FF9" w:rsidRPr="00AC0FF9" w14:paraId="22C39B18" w14:textId="77777777" w:rsidTr="00E94D45">
        <w:trPr>
          <w:trHeight w:val="615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A1755" w14:textId="77777777" w:rsidR="00AC0FF9" w:rsidRPr="00AC0FF9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0FF9">
              <w:rPr>
                <w:rFonts w:ascii="Times New Roman" w:eastAsia="Times New Roman" w:hAnsi="Times New Roman" w:cs="Times New Roman"/>
              </w:rPr>
              <w:t>0002</w:t>
            </w:r>
          </w:p>
        </w:tc>
        <w:tc>
          <w:tcPr>
            <w:tcW w:w="998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76E1622" w14:textId="77777777" w:rsidR="00AC0FF9" w:rsidRPr="00AC0FF9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C0FF9">
              <w:rPr>
                <w:rFonts w:ascii="Times New Roman" w:eastAsia="Times New Roman" w:hAnsi="Times New Roman" w:cs="Times New Roman"/>
                <w:color w:val="000000"/>
              </w:rPr>
              <w:t>Јачање</w:t>
            </w:r>
            <w:proofErr w:type="spellEnd"/>
            <w:r w:rsidRPr="00AC0FF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  <w:color w:val="000000"/>
              </w:rPr>
              <w:t>културне</w:t>
            </w:r>
            <w:proofErr w:type="spellEnd"/>
            <w:r w:rsidRPr="00AC0FF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  <w:color w:val="000000"/>
              </w:rPr>
              <w:t>продукције</w:t>
            </w:r>
            <w:proofErr w:type="spellEnd"/>
            <w:r w:rsidRPr="00AC0FF9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  <w:color w:val="000000"/>
              </w:rPr>
              <w:t>уметничког</w:t>
            </w:r>
            <w:proofErr w:type="spellEnd"/>
            <w:r w:rsidRPr="00AC0FF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  <w:color w:val="000000"/>
              </w:rPr>
              <w:t>стваралаштва</w:t>
            </w:r>
            <w:proofErr w:type="spellEnd"/>
          </w:p>
        </w:tc>
        <w:tc>
          <w:tcPr>
            <w:tcW w:w="13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3F2AB" w14:textId="77777777" w:rsidR="00AC0FF9" w:rsidRPr="00AC0FF9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0FF9">
              <w:rPr>
                <w:rFonts w:ascii="Times New Roman" w:eastAsia="Times New Roman" w:hAnsi="Times New Roman" w:cs="Times New Roman"/>
              </w:rPr>
              <w:t xml:space="preserve">2.5.1.1 </w:t>
            </w:r>
            <w:proofErr w:type="gramStart"/>
            <w:r w:rsidRPr="00AC0FF9">
              <w:rPr>
                <w:rFonts w:ascii="Times New Roman" w:eastAsia="Times New Roman" w:hAnsi="Times New Roman" w:cs="Times New Roman"/>
              </w:rPr>
              <w:t xml:space="preserve">- 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Уређење</w:t>
            </w:r>
            <w:proofErr w:type="spellEnd"/>
            <w:proofErr w:type="gramEnd"/>
            <w:r w:rsidRPr="00AC0FF9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доопремање</w:t>
            </w:r>
            <w:proofErr w:type="spellEnd"/>
            <w:r w:rsidRPr="00AC0F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установа</w:t>
            </w:r>
            <w:proofErr w:type="spellEnd"/>
            <w:r w:rsidRPr="00AC0F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културе</w:t>
            </w:r>
            <w:proofErr w:type="spellEnd"/>
            <w:r w:rsidRPr="00AC0F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  <w:r w:rsidRPr="00AC0F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територији</w:t>
            </w:r>
            <w:proofErr w:type="spellEnd"/>
            <w:r w:rsidRPr="00AC0F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општине</w:t>
            </w:r>
            <w:proofErr w:type="spellEnd"/>
            <w:r w:rsidRPr="00AC0F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Дољевац</w:t>
            </w:r>
            <w:proofErr w:type="spellEnd"/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13534" w14:textId="77777777" w:rsidR="00AC0FF9" w:rsidRPr="00AC0FF9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C0FF9">
              <w:rPr>
                <w:rFonts w:ascii="Times New Roman" w:eastAsia="Times New Roman" w:hAnsi="Times New Roman" w:cs="Times New Roman"/>
              </w:rPr>
              <w:t>1,500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2F6BC" w14:textId="77777777" w:rsidR="00AC0FF9" w:rsidRPr="00AC0FF9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C0FF9">
              <w:rPr>
                <w:rFonts w:ascii="Times New Roman" w:eastAsia="Times New Roman" w:hAnsi="Times New Roman" w:cs="Times New Roman"/>
              </w:rPr>
              <w:t>3,000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08B41" w14:textId="77777777" w:rsidR="00AC0FF9" w:rsidRPr="00AC0FF9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C0FF9">
              <w:rPr>
                <w:rFonts w:ascii="Times New Roman" w:eastAsia="Times New Roman" w:hAnsi="Times New Roman" w:cs="Times New Roman"/>
              </w:rPr>
              <w:t>10,000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AE0F4" w14:textId="77777777" w:rsidR="00AC0FF9" w:rsidRPr="00AC0FF9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C0FF9">
              <w:rPr>
                <w:rFonts w:ascii="Times New Roman" w:eastAsia="Times New Roman" w:hAnsi="Times New Roman" w:cs="Times New Roman"/>
              </w:rPr>
              <w:t>20,000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4CE27" w14:textId="77777777" w:rsidR="00AC0FF9" w:rsidRPr="00AC0FF9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C0FF9">
              <w:rPr>
                <w:rFonts w:ascii="Times New Roman" w:eastAsia="Times New Roman" w:hAnsi="Times New Roman" w:cs="Times New Roman"/>
              </w:rPr>
              <w:t>2,000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57C05" w14:textId="77777777" w:rsidR="00AC0FF9" w:rsidRPr="00AC0FF9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C0FF9">
              <w:rPr>
                <w:rFonts w:ascii="Times New Roman" w:eastAsia="Times New Roman" w:hAnsi="Times New Roman" w:cs="Times New Roman"/>
              </w:rPr>
              <w:t>3,000</w:t>
            </w:r>
          </w:p>
        </w:tc>
      </w:tr>
      <w:tr w:rsidR="00AC0FF9" w:rsidRPr="00AC0FF9" w14:paraId="426534B1" w14:textId="77777777" w:rsidTr="00E94D45">
        <w:trPr>
          <w:trHeight w:val="153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1A1F0" w14:textId="77777777" w:rsidR="00AC0FF9" w:rsidRPr="00AC0FF9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0FF9">
              <w:rPr>
                <w:rFonts w:ascii="Times New Roman" w:eastAsia="Times New Roman" w:hAnsi="Times New Roman" w:cs="Times New Roman"/>
              </w:rPr>
              <w:t>0002</w:t>
            </w:r>
          </w:p>
        </w:tc>
        <w:tc>
          <w:tcPr>
            <w:tcW w:w="998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64E5333" w14:textId="77777777" w:rsidR="00AC0FF9" w:rsidRPr="00AC0FF9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C0FF9">
              <w:rPr>
                <w:rFonts w:ascii="Times New Roman" w:eastAsia="Times New Roman" w:hAnsi="Times New Roman" w:cs="Times New Roman"/>
                <w:color w:val="000000"/>
              </w:rPr>
              <w:t>Јачање</w:t>
            </w:r>
            <w:proofErr w:type="spellEnd"/>
            <w:r w:rsidRPr="00AC0FF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  <w:color w:val="000000"/>
              </w:rPr>
              <w:t>културне</w:t>
            </w:r>
            <w:proofErr w:type="spellEnd"/>
            <w:r w:rsidRPr="00AC0FF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  <w:color w:val="000000"/>
              </w:rPr>
              <w:t>продукције</w:t>
            </w:r>
            <w:proofErr w:type="spellEnd"/>
            <w:r w:rsidRPr="00AC0FF9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  <w:color w:val="000000"/>
              </w:rPr>
              <w:t>уметничког</w:t>
            </w:r>
            <w:proofErr w:type="spellEnd"/>
            <w:r w:rsidRPr="00AC0FF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  <w:color w:val="000000"/>
              </w:rPr>
              <w:t>стваралаштва</w:t>
            </w:r>
            <w:proofErr w:type="spellEnd"/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A8B4A" w14:textId="77777777" w:rsidR="00AC0FF9" w:rsidRPr="00AC0FF9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0FF9">
              <w:rPr>
                <w:rFonts w:ascii="Times New Roman" w:eastAsia="Times New Roman" w:hAnsi="Times New Roman" w:cs="Times New Roman"/>
              </w:rPr>
              <w:t xml:space="preserve">2.5.1.2 -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Суфинансирање</w:t>
            </w:r>
            <w:proofErr w:type="spellEnd"/>
            <w:r w:rsidRPr="00AC0F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пројекта</w:t>
            </w:r>
            <w:proofErr w:type="spellEnd"/>
            <w:r w:rsidRPr="00AC0F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археолошког</w:t>
            </w:r>
            <w:proofErr w:type="spellEnd"/>
            <w:r w:rsidRPr="00AC0F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истраживања</w:t>
            </w:r>
            <w:proofErr w:type="spellEnd"/>
            <w:r w:rsidRPr="00AC0FF9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извођења</w:t>
            </w:r>
            <w:proofErr w:type="spellEnd"/>
            <w:r w:rsidRPr="00AC0F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санационих</w:t>
            </w:r>
            <w:proofErr w:type="spellEnd"/>
            <w:r w:rsidRPr="00AC0F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конзерваторско-рестаураторских</w:t>
            </w:r>
            <w:proofErr w:type="spellEnd"/>
            <w:r w:rsidRPr="00AC0F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радова</w:t>
            </w:r>
            <w:proofErr w:type="spellEnd"/>
            <w:r w:rsidRPr="00AC0F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  <w:r w:rsidRPr="00AC0F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кулама</w:t>
            </w:r>
            <w:proofErr w:type="spellEnd"/>
            <w:r w:rsidRPr="00AC0F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источног</w:t>
            </w:r>
            <w:proofErr w:type="spellEnd"/>
            <w:r w:rsidRPr="00AC0F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бедема</w:t>
            </w:r>
            <w:proofErr w:type="spellEnd"/>
            <w:r w:rsidRPr="00AC0F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средњовековног</w:t>
            </w:r>
            <w:proofErr w:type="spellEnd"/>
            <w:r w:rsidRPr="00AC0F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утврђења</w:t>
            </w:r>
            <w:proofErr w:type="spellEnd"/>
            <w:r w:rsidRPr="00AC0F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Копријан</w:t>
            </w:r>
            <w:proofErr w:type="spellEnd"/>
            <w:r w:rsidRPr="00AC0FF9"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Курвинград</w:t>
            </w:r>
            <w:proofErr w:type="spellEnd"/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E85D3" w14:textId="77777777" w:rsidR="00AC0FF9" w:rsidRPr="00AC0FF9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C0FF9">
              <w:rPr>
                <w:rFonts w:ascii="Times New Roman" w:eastAsia="Times New Roman" w:hAnsi="Times New Roman" w:cs="Times New Roman"/>
              </w:rPr>
              <w:t>2,000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0D7E1" w14:textId="77777777" w:rsidR="00AC0FF9" w:rsidRPr="00AC0FF9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C0FF9">
              <w:rPr>
                <w:rFonts w:ascii="Times New Roman" w:eastAsia="Times New Roman" w:hAnsi="Times New Roman" w:cs="Times New Roman"/>
              </w:rPr>
              <w:t>3,000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69F9E" w14:textId="77777777" w:rsidR="00AC0FF9" w:rsidRPr="00AC0FF9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C0FF9">
              <w:rPr>
                <w:rFonts w:ascii="Times New Roman" w:eastAsia="Times New Roman" w:hAnsi="Times New Roman" w:cs="Times New Roman"/>
              </w:rPr>
              <w:t>2,000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631CF" w14:textId="77777777" w:rsidR="00AC0FF9" w:rsidRPr="00AC0FF9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C0FF9">
              <w:rPr>
                <w:rFonts w:ascii="Times New Roman" w:eastAsia="Times New Roman" w:hAnsi="Times New Roman" w:cs="Times New Roman"/>
              </w:rPr>
              <w:t>3,000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1C1FD" w14:textId="77777777" w:rsidR="00AC0FF9" w:rsidRPr="00AC0FF9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C0FF9">
              <w:rPr>
                <w:rFonts w:ascii="Times New Roman" w:eastAsia="Times New Roman" w:hAnsi="Times New Roman" w:cs="Times New Roman"/>
              </w:rPr>
              <w:t>2,000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C0769" w14:textId="77777777" w:rsidR="00AC0FF9" w:rsidRPr="00AC0FF9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C0FF9">
              <w:rPr>
                <w:rFonts w:ascii="Times New Roman" w:eastAsia="Times New Roman" w:hAnsi="Times New Roman" w:cs="Times New Roman"/>
              </w:rPr>
              <w:t>3,000</w:t>
            </w:r>
          </w:p>
        </w:tc>
      </w:tr>
      <w:tr w:rsidR="00AC0FF9" w:rsidRPr="00AC0FF9" w14:paraId="10E516D7" w14:textId="77777777" w:rsidTr="00E94D45">
        <w:trPr>
          <w:trHeight w:val="915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33335" w14:textId="77777777" w:rsidR="00AC0FF9" w:rsidRPr="00AC0FF9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0FF9">
              <w:rPr>
                <w:rFonts w:ascii="Times New Roman" w:eastAsia="Times New Roman" w:hAnsi="Times New Roman" w:cs="Times New Roman"/>
              </w:rPr>
              <w:t>0002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F047FA" w14:textId="77777777" w:rsidR="00AC0FF9" w:rsidRPr="00AC0FF9" w:rsidRDefault="00AC0FF9" w:rsidP="00A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C0FF9">
              <w:rPr>
                <w:rFonts w:ascii="Times New Roman" w:eastAsia="Times New Roman" w:hAnsi="Times New Roman" w:cs="Times New Roman"/>
                <w:color w:val="000000"/>
              </w:rPr>
              <w:t>Јачање</w:t>
            </w:r>
            <w:proofErr w:type="spellEnd"/>
            <w:r w:rsidRPr="00AC0FF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  <w:color w:val="000000"/>
              </w:rPr>
              <w:t>културне</w:t>
            </w:r>
            <w:proofErr w:type="spellEnd"/>
            <w:r w:rsidRPr="00AC0FF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  <w:color w:val="000000"/>
              </w:rPr>
              <w:t>продукције</w:t>
            </w:r>
            <w:proofErr w:type="spellEnd"/>
            <w:r w:rsidRPr="00AC0FF9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  <w:color w:val="000000"/>
              </w:rPr>
              <w:t>уметничког</w:t>
            </w:r>
            <w:proofErr w:type="spellEnd"/>
            <w:r w:rsidRPr="00AC0FF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  <w:color w:val="000000"/>
              </w:rPr>
              <w:t>стваралаштва</w:t>
            </w:r>
            <w:proofErr w:type="spellEnd"/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625DA" w14:textId="77777777" w:rsidR="00AC0FF9" w:rsidRPr="00AC0FF9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0FF9">
              <w:rPr>
                <w:rFonts w:ascii="Times New Roman" w:eastAsia="Times New Roman" w:hAnsi="Times New Roman" w:cs="Times New Roman"/>
              </w:rPr>
              <w:t xml:space="preserve">2.5.1.3 -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Суфинансирање</w:t>
            </w:r>
            <w:proofErr w:type="spellEnd"/>
            <w:r w:rsidRPr="00AC0F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постојећих</w:t>
            </w:r>
            <w:proofErr w:type="spellEnd"/>
            <w:r w:rsidRPr="00AC0FF9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нових</w:t>
            </w:r>
            <w:proofErr w:type="spellEnd"/>
            <w:r w:rsidRPr="00AC0F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културно-уметничких</w:t>
            </w:r>
            <w:proofErr w:type="spellEnd"/>
            <w:r w:rsidRPr="00AC0F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догађаја</w:t>
            </w:r>
            <w:proofErr w:type="spellEnd"/>
            <w:r w:rsidRPr="00AC0FF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манивестација</w:t>
            </w:r>
            <w:proofErr w:type="spellEnd"/>
            <w:r w:rsidRPr="00AC0FF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ликовних</w:t>
            </w:r>
            <w:proofErr w:type="spellEnd"/>
            <w:r w:rsidRPr="00AC0F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колонија</w:t>
            </w:r>
            <w:proofErr w:type="spellEnd"/>
            <w:r w:rsidRPr="00AC0FF9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AC0FF9">
              <w:rPr>
                <w:rFonts w:ascii="Times New Roman" w:eastAsia="Times New Roman" w:hAnsi="Times New Roman" w:cs="Times New Roman"/>
              </w:rPr>
              <w:t>сл</w:t>
            </w:r>
            <w:proofErr w:type="spellEnd"/>
            <w:r w:rsidRPr="00AC0FF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6E28E" w14:textId="77777777" w:rsidR="00AC0FF9" w:rsidRPr="00AC0FF9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C0FF9">
              <w:rPr>
                <w:rFonts w:ascii="Times New Roman" w:eastAsia="Times New Roman" w:hAnsi="Times New Roman" w:cs="Times New Roman"/>
              </w:rPr>
              <w:t>2,000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E2A90" w14:textId="77777777" w:rsidR="00AC0FF9" w:rsidRPr="00AC0FF9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0F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3D35F" w14:textId="77777777" w:rsidR="00AC0FF9" w:rsidRPr="00AC0FF9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C0FF9">
              <w:rPr>
                <w:rFonts w:ascii="Times New Roman" w:eastAsia="Times New Roman" w:hAnsi="Times New Roman" w:cs="Times New Roman"/>
              </w:rPr>
              <w:t>2,500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09D0E" w14:textId="77777777" w:rsidR="00AC0FF9" w:rsidRPr="00AC0FF9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0F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60F1C" w14:textId="77777777" w:rsidR="00AC0FF9" w:rsidRPr="00AC0FF9" w:rsidRDefault="00AC0FF9" w:rsidP="00AC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C0FF9">
              <w:rPr>
                <w:rFonts w:ascii="Times New Roman" w:eastAsia="Times New Roman" w:hAnsi="Times New Roman" w:cs="Times New Roman"/>
              </w:rPr>
              <w:t>3,000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E63BE" w14:textId="77777777" w:rsidR="00AC0FF9" w:rsidRPr="00AC0FF9" w:rsidRDefault="00AC0FF9" w:rsidP="00AC0F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0FF9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14:paraId="330F9C71" w14:textId="77777777" w:rsidR="00F33844" w:rsidRDefault="00F33844" w:rsidP="00F33844">
      <w:pPr>
        <w:rPr>
          <w:rFonts w:ascii="Times New Roman" w:eastAsia="Carlito" w:hAnsi="Times New Roman" w:cs="Times New Roman"/>
          <w:b/>
          <w:bCs/>
          <w:color w:val="1F487C"/>
          <w:sz w:val="24"/>
          <w:szCs w:val="24"/>
        </w:rPr>
      </w:pPr>
    </w:p>
    <w:p w14:paraId="2DFD69F6" w14:textId="37B1978C" w:rsidR="00B84920" w:rsidRPr="00C75DD9" w:rsidRDefault="00C80146" w:rsidP="00E94D45">
      <w:pPr>
        <w:widowControl w:val="0"/>
        <w:autoSpaceDE w:val="0"/>
        <w:autoSpaceDN w:val="0"/>
        <w:spacing w:before="44" w:after="0" w:line="480" w:lineRule="auto"/>
        <w:outlineLvl w:val="0"/>
        <w:rPr>
          <w:rFonts w:ascii="Times New Roman" w:eastAsia="Carlito" w:hAnsi="Times New Roman" w:cs="Times New Roman"/>
          <w:b/>
          <w:bCs/>
          <w:color w:val="1F487C"/>
          <w:sz w:val="24"/>
          <w:szCs w:val="24"/>
        </w:rPr>
      </w:pPr>
      <w:bookmarkStart w:id="21" w:name="_Toc158724110"/>
      <w:proofErr w:type="spellStart"/>
      <w:r w:rsidRPr="00950464">
        <w:rPr>
          <w:rFonts w:ascii="Times New Roman" w:eastAsia="Carlito" w:hAnsi="Times New Roman" w:cs="Times New Roman"/>
          <w:b/>
          <w:bCs/>
          <w:color w:val="1F487C"/>
          <w:sz w:val="24"/>
          <w:szCs w:val="24"/>
        </w:rPr>
        <w:t>Прилог</w:t>
      </w:r>
      <w:proofErr w:type="spellEnd"/>
      <w:r w:rsidRPr="00950464">
        <w:rPr>
          <w:rFonts w:ascii="Times New Roman" w:eastAsia="Carlito" w:hAnsi="Times New Roman" w:cs="Times New Roman"/>
          <w:b/>
          <w:bCs/>
          <w:color w:val="1F487C"/>
          <w:sz w:val="24"/>
          <w:szCs w:val="24"/>
        </w:rPr>
        <w:t xml:space="preserve"> </w:t>
      </w:r>
      <w:r w:rsidR="00081C3E">
        <w:rPr>
          <w:rFonts w:ascii="Times New Roman" w:eastAsia="Carlito" w:hAnsi="Times New Roman" w:cs="Times New Roman"/>
          <w:b/>
          <w:bCs/>
          <w:color w:val="1F487C"/>
          <w:sz w:val="24"/>
          <w:szCs w:val="24"/>
          <w:lang w:val="sr-Cyrl-RS"/>
        </w:rPr>
        <w:t>2</w:t>
      </w:r>
      <w:r w:rsidRPr="00950464">
        <w:rPr>
          <w:rFonts w:ascii="Times New Roman" w:eastAsia="Carlito" w:hAnsi="Times New Roman" w:cs="Times New Roman"/>
          <w:b/>
          <w:bCs/>
          <w:color w:val="1F487C"/>
          <w:sz w:val="24"/>
          <w:szCs w:val="24"/>
        </w:rPr>
        <w:t xml:space="preserve">: </w:t>
      </w:r>
      <w:proofErr w:type="spellStart"/>
      <w:r w:rsidR="00081C3E" w:rsidRPr="00081C3E">
        <w:rPr>
          <w:rFonts w:ascii="Times New Roman" w:eastAsia="Carlito" w:hAnsi="Times New Roman" w:cs="Times New Roman"/>
          <w:b/>
          <w:bCs/>
          <w:color w:val="1F487C"/>
          <w:sz w:val="24"/>
          <w:szCs w:val="24"/>
        </w:rPr>
        <w:t>Анализа</w:t>
      </w:r>
      <w:proofErr w:type="spellEnd"/>
      <w:r w:rsidR="00081C3E" w:rsidRPr="00081C3E">
        <w:rPr>
          <w:rFonts w:ascii="Times New Roman" w:eastAsia="Carlito" w:hAnsi="Times New Roman" w:cs="Times New Roman"/>
          <w:b/>
          <w:bCs/>
          <w:color w:val="1F487C"/>
          <w:sz w:val="24"/>
          <w:szCs w:val="24"/>
        </w:rPr>
        <w:t xml:space="preserve"> </w:t>
      </w:r>
      <w:proofErr w:type="spellStart"/>
      <w:r w:rsidR="00081C3E" w:rsidRPr="00081C3E">
        <w:rPr>
          <w:rFonts w:ascii="Times New Roman" w:eastAsia="Carlito" w:hAnsi="Times New Roman" w:cs="Times New Roman"/>
          <w:b/>
          <w:bCs/>
          <w:color w:val="1F487C"/>
          <w:sz w:val="24"/>
          <w:szCs w:val="24"/>
        </w:rPr>
        <w:t>институционалних</w:t>
      </w:r>
      <w:proofErr w:type="spellEnd"/>
      <w:r w:rsidR="00081C3E" w:rsidRPr="00081C3E">
        <w:rPr>
          <w:rFonts w:ascii="Times New Roman" w:eastAsia="Carlito" w:hAnsi="Times New Roman" w:cs="Times New Roman"/>
          <w:b/>
          <w:bCs/>
          <w:color w:val="1F487C"/>
          <w:sz w:val="24"/>
          <w:szCs w:val="24"/>
        </w:rPr>
        <w:t xml:space="preserve"> </w:t>
      </w:r>
      <w:proofErr w:type="spellStart"/>
      <w:r w:rsidR="00081C3E" w:rsidRPr="00081C3E">
        <w:rPr>
          <w:rFonts w:ascii="Times New Roman" w:eastAsia="Carlito" w:hAnsi="Times New Roman" w:cs="Times New Roman"/>
          <w:b/>
          <w:bCs/>
          <w:color w:val="1F487C"/>
          <w:sz w:val="24"/>
          <w:szCs w:val="24"/>
        </w:rPr>
        <w:t>капацитета</w:t>
      </w:r>
      <w:bookmarkEnd w:id="21"/>
      <w:proofErr w:type="spellEnd"/>
      <w:r w:rsidR="00081C3E" w:rsidRPr="00081C3E">
        <w:rPr>
          <w:rFonts w:ascii="Times New Roman" w:eastAsia="Carlito" w:hAnsi="Times New Roman" w:cs="Times New Roman"/>
          <w:b/>
          <w:bCs/>
          <w:color w:val="1F487C"/>
          <w:sz w:val="24"/>
          <w:szCs w:val="24"/>
        </w:rPr>
        <w:t xml:space="preserve"> </w:t>
      </w:r>
    </w:p>
    <w:p w14:paraId="7BE53456" w14:textId="77EE0B54" w:rsidR="00081C3E" w:rsidRPr="00C75DD9" w:rsidRDefault="00081C3E" w:rsidP="00E94D45">
      <w:pPr>
        <w:pStyle w:val="ListParagraph"/>
        <w:numPr>
          <w:ilvl w:val="0"/>
          <w:numId w:val="24"/>
        </w:numPr>
        <w:spacing w:line="480" w:lineRule="auto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C75DD9">
        <w:rPr>
          <w:rFonts w:ascii="Times New Roman" w:hAnsi="Times New Roman" w:cs="Times New Roman"/>
          <w:sz w:val="24"/>
          <w:szCs w:val="24"/>
        </w:rPr>
        <w:t>Материјални</w:t>
      </w:r>
      <w:proofErr w:type="spellEnd"/>
      <w:r w:rsidRPr="00C75D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DD9">
        <w:rPr>
          <w:rFonts w:ascii="Times New Roman" w:hAnsi="Times New Roman" w:cs="Times New Roman"/>
          <w:sz w:val="24"/>
          <w:szCs w:val="24"/>
        </w:rPr>
        <w:t>ресурси</w:t>
      </w:r>
      <w:proofErr w:type="spellEnd"/>
      <w:r w:rsidRPr="00C75D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DD9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Pr="00C75D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DD9">
        <w:rPr>
          <w:rFonts w:ascii="Times New Roman" w:hAnsi="Times New Roman" w:cs="Times New Roman"/>
          <w:sz w:val="24"/>
          <w:szCs w:val="24"/>
        </w:rPr>
        <w:t>располаже</w:t>
      </w:r>
      <w:proofErr w:type="spellEnd"/>
      <w:r w:rsidRPr="00C75D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DD9">
        <w:rPr>
          <w:rFonts w:ascii="Times New Roman" w:hAnsi="Times New Roman" w:cs="Times New Roman"/>
          <w:sz w:val="24"/>
          <w:szCs w:val="24"/>
        </w:rPr>
        <w:t>општина</w:t>
      </w:r>
      <w:proofErr w:type="spellEnd"/>
      <w:r w:rsidRPr="00C75DD9">
        <w:rPr>
          <w:rFonts w:ascii="Times New Roman" w:hAnsi="Times New Roman" w:cs="Times New Roman"/>
          <w:sz w:val="24"/>
          <w:szCs w:val="24"/>
        </w:rPr>
        <w:t xml:space="preserve"> </w:t>
      </w:r>
      <w:r w:rsidR="009F294A" w:rsidRPr="00C75DD9">
        <w:rPr>
          <w:rFonts w:ascii="Times New Roman" w:hAnsi="Times New Roman" w:cs="Times New Roman"/>
          <w:sz w:val="24"/>
          <w:szCs w:val="24"/>
          <w:lang w:val="sr-Cyrl-RS"/>
        </w:rPr>
        <w:t>Дољевац</w:t>
      </w:r>
    </w:p>
    <w:p w14:paraId="20749AA5" w14:textId="4BA937D0" w:rsidR="00081C3E" w:rsidRPr="00081C3E" w:rsidRDefault="00081C3E" w:rsidP="00081C3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81C3E">
        <w:rPr>
          <w:rFonts w:ascii="Times New Roman" w:hAnsi="Times New Roman" w:cs="Times New Roman"/>
          <w:sz w:val="24"/>
          <w:szCs w:val="24"/>
        </w:rPr>
        <w:t>Расположивост</w:t>
      </w:r>
      <w:proofErr w:type="spellEnd"/>
      <w:r w:rsidRPr="00081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C3E">
        <w:rPr>
          <w:rFonts w:ascii="Times New Roman" w:hAnsi="Times New Roman" w:cs="Times New Roman"/>
          <w:sz w:val="24"/>
          <w:szCs w:val="24"/>
        </w:rPr>
        <w:t>ресурса</w:t>
      </w:r>
      <w:proofErr w:type="spellEnd"/>
      <w:r w:rsidRPr="00081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C3E">
        <w:rPr>
          <w:rFonts w:ascii="Times New Roman" w:hAnsi="Times New Roman" w:cs="Times New Roman"/>
          <w:sz w:val="24"/>
          <w:szCs w:val="24"/>
        </w:rPr>
        <w:t>битан</w:t>
      </w:r>
      <w:proofErr w:type="spellEnd"/>
      <w:r w:rsidRPr="00081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C3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081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C3E">
        <w:rPr>
          <w:rFonts w:ascii="Times New Roman" w:hAnsi="Times New Roman" w:cs="Times New Roman"/>
          <w:sz w:val="24"/>
          <w:szCs w:val="24"/>
        </w:rPr>
        <w:t>предуслов</w:t>
      </w:r>
      <w:proofErr w:type="spellEnd"/>
      <w:r w:rsidRPr="00081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C3E"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 w:rsidRPr="00081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C3E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081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C3E">
        <w:rPr>
          <w:rFonts w:ascii="Times New Roman" w:hAnsi="Times New Roman" w:cs="Times New Roman"/>
          <w:sz w:val="24"/>
          <w:szCs w:val="24"/>
        </w:rPr>
        <w:t>општина</w:t>
      </w:r>
      <w:proofErr w:type="spellEnd"/>
      <w:r w:rsidRPr="00081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C3E">
        <w:rPr>
          <w:rFonts w:ascii="Times New Roman" w:hAnsi="Times New Roman" w:cs="Times New Roman"/>
          <w:sz w:val="24"/>
          <w:szCs w:val="24"/>
        </w:rPr>
        <w:t>извршавала</w:t>
      </w:r>
      <w:proofErr w:type="spellEnd"/>
      <w:r w:rsidRPr="00081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C3E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081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C3E">
        <w:rPr>
          <w:rFonts w:ascii="Times New Roman" w:hAnsi="Times New Roman" w:cs="Times New Roman"/>
          <w:sz w:val="24"/>
          <w:szCs w:val="24"/>
        </w:rPr>
        <w:t>своје</w:t>
      </w:r>
      <w:proofErr w:type="spellEnd"/>
      <w:r w:rsidRPr="00081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C3E">
        <w:rPr>
          <w:rFonts w:ascii="Times New Roman" w:hAnsi="Times New Roman" w:cs="Times New Roman"/>
          <w:sz w:val="24"/>
          <w:szCs w:val="24"/>
        </w:rPr>
        <w:t>законске</w:t>
      </w:r>
      <w:proofErr w:type="spellEnd"/>
      <w:r w:rsidRPr="00081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C3E">
        <w:rPr>
          <w:rFonts w:ascii="Times New Roman" w:hAnsi="Times New Roman" w:cs="Times New Roman"/>
          <w:sz w:val="24"/>
          <w:szCs w:val="24"/>
        </w:rPr>
        <w:t>обавезе</w:t>
      </w:r>
      <w:proofErr w:type="spellEnd"/>
      <w:r w:rsidRPr="00081C3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81C3E">
        <w:rPr>
          <w:rFonts w:ascii="Times New Roman" w:hAnsi="Times New Roman" w:cs="Times New Roman"/>
          <w:sz w:val="24"/>
          <w:szCs w:val="24"/>
        </w:rPr>
        <w:t>задовољила</w:t>
      </w:r>
      <w:proofErr w:type="spellEnd"/>
      <w:r w:rsidRPr="00081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C3E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081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C3E">
        <w:rPr>
          <w:rFonts w:ascii="Times New Roman" w:hAnsi="Times New Roman" w:cs="Times New Roman"/>
          <w:sz w:val="24"/>
          <w:szCs w:val="24"/>
        </w:rPr>
        <w:t>потреб</w:t>
      </w:r>
      <w:proofErr w:type="spellEnd"/>
      <w:r w:rsidR="00EC64BE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081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C3E">
        <w:rPr>
          <w:rFonts w:ascii="Times New Roman" w:hAnsi="Times New Roman" w:cs="Times New Roman"/>
          <w:sz w:val="24"/>
          <w:szCs w:val="24"/>
        </w:rPr>
        <w:t>грађана</w:t>
      </w:r>
      <w:proofErr w:type="spellEnd"/>
      <w:r w:rsidRPr="00081C3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81C3E">
        <w:rPr>
          <w:rFonts w:ascii="Times New Roman" w:hAnsi="Times New Roman" w:cs="Times New Roman"/>
          <w:sz w:val="24"/>
          <w:szCs w:val="24"/>
        </w:rPr>
        <w:t>Један</w:t>
      </w:r>
      <w:proofErr w:type="spellEnd"/>
      <w:r w:rsidRPr="00081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C3E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081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C3E">
        <w:rPr>
          <w:rFonts w:ascii="Times New Roman" w:hAnsi="Times New Roman" w:cs="Times New Roman"/>
          <w:sz w:val="24"/>
          <w:szCs w:val="24"/>
        </w:rPr>
        <w:t>најзачајних</w:t>
      </w:r>
      <w:proofErr w:type="spellEnd"/>
      <w:r w:rsidRPr="00081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C3E">
        <w:rPr>
          <w:rFonts w:ascii="Times New Roman" w:hAnsi="Times New Roman" w:cs="Times New Roman"/>
          <w:sz w:val="24"/>
          <w:szCs w:val="24"/>
        </w:rPr>
        <w:t>ресурса</w:t>
      </w:r>
      <w:proofErr w:type="spellEnd"/>
      <w:r w:rsidRPr="00081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C3E">
        <w:rPr>
          <w:rFonts w:ascii="Times New Roman" w:hAnsi="Times New Roman" w:cs="Times New Roman"/>
          <w:sz w:val="24"/>
          <w:szCs w:val="24"/>
        </w:rPr>
        <w:t>јесу</w:t>
      </w:r>
      <w:proofErr w:type="spellEnd"/>
      <w:r w:rsidRPr="00081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C3E">
        <w:rPr>
          <w:rFonts w:ascii="Times New Roman" w:hAnsi="Times New Roman" w:cs="Times New Roman"/>
          <w:sz w:val="24"/>
          <w:szCs w:val="24"/>
        </w:rPr>
        <w:t>свакако</w:t>
      </w:r>
      <w:proofErr w:type="spellEnd"/>
      <w:r w:rsidRPr="00081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C3E">
        <w:rPr>
          <w:rFonts w:ascii="Times New Roman" w:hAnsi="Times New Roman" w:cs="Times New Roman"/>
          <w:sz w:val="24"/>
          <w:szCs w:val="24"/>
        </w:rPr>
        <w:t>финансијски</w:t>
      </w:r>
      <w:proofErr w:type="spellEnd"/>
      <w:r w:rsidRPr="00081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C3E">
        <w:rPr>
          <w:rFonts w:ascii="Times New Roman" w:hAnsi="Times New Roman" w:cs="Times New Roman"/>
          <w:sz w:val="24"/>
          <w:szCs w:val="24"/>
        </w:rPr>
        <w:t>ресурси</w:t>
      </w:r>
      <w:proofErr w:type="spellEnd"/>
      <w:r w:rsidRPr="00081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C3E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081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C3E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Pr="00081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C3E">
        <w:rPr>
          <w:rFonts w:ascii="Times New Roman" w:hAnsi="Times New Roman" w:cs="Times New Roman"/>
          <w:sz w:val="24"/>
          <w:szCs w:val="24"/>
        </w:rPr>
        <w:t>општина</w:t>
      </w:r>
      <w:proofErr w:type="spellEnd"/>
      <w:r w:rsidRPr="00081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C3E">
        <w:rPr>
          <w:rFonts w:ascii="Times New Roman" w:hAnsi="Times New Roman" w:cs="Times New Roman"/>
          <w:sz w:val="24"/>
          <w:szCs w:val="24"/>
        </w:rPr>
        <w:t>располаже</w:t>
      </w:r>
      <w:proofErr w:type="spellEnd"/>
      <w:r w:rsidRPr="00081C3E">
        <w:rPr>
          <w:rFonts w:ascii="Times New Roman" w:hAnsi="Times New Roman" w:cs="Times New Roman"/>
          <w:sz w:val="24"/>
          <w:szCs w:val="24"/>
        </w:rPr>
        <w:t>.</w:t>
      </w:r>
    </w:p>
    <w:p w14:paraId="00DF927B" w14:textId="09CD6756" w:rsidR="00081C3E" w:rsidRPr="00081C3E" w:rsidRDefault="00081C3E" w:rsidP="00081C3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81C3E">
        <w:rPr>
          <w:rFonts w:ascii="Times New Roman" w:hAnsi="Times New Roman" w:cs="Times New Roman"/>
          <w:sz w:val="24"/>
          <w:szCs w:val="24"/>
        </w:rPr>
        <w:t>Процес</w:t>
      </w:r>
      <w:proofErr w:type="spellEnd"/>
      <w:r w:rsidRPr="00081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C3E">
        <w:rPr>
          <w:rFonts w:ascii="Times New Roman" w:hAnsi="Times New Roman" w:cs="Times New Roman"/>
          <w:sz w:val="24"/>
          <w:szCs w:val="24"/>
        </w:rPr>
        <w:t>изградње</w:t>
      </w:r>
      <w:proofErr w:type="spellEnd"/>
      <w:r w:rsidRPr="00081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C3E">
        <w:rPr>
          <w:rFonts w:ascii="Times New Roman" w:hAnsi="Times New Roman" w:cs="Times New Roman"/>
          <w:sz w:val="24"/>
          <w:szCs w:val="24"/>
        </w:rPr>
        <w:t>финансијских</w:t>
      </w:r>
      <w:proofErr w:type="spellEnd"/>
      <w:r w:rsidRPr="00081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C3E">
        <w:rPr>
          <w:rFonts w:ascii="Times New Roman" w:hAnsi="Times New Roman" w:cs="Times New Roman"/>
          <w:sz w:val="24"/>
          <w:szCs w:val="24"/>
        </w:rPr>
        <w:t>капацитета</w:t>
      </w:r>
      <w:proofErr w:type="spellEnd"/>
      <w:r w:rsidRPr="00081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C3E">
        <w:rPr>
          <w:rFonts w:ascii="Times New Roman" w:hAnsi="Times New Roman" w:cs="Times New Roman"/>
          <w:sz w:val="24"/>
          <w:szCs w:val="24"/>
        </w:rPr>
        <w:t>заснива</w:t>
      </w:r>
      <w:proofErr w:type="spellEnd"/>
      <w:r w:rsidRPr="00081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C3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81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C3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81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C3E">
        <w:rPr>
          <w:rFonts w:ascii="Times New Roman" w:hAnsi="Times New Roman" w:cs="Times New Roman"/>
          <w:sz w:val="24"/>
          <w:szCs w:val="24"/>
        </w:rPr>
        <w:t>развоју</w:t>
      </w:r>
      <w:proofErr w:type="spellEnd"/>
      <w:r w:rsidRPr="00081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C3E">
        <w:rPr>
          <w:rFonts w:ascii="Times New Roman" w:hAnsi="Times New Roman" w:cs="Times New Roman"/>
          <w:sz w:val="24"/>
          <w:szCs w:val="24"/>
        </w:rPr>
        <w:t>способности</w:t>
      </w:r>
      <w:proofErr w:type="spellEnd"/>
      <w:r w:rsidRPr="00081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C3E">
        <w:rPr>
          <w:rFonts w:ascii="Times New Roman" w:hAnsi="Times New Roman" w:cs="Times New Roman"/>
          <w:sz w:val="24"/>
          <w:szCs w:val="24"/>
        </w:rPr>
        <w:t>локалних</w:t>
      </w:r>
      <w:proofErr w:type="spellEnd"/>
      <w:r w:rsidRPr="00081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C3E">
        <w:rPr>
          <w:rFonts w:ascii="Times New Roman" w:hAnsi="Times New Roman" w:cs="Times New Roman"/>
          <w:sz w:val="24"/>
          <w:szCs w:val="24"/>
        </w:rPr>
        <w:t>самоуправа</w:t>
      </w:r>
      <w:proofErr w:type="spellEnd"/>
      <w:r w:rsidRPr="00081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C3E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81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C3E">
        <w:rPr>
          <w:rFonts w:ascii="Times New Roman" w:hAnsi="Times New Roman" w:cs="Times New Roman"/>
          <w:sz w:val="24"/>
          <w:szCs w:val="24"/>
        </w:rPr>
        <w:t>генеришу</w:t>
      </w:r>
      <w:proofErr w:type="spellEnd"/>
      <w:r w:rsidRPr="00081C3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81C3E">
        <w:rPr>
          <w:rFonts w:ascii="Times New Roman" w:hAnsi="Times New Roman" w:cs="Times New Roman"/>
          <w:sz w:val="24"/>
          <w:szCs w:val="24"/>
        </w:rPr>
        <w:t>управљају</w:t>
      </w:r>
      <w:proofErr w:type="spellEnd"/>
      <w:r w:rsidRPr="00081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C3E">
        <w:rPr>
          <w:rFonts w:ascii="Times New Roman" w:hAnsi="Times New Roman" w:cs="Times New Roman"/>
          <w:sz w:val="24"/>
          <w:szCs w:val="24"/>
        </w:rPr>
        <w:t>ресурсима</w:t>
      </w:r>
      <w:proofErr w:type="spellEnd"/>
      <w:r w:rsidRPr="00081C3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81C3E">
        <w:rPr>
          <w:rFonts w:ascii="Times New Roman" w:hAnsi="Times New Roman" w:cs="Times New Roman"/>
          <w:sz w:val="24"/>
          <w:szCs w:val="24"/>
        </w:rPr>
        <w:t>Ресурси</w:t>
      </w:r>
      <w:proofErr w:type="spellEnd"/>
      <w:r w:rsidRPr="00081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C3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81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C3E">
        <w:rPr>
          <w:rFonts w:ascii="Times New Roman" w:hAnsi="Times New Roman" w:cs="Times New Roman"/>
          <w:sz w:val="24"/>
          <w:szCs w:val="24"/>
        </w:rPr>
        <w:t>сматрају</w:t>
      </w:r>
      <w:proofErr w:type="spellEnd"/>
      <w:r w:rsidRPr="00081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C3E">
        <w:rPr>
          <w:rFonts w:ascii="Times New Roman" w:hAnsi="Times New Roman" w:cs="Times New Roman"/>
          <w:sz w:val="24"/>
          <w:szCs w:val="24"/>
        </w:rPr>
        <w:t>централним</w:t>
      </w:r>
      <w:proofErr w:type="spellEnd"/>
      <w:r w:rsidRPr="00081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C3E">
        <w:rPr>
          <w:rFonts w:ascii="Times New Roman" w:hAnsi="Times New Roman" w:cs="Times New Roman"/>
          <w:sz w:val="24"/>
          <w:szCs w:val="24"/>
        </w:rPr>
        <w:t>аспектом</w:t>
      </w:r>
      <w:proofErr w:type="spellEnd"/>
      <w:r w:rsidRPr="00081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C3E">
        <w:rPr>
          <w:rFonts w:ascii="Times New Roman" w:hAnsi="Times New Roman" w:cs="Times New Roman"/>
          <w:sz w:val="24"/>
          <w:szCs w:val="24"/>
        </w:rPr>
        <w:t>финансијских</w:t>
      </w:r>
      <w:proofErr w:type="spellEnd"/>
      <w:r w:rsidRPr="00081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C3E">
        <w:rPr>
          <w:rFonts w:ascii="Times New Roman" w:hAnsi="Times New Roman" w:cs="Times New Roman"/>
          <w:sz w:val="24"/>
          <w:szCs w:val="24"/>
        </w:rPr>
        <w:t>капацитета</w:t>
      </w:r>
      <w:proofErr w:type="spellEnd"/>
      <w:r w:rsidRPr="00081C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1C3E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081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C3E">
        <w:rPr>
          <w:rFonts w:ascii="Times New Roman" w:hAnsi="Times New Roman" w:cs="Times New Roman"/>
          <w:sz w:val="24"/>
          <w:szCs w:val="24"/>
        </w:rPr>
        <w:t>утиче</w:t>
      </w:r>
      <w:proofErr w:type="spellEnd"/>
      <w:r w:rsidRPr="00081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C3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81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C3E">
        <w:rPr>
          <w:rFonts w:ascii="Times New Roman" w:hAnsi="Times New Roman" w:cs="Times New Roman"/>
          <w:sz w:val="24"/>
          <w:szCs w:val="24"/>
        </w:rPr>
        <w:t>способност</w:t>
      </w:r>
      <w:proofErr w:type="spellEnd"/>
      <w:r w:rsidRPr="00081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C3E">
        <w:rPr>
          <w:rFonts w:ascii="Times New Roman" w:hAnsi="Times New Roman" w:cs="Times New Roman"/>
          <w:sz w:val="24"/>
          <w:szCs w:val="24"/>
        </w:rPr>
        <w:t>јединица</w:t>
      </w:r>
      <w:proofErr w:type="spellEnd"/>
      <w:r w:rsidRPr="00081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C3E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Pr="00081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C3E"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  <w:r w:rsidRPr="00081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C3E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81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C3E">
        <w:rPr>
          <w:rFonts w:ascii="Times New Roman" w:hAnsi="Times New Roman" w:cs="Times New Roman"/>
          <w:sz w:val="24"/>
          <w:szCs w:val="24"/>
        </w:rPr>
        <w:t>обавља</w:t>
      </w:r>
      <w:proofErr w:type="spellEnd"/>
      <w:r w:rsidRPr="00081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C3E">
        <w:rPr>
          <w:rFonts w:ascii="Times New Roman" w:hAnsi="Times New Roman" w:cs="Times New Roman"/>
          <w:sz w:val="24"/>
          <w:szCs w:val="24"/>
        </w:rPr>
        <w:t>поверене</w:t>
      </w:r>
      <w:proofErr w:type="spellEnd"/>
      <w:r w:rsidRPr="00081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C3E"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 w:rsidRPr="00081C3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81C3E">
        <w:rPr>
          <w:rFonts w:ascii="Times New Roman" w:hAnsi="Times New Roman" w:cs="Times New Roman"/>
          <w:sz w:val="24"/>
          <w:szCs w:val="24"/>
        </w:rPr>
        <w:t>надлежности</w:t>
      </w:r>
      <w:proofErr w:type="spellEnd"/>
      <w:r w:rsidRPr="00081C3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81C3E">
        <w:rPr>
          <w:rFonts w:ascii="Times New Roman" w:hAnsi="Times New Roman" w:cs="Times New Roman"/>
          <w:sz w:val="24"/>
          <w:szCs w:val="24"/>
        </w:rPr>
        <w:t>Развој</w:t>
      </w:r>
      <w:proofErr w:type="spellEnd"/>
      <w:r w:rsidRPr="00081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C3E">
        <w:rPr>
          <w:rFonts w:ascii="Times New Roman" w:hAnsi="Times New Roman" w:cs="Times New Roman"/>
          <w:sz w:val="24"/>
          <w:szCs w:val="24"/>
        </w:rPr>
        <w:t>финансијских</w:t>
      </w:r>
      <w:proofErr w:type="spellEnd"/>
      <w:r w:rsidRPr="00081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C3E">
        <w:rPr>
          <w:rFonts w:ascii="Times New Roman" w:hAnsi="Times New Roman" w:cs="Times New Roman"/>
          <w:sz w:val="24"/>
          <w:szCs w:val="24"/>
        </w:rPr>
        <w:t>капацитета</w:t>
      </w:r>
      <w:proofErr w:type="spellEnd"/>
      <w:r w:rsidRPr="00081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C3E">
        <w:rPr>
          <w:rFonts w:ascii="Times New Roman" w:hAnsi="Times New Roman" w:cs="Times New Roman"/>
          <w:sz w:val="24"/>
          <w:szCs w:val="24"/>
        </w:rPr>
        <w:t>локалних</w:t>
      </w:r>
      <w:proofErr w:type="spellEnd"/>
      <w:r w:rsidRPr="00081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C3E">
        <w:rPr>
          <w:rFonts w:ascii="Times New Roman" w:hAnsi="Times New Roman" w:cs="Times New Roman"/>
          <w:sz w:val="24"/>
          <w:szCs w:val="24"/>
        </w:rPr>
        <w:t>самоуправа</w:t>
      </w:r>
      <w:proofErr w:type="spellEnd"/>
      <w:r w:rsidRPr="00081C3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81C3E">
        <w:rPr>
          <w:rFonts w:ascii="Times New Roman" w:hAnsi="Times New Roman" w:cs="Times New Roman"/>
          <w:sz w:val="24"/>
          <w:szCs w:val="24"/>
        </w:rPr>
        <w:t>Србији</w:t>
      </w:r>
      <w:proofErr w:type="spellEnd"/>
      <w:r w:rsidRPr="00081C3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81C3E">
        <w:rPr>
          <w:rFonts w:ascii="Times New Roman" w:hAnsi="Times New Roman" w:cs="Times New Roman"/>
          <w:sz w:val="24"/>
          <w:szCs w:val="24"/>
        </w:rPr>
        <w:t>последњих</w:t>
      </w:r>
      <w:proofErr w:type="spellEnd"/>
      <w:r w:rsidRPr="00081C3E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081C3E">
        <w:rPr>
          <w:rFonts w:ascii="Times New Roman" w:hAnsi="Times New Roman" w:cs="Times New Roman"/>
          <w:sz w:val="24"/>
          <w:szCs w:val="24"/>
        </w:rPr>
        <w:t>година</w:t>
      </w:r>
      <w:proofErr w:type="spellEnd"/>
      <w:r w:rsidRPr="00081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C3E">
        <w:rPr>
          <w:rFonts w:ascii="Times New Roman" w:hAnsi="Times New Roman" w:cs="Times New Roman"/>
          <w:sz w:val="24"/>
          <w:szCs w:val="24"/>
        </w:rPr>
        <w:t>био</w:t>
      </w:r>
      <w:proofErr w:type="spellEnd"/>
      <w:r w:rsidRPr="00081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C3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081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C3E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081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C3E">
        <w:rPr>
          <w:rFonts w:ascii="Times New Roman" w:hAnsi="Times New Roman" w:cs="Times New Roman"/>
          <w:sz w:val="24"/>
          <w:szCs w:val="24"/>
        </w:rPr>
        <w:t>утицајем</w:t>
      </w:r>
      <w:proofErr w:type="spellEnd"/>
      <w:r w:rsidRPr="00081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C3E">
        <w:rPr>
          <w:rFonts w:ascii="Times New Roman" w:hAnsi="Times New Roman" w:cs="Times New Roman"/>
          <w:sz w:val="24"/>
          <w:szCs w:val="24"/>
        </w:rPr>
        <w:t>великог</w:t>
      </w:r>
      <w:proofErr w:type="spellEnd"/>
      <w:r w:rsidRPr="00081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C3E">
        <w:rPr>
          <w:rFonts w:ascii="Times New Roman" w:hAnsi="Times New Roman" w:cs="Times New Roman"/>
          <w:sz w:val="24"/>
          <w:szCs w:val="24"/>
        </w:rPr>
        <w:t>броја</w:t>
      </w:r>
      <w:proofErr w:type="spellEnd"/>
      <w:r w:rsidRPr="00081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C3E">
        <w:rPr>
          <w:rFonts w:ascii="Times New Roman" w:hAnsi="Times New Roman" w:cs="Times New Roman"/>
          <w:sz w:val="24"/>
          <w:szCs w:val="24"/>
        </w:rPr>
        <w:t>правних</w:t>
      </w:r>
      <w:proofErr w:type="spellEnd"/>
      <w:r w:rsidRPr="00081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C3E">
        <w:rPr>
          <w:rFonts w:ascii="Times New Roman" w:hAnsi="Times New Roman" w:cs="Times New Roman"/>
          <w:sz w:val="24"/>
          <w:szCs w:val="24"/>
        </w:rPr>
        <w:t>иинституционалних</w:t>
      </w:r>
      <w:proofErr w:type="spellEnd"/>
      <w:r w:rsidRPr="00081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C3E">
        <w:rPr>
          <w:rFonts w:ascii="Times New Roman" w:hAnsi="Times New Roman" w:cs="Times New Roman"/>
          <w:sz w:val="24"/>
          <w:szCs w:val="24"/>
        </w:rPr>
        <w:t>промена</w:t>
      </w:r>
      <w:proofErr w:type="spellEnd"/>
      <w:r w:rsidRPr="00081C3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81C3E">
        <w:rPr>
          <w:rFonts w:ascii="Times New Roman" w:hAnsi="Times New Roman" w:cs="Times New Roman"/>
          <w:sz w:val="24"/>
          <w:szCs w:val="24"/>
        </w:rPr>
        <w:t>Процес</w:t>
      </w:r>
      <w:proofErr w:type="spellEnd"/>
      <w:r w:rsidRPr="00081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C3E">
        <w:rPr>
          <w:rFonts w:ascii="Times New Roman" w:hAnsi="Times New Roman" w:cs="Times New Roman"/>
          <w:sz w:val="24"/>
          <w:szCs w:val="24"/>
        </w:rPr>
        <w:t>децентрализација</w:t>
      </w:r>
      <w:proofErr w:type="spellEnd"/>
      <w:r w:rsidRPr="00081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C3E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081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C3E">
        <w:rPr>
          <w:rFonts w:ascii="Times New Roman" w:hAnsi="Times New Roman" w:cs="Times New Roman"/>
          <w:sz w:val="24"/>
          <w:szCs w:val="24"/>
        </w:rPr>
        <w:lastRenderedPageBreak/>
        <w:t>је</w:t>
      </w:r>
      <w:proofErr w:type="spellEnd"/>
      <w:r w:rsidRPr="00081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C3E">
        <w:rPr>
          <w:rFonts w:ascii="Times New Roman" w:hAnsi="Times New Roman" w:cs="Times New Roman"/>
          <w:sz w:val="24"/>
          <w:szCs w:val="24"/>
        </w:rPr>
        <w:t>започет</w:t>
      </w:r>
      <w:proofErr w:type="spellEnd"/>
      <w:r w:rsidRPr="00081C3E">
        <w:rPr>
          <w:rFonts w:ascii="Times New Roman" w:hAnsi="Times New Roman" w:cs="Times New Roman"/>
          <w:sz w:val="24"/>
          <w:szCs w:val="24"/>
        </w:rPr>
        <w:t xml:space="preserve"> 2001. </w:t>
      </w:r>
      <w:proofErr w:type="spellStart"/>
      <w:r w:rsidRPr="00081C3E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081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C3E">
        <w:rPr>
          <w:rFonts w:ascii="Times New Roman" w:hAnsi="Times New Roman" w:cs="Times New Roman"/>
          <w:sz w:val="24"/>
          <w:szCs w:val="24"/>
        </w:rPr>
        <w:t>утицао</w:t>
      </w:r>
      <w:proofErr w:type="spellEnd"/>
      <w:r w:rsidRPr="00081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C3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081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C3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81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C3E">
        <w:rPr>
          <w:rFonts w:ascii="Times New Roman" w:hAnsi="Times New Roman" w:cs="Times New Roman"/>
          <w:sz w:val="24"/>
          <w:szCs w:val="24"/>
        </w:rPr>
        <w:t>ниво</w:t>
      </w:r>
      <w:proofErr w:type="spellEnd"/>
      <w:r w:rsidRPr="00081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C3E">
        <w:rPr>
          <w:rFonts w:ascii="Times New Roman" w:hAnsi="Times New Roman" w:cs="Times New Roman"/>
          <w:sz w:val="24"/>
          <w:szCs w:val="24"/>
        </w:rPr>
        <w:t>надлежности</w:t>
      </w:r>
      <w:proofErr w:type="spellEnd"/>
      <w:r w:rsidRPr="00081C3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81C3E">
        <w:rPr>
          <w:rFonts w:ascii="Times New Roman" w:hAnsi="Times New Roman" w:cs="Times New Roman"/>
          <w:sz w:val="24"/>
          <w:szCs w:val="24"/>
        </w:rPr>
        <w:t>послова</w:t>
      </w:r>
      <w:proofErr w:type="spellEnd"/>
      <w:r w:rsidRPr="00081C3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81C3E">
        <w:rPr>
          <w:rFonts w:ascii="Times New Roman" w:hAnsi="Times New Roman" w:cs="Times New Roman"/>
          <w:sz w:val="24"/>
          <w:szCs w:val="24"/>
        </w:rPr>
        <w:t>захтевао</w:t>
      </w:r>
      <w:proofErr w:type="spellEnd"/>
      <w:r w:rsidRPr="00081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C3E">
        <w:rPr>
          <w:rFonts w:ascii="Times New Roman" w:hAnsi="Times New Roman" w:cs="Times New Roman"/>
          <w:sz w:val="24"/>
          <w:szCs w:val="24"/>
        </w:rPr>
        <w:t>јачање</w:t>
      </w:r>
      <w:proofErr w:type="spellEnd"/>
      <w:r w:rsidRPr="00081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C3E">
        <w:rPr>
          <w:rFonts w:ascii="Times New Roman" w:hAnsi="Times New Roman" w:cs="Times New Roman"/>
          <w:sz w:val="24"/>
          <w:szCs w:val="24"/>
        </w:rPr>
        <w:t>финансијских</w:t>
      </w:r>
      <w:proofErr w:type="spellEnd"/>
      <w:r w:rsidRPr="00081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C3E">
        <w:rPr>
          <w:rFonts w:ascii="Times New Roman" w:hAnsi="Times New Roman" w:cs="Times New Roman"/>
          <w:sz w:val="24"/>
          <w:szCs w:val="24"/>
        </w:rPr>
        <w:t>капацитета</w:t>
      </w:r>
      <w:proofErr w:type="spellEnd"/>
      <w:r w:rsidRPr="00081C3E">
        <w:rPr>
          <w:rFonts w:ascii="Times New Roman" w:hAnsi="Times New Roman" w:cs="Times New Roman"/>
          <w:sz w:val="24"/>
          <w:szCs w:val="24"/>
        </w:rPr>
        <w:t xml:space="preserve"> ЈЛС у </w:t>
      </w:r>
      <w:proofErr w:type="spellStart"/>
      <w:r w:rsidRPr="00081C3E">
        <w:rPr>
          <w:rFonts w:ascii="Times New Roman" w:hAnsi="Times New Roman" w:cs="Times New Roman"/>
          <w:sz w:val="24"/>
          <w:szCs w:val="24"/>
        </w:rPr>
        <w:t>погледу</w:t>
      </w:r>
      <w:proofErr w:type="spellEnd"/>
      <w:r w:rsidRPr="00081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C3E">
        <w:rPr>
          <w:rFonts w:ascii="Times New Roman" w:hAnsi="Times New Roman" w:cs="Times New Roman"/>
          <w:sz w:val="24"/>
          <w:szCs w:val="24"/>
        </w:rPr>
        <w:t>ресурса</w:t>
      </w:r>
      <w:proofErr w:type="spellEnd"/>
      <w:r w:rsidRPr="00081C3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81C3E">
        <w:rPr>
          <w:rFonts w:ascii="Times New Roman" w:hAnsi="Times New Roman" w:cs="Times New Roman"/>
          <w:sz w:val="24"/>
          <w:szCs w:val="24"/>
        </w:rPr>
        <w:t>способности</w:t>
      </w:r>
      <w:proofErr w:type="spellEnd"/>
      <w:r w:rsidRPr="00081C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1C3E">
        <w:rPr>
          <w:rFonts w:ascii="Times New Roman" w:hAnsi="Times New Roman" w:cs="Times New Roman"/>
          <w:sz w:val="24"/>
          <w:szCs w:val="24"/>
        </w:rPr>
        <w:t>увођење</w:t>
      </w:r>
      <w:proofErr w:type="spellEnd"/>
      <w:r w:rsidRPr="00081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C3E">
        <w:rPr>
          <w:rFonts w:ascii="Times New Roman" w:hAnsi="Times New Roman" w:cs="Times New Roman"/>
          <w:sz w:val="24"/>
          <w:szCs w:val="24"/>
        </w:rPr>
        <w:t>нових</w:t>
      </w:r>
      <w:proofErr w:type="spellEnd"/>
      <w:r w:rsidRPr="00081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C3E">
        <w:rPr>
          <w:rFonts w:ascii="Times New Roman" w:hAnsi="Times New Roman" w:cs="Times New Roman"/>
          <w:sz w:val="24"/>
          <w:szCs w:val="24"/>
        </w:rPr>
        <w:t>инструмената</w:t>
      </w:r>
      <w:proofErr w:type="spellEnd"/>
      <w:r w:rsidRPr="00081C3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81C3E">
        <w:rPr>
          <w:rFonts w:ascii="Times New Roman" w:hAnsi="Times New Roman" w:cs="Times New Roman"/>
          <w:sz w:val="24"/>
          <w:szCs w:val="24"/>
        </w:rPr>
        <w:t>механизама</w:t>
      </w:r>
      <w:proofErr w:type="spellEnd"/>
      <w:r w:rsidRPr="00081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C3E">
        <w:rPr>
          <w:rFonts w:ascii="Times New Roman" w:hAnsi="Times New Roman" w:cs="Times New Roman"/>
          <w:sz w:val="24"/>
          <w:szCs w:val="24"/>
        </w:rPr>
        <w:t>финансирања</w:t>
      </w:r>
      <w:proofErr w:type="spellEnd"/>
      <w:r w:rsidRPr="00081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C3E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081C3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81C3E">
        <w:rPr>
          <w:rFonts w:ascii="Times New Roman" w:hAnsi="Times New Roman" w:cs="Times New Roman"/>
          <w:sz w:val="24"/>
          <w:szCs w:val="24"/>
        </w:rPr>
        <w:t>стално</w:t>
      </w:r>
      <w:proofErr w:type="spellEnd"/>
      <w:r w:rsidRPr="00081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C3E">
        <w:rPr>
          <w:rFonts w:ascii="Times New Roman" w:hAnsi="Times New Roman" w:cs="Times New Roman"/>
          <w:sz w:val="24"/>
          <w:szCs w:val="24"/>
        </w:rPr>
        <w:t>образовање</w:t>
      </w:r>
      <w:proofErr w:type="spellEnd"/>
      <w:r w:rsidRPr="00081C3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81C3E">
        <w:rPr>
          <w:rFonts w:ascii="Times New Roman" w:hAnsi="Times New Roman" w:cs="Times New Roman"/>
          <w:sz w:val="24"/>
          <w:szCs w:val="24"/>
        </w:rPr>
        <w:t>обуке</w:t>
      </w:r>
      <w:proofErr w:type="spellEnd"/>
      <w:r w:rsidRPr="00081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C3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81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C3E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Pr="00081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C3E">
        <w:rPr>
          <w:rFonts w:ascii="Times New Roman" w:hAnsi="Times New Roman" w:cs="Times New Roman"/>
          <w:sz w:val="24"/>
          <w:szCs w:val="24"/>
        </w:rPr>
        <w:t>функционере</w:t>
      </w:r>
      <w:proofErr w:type="spellEnd"/>
      <w:r w:rsidRPr="00081C3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81C3E">
        <w:rPr>
          <w:rFonts w:ascii="Times New Roman" w:hAnsi="Times New Roman" w:cs="Times New Roman"/>
          <w:sz w:val="24"/>
          <w:szCs w:val="24"/>
        </w:rPr>
        <w:t>администрацију</w:t>
      </w:r>
      <w:proofErr w:type="spellEnd"/>
      <w:r w:rsidRPr="00081C3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81C3E">
        <w:rPr>
          <w:rFonts w:ascii="Times New Roman" w:hAnsi="Times New Roman" w:cs="Times New Roman"/>
          <w:sz w:val="24"/>
          <w:szCs w:val="24"/>
        </w:rPr>
        <w:t>Додатни</w:t>
      </w:r>
      <w:proofErr w:type="spellEnd"/>
      <w:r w:rsidRPr="00081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C3E">
        <w:rPr>
          <w:rFonts w:ascii="Times New Roman" w:hAnsi="Times New Roman" w:cs="Times New Roman"/>
          <w:sz w:val="24"/>
          <w:szCs w:val="24"/>
        </w:rPr>
        <w:t>напредак</w:t>
      </w:r>
      <w:proofErr w:type="spellEnd"/>
      <w:r w:rsidRPr="00081C3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81C3E">
        <w:rPr>
          <w:rFonts w:ascii="Times New Roman" w:hAnsi="Times New Roman" w:cs="Times New Roman"/>
          <w:sz w:val="24"/>
          <w:szCs w:val="24"/>
        </w:rPr>
        <w:t>изградњи</w:t>
      </w:r>
      <w:proofErr w:type="spellEnd"/>
      <w:r w:rsidRPr="00081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C3E">
        <w:rPr>
          <w:rFonts w:ascii="Times New Roman" w:hAnsi="Times New Roman" w:cs="Times New Roman"/>
          <w:sz w:val="24"/>
          <w:szCs w:val="24"/>
        </w:rPr>
        <w:t>финансијских</w:t>
      </w:r>
      <w:proofErr w:type="spellEnd"/>
      <w:r w:rsidRPr="00081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C3E">
        <w:rPr>
          <w:rFonts w:ascii="Times New Roman" w:hAnsi="Times New Roman" w:cs="Times New Roman"/>
          <w:sz w:val="24"/>
          <w:szCs w:val="24"/>
        </w:rPr>
        <w:t>капацитета</w:t>
      </w:r>
      <w:proofErr w:type="spellEnd"/>
      <w:r w:rsidRPr="00081C3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81C3E">
        <w:rPr>
          <w:rFonts w:ascii="Times New Roman" w:hAnsi="Times New Roman" w:cs="Times New Roman"/>
          <w:sz w:val="24"/>
          <w:szCs w:val="24"/>
        </w:rPr>
        <w:t>смислу</w:t>
      </w:r>
      <w:proofErr w:type="spellEnd"/>
      <w:r w:rsidRPr="00081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C3E">
        <w:rPr>
          <w:rFonts w:ascii="Times New Roman" w:hAnsi="Times New Roman" w:cs="Times New Roman"/>
          <w:sz w:val="24"/>
          <w:szCs w:val="24"/>
        </w:rPr>
        <w:t>способности</w:t>
      </w:r>
      <w:proofErr w:type="spellEnd"/>
      <w:r w:rsidRPr="00081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C3E">
        <w:rPr>
          <w:rFonts w:ascii="Times New Roman" w:hAnsi="Times New Roman" w:cs="Times New Roman"/>
          <w:sz w:val="24"/>
          <w:szCs w:val="24"/>
        </w:rPr>
        <w:t>јединица</w:t>
      </w:r>
      <w:proofErr w:type="spellEnd"/>
      <w:r w:rsidRPr="00081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C3E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Pr="00081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C3E"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  <w:r w:rsidRPr="00081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C3E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81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C3E">
        <w:rPr>
          <w:rFonts w:ascii="Times New Roman" w:hAnsi="Times New Roman" w:cs="Times New Roman"/>
          <w:sz w:val="24"/>
          <w:szCs w:val="24"/>
        </w:rPr>
        <w:t>ефикасно</w:t>
      </w:r>
      <w:proofErr w:type="spellEnd"/>
      <w:r w:rsidRPr="00081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C3E">
        <w:rPr>
          <w:rFonts w:ascii="Times New Roman" w:hAnsi="Times New Roman" w:cs="Times New Roman"/>
          <w:sz w:val="24"/>
          <w:szCs w:val="24"/>
        </w:rPr>
        <w:t>управља</w:t>
      </w:r>
      <w:proofErr w:type="spellEnd"/>
      <w:r w:rsidRPr="00081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C3E">
        <w:rPr>
          <w:rFonts w:ascii="Times New Roman" w:hAnsi="Times New Roman" w:cs="Times New Roman"/>
          <w:sz w:val="24"/>
          <w:szCs w:val="24"/>
        </w:rPr>
        <w:t>финансијским</w:t>
      </w:r>
      <w:proofErr w:type="spellEnd"/>
      <w:r w:rsidRPr="00081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C3E">
        <w:rPr>
          <w:rFonts w:ascii="Times New Roman" w:hAnsi="Times New Roman" w:cs="Times New Roman"/>
          <w:sz w:val="24"/>
          <w:szCs w:val="24"/>
        </w:rPr>
        <w:t>ресурсима</w:t>
      </w:r>
      <w:proofErr w:type="spellEnd"/>
      <w:r w:rsidRPr="00081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C3E">
        <w:rPr>
          <w:rFonts w:ascii="Times New Roman" w:hAnsi="Times New Roman" w:cs="Times New Roman"/>
          <w:sz w:val="24"/>
          <w:szCs w:val="24"/>
        </w:rPr>
        <w:t>било</w:t>
      </w:r>
      <w:proofErr w:type="spellEnd"/>
      <w:r w:rsidRPr="00081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C3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081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C3E">
        <w:rPr>
          <w:rFonts w:ascii="Times New Roman" w:hAnsi="Times New Roman" w:cs="Times New Roman"/>
          <w:sz w:val="24"/>
          <w:szCs w:val="24"/>
        </w:rPr>
        <w:t>увођење</w:t>
      </w:r>
      <w:proofErr w:type="spellEnd"/>
      <w:r w:rsidRPr="00081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C3E">
        <w:rPr>
          <w:rFonts w:ascii="Times New Roman" w:hAnsi="Times New Roman" w:cs="Times New Roman"/>
          <w:sz w:val="24"/>
          <w:szCs w:val="24"/>
        </w:rPr>
        <w:t>програмског</w:t>
      </w:r>
      <w:proofErr w:type="spellEnd"/>
      <w:r w:rsidRPr="00081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C3E">
        <w:rPr>
          <w:rFonts w:ascii="Times New Roman" w:hAnsi="Times New Roman" w:cs="Times New Roman"/>
          <w:sz w:val="24"/>
          <w:szCs w:val="24"/>
        </w:rPr>
        <w:t>модела</w:t>
      </w:r>
      <w:proofErr w:type="spellEnd"/>
      <w:r w:rsidRPr="00081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C3E">
        <w:rPr>
          <w:rFonts w:ascii="Times New Roman" w:hAnsi="Times New Roman" w:cs="Times New Roman"/>
          <w:sz w:val="24"/>
          <w:szCs w:val="24"/>
        </w:rPr>
        <w:t>буџета</w:t>
      </w:r>
      <w:proofErr w:type="spellEnd"/>
      <w:r w:rsidRPr="00081C3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81C3E">
        <w:rPr>
          <w:rFonts w:ascii="Times New Roman" w:hAnsi="Times New Roman" w:cs="Times New Roman"/>
          <w:sz w:val="24"/>
          <w:szCs w:val="24"/>
        </w:rPr>
        <w:t>локалним</w:t>
      </w:r>
      <w:proofErr w:type="spellEnd"/>
      <w:r w:rsidRPr="00081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C3E">
        <w:rPr>
          <w:rFonts w:ascii="Times New Roman" w:hAnsi="Times New Roman" w:cs="Times New Roman"/>
          <w:sz w:val="24"/>
          <w:szCs w:val="24"/>
        </w:rPr>
        <w:t>самоуправама</w:t>
      </w:r>
      <w:proofErr w:type="spellEnd"/>
      <w:r w:rsidRPr="00081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C3E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081C3E">
        <w:rPr>
          <w:rFonts w:ascii="Times New Roman" w:hAnsi="Times New Roman" w:cs="Times New Roman"/>
          <w:sz w:val="24"/>
          <w:szCs w:val="24"/>
        </w:rPr>
        <w:t xml:space="preserve"> 2015. </w:t>
      </w:r>
      <w:proofErr w:type="spellStart"/>
      <w:r w:rsidRPr="00081C3E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081C3E">
        <w:rPr>
          <w:rFonts w:ascii="Times New Roman" w:hAnsi="Times New Roman" w:cs="Times New Roman"/>
          <w:sz w:val="24"/>
          <w:szCs w:val="24"/>
        </w:rPr>
        <w:t xml:space="preserve">. У </w:t>
      </w:r>
      <w:proofErr w:type="spellStart"/>
      <w:r w:rsidRPr="00081C3E">
        <w:rPr>
          <w:rFonts w:ascii="Times New Roman" w:hAnsi="Times New Roman" w:cs="Times New Roman"/>
          <w:sz w:val="24"/>
          <w:szCs w:val="24"/>
        </w:rPr>
        <w:t>том</w:t>
      </w:r>
      <w:proofErr w:type="spellEnd"/>
      <w:r w:rsidRPr="00081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C3E">
        <w:rPr>
          <w:rFonts w:ascii="Times New Roman" w:hAnsi="Times New Roman" w:cs="Times New Roman"/>
          <w:sz w:val="24"/>
          <w:szCs w:val="24"/>
        </w:rPr>
        <w:t>смислу</w:t>
      </w:r>
      <w:proofErr w:type="spellEnd"/>
      <w:r w:rsidRPr="00081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C3E">
        <w:rPr>
          <w:rFonts w:ascii="Times New Roman" w:hAnsi="Times New Roman" w:cs="Times New Roman"/>
          <w:sz w:val="24"/>
          <w:szCs w:val="24"/>
        </w:rPr>
        <w:t>програмски</w:t>
      </w:r>
      <w:proofErr w:type="spellEnd"/>
      <w:r w:rsidRPr="00081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C3E">
        <w:rPr>
          <w:rFonts w:ascii="Times New Roman" w:hAnsi="Times New Roman" w:cs="Times New Roman"/>
          <w:sz w:val="24"/>
          <w:szCs w:val="24"/>
        </w:rPr>
        <w:t>буџет</w:t>
      </w:r>
      <w:proofErr w:type="spellEnd"/>
      <w:r w:rsidRPr="00081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C3E">
        <w:rPr>
          <w:rFonts w:ascii="Times New Roman" w:hAnsi="Times New Roman" w:cs="Times New Roman"/>
          <w:sz w:val="24"/>
          <w:szCs w:val="24"/>
        </w:rPr>
        <w:t>омогућава</w:t>
      </w:r>
      <w:proofErr w:type="spellEnd"/>
      <w:r w:rsidRPr="00081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C3E">
        <w:rPr>
          <w:rFonts w:ascii="Times New Roman" w:hAnsi="Times New Roman" w:cs="Times New Roman"/>
          <w:sz w:val="24"/>
          <w:szCs w:val="24"/>
        </w:rPr>
        <w:t>боље</w:t>
      </w:r>
      <w:proofErr w:type="spellEnd"/>
      <w:r w:rsidRPr="00081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C3E">
        <w:rPr>
          <w:rFonts w:ascii="Times New Roman" w:hAnsi="Times New Roman" w:cs="Times New Roman"/>
          <w:sz w:val="24"/>
          <w:szCs w:val="24"/>
        </w:rPr>
        <w:t>управљање</w:t>
      </w:r>
      <w:proofErr w:type="spellEnd"/>
      <w:r w:rsidRPr="00081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C3E">
        <w:rPr>
          <w:rFonts w:ascii="Times New Roman" w:hAnsi="Times New Roman" w:cs="Times New Roman"/>
          <w:sz w:val="24"/>
          <w:szCs w:val="24"/>
        </w:rPr>
        <w:t>учинком</w:t>
      </w:r>
      <w:proofErr w:type="spellEnd"/>
      <w:r w:rsidRPr="00081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C3E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081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C3E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Pr="00081C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1C3E">
        <w:rPr>
          <w:rFonts w:ascii="Times New Roman" w:hAnsi="Times New Roman" w:cs="Times New Roman"/>
          <w:sz w:val="24"/>
          <w:szCs w:val="24"/>
        </w:rPr>
        <w:t>већу</w:t>
      </w:r>
      <w:proofErr w:type="spellEnd"/>
      <w:r w:rsidRPr="00081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C3E">
        <w:rPr>
          <w:rFonts w:ascii="Times New Roman" w:hAnsi="Times New Roman" w:cs="Times New Roman"/>
          <w:sz w:val="24"/>
          <w:szCs w:val="24"/>
        </w:rPr>
        <w:t>одговорност</w:t>
      </w:r>
      <w:proofErr w:type="spellEnd"/>
      <w:r w:rsidRPr="00081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C3E">
        <w:rPr>
          <w:rFonts w:ascii="Times New Roman" w:hAnsi="Times New Roman" w:cs="Times New Roman"/>
          <w:sz w:val="24"/>
          <w:szCs w:val="24"/>
        </w:rPr>
        <w:t>корисника</w:t>
      </w:r>
      <w:proofErr w:type="spellEnd"/>
      <w:r w:rsidRPr="00081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C3E">
        <w:rPr>
          <w:rFonts w:ascii="Times New Roman" w:hAnsi="Times New Roman" w:cs="Times New Roman"/>
          <w:sz w:val="24"/>
          <w:szCs w:val="24"/>
        </w:rPr>
        <w:t>буџета</w:t>
      </w:r>
      <w:proofErr w:type="spellEnd"/>
      <w:r w:rsidRPr="00081C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1C3E">
        <w:rPr>
          <w:rFonts w:ascii="Times New Roman" w:hAnsi="Times New Roman" w:cs="Times New Roman"/>
          <w:sz w:val="24"/>
          <w:szCs w:val="24"/>
        </w:rPr>
        <w:t>успостављање</w:t>
      </w:r>
      <w:proofErr w:type="spellEnd"/>
      <w:r w:rsidRPr="00081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C3E">
        <w:rPr>
          <w:rFonts w:ascii="Times New Roman" w:hAnsi="Times New Roman" w:cs="Times New Roman"/>
          <w:sz w:val="24"/>
          <w:szCs w:val="24"/>
        </w:rPr>
        <w:t>снажнијих</w:t>
      </w:r>
      <w:proofErr w:type="spellEnd"/>
      <w:r w:rsidRPr="00081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C3E">
        <w:rPr>
          <w:rFonts w:ascii="Times New Roman" w:hAnsi="Times New Roman" w:cs="Times New Roman"/>
          <w:sz w:val="24"/>
          <w:szCs w:val="24"/>
        </w:rPr>
        <w:t>веза</w:t>
      </w:r>
      <w:proofErr w:type="spellEnd"/>
      <w:r w:rsidRPr="00081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C3E">
        <w:rPr>
          <w:rFonts w:ascii="Times New Roman" w:hAnsi="Times New Roman" w:cs="Times New Roman"/>
          <w:sz w:val="24"/>
          <w:szCs w:val="24"/>
        </w:rPr>
        <w:t>између</w:t>
      </w:r>
      <w:proofErr w:type="spellEnd"/>
      <w:r w:rsidRPr="00081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C3E">
        <w:rPr>
          <w:rFonts w:ascii="Times New Roman" w:hAnsi="Times New Roman" w:cs="Times New Roman"/>
          <w:sz w:val="24"/>
          <w:szCs w:val="24"/>
        </w:rPr>
        <w:t>годишњег</w:t>
      </w:r>
      <w:proofErr w:type="spellEnd"/>
      <w:r w:rsidRPr="00081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C3E">
        <w:rPr>
          <w:rFonts w:ascii="Times New Roman" w:hAnsi="Times New Roman" w:cs="Times New Roman"/>
          <w:sz w:val="24"/>
          <w:szCs w:val="24"/>
        </w:rPr>
        <w:t>буџета</w:t>
      </w:r>
      <w:proofErr w:type="spellEnd"/>
      <w:r w:rsidRPr="00081C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1C3E">
        <w:rPr>
          <w:rFonts w:ascii="Times New Roman" w:hAnsi="Times New Roman" w:cs="Times New Roman"/>
          <w:sz w:val="24"/>
          <w:szCs w:val="24"/>
        </w:rPr>
        <w:t>утврђивања</w:t>
      </w:r>
      <w:proofErr w:type="spellEnd"/>
      <w:r w:rsidRPr="00081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C3E">
        <w:rPr>
          <w:rFonts w:ascii="Times New Roman" w:hAnsi="Times New Roman" w:cs="Times New Roman"/>
          <w:sz w:val="24"/>
          <w:szCs w:val="24"/>
        </w:rPr>
        <w:t>приоритетних</w:t>
      </w:r>
      <w:proofErr w:type="spellEnd"/>
      <w:r w:rsidRPr="00081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C3E">
        <w:rPr>
          <w:rFonts w:ascii="Times New Roman" w:hAnsi="Times New Roman" w:cs="Times New Roman"/>
          <w:sz w:val="24"/>
          <w:szCs w:val="24"/>
        </w:rPr>
        <w:t>расхода</w:t>
      </w:r>
      <w:proofErr w:type="spellEnd"/>
      <w:r w:rsidRPr="00081C3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81C3E">
        <w:rPr>
          <w:rFonts w:ascii="Times New Roman" w:hAnsi="Times New Roman" w:cs="Times New Roman"/>
          <w:sz w:val="24"/>
          <w:szCs w:val="24"/>
        </w:rPr>
        <w:t>издатака</w:t>
      </w:r>
      <w:proofErr w:type="spellEnd"/>
      <w:r w:rsidRPr="00081C3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81C3E">
        <w:rPr>
          <w:rFonts w:ascii="Times New Roman" w:hAnsi="Times New Roman" w:cs="Times New Roman"/>
          <w:sz w:val="24"/>
          <w:szCs w:val="24"/>
        </w:rPr>
        <w:t>спровођења</w:t>
      </w:r>
      <w:proofErr w:type="spellEnd"/>
      <w:r w:rsidRPr="00081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C3E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Pr="00081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C3E">
        <w:rPr>
          <w:rFonts w:ascii="Times New Roman" w:hAnsi="Times New Roman" w:cs="Times New Roman"/>
          <w:sz w:val="24"/>
          <w:szCs w:val="24"/>
        </w:rPr>
        <w:t>политика</w:t>
      </w:r>
      <w:proofErr w:type="spellEnd"/>
      <w:r w:rsidRPr="00081C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1C3E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081C3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81C3E">
        <w:rPr>
          <w:rFonts w:ascii="Times New Roman" w:hAnsi="Times New Roman" w:cs="Times New Roman"/>
          <w:sz w:val="24"/>
          <w:szCs w:val="24"/>
        </w:rPr>
        <w:t>већу</w:t>
      </w:r>
      <w:proofErr w:type="spellEnd"/>
      <w:r w:rsidRPr="00081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C3E">
        <w:rPr>
          <w:rFonts w:ascii="Times New Roman" w:hAnsi="Times New Roman" w:cs="Times New Roman"/>
          <w:sz w:val="24"/>
          <w:szCs w:val="24"/>
        </w:rPr>
        <w:t>транспарентност</w:t>
      </w:r>
      <w:proofErr w:type="spellEnd"/>
      <w:r w:rsidRPr="00081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C3E">
        <w:rPr>
          <w:rFonts w:ascii="Times New Roman" w:hAnsi="Times New Roman" w:cs="Times New Roman"/>
          <w:sz w:val="24"/>
          <w:szCs w:val="24"/>
        </w:rPr>
        <w:t>потрошње</w:t>
      </w:r>
      <w:proofErr w:type="spellEnd"/>
      <w:r w:rsidRPr="00081C3E">
        <w:rPr>
          <w:rFonts w:ascii="Times New Roman" w:hAnsi="Times New Roman" w:cs="Times New Roman"/>
          <w:sz w:val="24"/>
          <w:szCs w:val="24"/>
        </w:rPr>
        <w:t>.</w:t>
      </w:r>
    </w:p>
    <w:p w14:paraId="42010436" w14:textId="1183F78E" w:rsidR="00081C3E" w:rsidRPr="00081C3E" w:rsidRDefault="00081C3E" w:rsidP="00081C3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81C3E">
        <w:rPr>
          <w:rFonts w:ascii="Times New Roman" w:hAnsi="Times New Roman" w:cs="Times New Roman"/>
          <w:sz w:val="24"/>
          <w:szCs w:val="24"/>
        </w:rPr>
        <w:t>Финансијска</w:t>
      </w:r>
      <w:proofErr w:type="spellEnd"/>
      <w:r w:rsidRPr="00081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C3E">
        <w:rPr>
          <w:rFonts w:ascii="Times New Roman" w:hAnsi="Times New Roman" w:cs="Times New Roman"/>
          <w:sz w:val="24"/>
          <w:szCs w:val="24"/>
        </w:rPr>
        <w:t>аутономија</w:t>
      </w:r>
      <w:proofErr w:type="spellEnd"/>
      <w:r w:rsidRPr="00081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C3E">
        <w:rPr>
          <w:rFonts w:ascii="Times New Roman" w:hAnsi="Times New Roman" w:cs="Times New Roman"/>
          <w:sz w:val="24"/>
          <w:szCs w:val="24"/>
        </w:rPr>
        <w:t>јединица</w:t>
      </w:r>
      <w:proofErr w:type="spellEnd"/>
      <w:r w:rsidRPr="00081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C3E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Pr="00081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C3E"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  <w:r w:rsidRPr="00081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C3E">
        <w:rPr>
          <w:rFonts w:ascii="Times New Roman" w:hAnsi="Times New Roman" w:cs="Times New Roman"/>
          <w:sz w:val="24"/>
          <w:szCs w:val="24"/>
        </w:rPr>
        <w:t>омогућена</w:t>
      </w:r>
      <w:proofErr w:type="spellEnd"/>
      <w:r w:rsidRPr="00081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C3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081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C3E">
        <w:rPr>
          <w:rFonts w:ascii="Times New Roman" w:hAnsi="Times New Roman" w:cs="Times New Roman"/>
          <w:sz w:val="24"/>
          <w:szCs w:val="24"/>
        </w:rPr>
        <w:t>доношењем</w:t>
      </w:r>
      <w:proofErr w:type="spellEnd"/>
      <w:r w:rsidRPr="00081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C3E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081C3E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081C3E">
        <w:rPr>
          <w:rFonts w:ascii="Times New Roman" w:hAnsi="Times New Roman" w:cs="Times New Roman"/>
          <w:sz w:val="24"/>
          <w:szCs w:val="24"/>
        </w:rPr>
        <w:t>финансирању</w:t>
      </w:r>
      <w:proofErr w:type="spellEnd"/>
      <w:r w:rsidRPr="00081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C3E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Pr="00081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C3E"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  <w:r w:rsidRPr="00081C3E">
        <w:rPr>
          <w:rFonts w:ascii="Times New Roman" w:hAnsi="Times New Roman" w:cs="Times New Roman"/>
          <w:sz w:val="24"/>
          <w:szCs w:val="24"/>
        </w:rPr>
        <w:t xml:space="preserve"> (2006). </w:t>
      </w:r>
      <w:proofErr w:type="spellStart"/>
      <w:r w:rsidRPr="00081C3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81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C3E">
        <w:rPr>
          <w:rFonts w:ascii="Times New Roman" w:hAnsi="Times New Roman" w:cs="Times New Roman"/>
          <w:sz w:val="24"/>
          <w:szCs w:val="24"/>
        </w:rPr>
        <w:t>финансирање</w:t>
      </w:r>
      <w:proofErr w:type="spellEnd"/>
      <w:r w:rsidRPr="00081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C3E">
        <w:rPr>
          <w:rFonts w:ascii="Times New Roman" w:hAnsi="Times New Roman" w:cs="Times New Roman"/>
          <w:sz w:val="24"/>
          <w:szCs w:val="24"/>
        </w:rPr>
        <w:t>јединица</w:t>
      </w:r>
      <w:proofErr w:type="spellEnd"/>
      <w:r w:rsidRPr="00081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C3E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Pr="00081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C3E"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  <w:r w:rsidRPr="00081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C3E">
        <w:rPr>
          <w:rFonts w:ascii="Times New Roman" w:hAnsi="Times New Roman" w:cs="Times New Roman"/>
          <w:sz w:val="24"/>
          <w:szCs w:val="24"/>
        </w:rPr>
        <w:t>уведен</w:t>
      </w:r>
      <w:proofErr w:type="spellEnd"/>
      <w:r w:rsidRPr="00081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C3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081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C3E">
        <w:rPr>
          <w:rFonts w:ascii="Times New Roman" w:hAnsi="Times New Roman" w:cs="Times New Roman"/>
          <w:sz w:val="24"/>
          <w:szCs w:val="24"/>
        </w:rPr>
        <w:t>мешовити</w:t>
      </w:r>
      <w:proofErr w:type="spellEnd"/>
      <w:r w:rsidRPr="00081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C3E">
        <w:rPr>
          <w:rFonts w:ascii="Times New Roman" w:hAnsi="Times New Roman" w:cs="Times New Roman"/>
          <w:sz w:val="24"/>
          <w:szCs w:val="24"/>
        </w:rPr>
        <w:t>модел</w:t>
      </w:r>
      <w:proofErr w:type="spellEnd"/>
      <w:r w:rsidRPr="00081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C3E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081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C3E">
        <w:rPr>
          <w:rFonts w:ascii="Times New Roman" w:hAnsi="Times New Roman" w:cs="Times New Roman"/>
          <w:sz w:val="24"/>
          <w:szCs w:val="24"/>
        </w:rPr>
        <w:t>чине</w:t>
      </w:r>
      <w:proofErr w:type="spellEnd"/>
      <w:r w:rsidRPr="00081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C3E">
        <w:rPr>
          <w:rFonts w:ascii="Times New Roman" w:hAnsi="Times New Roman" w:cs="Times New Roman"/>
          <w:sz w:val="24"/>
          <w:szCs w:val="24"/>
        </w:rPr>
        <w:t>три</w:t>
      </w:r>
      <w:proofErr w:type="spellEnd"/>
      <w:r w:rsidRPr="00081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C3E">
        <w:rPr>
          <w:rFonts w:ascii="Times New Roman" w:hAnsi="Times New Roman" w:cs="Times New Roman"/>
          <w:sz w:val="24"/>
          <w:szCs w:val="24"/>
        </w:rPr>
        <w:t>врсте</w:t>
      </w:r>
      <w:proofErr w:type="spellEnd"/>
      <w:r w:rsidRPr="00081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C3E">
        <w:rPr>
          <w:rFonts w:ascii="Times New Roman" w:hAnsi="Times New Roman" w:cs="Times New Roman"/>
          <w:sz w:val="24"/>
          <w:szCs w:val="24"/>
        </w:rPr>
        <w:t>прихода</w:t>
      </w:r>
      <w:proofErr w:type="spellEnd"/>
      <w:r w:rsidRPr="00081C3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81C3E">
        <w:rPr>
          <w:rFonts w:ascii="Times New Roman" w:hAnsi="Times New Roman" w:cs="Times New Roman"/>
          <w:sz w:val="24"/>
          <w:szCs w:val="24"/>
        </w:rPr>
        <w:t>изворни</w:t>
      </w:r>
      <w:proofErr w:type="spellEnd"/>
      <w:r w:rsidRPr="00081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C3E">
        <w:rPr>
          <w:rFonts w:ascii="Times New Roman" w:hAnsi="Times New Roman" w:cs="Times New Roman"/>
          <w:sz w:val="24"/>
          <w:szCs w:val="24"/>
        </w:rPr>
        <w:t>јавни</w:t>
      </w:r>
      <w:proofErr w:type="spellEnd"/>
      <w:r w:rsidRPr="00081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C3E">
        <w:rPr>
          <w:rFonts w:ascii="Times New Roman" w:hAnsi="Times New Roman" w:cs="Times New Roman"/>
          <w:sz w:val="24"/>
          <w:szCs w:val="24"/>
        </w:rPr>
        <w:t>приходи</w:t>
      </w:r>
      <w:proofErr w:type="spellEnd"/>
      <w:r w:rsidRPr="00081C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1C3E">
        <w:rPr>
          <w:rFonts w:ascii="Times New Roman" w:hAnsi="Times New Roman" w:cs="Times New Roman"/>
          <w:sz w:val="24"/>
          <w:szCs w:val="24"/>
        </w:rPr>
        <w:t>уступљени</w:t>
      </w:r>
      <w:proofErr w:type="spellEnd"/>
      <w:r w:rsidRPr="00081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C3E">
        <w:rPr>
          <w:rFonts w:ascii="Times New Roman" w:hAnsi="Times New Roman" w:cs="Times New Roman"/>
          <w:sz w:val="24"/>
          <w:szCs w:val="24"/>
        </w:rPr>
        <w:t>јавни</w:t>
      </w:r>
      <w:proofErr w:type="spellEnd"/>
      <w:r w:rsidRPr="00081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C3E">
        <w:rPr>
          <w:rFonts w:ascii="Times New Roman" w:hAnsi="Times New Roman" w:cs="Times New Roman"/>
          <w:sz w:val="24"/>
          <w:szCs w:val="24"/>
        </w:rPr>
        <w:t>приходи</w:t>
      </w:r>
      <w:proofErr w:type="spellEnd"/>
      <w:r w:rsidRPr="00081C3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81C3E">
        <w:rPr>
          <w:rFonts w:ascii="Times New Roman" w:hAnsi="Times New Roman" w:cs="Times New Roman"/>
          <w:sz w:val="24"/>
          <w:szCs w:val="24"/>
        </w:rPr>
        <w:t>трансферна</w:t>
      </w:r>
      <w:proofErr w:type="spellEnd"/>
      <w:r w:rsidRPr="00081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C3E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081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C3E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081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C3E">
        <w:rPr>
          <w:rFonts w:ascii="Times New Roman" w:hAnsi="Times New Roman" w:cs="Times New Roman"/>
          <w:sz w:val="24"/>
          <w:szCs w:val="24"/>
        </w:rPr>
        <w:t>буџета</w:t>
      </w:r>
      <w:proofErr w:type="spellEnd"/>
      <w:r w:rsidRPr="00081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C3E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081C3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81C3E">
        <w:rPr>
          <w:rFonts w:ascii="Times New Roman" w:hAnsi="Times New Roman" w:cs="Times New Roman"/>
          <w:sz w:val="24"/>
          <w:szCs w:val="24"/>
        </w:rPr>
        <w:t>Висину</w:t>
      </w:r>
      <w:proofErr w:type="spellEnd"/>
      <w:r w:rsidRPr="00081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C3E">
        <w:rPr>
          <w:rFonts w:ascii="Times New Roman" w:hAnsi="Times New Roman" w:cs="Times New Roman"/>
          <w:sz w:val="24"/>
          <w:szCs w:val="24"/>
        </w:rPr>
        <w:t>изворних</w:t>
      </w:r>
      <w:proofErr w:type="spellEnd"/>
      <w:r w:rsidRPr="00081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C3E">
        <w:rPr>
          <w:rFonts w:ascii="Times New Roman" w:hAnsi="Times New Roman" w:cs="Times New Roman"/>
          <w:sz w:val="24"/>
          <w:szCs w:val="24"/>
        </w:rPr>
        <w:t>прихода</w:t>
      </w:r>
      <w:proofErr w:type="spellEnd"/>
      <w:r w:rsidRPr="00081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C3E">
        <w:rPr>
          <w:rFonts w:ascii="Times New Roman" w:hAnsi="Times New Roman" w:cs="Times New Roman"/>
          <w:sz w:val="24"/>
          <w:szCs w:val="24"/>
        </w:rPr>
        <w:t>утврђују</w:t>
      </w:r>
      <w:proofErr w:type="spellEnd"/>
      <w:r w:rsidRPr="00081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C3E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Pr="00081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C3E"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  <w:r w:rsidRPr="00081C3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81C3E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081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C3E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081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C3E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081C3E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081C3E">
        <w:rPr>
          <w:rFonts w:ascii="Times New Roman" w:hAnsi="Times New Roman" w:cs="Times New Roman"/>
          <w:sz w:val="24"/>
          <w:szCs w:val="24"/>
        </w:rPr>
        <w:t>финансирању</w:t>
      </w:r>
      <w:proofErr w:type="spellEnd"/>
      <w:r w:rsidRPr="00081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C3E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Pr="00081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C3E"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  <w:r w:rsidRPr="00081C3E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081C3E">
        <w:rPr>
          <w:rFonts w:ascii="Times New Roman" w:hAnsi="Times New Roman" w:cs="Times New Roman"/>
          <w:sz w:val="24"/>
          <w:szCs w:val="24"/>
        </w:rPr>
        <w:t>висину</w:t>
      </w:r>
      <w:proofErr w:type="spellEnd"/>
      <w:r w:rsidRPr="00081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C3E">
        <w:rPr>
          <w:rFonts w:ascii="Times New Roman" w:hAnsi="Times New Roman" w:cs="Times New Roman"/>
          <w:sz w:val="24"/>
          <w:szCs w:val="24"/>
        </w:rPr>
        <w:t>трансферних</w:t>
      </w:r>
      <w:proofErr w:type="spellEnd"/>
      <w:r w:rsidRPr="00081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C3E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081C3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81C3E">
        <w:rPr>
          <w:rFonts w:ascii="Times New Roman" w:hAnsi="Times New Roman" w:cs="Times New Roman"/>
          <w:sz w:val="24"/>
          <w:szCs w:val="24"/>
        </w:rPr>
        <w:t>уступљених</w:t>
      </w:r>
      <w:proofErr w:type="spellEnd"/>
      <w:r w:rsidRPr="00081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C3E">
        <w:rPr>
          <w:rFonts w:ascii="Times New Roman" w:hAnsi="Times New Roman" w:cs="Times New Roman"/>
          <w:sz w:val="24"/>
          <w:szCs w:val="24"/>
        </w:rPr>
        <w:t>прихода</w:t>
      </w:r>
      <w:proofErr w:type="spellEnd"/>
      <w:r w:rsidRPr="00081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C3E">
        <w:rPr>
          <w:rFonts w:ascii="Times New Roman" w:hAnsi="Times New Roman" w:cs="Times New Roman"/>
          <w:sz w:val="24"/>
          <w:szCs w:val="24"/>
        </w:rPr>
        <w:t>утврђује</w:t>
      </w:r>
      <w:proofErr w:type="spellEnd"/>
      <w:r w:rsidRPr="00081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C3E">
        <w:rPr>
          <w:rFonts w:ascii="Times New Roman" w:hAnsi="Times New Roman" w:cs="Times New Roman"/>
          <w:sz w:val="24"/>
          <w:szCs w:val="24"/>
        </w:rPr>
        <w:t>Република</w:t>
      </w:r>
      <w:proofErr w:type="spellEnd"/>
      <w:r w:rsidRPr="00081C3E">
        <w:rPr>
          <w:rFonts w:ascii="Times New Roman" w:hAnsi="Times New Roman" w:cs="Times New Roman"/>
          <w:sz w:val="24"/>
          <w:szCs w:val="24"/>
        </w:rPr>
        <w:t>.</w:t>
      </w:r>
    </w:p>
    <w:p w14:paraId="1E582305" w14:textId="108C1F8B" w:rsidR="00081C3E" w:rsidRPr="00081C3E" w:rsidRDefault="00081C3E" w:rsidP="00081C3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81C3E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Pr="00081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C3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81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C3E">
        <w:rPr>
          <w:rFonts w:ascii="Times New Roman" w:hAnsi="Times New Roman" w:cs="Times New Roman"/>
          <w:sz w:val="24"/>
          <w:szCs w:val="24"/>
        </w:rPr>
        <w:t>тиче</w:t>
      </w:r>
      <w:proofErr w:type="spellEnd"/>
      <w:r w:rsidRPr="00081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C3E">
        <w:rPr>
          <w:rFonts w:ascii="Times New Roman" w:hAnsi="Times New Roman" w:cs="Times New Roman"/>
          <w:sz w:val="24"/>
          <w:szCs w:val="24"/>
        </w:rPr>
        <w:t>оцене</w:t>
      </w:r>
      <w:proofErr w:type="spellEnd"/>
      <w:r w:rsidRPr="00081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C3E">
        <w:rPr>
          <w:rFonts w:ascii="Times New Roman" w:hAnsi="Times New Roman" w:cs="Times New Roman"/>
          <w:sz w:val="24"/>
          <w:szCs w:val="24"/>
        </w:rPr>
        <w:t>финансијских</w:t>
      </w:r>
      <w:proofErr w:type="spellEnd"/>
      <w:r w:rsidRPr="00081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C3E">
        <w:rPr>
          <w:rFonts w:ascii="Times New Roman" w:hAnsi="Times New Roman" w:cs="Times New Roman"/>
          <w:sz w:val="24"/>
          <w:szCs w:val="24"/>
        </w:rPr>
        <w:t>капацитета</w:t>
      </w:r>
      <w:proofErr w:type="spellEnd"/>
      <w:r w:rsidRPr="00081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C3E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A17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294A">
        <w:rPr>
          <w:rFonts w:ascii="Times New Roman" w:hAnsi="Times New Roman" w:cs="Times New Roman"/>
          <w:sz w:val="24"/>
          <w:szCs w:val="24"/>
        </w:rPr>
        <w:t>Дољевац</w:t>
      </w:r>
      <w:proofErr w:type="spellEnd"/>
      <w:r w:rsidRPr="00081C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1C3E">
        <w:rPr>
          <w:rFonts w:ascii="Times New Roman" w:hAnsi="Times New Roman" w:cs="Times New Roman"/>
          <w:sz w:val="24"/>
          <w:szCs w:val="24"/>
        </w:rPr>
        <w:t>исти</w:t>
      </w:r>
      <w:proofErr w:type="spellEnd"/>
      <w:r w:rsidRPr="00081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C3E">
        <w:rPr>
          <w:rFonts w:ascii="Times New Roman" w:hAnsi="Times New Roman" w:cs="Times New Roman"/>
          <w:sz w:val="24"/>
          <w:szCs w:val="24"/>
        </w:rPr>
        <w:t>можемо</w:t>
      </w:r>
      <w:proofErr w:type="spellEnd"/>
      <w:r w:rsidRPr="00081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C3E">
        <w:rPr>
          <w:rFonts w:ascii="Times New Roman" w:hAnsi="Times New Roman" w:cs="Times New Roman"/>
          <w:sz w:val="24"/>
          <w:szCs w:val="24"/>
        </w:rPr>
        <w:t>сагледавати</w:t>
      </w:r>
      <w:proofErr w:type="spellEnd"/>
      <w:r w:rsidRPr="00081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C3E">
        <w:rPr>
          <w:rFonts w:ascii="Times New Roman" w:hAnsi="Times New Roman" w:cs="Times New Roman"/>
          <w:sz w:val="24"/>
          <w:szCs w:val="24"/>
        </w:rPr>
        <w:t>кроз</w:t>
      </w:r>
      <w:proofErr w:type="spellEnd"/>
      <w:r w:rsidRPr="00081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C3E">
        <w:rPr>
          <w:rFonts w:ascii="Times New Roman" w:hAnsi="Times New Roman" w:cs="Times New Roman"/>
          <w:sz w:val="24"/>
          <w:szCs w:val="24"/>
        </w:rPr>
        <w:t>три</w:t>
      </w:r>
      <w:proofErr w:type="spellEnd"/>
      <w:r w:rsidRPr="00081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C3E">
        <w:rPr>
          <w:rFonts w:ascii="Times New Roman" w:hAnsi="Times New Roman" w:cs="Times New Roman"/>
          <w:sz w:val="24"/>
          <w:szCs w:val="24"/>
        </w:rPr>
        <w:t>индикатора</w:t>
      </w:r>
      <w:proofErr w:type="spellEnd"/>
      <w:r w:rsidRPr="00081C3E">
        <w:rPr>
          <w:rFonts w:ascii="Times New Roman" w:hAnsi="Times New Roman" w:cs="Times New Roman"/>
          <w:sz w:val="24"/>
          <w:szCs w:val="24"/>
        </w:rPr>
        <w:t>:</w:t>
      </w:r>
    </w:p>
    <w:p w14:paraId="36444B69" w14:textId="3D30ECC5" w:rsidR="00081C3E" w:rsidRPr="00081C3E" w:rsidRDefault="00081C3E" w:rsidP="00081C3E">
      <w:pPr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81C3E">
        <w:rPr>
          <w:rFonts w:ascii="Times New Roman" w:hAnsi="Times New Roman" w:cs="Times New Roman"/>
          <w:sz w:val="24"/>
          <w:szCs w:val="24"/>
        </w:rPr>
        <w:t>Финансијске</w:t>
      </w:r>
      <w:proofErr w:type="spellEnd"/>
      <w:r w:rsidRPr="00081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C3E">
        <w:rPr>
          <w:rFonts w:ascii="Times New Roman" w:hAnsi="Times New Roman" w:cs="Times New Roman"/>
          <w:sz w:val="24"/>
          <w:szCs w:val="24"/>
        </w:rPr>
        <w:t>сигурност</w:t>
      </w:r>
      <w:proofErr w:type="spellEnd"/>
      <w:r w:rsidRPr="00081C3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81C3E">
        <w:rPr>
          <w:rFonts w:ascii="Times New Roman" w:hAnsi="Times New Roman" w:cs="Times New Roman"/>
          <w:sz w:val="24"/>
          <w:szCs w:val="24"/>
        </w:rPr>
        <w:t>стабилност</w:t>
      </w:r>
      <w:proofErr w:type="spellEnd"/>
      <w:r w:rsidRPr="00081C3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81C3E">
        <w:rPr>
          <w:rFonts w:ascii="Times New Roman" w:hAnsi="Times New Roman" w:cs="Times New Roman"/>
          <w:sz w:val="24"/>
          <w:szCs w:val="24"/>
        </w:rPr>
        <w:t>разноврсност</w:t>
      </w:r>
      <w:proofErr w:type="spellEnd"/>
      <w:r w:rsidRPr="00081C3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81C3E">
        <w:rPr>
          <w:rFonts w:ascii="Times New Roman" w:hAnsi="Times New Roman" w:cs="Times New Roman"/>
          <w:sz w:val="24"/>
          <w:szCs w:val="24"/>
        </w:rPr>
        <w:t>изворима</w:t>
      </w:r>
      <w:proofErr w:type="spellEnd"/>
      <w:r w:rsidRPr="00081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C3E">
        <w:rPr>
          <w:rFonts w:ascii="Times New Roman" w:hAnsi="Times New Roman" w:cs="Times New Roman"/>
          <w:sz w:val="24"/>
          <w:szCs w:val="24"/>
        </w:rPr>
        <w:t>финансирања</w:t>
      </w:r>
      <w:proofErr w:type="spellEnd"/>
      <w:r w:rsidRPr="00081C3E">
        <w:rPr>
          <w:rFonts w:ascii="Times New Roman" w:hAnsi="Times New Roman" w:cs="Times New Roman"/>
          <w:sz w:val="24"/>
          <w:szCs w:val="24"/>
        </w:rPr>
        <w:t>)</w:t>
      </w:r>
      <w:r w:rsidR="00B40280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B40280" w:rsidRPr="00B40280">
        <w:rPr>
          <w:rFonts w:ascii="Times New Roman" w:hAnsi="Times New Roman" w:cs="Times New Roman"/>
          <w:sz w:val="24"/>
          <w:szCs w:val="24"/>
        </w:rPr>
        <w:t>Буџет</w:t>
      </w:r>
      <w:proofErr w:type="spellEnd"/>
      <w:r w:rsidR="00B40280" w:rsidRPr="00B40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280" w:rsidRPr="00B40280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40280" w:rsidRPr="00B40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280" w:rsidRPr="00B40280">
        <w:rPr>
          <w:rFonts w:ascii="Times New Roman" w:hAnsi="Times New Roman" w:cs="Times New Roman"/>
          <w:sz w:val="24"/>
          <w:szCs w:val="24"/>
        </w:rPr>
        <w:t>Дољевац</w:t>
      </w:r>
      <w:proofErr w:type="spellEnd"/>
      <w:r w:rsidR="00B40280" w:rsidRPr="00B40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280" w:rsidRPr="00B40280">
        <w:rPr>
          <w:rFonts w:ascii="Times New Roman" w:hAnsi="Times New Roman" w:cs="Times New Roman"/>
          <w:sz w:val="24"/>
          <w:szCs w:val="24"/>
        </w:rPr>
        <w:t>већ</w:t>
      </w:r>
      <w:proofErr w:type="spellEnd"/>
      <w:r w:rsidR="00B40280" w:rsidRPr="00B40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280" w:rsidRPr="00B40280">
        <w:rPr>
          <w:rFonts w:ascii="Times New Roman" w:hAnsi="Times New Roman" w:cs="Times New Roman"/>
          <w:sz w:val="24"/>
          <w:szCs w:val="24"/>
        </w:rPr>
        <w:t>годинама</w:t>
      </w:r>
      <w:proofErr w:type="spellEnd"/>
      <w:r w:rsidR="00B40280" w:rsidRPr="00B40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280" w:rsidRPr="00B40280">
        <w:rPr>
          <w:rFonts w:ascii="Times New Roman" w:hAnsi="Times New Roman" w:cs="Times New Roman"/>
          <w:sz w:val="24"/>
          <w:szCs w:val="24"/>
        </w:rPr>
        <w:t>уназад</w:t>
      </w:r>
      <w:proofErr w:type="spellEnd"/>
      <w:r w:rsidR="00B40280" w:rsidRPr="00B40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280" w:rsidRPr="00B40280">
        <w:rPr>
          <w:rFonts w:ascii="Times New Roman" w:hAnsi="Times New Roman" w:cs="Times New Roman"/>
          <w:sz w:val="24"/>
          <w:szCs w:val="24"/>
        </w:rPr>
        <w:t>оцењен</w:t>
      </w:r>
      <w:proofErr w:type="spellEnd"/>
      <w:r w:rsidR="00B40280" w:rsidRPr="00B40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280" w:rsidRPr="00B4028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B40280" w:rsidRPr="00B40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280" w:rsidRPr="00B40280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B40280" w:rsidRPr="00B40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280" w:rsidRPr="00B40280">
        <w:rPr>
          <w:rFonts w:ascii="Times New Roman" w:hAnsi="Times New Roman" w:cs="Times New Roman"/>
          <w:sz w:val="24"/>
          <w:szCs w:val="24"/>
        </w:rPr>
        <w:t>развојни</w:t>
      </w:r>
      <w:proofErr w:type="spellEnd"/>
      <w:r w:rsidR="00B40280" w:rsidRPr="00B40280">
        <w:rPr>
          <w:rFonts w:ascii="Times New Roman" w:hAnsi="Times New Roman" w:cs="Times New Roman"/>
          <w:sz w:val="24"/>
          <w:szCs w:val="24"/>
        </w:rPr>
        <w:t>.</w:t>
      </w:r>
    </w:p>
    <w:p w14:paraId="750DD7C1" w14:textId="22B839BF" w:rsidR="00081C3E" w:rsidRPr="00C87310" w:rsidRDefault="00081C3E" w:rsidP="00C87310">
      <w:pPr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81C3E">
        <w:rPr>
          <w:rFonts w:ascii="Times New Roman" w:hAnsi="Times New Roman" w:cs="Times New Roman"/>
          <w:sz w:val="24"/>
          <w:szCs w:val="24"/>
        </w:rPr>
        <w:t>Финансијска</w:t>
      </w:r>
      <w:proofErr w:type="spellEnd"/>
      <w:r w:rsidRPr="00081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C3E">
        <w:rPr>
          <w:rFonts w:ascii="Times New Roman" w:hAnsi="Times New Roman" w:cs="Times New Roman"/>
          <w:sz w:val="24"/>
          <w:szCs w:val="24"/>
        </w:rPr>
        <w:t>одрживост</w:t>
      </w:r>
      <w:proofErr w:type="spellEnd"/>
      <w:r w:rsidRPr="00081C3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81C3E">
        <w:rPr>
          <w:rFonts w:ascii="Times New Roman" w:hAnsi="Times New Roman" w:cs="Times New Roman"/>
          <w:sz w:val="24"/>
          <w:szCs w:val="24"/>
        </w:rPr>
        <w:t>дефицит</w:t>
      </w:r>
      <w:proofErr w:type="spellEnd"/>
      <w:r w:rsidRPr="00081C3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81C3E">
        <w:rPr>
          <w:rFonts w:ascii="Times New Roman" w:hAnsi="Times New Roman" w:cs="Times New Roman"/>
          <w:sz w:val="24"/>
          <w:szCs w:val="24"/>
        </w:rPr>
        <w:t>задуженост</w:t>
      </w:r>
      <w:proofErr w:type="spellEnd"/>
      <w:r w:rsidRPr="00081C3E">
        <w:rPr>
          <w:rFonts w:ascii="Times New Roman" w:hAnsi="Times New Roman" w:cs="Times New Roman"/>
          <w:sz w:val="24"/>
          <w:szCs w:val="24"/>
        </w:rPr>
        <w:t>)</w:t>
      </w:r>
      <w:r w:rsidR="00B4028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B40280" w:rsidRPr="00B40280">
        <w:rPr>
          <w:rFonts w:ascii="Times New Roman" w:hAnsi="Times New Roman" w:cs="Times New Roman"/>
          <w:sz w:val="24"/>
          <w:szCs w:val="24"/>
        </w:rPr>
        <w:t>Општина</w:t>
      </w:r>
      <w:proofErr w:type="spellEnd"/>
      <w:r w:rsidR="00B40280" w:rsidRPr="00B40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280" w:rsidRPr="00B40280">
        <w:rPr>
          <w:rFonts w:ascii="Times New Roman" w:hAnsi="Times New Roman" w:cs="Times New Roman"/>
          <w:sz w:val="24"/>
          <w:szCs w:val="24"/>
        </w:rPr>
        <w:t>Дољевац</w:t>
      </w:r>
      <w:proofErr w:type="spellEnd"/>
      <w:r w:rsidR="00B40280" w:rsidRPr="00B40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280" w:rsidRPr="00B40280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B40280" w:rsidRPr="00B40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280" w:rsidRPr="00B40280">
        <w:rPr>
          <w:rFonts w:ascii="Times New Roman" w:hAnsi="Times New Roman" w:cs="Times New Roman"/>
          <w:sz w:val="24"/>
          <w:szCs w:val="24"/>
        </w:rPr>
        <w:t>приликом</w:t>
      </w:r>
      <w:proofErr w:type="spellEnd"/>
      <w:r w:rsidR="00B40280" w:rsidRPr="00B40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280" w:rsidRPr="00B40280">
        <w:rPr>
          <w:rFonts w:ascii="Times New Roman" w:hAnsi="Times New Roman" w:cs="Times New Roman"/>
          <w:sz w:val="24"/>
          <w:szCs w:val="24"/>
        </w:rPr>
        <w:t>планирања</w:t>
      </w:r>
      <w:proofErr w:type="spellEnd"/>
      <w:r w:rsidR="00B40280" w:rsidRPr="00B4028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40280" w:rsidRPr="00B40280">
        <w:rPr>
          <w:rFonts w:ascii="Times New Roman" w:hAnsi="Times New Roman" w:cs="Times New Roman"/>
          <w:sz w:val="24"/>
          <w:szCs w:val="24"/>
        </w:rPr>
        <w:t>извршења</w:t>
      </w:r>
      <w:proofErr w:type="spellEnd"/>
      <w:r w:rsidR="00B40280" w:rsidRPr="00B40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280" w:rsidRPr="00B40280">
        <w:rPr>
          <w:rFonts w:ascii="Times New Roman" w:hAnsi="Times New Roman" w:cs="Times New Roman"/>
          <w:sz w:val="24"/>
          <w:szCs w:val="24"/>
        </w:rPr>
        <w:t>буџета</w:t>
      </w:r>
      <w:proofErr w:type="spellEnd"/>
      <w:r w:rsidR="00B40280" w:rsidRPr="00B40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280" w:rsidRPr="00B40280">
        <w:rPr>
          <w:rFonts w:ascii="Times New Roman" w:hAnsi="Times New Roman" w:cs="Times New Roman"/>
          <w:sz w:val="24"/>
          <w:szCs w:val="24"/>
        </w:rPr>
        <w:t>придржава</w:t>
      </w:r>
      <w:proofErr w:type="spellEnd"/>
      <w:r w:rsidR="00B40280" w:rsidRPr="00B40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280" w:rsidRPr="00B40280">
        <w:rPr>
          <w:rFonts w:ascii="Times New Roman" w:hAnsi="Times New Roman" w:cs="Times New Roman"/>
          <w:sz w:val="24"/>
          <w:szCs w:val="24"/>
        </w:rPr>
        <w:t>свих</w:t>
      </w:r>
      <w:proofErr w:type="spellEnd"/>
      <w:r w:rsidR="00B40280" w:rsidRPr="00B40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280" w:rsidRPr="00B40280">
        <w:rPr>
          <w:rFonts w:ascii="Times New Roman" w:hAnsi="Times New Roman" w:cs="Times New Roman"/>
          <w:sz w:val="24"/>
          <w:szCs w:val="24"/>
        </w:rPr>
        <w:t>фискалних</w:t>
      </w:r>
      <w:proofErr w:type="spellEnd"/>
      <w:r w:rsidR="00B40280" w:rsidRPr="00B40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280" w:rsidRPr="00B40280">
        <w:rPr>
          <w:rFonts w:ascii="Times New Roman" w:hAnsi="Times New Roman" w:cs="Times New Roman"/>
          <w:sz w:val="24"/>
          <w:szCs w:val="24"/>
        </w:rPr>
        <w:t>правила</w:t>
      </w:r>
      <w:proofErr w:type="spellEnd"/>
      <w:r w:rsidR="00B40280" w:rsidRPr="00B40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280" w:rsidRPr="00B40280">
        <w:rPr>
          <w:rFonts w:ascii="Times New Roman" w:hAnsi="Times New Roman" w:cs="Times New Roman"/>
          <w:sz w:val="24"/>
          <w:szCs w:val="24"/>
        </w:rPr>
        <w:t>прописаних</w:t>
      </w:r>
      <w:proofErr w:type="spellEnd"/>
      <w:r w:rsidR="00B40280" w:rsidRPr="00B40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280" w:rsidRPr="00B40280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="00B40280" w:rsidRPr="00B4028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B40280" w:rsidRPr="00B40280">
        <w:rPr>
          <w:rFonts w:ascii="Times New Roman" w:hAnsi="Times New Roman" w:cs="Times New Roman"/>
          <w:sz w:val="24"/>
          <w:szCs w:val="24"/>
        </w:rPr>
        <w:t>буџетском</w:t>
      </w:r>
      <w:proofErr w:type="spellEnd"/>
      <w:r w:rsidR="00B40280" w:rsidRPr="00B40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280" w:rsidRPr="00B40280">
        <w:rPr>
          <w:rFonts w:ascii="Times New Roman" w:hAnsi="Times New Roman" w:cs="Times New Roman"/>
          <w:sz w:val="24"/>
          <w:szCs w:val="24"/>
        </w:rPr>
        <w:t>систему</w:t>
      </w:r>
      <w:proofErr w:type="spellEnd"/>
      <w:r w:rsidR="00B40280" w:rsidRPr="00B4028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40280" w:rsidRPr="00B40280">
        <w:rPr>
          <w:rFonts w:ascii="Times New Roman" w:hAnsi="Times New Roman" w:cs="Times New Roman"/>
          <w:sz w:val="24"/>
          <w:szCs w:val="24"/>
        </w:rPr>
        <w:t>Рачун</w:t>
      </w:r>
      <w:proofErr w:type="spellEnd"/>
      <w:r w:rsidR="00B40280" w:rsidRPr="00B40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280" w:rsidRPr="00B40280">
        <w:rPr>
          <w:rFonts w:ascii="Times New Roman" w:hAnsi="Times New Roman" w:cs="Times New Roman"/>
          <w:sz w:val="24"/>
          <w:szCs w:val="24"/>
        </w:rPr>
        <w:t>извршења</w:t>
      </w:r>
      <w:proofErr w:type="spellEnd"/>
      <w:r w:rsidR="00B40280" w:rsidRPr="00B40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280" w:rsidRPr="00B40280">
        <w:rPr>
          <w:rFonts w:ascii="Times New Roman" w:hAnsi="Times New Roman" w:cs="Times New Roman"/>
          <w:sz w:val="24"/>
          <w:szCs w:val="24"/>
        </w:rPr>
        <w:t>буџета</w:t>
      </w:r>
      <w:proofErr w:type="spellEnd"/>
      <w:r w:rsidR="00B40280" w:rsidRPr="00B40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280" w:rsidRPr="00B40280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40280" w:rsidRPr="00B40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280" w:rsidRPr="00B40280">
        <w:rPr>
          <w:rFonts w:ascii="Times New Roman" w:hAnsi="Times New Roman" w:cs="Times New Roman"/>
          <w:sz w:val="24"/>
          <w:szCs w:val="24"/>
        </w:rPr>
        <w:t>дуги</w:t>
      </w:r>
      <w:proofErr w:type="spellEnd"/>
      <w:r w:rsidR="00B40280" w:rsidRPr="00B40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280" w:rsidRPr="00B40280">
        <w:rPr>
          <w:rFonts w:ascii="Times New Roman" w:hAnsi="Times New Roman" w:cs="Times New Roman"/>
          <w:sz w:val="24"/>
          <w:szCs w:val="24"/>
        </w:rPr>
        <w:t>низ</w:t>
      </w:r>
      <w:proofErr w:type="spellEnd"/>
      <w:r w:rsidR="00B40280" w:rsidRPr="00B40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280" w:rsidRPr="00B40280">
        <w:rPr>
          <w:rFonts w:ascii="Times New Roman" w:hAnsi="Times New Roman" w:cs="Times New Roman"/>
          <w:sz w:val="24"/>
          <w:szCs w:val="24"/>
        </w:rPr>
        <w:t>година</w:t>
      </w:r>
      <w:proofErr w:type="spellEnd"/>
      <w:r w:rsidR="00B40280" w:rsidRPr="00B40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280" w:rsidRPr="00B40280">
        <w:rPr>
          <w:rFonts w:ascii="Times New Roman" w:hAnsi="Times New Roman" w:cs="Times New Roman"/>
          <w:sz w:val="24"/>
          <w:szCs w:val="24"/>
        </w:rPr>
        <w:t>карактерише</w:t>
      </w:r>
      <w:proofErr w:type="spellEnd"/>
      <w:r w:rsidR="00B40280" w:rsidRPr="00B40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280" w:rsidRPr="00B40280">
        <w:rPr>
          <w:rFonts w:ascii="Times New Roman" w:hAnsi="Times New Roman" w:cs="Times New Roman"/>
          <w:sz w:val="24"/>
          <w:szCs w:val="24"/>
        </w:rPr>
        <w:t>изузетна</w:t>
      </w:r>
      <w:proofErr w:type="spellEnd"/>
      <w:r w:rsidR="00B40280" w:rsidRPr="00B40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280" w:rsidRPr="00B40280">
        <w:rPr>
          <w:rFonts w:ascii="Times New Roman" w:hAnsi="Times New Roman" w:cs="Times New Roman"/>
          <w:sz w:val="24"/>
          <w:szCs w:val="24"/>
        </w:rPr>
        <w:t>дневна</w:t>
      </w:r>
      <w:proofErr w:type="spellEnd"/>
      <w:r w:rsidR="00B40280" w:rsidRPr="00B40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280" w:rsidRPr="00B40280">
        <w:rPr>
          <w:rFonts w:ascii="Times New Roman" w:hAnsi="Times New Roman" w:cs="Times New Roman"/>
          <w:sz w:val="24"/>
          <w:szCs w:val="24"/>
        </w:rPr>
        <w:t>ликвидност</w:t>
      </w:r>
      <w:proofErr w:type="spellEnd"/>
      <w:r w:rsidR="00B40280" w:rsidRPr="00B40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280" w:rsidRPr="00B40280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="00B40280" w:rsidRPr="00B40280">
        <w:rPr>
          <w:rFonts w:ascii="Times New Roman" w:hAnsi="Times New Roman" w:cs="Times New Roman"/>
          <w:sz w:val="24"/>
          <w:szCs w:val="24"/>
        </w:rPr>
        <w:t>.</w:t>
      </w:r>
    </w:p>
    <w:p w14:paraId="1E611078" w14:textId="627E3667" w:rsidR="00081C3E" w:rsidRDefault="00081C3E" w:rsidP="00081C3E">
      <w:pPr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81C3E">
        <w:rPr>
          <w:rFonts w:ascii="Times New Roman" w:hAnsi="Times New Roman" w:cs="Times New Roman"/>
          <w:sz w:val="24"/>
          <w:szCs w:val="24"/>
        </w:rPr>
        <w:t>Удео</w:t>
      </w:r>
      <w:proofErr w:type="spellEnd"/>
      <w:r w:rsidRPr="00081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C3E">
        <w:rPr>
          <w:rFonts w:ascii="Times New Roman" w:hAnsi="Times New Roman" w:cs="Times New Roman"/>
          <w:sz w:val="24"/>
          <w:szCs w:val="24"/>
        </w:rPr>
        <w:t>издатака</w:t>
      </w:r>
      <w:proofErr w:type="spellEnd"/>
      <w:r w:rsidRPr="00081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C3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81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C3E">
        <w:rPr>
          <w:rFonts w:ascii="Times New Roman" w:hAnsi="Times New Roman" w:cs="Times New Roman"/>
          <w:sz w:val="24"/>
          <w:szCs w:val="24"/>
        </w:rPr>
        <w:t>запослене</w:t>
      </w:r>
      <w:proofErr w:type="spellEnd"/>
      <w:r w:rsidRPr="00081C3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81C3E">
        <w:rPr>
          <w:rFonts w:ascii="Times New Roman" w:hAnsi="Times New Roman" w:cs="Times New Roman"/>
          <w:sz w:val="24"/>
          <w:szCs w:val="24"/>
        </w:rPr>
        <w:t>укупним</w:t>
      </w:r>
      <w:proofErr w:type="spellEnd"/>
      <w:r w:rsidRPr="00081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C3E">
        <w:rPr>
          <w:rFonts w:ascii="Times New Roman" w:hAnsi="Times New Roman" w:cs="Times New Roman"/>
          <w:sz w:val="24"/>
          <w:szCs w:val="24"/>
        </w:rPr>
        <w:t>планираним</w:t>
      </w:r>
      <w:proofErr w:type="spellEnd"/>
      <w:r w:rsidRPr="00081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C3E">
        <w:rPr>
          <w:rFonts w:ascii="Times New Roman" w:hAnsi="Times New Roman" w:cs="Times New Roman"/>
          <w:sz w:val="24"/>
          <w:szCs w:val="24"/>
        </w:rPr>
        <w:t>расходима</w:t>
      </w:r>
      <w:proofErr w:type="spellEnd"/>
      <w:r w:rsidRPr="00081C3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81C3E">
        <w:rPr>
          <w:rFonts w:ascii="Times New Roman" w:hAnsi="Times New Roman" w:cs="Times New Roman"/>
          <w:sz w:val="24"/>
          <w:szCs w:val="24"/>
        </w:rPr>
        <w:t>издацима</w:t>
      </w:r>
      <w:bookmarkStart w:id="22" w:name="page106"/>
      <w:bookmarkEnd w:id="22"/>
      <w:proofErr w:type="spellEnd"/>
      <w:r w:rsidR="00B40280">
        <w:rPr>
          <w:rFonts w:ascii="Times New Roman" w:hAnsi="Times New Roman" w:cs="Times New Roman"/>
          <w:sz w:val="24"/>
          <w:szCs w:val="24"/>
        </w:rPr>
        <w:t xml:space="preserve"> </w:t>
      </w:r>
      <w:r w:rsidR="00B40280" w:rsidRPr="00081C3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40280" w:rsidRPr="00081C3E">
        <w:rPr>
          <w:rFonts w:ascii="Times New Roman" w:hAnsi="Times New Roman" w:cs="Times New Roman"/>
          <w:sz w:val="24"/>
          <w:szCs w:val="24"/>
        </w:rPr>
        <w:t>плате</w:t>
      </w:r>
      <w:proofErr w:type="spellEnd"/>
      <w:r w:rsidR="00B40280" w:rsidRPr="00081C3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40280" w:rsidRPr="00081C3E">
        <w:rPr>
          <w:rFonts w:ascii="Times New Roman" w:hAnsi="Times New Roman" w:cs="Times New Roman"/>
          <w:sz w:val="24"/>
          <w:szCs w:val="24"/>
        </w:rPr>
        <w:t>доприноси</w:t>
      </w:r>
      <w:proofErr w:type="spellEnd"/>
      <w:r w:rsidR="00B40280" w:rsidRPr="00081C3E">
        <w:rPr>
          <w:rFonts w:ascii="Times New Roman" w:hAnsi="Times New Roman" w:cs="Times New Roman"/>
          <w:sz w:val="24"/>
          <w:szCs w:val="24"/>
        </w:rPr>
        <w:t>)</w:t>
      </w:r>
      <w:r w:rsidR="00B40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280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9F294A" w:rsidRPr="00B402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9F294A" w:rsidRPr="00B40280">
        <w:rPr>
          <w:rFonts w:ascii="Times New Roman" w:hAnsi="Times New Roman" w:cs="Times New Roman"/>
          <w:sz w:val="24"/>
          <w:szCs w:val="24"/>
        </w:rPr>
        <w:t>Дољевац</w:t>
      </w:r>
      <w:proofErr w:type="spellEnd"/>
      <w:r w:rsidRPr="00B4028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4028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40280">
        <w:rPr>
          <w:rFonts w:ascii="Times New Roman" w:hAnsi="Times New Roman" w:cs="Times New Roman"/>
          <w:sz w:val="24"/>
          <w:szCs w:val="24"/>
        </w:rPr>
        <w:t xml:space="preserve"> 202</w:t>
      </w:r>
      <w:r w:rsidR="009F294A" w:rsidRPr="00B40280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B4028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40280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 w:rsidRPr="00B40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280">
        <w:rPr>
          <w:rFonts w:ascii="Times New Roman" w:hAnsi="Times New Roman" w:cs="Times New Roman"/>
          <w:sz w:val="24"/>
          <w:szCs w:val="24"/>
        </w:rPr>
        <w:t>износио</w:t>
      </w:r>
      <w:proofErr w:type="spellEnd"/>
      <w:r w:rsidRPr="00B40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C0FF9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AC0FF9">
        <w:rPr>
          <w:rFonts w:ascii="Times New Roman" w:hAnsi="Times New Roman" w:cs="Times New Roman"/>
          <w:sz w:val="24"/>
          <w:szCs w:val="24"/>
        </w:rPr>
        <w:t xml:space="preserve"> </w:t>
      </w:r>
      <w:r w:rsidR="00AC0FF9" w:rsidRPr="00AC0FF9">
        <w:rPr>
          <w:rFonts w:ascii="Times New Roman" w:hAnsi="Times New Roman" w:cs="Times New Roman"/>
          <w:sz w:val="24"/>
          <w:szCs w:val="24"/>
        </w:rPr>
        <w:t xml:space="preserve"> 186,181,066</w:t>
      </w:r>
      <w:r w:rsidR="00AC0FF9" w:rsidRPr="00B84920">
        <w:rPr>
          <w:rFonts w:ascii="Times New Roman" w:hAnsi="Times New Roman" w:cs="Times New Roman"/>
          <w:sz w:val="24"/>
          <w:szCs w:val="24"/>
        </w:rPr>
        <w:t>.16</w:t>
      </w:r>
      <w:proofErr w:type="gramEnd"/>
      <w:r w:rsidR="00AC0FF9" w:rsidRPr="00B8492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C0FF9" w:rsidRPr="00B84920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AC0FF9" w:rsidRPr="00B84920">
        <w:rPr>
          <w:rFonts w:ascii="Times New Roman" w:hAnsi="Times New Roman" w:cs="Times New Roman"/>
          <w:sz w:val="24"/>
          <w:szCs w:val="24"/>
          <w:lang w:val="sr-Cyrl-RS"/>
        </w:rPr>
        <w:t xml:space="preserve">носно 26,06 </w:t>
      </w:r>
      <w:r w:rsidRPr="00B84920">
        <w:rPr>
          <w:rFonts w:ascii="Times New Roman" w:hAnsi="Times New Roman" w:cs="Times New Roman"/>
          <w:sz w:val="24"/>
          <w:szCs w:val="24"/>
        </w:rPr>
        <w:t>%.</w:t>
      </w:r>
      <w:r w:rsidRPr="00AC0F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536AAC" w14:textId="64090BA7" w:rsidR="00AA7AD2" w:rsidRDefault="00AA7AD2" w:rsidP="00AA7AD2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AA7AD2">
        <w:rPr>
          <w:rFonts w:ascii="Times New Roman" w:hAnsi="Times New Roman" w:cs="Times New Roman"/>
          <w:sz w:val="24"/>
          <w:szCs w:val="24"/>
          <w:lang w:val="sr-Cyrl-RS"/>
        </w:rPr>
        <w:t xml:space="preserve">Расположивост </w:t>
      </w:r>
      <w:r>
        <w:rPr>
          <w:rFonts w:ascii="Times New Roman" w:hAnsi="Times New Roman" w:cs="Times New Roman"/>
          <w:sz w:val="24"/>
          <w:szCs w:val="24"/>
          <w:lang w:val="sr-Cyrl-RS"/>
        </w:rPr>
        <w:t>људских</w:t>
      </w:r>
      <w:r w:rsidRPr="00AA7AD2">
        <w:rPr>
          <w:rFonts w:ascii="Times New Roman" w:hAnsi="Times New Roman" w:cs="Times New Roman"/>
          <w:sz w:val="24"/>
          <w:szCs w:val="24"/>
          <w:lang w:val="sr-Cyrl-RS"/>
        </w:rPr>
        <w:t xml:space="preserve"> ресурса</w:t>
      </w:r>
    </w:p>
    <w:p w14:paraId="068BD6AF" w14:textId="469B075A" w:rsidR="00AA7AD2" w:rsidRDefault="00AA7AD2" w:rsidP="00AA7AD2">
      <w:pPr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 w:rsidRPr="00AA7AD2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протеклом периоду </w:t>
      </w:r>
      <w:r w:rsidRPr="00AA7AD2">
        <w:rPr>
          <w:rFonts w:ascii="Times New Roman" w:hAnsi="Times New Roman" w:cs="Times New Roman"/>
          <w:sz w:val="24"/>
          <w:szCs w:val="24"/>
          <w:lang w:val="sr-Cyrl-RS"/>
        </w:rPr>
        <w:t>разматрано је функционисање постојеће организације, довољност кадрова са аспекта броја и адекватности образовне структуре и распореда, сразмера између руководећих и извршилачких места, квалификациона и старосна структура, процена потреба за обукама, адекватност доступне кадровске структуре и процена удела радног времена које запослени посвећују реализацији појединих функција.</w:t>
      </w:r>
    </w:p>
    <w:p w14:paraId="58B8ADA4" w14:textId="43C18917" w:rsidR="00E94D45" w:rsidRDefault="00AA7AD2" w:rsidP="00E94D45">
      <w:pPr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 w:rsidRPr="00AA7AD2">
        <w:rPr>
          <w:rFonts w:ascii="Times New Roman" w:hAnsi="Times New Roman" w:cs="Times New Roman"/>
          <w:sz w:val="24"/>
          <w:szCs w:val="24"/>
          <w:lang w:val="sr-Cyrl-RS"/>
        </w:rPr>
        <w:t>Посматрајући однос запослених на одређено време и запослених на неодређено време, може се закључити да</w:t>
      </w:r>
      <w:r w:rsidR="00955B5A">
        <w:rPr>
          <w:rFonts w:ascii="Times New Roman" w:hAnsi="Times New Roman" w:cs="Times New Roman"/>
          <w:sz w:val="24"/>
          <w:szCs w:val="24"/>
          <w:lang w:val="sr-Cyrl-RS"/>
        </w:rPr>
        <w:t xml:space="preserve"> сви корисници јавних средстава у</w:t>
      </w:r>
      <w:r w:rsidRPr="00AA7A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Општ</w:t>
      </w:r>
      <w:r w:rsidR="00E94D45">
        <w:rPr>
          <w:rFonts w:ascii="Times New Roman" w:hAnsi="Times New Roman" w:cs="Times New Roman"/>
          <w:sz w:val="24"/>
          <w:szCs w:val="24"/>
          <w:lang w:val="sr-Cyrl-RS"/>
        </w:rPr>
        <w:t>и</w:t>
      </w:r>
      <w:r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955B5A">
        <w:rPr>
          <w:rFonts w:ascii="Times New Roman" w:hAnsi="Times New Roman" w:cs="Times New Roman"/>
          <w:sz w:val="24"/>
          <w:szCs w:val="24"/>
          <w:lang w:val="sr-Cyrl-RS"/>
        </w:rPr>
        <w:t>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Дољевац </w:t>
      </w:r>
      <w:r w:rsidRPr="00AA7AD2">
        <w:rPr>
          <w:rFonts w:ascii="Times New Roman" w:hAnsi="Times New Roman" w:cs="Times New Roman"/>
          <w:sz w:val="24"/>
          <w:szCs w:val="24"/>
          <w:lang w:val="sr-Cyrl-RS"/>
        </w:rPr>
        <w:t>поштуј</w:t>
      </w:r>
      <w:r w:rsidR="00E7212C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AA7AD2">
        <w:rPr>
          <w:rFonts w:ascii="Times New Roman" w:hAnsi="Times New Roman" w:cs="Times New Roman"/>
          <w:sz w:val="24"/>
          <w:szCs w:val="24"/>
          <w:lang w:val="sr-Cyrl-RS"/>
        </w:rPr>
        <w:t xml:space="preserve"> законско ограничење од 10% запослених на одређено, у односу на запослене на неодређено време, како је представљено у </w:t>
      </w:r>
      <w:r w:rsidR="00E94D45">
        <w:rPr>
          <w:rFonts w:ascii="Times New Roman" w:hAnsi="Times New Roman" w:cs="Times New Roman"/>
          <w:sz w:val="24"/>
          <w:szCs w:val="24"/>
          <w:lang w:val="sr-Cyrl-RS"/>
        </w:rPr>
        <w:t xml:space="preserve">тачки 2.3. Преглед систематизованих </w:t>
      </w:r>
      <w:r w:rsidR="00E7212C">
        <w:rPr>
          <w:rFonts w:ascii="Times New Roman" w:hAnsi="Times New Roman" w:cs="Times New Roman"/>
          <w:sz w:val="24"/>
          <w:szCs w:val="24"/>
          <w:lang w:val="sr-Cyrl-RS"/>
        </w:rPr>
        <w:t>радн</w:t>
      </w:r>
      <w:r w:rsidR="00E94D45">
        <w:rPr>
          <w:rFonts w:ascii="Times New Roman" w:hAnsi="Times New Roman" w:cs="Times New Roman"/>
          <w:sz w:val="24"/>
          <w:szCs w:val="24"/>
          <w:lang w:val="sr-Cyrl-RS"/>
        </w:rPr>
        <w:t>их места.</w:t>
      </w:r>
    </w:p>
    <w:p w14:paraId="4D995CA5" w14:textId="7FB84163" w:rsidR="00E94D45" w:rsidRPr="00E94D45" w:rsidRDefault="00E94D45" w:rsidP="00E94D45">
      <w:pPr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П</w:t>
      </w:r>
      <w:r w:rsidRPr="00E94D45">
        <w:rPr>
          <w:rFonts w:ascii="Times New Roman" w:hAnsi="Times New Roman" w:cs="Times New Roman"/>
          <w:sz w:val="24"/>
          <w:szCs w:val="24"/>
          <w:lang w:val="sr-Cyrl-RS"/>
        </w:rPr>
        <w:t>репорука у погледу расположивости људских ресурса у органима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Општине Дољевац </w:t>
      </w:r>
      <w:r w:rsidRPr="00E94D45">
        <w:rPr>
          <w:rFonts w:ascii="Times New Roman" w:hAnsi="Times New Roman" w:cs="Times New Roman"/>
          <w:sz w:val="24"/>
          <w:szCs w:val="24"/>
          <w:lang w:val="sr-Cyrl-RS"/>
        </w:rPr>
        <w:t>је везана за старосну структуру и радно искуство запослених, а подразумева ангажовање приправника ради обављања приправничког стажа и стицања знања за самостално обављање рада у струци, чиме би се обезбедило запошљавање млађег стручног кадра, као и несметано функционисање ЈЛС</w:t>
      </w:r>
      <w:r w:rsidR="00E7212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4A459F15" w14:textId="0E722F9D" w:rsidR="00081C3E" w:rsidRPr="00AC0FF9" w:rsidRDefault="00081C3E" w:rsidP="00081C3E">
      <w:pPr>
        <w:widowControl w:val="0"/>
        <w:autoSpaceDE w:val="0"/>
        <w:autoSpaceDN w:val="0"/>
        <w:spacing w:before="44" w:after="0" w:line="240" w:lineRule="auto"/>
        <w:ind w:left="580"/>
        <w:outlineLvl w:val="0"/>
        <w:rPr>
          <w:rFonts w:ascii="Times New Roman" w:eastAsia="Carlito" w:hAnsi="Times New Roman" w:cs="Times New Roman"/>
          <w:b/>
          <w:bCs/>
          <w:color w:val="1F487C"/>
          <w:sz w:val="24"/>
          <w:szCs w:val="24"/>
          <w:lang w:val="sr-Cyrl-RS"/>
        </w:rPr>
      </w:pPr>
      <w:bookmarkStart w:id="23" w:name="_Toc158724111"/>
      <w:proofErr w:type="spellStart"/>
      <w:r w:rsidRPr="00AC0FF9">
        <w:rPr>
          <w:rFonts w:ascii="Times New Roman" w:eastAsia="Carlito" w:hAnsi="Times New Roman" w:cs="Times New Roman"/>
          <w:b/>
          <w:bCs/>
          <w:color w:val="1F487C"/>
          <w:sz w:val="24"/>
          <w:szCs w:val="24"/>
        </w:rPr>
        <w:t>Прилог</w:t>
      </w:r>
      <w:proofErr w:type="spellEnd"/>
      <w:r w:rsidRPr="00AC0FF9">
        <w:rPr>
          <w:rFonts w:ascii="Times New Roman" w:eastAsia="Carlito" w:hAnsi="Times New Roman" w:cs="Times New Roman"/>
          <w:b/>
          <w:bCs/>
          <w:color w:val="1F487C"/>
          <w:sz w:val="24"/>
          <w:szCs w:val="24"/>
        </w:rPr>
        <w:t xml:space="preserve"> </w:t>
      </w:r>
      <w:r w:rsidRPr="00AC0FF9">
        <w:rPr>
          <w:rFonts w:ascii="Times New Roman" w:eastAsia="Carlito" w:hAnsi="Times New Roman" w:cs="Times New Roman"/>
          <w:b/>
          <w:bCs/>
          <w:color w:val="1F487C"/>
          <w:sz w:val="24"/>
          <w:szCs w:val="24"/>
          <w:lang w:val="sr-Cyrl-RS"/>
        </w:rPr>
        <w:t>3</w:t>
      </w:r>
      <w:r w:rsidRPr="00AC0FF9">
        <w:rPr>
          <w:rFonts w:ascii="Times New Roman" w:eastAsia="Carlito" w:hAnsi="Times New Roman" w:cs="Times New Roman"/>
          <w:b/>
          <w:bCs/>
          <w:color w:val="1F487C"/>
          <w:sz w:val="24"/>
          <w:szCs w:val="24"/>
        </w:rPr>
        <w:t xml:space="preserve">: </w:t>
      </w:r>
      <w:r w:rsidRPr="00AC0FF9">
        <w:rPr>
          <w:rFonts w:ascii="Times New Roman" w:eastAsia="Carlito" w:hAnsi="Times New Roman" w:cs="Times New Roman"/>
          <w:b/>
          <w:bCs/>
          <w:color w:val="1F487C"/>
          <w:sz w:val="24"/>
          <w:szCs w:val="24"/>
          <w:lang w:val="sr-Cyrl-RS"/>
        </w:rPr>
        <w:t>Ризици и предуслови за спровођење и остварење же</w:t>
      </w:r>
      <w:r w:rsidR="00893600" w:rsidRPr="00AC0FF9">
        <w:rPr>
          <w:rFonts w:ascii="Times New Roman" w:eastAsia="Carlito" w:hAnsi="Times New Roman" w:cs="Times New Roman"/>
          <w:b/>
          <w:bCs/>
          <w:color w:val="1F487C"/>
          <w:sz w:val="24"/>
          <w:szCs w:val="24"/>
          <w:lang w:val="sr-Cyrl-RS"/>
        </w:rPr>
        <w:t>љ</w:t>
      </w:r>
      <w:r w:rsidRPr="00AC0FF9">
        <w:rPr>
          <w:rFonts w:ascii="Times New Roman" w:eastAsia="Carlito" w:hAnsi="Times New Roman" w:cs="Times New Roman"/>
          <w:b/>
          <w:bCs/>
          <w:color w:val="1F487C"/>
          <w:sz w:val="24"/>
          <w:szCs w:val="24"/>
          <w:lang w:val="sr-Cyrl-RS"/>
        </w:rPr>
        <w:t>ених резултата мера</w:t>
      </w:r>
      <w:bookmarkEnd w:id="23"/>
    </w:p>
    <w:p w14:paraId="778D97B0" w14:textId="77777777" w:rsidR="00081C3E" w:rsidRDefault="00081C3E" w:rsidP="00081C3E">
      <w:pPr>
        <w:rPr>
          <w:rFonts w:ascii="Times New Roman" w:hAnsi="Times New Roman" w:cs="Times New Roman"/>
          <w:sz w:val="24"/>
          <w:szCs w:val="24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4678"/>
        <w:gridCol w:w="6859"/>
      </w:tblGrid>
      <w:tr w:rsidR="00486E9F" w14:paraId="3254ADA3" w14:textId="77777777" w:rsidTr="00486E9F">
        <w:tc>
          <w:tcPr>
            <w:tcW w:w="1413" w:type="dxa"/>
            <w:shd w:val="clear" w:color="auto" w:fill="D9E2F3" w:themeFill="accent1" w:themeFillTint="33"/>
          </w:tcPr>
          <w:p w14:paraId="4C7C71FE" w14:textId="32D87DE8" w:rsidR="00486E9F" w:rsidRPr="00486E9F" w:rsidRDefault="00486E9F" w:rsidP="00081C3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Ознака мере или активности</w:t>
            </w:r>
          </w:p>
        </w:tc>
        <w:tc>
          <w:tcPr>
            <w:tcW w:w="4678" w:type="dxa"/>
            <w:shd w:val="clear" w:color="auto" w:fill="D9E2F3" w:themeFill="accent1" w:themeFillTint="33"/>
          </w:tcPr>
          <w:p w14:paraId="5D2E04D3" w14:textId="1191D275" w:rsidR="00486E9F" w:rsidRPr="00486E9F" w:rsidRDefault="00486E9F" w:rsidP="00081C3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Назив мере или активности </w:t>
            </w:r>
          </w:p>
        </w:tc>
        <w:tc>
          <w:tcPr>
            <w:tcW w:w="6859" w:type="dxa"/>
            <w:shd w:val="clear" w:color="auto" w:fill="D9E2F3" w:themeFill="accent1" w:themeFillTint="33"/>
          </w:tcPr>
          <w:p w14:paraId="497BED8A" w14:textId="6F8B4E20" w:rsidR="00486E9F" w:rsidRPr="00486E9F" w:rsidRDefault="00486E9F" w:rsidP="00081C3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Кратак опис ризика </w:t>
            </w:r>
          </w:p>
        </w:tc>
      </w:tr>
      <w:tr w:rsidR="00486E9F" w14:paraId="475FF313" w14:textId="77777777" w:rsidTr="00486E9F">
        <w:tc>
          <w:tcPr>
            <w:tcW w:w="1413" w:type="dxa"/>
          </w:tcPr>
          <w:p w14:paraId="6638D6A4" w14:textId="0C238314" w:rsidR="00486E9F" w:rsidRPr="00976E93" w:rsidRDefault="00976E93" w:rsidP="00081C3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1.4.1.4.</w:t>
            </w:r>
          </w:p>
        </w:tc>
        <w:tc>
          <w:tcPr>
            <w:tcW w:w="4678" w:type="dxa"/>
          </w:tcPr>
          <w:p w14:paraId="2D8F4AD0" w14:textId="17D20E1B" w:rsidR="00486E9F" w:rsidRDefault="00976E93" w:rsidP="00081C3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976E9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Израда елабората за спровођење комасације у некомасираним подручјима на територији општине Дољевац</w:t>
            </w:r>
          </w:p>
        </w:tc>
        <w:tc>
          <w:tcPr>
            <w:tcW w:w="6859" w:type="dxa"/>
          </w:tcPr>
          <w:p w14:paraId="6A0BF8B2" w14:textId="7EC7AFEE" w:rsidR="00486E9F" w:rsidRPr="00976E93" w:rsidRDefault="005454F9" w:rsidP="00081C3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454F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Ризик: Необезбеђена финансијска средства</w:t>
            </w:r>
            <w:r w:rsidR="00976E9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– конкурисаће се код МПШВ, Управе за пољопривредно земљиште</w:t>
            </w:r>
          </w:p>
          <w:p w14:paraId="6D35E35A" w14:textId="6CF636B3" w:rsidR="00976E93" w:rsidRDefault="00976E93" w:rsidP="00081C3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486E9F" w14:paraId="37A2B67D" w14:textId="77777777" w:rsidTr="00486E9F">
        <w:tc>
          <w:tcPr>
            <w:tcW w:w="1413" w:type="dxa"/>
          </w:tcPr>
          <w:p w14:paraId="46FCF1A6" w14:textId="5976E8E2" w:rsidR="00486E9F" w:rsidRPr="00976388" w:rsidRDefault="00976E93" w:rsidP="00081C3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76E9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2.1.1.1</w:t>
            </w:r>
            <w:r w:rsidR="0097638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678" w:type="dxa"/>
          </w:tcPr>
          <w:p w14:paraId="70CF4DA9" w14:textId="2A897C12" w:rsidR="00486E9F" w:rsidRDefault="00976E93" w:rsidP="00081C3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976E9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Изградња, реконструкција, санација и адаптација предшколских и школских објеката</w:t>
            </w:r>
          </w:p>
        </w:tc>
        <w:tc>
          <w:tcPr>
            <w:tcW w:w="6859" w:type="dxa"/>
          </w:tcPr>
          <w:p w14:paraId="5BE33CDC" w14:textId="793C8E7F" w:rsidR="00486E9F" w:rsidRPr="00976E93" w:rsidRDefault="005454F9" w:rsidP="00081C3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454F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Ризик: Необезбеђена финансијска средства</w:t>
            </w:r>
            <w:r w:rsidR="00976E9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– очекује се одобрење реалзације пројекта од Министарства за јавна улагања, конкурисаће се и код Министарства државне управе и локалне самоуправе</w:t>
            </w:r>
          </w:p>
        </w:tc>
      </w:tr>
      <w:tr w:rsidR="00486E9F" w14:paraId="66C90F89" w14:textId="77777777" w:rsidTr="00486E9F">
        <w:tc>
          <w:tcPr>
            <w:tcW w:w="1413" w:type="dxa"/>
          </w:tcPr>
          <w:p w14:paraId="783FA8D5" w14:textId="41D11AD7" w:rsidR="00486E9F" w:rsidRPr="00976388" w:rsidRDefault="00976E93" w:rsidP="00081C3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76E9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2.1.1.2</w:t>
            </w:r>
            <w:r w:rsidR="0097638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678" w:type="dxa"/>
          </w:tcPr>
          <w:p w14:paraId="3D3CE1E6" w14:textId="1B8BF8C0" w:rsidR="00486E9F" w:rsidRDefault="00976E93" w:rsidP="00081C3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976E9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Опремање предшколских и школских установа и кабинета наставним и дидактичким средствима</w:t>
            </w:r>
          </w:p>
        </w:tc>
        <w:tc>
          <w:tcPr>
            <w:tcW w:w="6859" w:type="dxa"/>
          </w:tcPr>
          <w:p w14:paraId="63B30B65" w14:textId="17AC1F8F" w:rsidR="00486E9F" w:rsidRPr="00976E93" w:rsidRDefault="005454F9" w:rsidP="00081C3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454F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Ризик: Необезбеђена финансијска средства</w:t>
            </w:r>
            <w:r w:rsidR="00976E9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– конкурисано је код Министарства </w:t>
            </w:r>
            <w:r w:rsidR="00376EC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 бригу о породици и демографији</w:t>
            </w:r>
          </w:p>
        </w:tc>
      </w:tr>
      <w:tr w:rsidR="00486E9F" w14:paraId="465E0040" w14:textId="77777777" w:rsidTr="00486E9F">
        <w:tc>
          <w:tcPr>
            <w:tcW w:w="1413" w:type="dxa"/>
          </w:tcPr>
          <w:p w14:paraId="4A65DF8C" w14:textId="0DFF83CC" w:rsidR="00486E9F" w:rsidRPr="00976388" w:rsidRDefault="00376ECB" w:rsidP="00081C3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76ECB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2.3.1.2</w:t>
            </w:r>
            <w:r w:rsidR="0097638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678" w:type="dxa"/>
          </w:tcPr>
          <w:p w14:paraId="413DE376" w14:textId="3D8A7B39" w:rsidR="00486E9F" w:rsidRDefault="00376ECB" w:rsidP="00081C3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76ECB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Опремање Дома здравља Дољевац дијагностичком,  лабораторијском и опремом за хитне интервенције, возилима за превоз пацијената, патронажну службу и хитну помоћ</w:t>
            </w:r>
          </w:p>
        </w:tc>
        <w:tc>
          <w:tcPr>
            <w:tcW w:w="6859" w:type="dxa"/>
          </w:tcPr>
          <w:p w14:paraId="7E4C0B64" w14:textId="0F6234F1" w:rsidR="00486E9F" w:rsidRPr="00376ECB" w:rsidRDefault="005454F9" w:rsidP="00081C3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454F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Ризик: Необезбеђена финансијска средства</w:t>
            </w:r>
            <w:r w:rsidR="00376EC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–</w:t>
            </w:r>
            <w:r w:rsidR="00376ECB">
              <w:t xml:space="preserve"> </w:t>
            </w:r>
            <w:r w:rsidR="00376ECB" w:rsidRPr="00376EC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конкурисано је код Министарства за бригу о породици и демографији</w:t>
            </w:r>
            <w:r w:rsidR="00376EC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конкурисаће се код Министарства правде на Јавном конкурсу за д</w:t>
            </w:r>
            <w:r w:rsidR="00EC64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</w:t>
            </w:r>
            <w:r w:rsidR="00376EC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делу средстава прикупшљених по основу одлагања кривичног гоњења </w:t>
            </w:r>
          </w:p>
        </w:tc>
      </w:tr>
      <w:tr w:rsidR="00486E9F" w14:paraId="00700176" w14:textId="77777777" w:rsidTr="00486E9F">
        <w:tc>
          <w:tcPr>
            <w:tcW w:w="1413" w:type="dxa"/>
          </w:tcPr>
          <w:p w14:paraId="1F3C7A15" w14:textId="5E8B5A92" w:rsidR="00486E9F" w:rsidRDefault="00376ECB" w:rsidP="00081C3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76ECB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2.4.1.2.</w:t>
            </w:r>
          </w:p>
        </w:tc>
        <w:tc>
          <w:tcPr>
            <w:tcW w:w="4678" w:type="dxa"/>
          </w:tcPr>
          <w:p w14:paraId="1E0B2E3D" w14:textId="7BC5639C" w:rsidR="00376ECB" w:rsidRPr="00376ECB" w:rsidRDefault="00376ECB" w:rsidP="00376ECB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76ECB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Инвестициона улагања у пројектовању, изградњу нових спортских објеката на територији општине Дољевац</w:t>
            </w:r>
          </w:p>
          <w:p w14:paraId="2DF9AB16" w14:textId="77777777" w:rsidR="00376ECB" w:rsidRPr="00376ECB" w:rsidRDefault="00376ECB" w:rsidP="00376ECB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76ECB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 Фискултурне сале у Малошишту</w:t>
            </w:r>
          </w:p>
          <w:p w14:paraId="5E25250F" w14:textId="77777777" w:rsidR="00376ECB" w:rsidRPr="00376ECB" w:rsidRDefault="00376ECB" w:rsidP="00376ECB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76ECB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 Фискултурне сале у Пуковцу</w:t>
            </w:r>
          </w:p>
          <w:p w14:paraId="6E244181" w14:textId="520BA7E2" w:rsidR="00486E9F" w:rsidRDefault="00376ECB" w:rsidP="00376ECB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76ECB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 Фискултурне сале у Белотинцу и др.</w:t>
            </w:r>
          </w:p>
        </w:tc>
        <w:tc>
          <w:tcPr>
            <w:tcW w:w="6859" w:type="dxa"/>
          </w:tcPr>
          <w:p w14:paraId="7FF1F5CF" w14:textId="3DD669A8" w:rsidR="00486E9F" w:rsidRPr="00376ECB" w:rsidRDefault="005454F9" w:rsidP="00081C3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454F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Ризик: Необезбеђена финансијска средства</w:t>
            </w:r>
            <w:r w:rsidR="00376EC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-  конкурусаће се код Министарства спорта, Министарства просвете и Министарстав</w:t>
            </w:r>
            <w:r w:rsidR="00AA68E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="00376EC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за јавна улагања</w:t>
            </w:r>
          </w:p>
        </w:tc>
      </w:tr>
      <w:tr w:rsidR="00486E9F" w14:paraId="06498FDB" w14:textId="77777777" w:rsidTr="00486E9F">
        <w:tc>
          <w:tcPr>
            <w:tcW w:w="1413" w:type="dxa"/>
          </w:tcPr>
          <w:p w14:paraId="63F4B7B3" w14:textId="1E6FECD9" w:rsidR="00486E9F" w:rsidRPr="00976388" w:rsidRDefault="00376ECB" w:rsidP="00081C3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76ECB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2.5.1.1</w:t>
            </w:r>
            <w:r w:rsidR="0097638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678" w:type="dxa"/>
          </w:tcPr>
          <w:p w14:paraId="3E3831D5" w14:textId="48712E9E" w:rsidR="00486E9F" w:rsidRDefault="00376ECB" w:rsidP="00081C3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76ECB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Уређење и доопремање установа културе на територији општине Дољевац</w:t>
            </w:r>
          </w:p>
        </w:tc>
        <w:tc>
          <w:tcPr>
            <w:tcW w:w="6859" w:type="dxa"/>
          </w:tcPr>
          <w:p w14:paraId="0CDC9B96" w14:textId="45E1D5C3" w:rsidR="00486E9F" w:rsidRPr="00376ECB" w:rsidRDefault="005454F9" w:rsidP="00081C3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454F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Ризик: Необезбеђена финансијска средства</w:t>
            </w:r>
            <w:r w:rsidR="00376EC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– конкурисано код Министарства културе</w:t>
            </w:r>
          </w:p>
        </w:tc>
      </w:tr>
      <w:tr w:rsidR="00376ECB" w14:paraId="61089A89" w14:textId="77777777" w:rsidTr="00486E9F">
        <w:tc>
          <w:tcPr>
            <w:tcW w:w="1413" w:type="dxa"/>
          </w:tcPr>
          <w:p w14:paraId="19B38A4E" w14:textId="14132916" w:rsidR="00376ECB" w:rsidRPr="00376ECB" w:rsidRDefault="00F559CA" w:rsidP="00081C3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F559C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lastRenderedPageBreak/>
              <w:t>2.5.1.2</w:t>
            </w:r>
          </w:p>
        </w:tc>
        <w:tc>
          <w:tcPr>
            <w:tcW w:w="4678" w:type="dxa"/>
          </w:tcPr>
          <w:p w14:paraId="17CD8FDB" w14:textId="3353C1CF" w:rsidR="00376ECB" w:rsidRPr="00376ECB" w:rsidRDefault="00F559CA" w:rsidP="00081C3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F559C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2.5.1.2 Суфинансирање пројекта археолошког истраживања и извођења санационих конзерваторско-рестаураторских радова на кулама источног бедема средњовековног утврђења Копријан – Курвинград</w:t>
            </w:r>
          </w:p>
        </w:tc>
        <w:tc>
          <w:tcPr>
            <w:tcW w:w="6859" w:type="dxa"/>
          </w:tcPr>
          <w:p w14:paraId="44147CE8" w14:textId="277AE768" w:rsidR="00376ECB" w:rsidRPr="005454F9" w:rsidRDefault="00376ECB" w:rsidP="00081C3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76ECB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Ризик</w:t>
            </w:r>
            <w:r w:rsidR="00F559CA" w:rsidRPr="00F559C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: Необезбеђена финансијска средства – конкурисано код Министарства културе од стране Завода за заштиту споменика културе у Нишу и Археолошког института Београд</w:t>
            </w:r>
          </w:p>
        </w:tc>
      </w:tr>
      <w:tr w:rsidR="00376ECB" w14:paraId="45A2261A" w14:textId="77777777" w:rsidTr="00486E9F">
        <w:tc>
          <w:tcPr>
            <w:tcW w:w="1413" w:type="dxa"/>
          </w:tcPr>
          <w:p w14:paraId="068C50A0" w14:textId="24324199" w:rsidR="00376ECB" w:rsidRPr="00376ECB" w:rsidRDefault="00F559CA" w:rsidP="00081C3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F559C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3.2.1.1.</w:t>
            </w:r>
          </w:p>
        </w:tc>
        <w:tc>
          <w:tcPr>
            <w:tcW w:w="4678" w:type="dxa"/>
          </w:tcPr>
          <w:p w14:paraId="4FFDBCB3" w14:textId="472D220A" w:rsidR="00376ECB" w:rsidRPr="00376ECB" w:rsidRDefault="00F559CA" w:rsidP="00081C3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F559C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Заштита и уређење, водотока I и II реда  </w:t>
            </w:r>
          </w:p>
        </w:tc>
        <w:tc>
          <w:tcPr>
            <w:tcW w:w="6859" w:type="dxa"/>
          </w:tcPr>
          <w:p w14:paraId="543D102B" w14:textId="0285DEAE" w:rsidR="00376ECB" w:rsidRPr="00F559CA" w:rsidRDefault="00376ECB" w:rsidP="00F559C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76ECB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Ризик: Необезбеђена финансијска средства</w:t>
            </w:r>
            <w:r w:rsidR="00F559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  <w:r w:rsidR="0097638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конкурисаће се код </w:t>
            </w:r>
            <w:r w:rsidR="00F559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F559CA" w:rsidRPr="00F559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МПШВ</w:t>
            </w:r>
            <w:r w:rsidR="0097638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</w:t>
            </w:r>
            <w:r w:rsidR="00F559CA" w:rsidRPr="00F559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ЈВП Србија Воде</w:t>
            </w:r>
          </w:p>
        </w:tc>
      </w:tr>
      <w:tr w:rsidR="00376ECB" w14:paraId="3784C4EC" w14:textId="77777777" w:rsidTr="00486E9F">
        <w:tc>
          <w:tcPr>
            <w:tcW w:w="1413" w:type="dxa"/>
          </w:tcPr>
          <w:p w14:paraId="384543E6" w14:textId="46DDFC1A" w:rsidR="00376ECB" w:rsidRPr="00976388" w:rsidRDefault="00F559CA" w:rsidP="00081C3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559C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3.2.2.3</w:t>
            </w:r>
            <w:r w:rsidR="0097638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678" w:type="dxa"/>
          </w:tcPr>
          <w:p w14:paraId="544A9D9A" w14:textId="624D9510" w:rsidR="00376ECB" w:rsidRPr="00376ECB" w:rsidRDefault="00F559CA" w:rsidP="00081C3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F559C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Рекултивисање и привођење намени запрложеног и деградираног обрадивог пољопривредног земљишта у јавној својини</w:t>
            </w:r>
          </w:p>
        </w:tc>
        <w:tc>
          <w:tcPr>
            <w:tcW w:w="6859" w:type="dxa"/>
          </w:tcPr>
          <w:p w14:paraId="4D8D0EFC" w14:textId="53B63642" w:rsidR="00376ECB" w:rsidRPr="00F559CA" w:rsidRDefault="00376ECB" w:rsidP="00081C3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76ECB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Ризик: Необезбеђена финансијска средства</w:t>
            </w:r>
            <w:r w:rsidR="00F559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97638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–</w:t>
            </w:r>
            <w:r w:rsidR="00F559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97638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конкурисаће се код </w:t>
            </w:r>
            <w:r w:rsidR="00F559CA" w:rsidRPr="00F559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МПШВ</w:t>
            </w:r>
            <w:r w:rsidR="0097638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</w:t>
            </w:r>
            <w:r w:rsidR="00F559CA" w:rsidRPr="00F559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ПССС Ниш</w:t>
            </w:r>
          </w:p>
        </w:tc>
      </w:tr>
      <w:tr w:rsidR="005454F9" w14:paraId="344B64CD" w14:textId="77777777" w:rsidTr="00486E9F">
        <w:tc>
          <w:tcPr>
            <w:tcW w:w="1413" w:type="dxa"/>
          </w:tcPr>
          <w:p w14:paraId="410ED69E" w14:textId="4D1D3EEC" w:rsidR="005454F9" w:rsidRPr="00976388" w:rsidRDefault="00F559CA" w:rsidP="00081C3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559C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3.2.2.4</w:t>
            </w:r>
            <w:r w:rsidR="0097638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678" w:type="dxa"/>
          </w:tcPr>
          <w:p w14:paraId="714C4695" w14:textId="2D2AC23C" w:rsidR="005454F9" w:rsidRDefault="00F559CA" w:rsidP="00081C3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F559C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Повећање нивоа пошумљености оголелих површина у вишим деловима општине</w:t>
            </w:r>
          </w:p>
        </w:tc>
        <w:tc>
          <w:tcPr>
            <w:tcW w:w="6859" w:type="dxa"/>
          </w:tcPr>
          <w:p w14:paraId="163CC482" w14:textId="09225794" w:rsidR="005454F9" w:rsidRPr="00F559CA" w:rsidRDefault="005454F9" w:rsidP="00081C3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454F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Ризик: Необезбеђена финансијска средства</w:t>
            </w:r>
            <w:r w:rsidR="00F559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97638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– конкурисаће се код</w:t>
            </w:r>
            <w:r w:rsidR="00F559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F559CA" w:rsidRPr="00F559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МПШВ</w:t>
            </w:r>
            <w:r w:rsidR="0097638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</w:t>
            </w:r>
            <w:r w:rsidR="00F559CA" w:rsidRPr="00F559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ПССС Ниш</w:t>
            </w:r>
          </w:p>
        </w:tc>
      </w:tr>
      <w:tr w:rsidR="00F559CA" w14:paraId="2AD282AC" w14:textId="77777777" w:rsidTr="00486E9F">
        <w:tc>
          <w:tcPr>
            <w:tcW w:w="1413" w:type="dxa"/>
          </w:tcPr>
          <w:p w14:paraId="40A6DEC0" w14:textId="077E4E3C" w:rsidR="00F559CA" w:rsidRPr="00976388" w:rsidRDefault="00976388" w:rsidP="00081C3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559C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3.2.4.1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678" w:type="dxa"/>
          </w:tcPr>
          <w:p w14:paraId="5CBC4FB4" w14:textId="1A4D3AD1" w:rsidR="00F559CA" w:rsidRPr="00F559CA" w:rsidRDefault="00F559CA" w:rsidP="00081C3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F559C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Набавка контејнера и канти за сортирање отпада на месту његовог настанка</w:t>
            </w:r>
          </w:p>
        </w:tc>
        <w:tc>
          <w:tcPr>
            <w:tcW w:w="6859" w:type="dxa"/>
          </w:tcPr>
          <w:p w14:paraId="3F4A9212" w14:textId="3F43F09D" w:rsidR="00F559CA" w:rsidRPr="00976388" w:rsidRDefault="00F559CA" w:rsidP="00081C3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559C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Ризик: Необезбеђена финансијска средства</w:t>
            </w:r>
            <w:r w:rsidR="0097638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- </w:t>
            </w:r>
            <w:r w:rsidR="00976388" w:rsidRPr="0097638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конкурисано код МЗЖС</w:t>
            </w:r>
          </w:p>
        </w:tc>
      </w:tr>
      <w:tr w:rsidR="00F559CA" w14:paraId="01EB735A" w14:textId="77777777" w:rsidTr="00486E9F">
        <w:tc>
          <w:tcPr>
            <w:tcW w:w="1413" w:type="dxa"/>
          </w:tcPr>
          <w:p w14:paraId="6E540720" w14:textId="138C0A93" w:rsidR="00F559CA" w:rsidRPr="00F559CA" w:rsidRDefault="00976388" w:rsidP="00081C3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F559C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3.2.4.2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Pr="00F559C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</w:p>
        </w:tc>
        <w:tc>
          <w:tcPr>
            <w:tcW w:w="4678" w:type="dxa"/>
          </w:tcPr>
          <w:p w14:paraId="28A24A64" w14:textId="57F33325" w:rsidR="00F559CA" w:rsidRPr="00F559CA" w:rsidRDefault="00F559CA" w:rsidP="00081C3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F559C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Опремање ЈКП-а "Дољевац" </w:t>
            </w:r>
            <w:r w:rsidR="00EC64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опремом </w:t>
            </w:r>
            <w:r w:rsidRPr="00F559C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за прикупљање и одвоз смећа од крајњих корисника </w:t>
            </w:r>
          </w:p>
        </w:tc>
        <w:tc>
          <w:tcPr>
            <w:tcW w:w="6859" w:type="dxa"/>
          </w:tcPr>
          <w:p w14:paraId="750CAA3A" w14:textId="403D7EF4" w:rsidR="00F559CA" w:rsidRPr="00976388" w:rsidRDefault="00F559CA" w:rsidP="00081C3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559C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Ризик: Необезбеђена финансијска средства</w:t>
            </w:r>
            <w:r w:rsidR="0097638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="00976388" w:rsidRPr="0097638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конкурисано код МЗЖС</w:t>
            </w:r>
          </w:p>
        </w:tc>
      </w:tr>
      <w:tr w:rsidR="00F559CA" w14:paraId="0FA038E9" w14:textId="77777777" w:rsidTr="00486E9F">
        <w:tc>
          <w:tcPr>
            <w:tcW w:w="1413" w:type="dxa"/>
          </w:tcPr>
          <w:p w14:paraId="427A3C8C" w14:textId="7E7E5468" w:rsidR="00F559CA" w:rsidRPr="00F559CA" w:rsidRDefault="00976388" w:rsidP="00081C3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97638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3.2.4.4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Pr="0097638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</w:p>
        </w:tc>
        <w:tc>
          <w:tcPr>
            <w:tcW w:w="4678" w:type="dxa"/>
          </w:tcPr>
          <w:p w14:paraId="66718FEA" w14:textId="43F3CB9A" w:rsidR="00F559CA" w:rsidRPr="00F559CA" w:rsidRDefault="00976388" w:rsidP="00081C3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97638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Уклањање дивљих депонија и рекултивација земљишта</w:t>
            </w:r>
          </w:p>
        </w:tc>
        <w:tc>
          <w:tcPr>
            <w:tcW w:w="6859" w:type="dxa"/>
          </w:tcPr>
          <w:p w14:paraId="2DAAE1AB" w14:textId="0D04374E" w:rsidR="00F559CA" w:rsidRPr="00976388" w:rsidRDefault="00F559CA" w:rsidP="00081C3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559C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Ризик: Необезбеђена финансијска средства</w:t>
            </w:r>
            <w:r w:rsidR="0097638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-  конкурисано код </w:t>
            </w:r>
            <w:r w:rsidR="00976388" w:rsidRPr="0097638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МЗЖС</w:t>
            </w:r>
          </w:p>
        </w:tc>
      </w:tr>
    </w:tbl>
    <w:p w14:paraId="4AE98361" w14:textId="7B620949" w:rsidR="00F63C1D" w:rsidRPr="00950464" w:rsidRDefault="00F63C1D" w:rsidP="001D3F4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7B0B28AE" w14:textId="5518296A" w:rsidR="00F63C1D" w:rsidRPr="00950464" w:rsidRDefault="00F63C1D" w:rsidP="00F63C1D">
      <w:pPr>
        <w:pStyle w:val="ListParagraph"/>
        <w:numPr>
          <w:ilvl w:val="0"/>
          <w:numId w:val="2"/>
        </w:numPr>
        <w:outlineLvl w:val="0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bookmarkStart w:id="24" w:name="_Toc158724112"/>
      <w:r w:rsidRPr="0095046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СКРАЋЕНИЦЕ</w:t>
      </w:r>
      <w:bookmarkEnd w:id="24"/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5"/>
        <w:gridCol w:w="7555"/>
      </w:tblGrid>
      <w:tr w:rsidR="00C75DD9" w:rsidRPr="00950464" w14:paraId="472E68FF" w14:textId="77777777" w:rsidTr="000E5761">
        <w:trPr>
          <w:trHeight w:val="397"/>
        </w:trPr>
        <w:tc>
          <w:tcPr>
            <w:tcW w:w="1795" w:type="dxa"/>
          </w:tcPr>
          <w:p w14:paraId="7A1B2807" w14:textId="2D9C493D" w:rsidR="00C75DD9" w:rsidRPr="00950464" w:rsidRDefault="00C75DD9" w:rsidP="0032627A">
            <w:pPr>
              <w:widowControl w:val="0"/>
              <w:autoSpaceDE w:val="0"/>
              <w:autoSpaceDN w:val="0"/>
              <w:spacing w:before="54" w:after="0" w:line="240" w:lineRule="auto"/>
              <w:ind w:left="107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C75DD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АЗЗЖС</w:t>
            </w:r>
          </w:p>
        </w:tc>
        <w:tc>
          <w:tcPr>
            <w:tcW w:w="7555" w:type="dxa"/>
          </w:tcPr>
          <w:p w14:paraId="7EDB8947" w14:textId="5A1BD185" w:rsidR="00C75DD9" w:rsidRPr="00893600" w:rsidRDefault="00893600" w:rsidP="0032627A">
            <w:pPr>
              <w:widowControl w:val="0"/>
              <w:autoSpaceDE w:val="0"/>
              <w:autoSpaceDN w:val="0"/>
              <w:spacing w:before="54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Агенција за заштиту животне средине</w:t>
            </w:r>
          </w:p>
        </w:tc>
      </w:tr>
      <w:tr w:rsidR="00C75DD9" w:rsidRPr="00950464" w14:paraId="4CC40719" w14:textId="77777777" w:rsidTr="000E5761">
        <w:trPr>
          <w:trHeight w:val="397"/>
        </w:trPr>
        <w:tc>
          <w:tcPr>
            <w:tcW w:w="1795" w:type="dxa"/>
          </w:tcPr>
          <w:p w14:paraId="185F61E1" w14:textId="0E8B7C0C" w:rsidR="00C75DD9" w:rsidRPr="00C75DD9" w:rsidRDefault="00C75DD9" w:rsidP="0032627A">
            <w:pPr>
              <w:widowControl w:val="0"/>
              <w:autoSpaceDE w:val="0"/>
              <w:autoSpaceDN w:val="0"/>
              <w:spacing w:before="54" w:after="0" w:line="240" w:lineRule="auto"/>
              <w:ind w:left="107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E</w:t>
            </w:r>
            <w:r w:rsidRPr="00C75DD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C</w:t>
            </w:r>
          </w:p>
        </w:tc>
        <w:tc>
          <w:tcPr>
            <w:tcW w:w="7555" w:type="dxa"/>
          </w:tcPr>
          <w:p w14:paraId="1E3AB1CF" w14:textId="2E20EAB7" w:rsidR="00C75DD9" w:rsidRPr="00893600" w:rsidRDefault="00893600" w:rsidP="0032627A">
            <w:pPr>
              <w:widowControl w:val="0"/>
              <w:autoSpaceDE w:val="0"/>
              <w:autoSpaceDN w:val="0"/>
              <w:spacing w:before="54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Електропривреда Србије</w:t>
            </w:r>
          </w:p>
        </w:tc>
      </w:tr>
      <w:tr w:rsidR="00C75DD9" w:rsidRPr="00950464" w14:paraId="36070B0A" w14:textId="77777777" w:rsidTr="000E5761">
        <w:trPr>
          <w:trHeight w:val="397"/>
        </w:trPr>
        <w:tc>
          <w:tcPr>
            <w:tcW w:w="1795" w:type="dxa"/>
          </w:tcPr>
          <w:p w14:paraId="070CA355" w14:textId="42B945A1" w:rsidR="00C75DD9" w:rsidRPr="00950464" w:rsidRDefault="00C75DD9" w:rsidP="0032627A">
            <w:pPr>
              <w:widowControl w:val="0"/>
              <w:autoSpaceDE w:val="0"/>
              <w:autoSpaceDN w:val="0"/>
              <w:spacing w:before="54" w:after="0" w:line="240" w:lineRule="auto"/>
              <w:ind w:left="107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95046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ИТ</w:t>
            </w:r>
          </w:p>
        </w:tc>
        <w:tc>
          <w:tcPr>
            <w:tcW w:w="7555" w:type="dxa"/>
          </w:tcPr>
          <w:p w14:paraId="0AE2B359" w14:textId="392CD585" w:rsidR="00C75DD9" w:rsidRPr="00950464" w:rsidRDefault="00C75DD9" w:rsidP="0032627A">
            <w:pPr>
              <w:widowControl w:val="0"/>
              <w:autoSpaceDE w:val="0"/>
              <w:autoSpaceDN w:val="0"/>
              <w:spacing w:before="54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046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Информационе</w:t>
            </w:r>
            <w:proofErr w:type="spellEnd"/>
            <w:r w:rsidRPr="0095046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9504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технологије</w:t>
            </w:r>
            <w:proofErr w:type="spellEnd"/>
          </w:p>
        </w:tc>
      </w:tr>
      <w:tr w:rsidR="0032627A" w:rsidRPr="00950464" w14:paraId="6A2B5573" w14:textId="77777777" w:rsidTr="000E5761">
        <w:trPr>
          <w:trHeight w:val="395"/>
        </w:trPr>
        <w:tc>
          <w:tcPr>
            <w:tcW w:w="1795" w:type="dxa"/>
          </w:tcPr>
          <w:p w14:paraId="4C11A9A6" w14:textId="77777777" w:rsidR="0032627A" w:rsidRPr="00950464" w:rsidRDefault="0032627A" w:rsidP="0032627A">
            <w:pPr>
              <w:widowControl w:val="0"/>
              <w:autoSpaceDE w:val="0"/>
              <w:autoSpaceDN w:val="0"/>
              <w:spacing w:before="51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6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ЈЛС</w:t>
            </w:r>
          </w:p>
        </w:tc>
        <w:tc>
          <w:tcPr>
            <w:tcW w:w="7555" w:type="dxa"/>
          </w:tcPr>
          <w:p w14:paraId="5CA612C7" w14:textId="77777777" w:rsidR="0032627A" w:rsidRPr="00950464" w:rsidRDefault="0032627A" w:rsidP="0032627A">
            <w:pPr>
              <w:widowControl w:val="0"/>
              <w:autoSpaceDE w:val="0"/>
              <w:autoSpaceDN w:val="0"/>
              <w:spacing w:before="51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0464">
              <w:rPr>
                <w:rFonts w:ascii="Times New Roman" w:eastAsia="Times New Roman" w:hAnsi="Times New Roman" w:cs="Times New Roman"/>
                <w:sz w:val="24"/>
                <w:szCs w:val="24"/>
              </w:rPr>
              <w:t>Јединица</w:t>
            </w:r>
            <w:proofErr w:type="spellEnd"/>
            <w:r w:rsidRPr="0095046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950464">
              <w:rPr>
                <w:rFonts w:ascii="Times New Roman" w:eastAsia="Times New Roman" w:hAnsi="Times New Roman" w:cs="Times New Roman"/>
                <w:sz w:val="24"/>
                <w:szCs w:val="24"/>
              </w:rPr>
              <w:t>локалне</w:t>
            </w:r>
            <w:proofErr w:type="spellEnd"/>
            <w:r w:rsidRPr="0095046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504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самоуправе</w:t>
            </w:r>
            <w:proofErr w:type="spellEnd"/>
          </w:p>
        </w:tc>
      </w:tr>
      <w:tr w:rsidR="00BB46C5" w:rsidRPr="00950464" w14:paraId="7503CEB0" w14:textId="77777777" w:rsidTr="000E5761">
        <w:trPr>
          <w:trHeight w:val="395"/>
        </w:trPr>
        <w:tc>
          <w:tcPr>
            <w:tcW w:w="1795" w:type="dxa"/>
          </w:tcPr>
          <w:p w14:paraId="451FB7DA" w14:textId="7775D91A" w:rsidR="00BB46C5" w:rsidRPr="00BB46C5" w:rsidRDefault="00BB46C5" w:rsidP="0032627A">
            <w:pPr>
              <w:widowControl w:val="0"/>
              <w:autoSpaceDE w:val="0"/>
              <w:autoSpaceDN w:val="0"/>
              <w:spacing w:before="51" w:after="0" w:line="240" w:lineRule="auto"/>
              <w:ind w:left="107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sr-Cyrl-RS"/>
              </w:rPr>
              <w:t>ЈКП</w:t>
            </w:r>
          </w:p>
        </w:tc>
        <w:tc>
          <w:tcPr>
            <w:tcW w:w="7555" w:type="dxa"/>
          </w:tcPr>
          <w:p w14:paraId="6CDCFDDC" w14:textId="0708D036" w:rsidR="00BB46C5" w:rsidRPr="00BB46C5" w:rsidRDefault="00BB46C5" w:rsidP="0032627A">
            <w:pPr>
              <w:widowControl w:val="0"/>
              <w:autoSpaceDE w:val="0"/>
              <w:autoSpaceDN w:val="0"/>
              <w:spacing w:before="51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Јавно комунално предузеће</w:t>
            </w:r>
          </w:p>
        </w:tc>
      </w:tr>
      <w:tr w:rsidR="00920A05" w:rsidRPr="00950464" w14:paraId="1C01FB52" w14:textId="77777777" w:rsidTr="000E5761">
        <w:trPr>
          <w:trHeight w:val="395"/>
        </w:trPr>
        <w:tc>
          <w:tcPr>
            <w:tcW w:w="1795" w:type="dxa"/>
          </w:tcPr>
          <w:p w14:paraId="0B42B455" w14:textId="625F3552" w:rsidR="00920A05" w:rsidRDefault="00920A05" w:rsidP="0032627A">
            <w:pPr>
              <w:widowControl w:val="0"/>
              <w:autoSpaceDE w:val="0"/>
              <w:autoSpaceDN w:val="0"/>
              <w:spacing w:before="51" w:after="0" w:line="240" w:lineRule="auto"/>
              <w:ind w:left="107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sr-Cyrl-RS"/>
              </w:rPr>
              <w:t>ЈП</w:t>
            </w:r>
          </w:p>
        </w:tc>
        <w:tc>
          <w:tcPr>
            <w:tcW w:w="7555" w:type="dxa"/>
          </w:tcPr>
          <w:p w14:paraId="190CD2DC" w14:textId="4B1A610F" w:rsidR="00920A05" w:rsidRDefault="00920A05" w:rsidP="0032627A">
            <w:pPr>
              <w:widowControl w:val="0"/>
              <w:autoSpaceDE w:val="0"/>
              <w:autoSpaceDN w:val="0"/>
              <w:spacing w:before="51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920A0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Јавно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920A0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предузеће</w:t>
            </w:r>
          </w:p>
        </w:tc>
      </w:tr>
      <w:tr w:rsidR="0032627A" w:rsidRPr="00950464" w14:paraId="43F0CF05" w14:textId="77777777" w:rsidTr="000E5761">
        <w:trPr>
          <w:trHeight w:val="395"/>
        </w:trPr>
        <w:tc>
          <w:tcPr>
            <w:tcW w:w="1795" w:type="dxa"/>
          </w:tcPr>
          <w:p w14:paraId="1B7A11F8" w14:textId="77777777" w:rsidR="0032627A" w:rsidRPr="00950464" w:rsidRDefault="0032627A" w:rsidP="0032627A">
            <w:pPr>
              <w:widowControl w:val="0"/>
              <w:autoSpaceDE w:val="0"/>
              <w:autoSpaceDN w:val="0"/>
              <w:spacing w:before="51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6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lastRenderedPageBreak/>
              <w:t>ЛС</w:t>
            </w:r>
          </w:p>
        </w:tc>
        <w:tc>
          <w:tcPr>
            <w:tcW w:w="7555" w:type="dxa"/>
          </w:tcPr>
          <w:p w14:paraId="35100DDE" w14:textId="77777777" w:rsidR="0032627A" w:rsidRPr="00950464" w:rsidRDefault="0032627A" w:rsidP="0032627A">
            <w:pPr>
              <w:widowControl w:val="0"/>
              <w:autoSpaceDE w:val="0"/>
              <w:autoSpaceDN w:val="0"/>
              <w:spacing w:before="51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0464">
              <w:rPr>
                <w:rFonts w:ascii="Times New Roman" w:eastAsia="Times New Roman" w:hAnsi="Times New Roman" w:cs="Times New Roman"/>
                <w:sz w:val="24"/>
                <w:szCs w:val="24"/>
              </w:rPr>
              <w:t>Локална</w:t>
            </w:r>
            <w:proofErr w:type="spellEnd"/>
            <w:r w:rsidRPr="0095046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9504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самоуправа</w:t>
            </w:r>
            <w:proofErr w:type="spellEnd"/>
          </w:p>
        </w:tc>
      </w:tr>
      <w:tr w:rsidR="0059218A" w:rsidRPr="00950464" w14:paraId="7608B291" w14:textId="77777777" w:rsidTr="000E5761">
        <w:trPr>
          <w:trHeight w:val="395"/>
        </w:trPr>
        <w:tc>
          <w:tcPr>
            <w:tcW w:w="1795" w:type="dxa"/>
          </w:tcPr>
          <w:p w14:paraId="7FFA39EF" w14:textId="54807C54" w:rsidR="0059218A" w:rsidRPr="0059218A" w:rsidRDefault="0059218A" w:rsidP="0032627A">
            <w:pPr>
              <w:widowControl w:val="0"/>
              <w:autoSpaceDE w:val="0"/>
              <w:autoSpaceDN w:val="0"/>
              <w:spacing w:before="51" w:after="0" w:line="240" w:lineRule="auto"/>
              <w:ind w:left="107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sr-Cyrl-RS"/>
              </w:rPr>
              <w:t>ЛАПЗ</w:t>
            </w:r>
          </w:p>
        </w:tc>
        <w:tc>
          <w:tcPr>
            <w:tcW w:w="7555" w:type="dxa"/>
          </w:tcPr>
          <w:p w14:paraId="3D8D6FD9" w14:textId="3E5DF945" w:rsidR="0059218A" w:rsidRPr="0059218A" w:rsidRDefault="0059218A" w:rsidP="0032627A">
            <w:pPr>
              <w:widowControl w:val="0"/>
              <w:autoSpaceDE w:val="0"/>
              <w:autoSpaceDN w:val="0"/>
              <w:spacing w:before="51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Локални акциони план запошљавања</w:t>
            </w:r>
          </w:p>
        </w:tc>
      </w:tr>
      <w:tr w:rsidR="002F6539" w:rsidRPr="00950464" w14:paraId="48F6CDB5" w14:textId="77777777" w:rsidTr="000E5761">
        <w:trPr>
          <w:trHeight w:val="395"/>
        </w:trPr>
        <w:tc>
          <w:tcPr>
            <w:tcW w:w="1795" w:type="dxa"/>
          </w:tcPr>
          <w:p w14:paraId="527A799B" w14:textId="2C04C4CA" w:rsidR="002F6539" w:rsidRPr="002F6539" w:rsidRDefault="002F6539" w:rsidP="0032627A">
            <w:pPr>
              <w:widowControl w:val="0"/>
              <w:autoSpaceDE w:val="0"/>
              <w:autoSpaceDN w:val="0"/>
              <w:spacing w:before="51" w:after="0" w:line="240" w:lineRule="auto"/>
              <w:ind w:left="107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sr-Cyrl-RS"/>
              </w:rPr>
              <w:t>КИРС</w:t>
            </w:r>
          </w:p>
        </w:tc>
        <w:tc>
          <w:tcPr>
            <w:tcW w:w="7555" w:type="dxa"/>
          </w:tcPr>
          <w:p w14:paraId="3F9818A8" w14:textId="70EEEA69" w:rsidR="002F6539" w:rsidRPr="00950464" w:rsidRDefault="002F6539" w:rsidP="0032627A">
            <w:pPr>
              <w:widowControl w:val="0"/>
              <w:autoSpaceDE w:val="0"/>
              <w:autoSpaceDN w:val="0"/>
              <w:spacing w:before="51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6539">
              <w:rPr>
                <w:rFonts w:ascii="Times New Roman" w:eastAsia="Times New Roman" w:hAnsi="Times New Roman" w:cs="Times New Roman"/>
                <w:sz w:val="24"/>
                <w:szCs w:val="24"/>
              </w:rPr>
              <w:t>Комесаријат</w:t>
            </w:r>
            <w:proofErr w:type="spellEnd"/>
            <w:r w:rsidRPr="002F65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6539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2F65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6539">
              <w:rPr>
                <w:rFonts w:ascii="Times New Roman" w:eastAsia="Times New Roman" w:hAnsi="Times New Roman" w:cs="Times New Roman"/>
                <w:sz w:val="24"/>
                <w:szCs w:val="24"/>
              </w:rPr>
              <w:t>избеглице</w:t>
            </w:r>
            <w:proofErr w:type="spellEnd"/>
            <w:r w:rsidRPr="002F65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F6539">
              <w:rPr>
                <w:rFonts w:ascii="Times New Roman" w:eastAsia="Times New Roman" w:hAnsi="Times New Roman" w:cs="Times New Roman"/>
                <w:sz w:val="24"/>
                <w:szCs w:val="24"/>
              </w:rPr>
              <w:t>миграције</w:t>
            </w:r>
            <w:proofErr w:type="spellEnd"/>
            <w:r w:rsidRPr="002F65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6539">
              <w:rPr>
                <w:rFonts w:ascii="Times New Roman" w:eastAsia="Times New Roman" w:hAnsi="Times New Roman" w:cs="Times New Roman"/>
                <w:sz w:val="24"/>
                <w:szCs w:val="24"/>
              </w:rPr>
              <w:t>Република</w:t>
            </w:r>
            <w:proofErr w:type="spellEnd"/>
            <w:r w:rsidRPr="002F65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6539">
              <w:rPr>
                <w:rFonts w:ascii="Times New Roman" w:eastAsia="Times New Roman" w:hAnsi="Times New Roman" w:cs="Times New Roman"/>
                <w:sz w:val="24"/>
                <w:szCs w:val="24"/>
              </w:rPr>
              <w:t>Србија</w:t>
            </w:r>
            <w:proofErr w:type="spellEnd"/>
          </w:p>
        </w:tc>
      </w:tr>
      <w:tr w:rsidR="00893600" w:rsidRPr="00950464" w14:paraId="55CF6F52" w14:textId="77777777" w:rsidTr="000E5761">
        <w:trPr>
          <w:trHeight w:val="395"/>
        </w:trPr>
        <w:tc>
          <w:tcPr>
            <w:tcW w:w="1795" w:type="dxa"/>
          </w:tcPr>
          <w:p w14:paraId="01B17F3E" w14:textId="224A61B9" w:rsidR="00893600" w:rsidRPr="00893600" w:rsidRDefault="00893600" w:rsidP="0032627A">
            <w:pPr>
              <w:widowControl w:val="0"/>
              <w:autoSpaceDE w:val="0"/>
              <w:autoSpaceDN w:val="0"/>
              <w:spacing w:before="51" w:after="0" w:line="240" w:lineRule="auto"/>
              <w:ind w:left="107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sr-Cyrl-RS"/>
              </w:rPr>
              <w:t>МПШВ</w:t>
            </w:r>
          </w:p>
        </w:tc>
        <w:tc>
          <w:tcPr>
            <w:tcW w:w="7555" w:type="dxa"/>
          </w:tcPr>
          <w:p w14:paraId="116B20A1" w14:textId="46153A71" w:rsidR="00893600" w:rsidRPr="00893600" w:rsidRDefault="00893600" w:rsidP="0032627A">
            <w:pPr>
              <w:widowControl w:val="0"/>
              <w:autoSpaceDE w:val="0"/>
              <w:autoSpaceDN w:val="0"/>
              <w:spacing w:before="51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Министарство пољопривреде, шумарства и водопривреде</w:t>
            </w:r>
          </w:p>
        </w:tc>
      </w:tr>
      <w:tr w:rsidR="00C75DD9" w:rsidRPr="00950464" w14:paraId="6F8C4201" w14:textId="77777777" w:rsidTr="000E5761">
        <w:trPr>
          <w:trHeight w:val="395"/>
        </w:trPr>
        <w:tc>
          <w:tcPr>
            <w:tcW w:w="1795" w:type="dxa"/>
          </w:tcPr>
          <w:p w14:paraId="2A8B76A5" w14:textId="00D32DA9" w:rsidR="00C75DD9" w:rsidRPr="00950464" w:rsidRDefault="00C75DD9" w:rsidP="0032627A">
            <w:pPr>
              <w:widowControl w:val="0"/>
              <w:autoSpaceDE w:val="0"/>
              <w:autoSpaceDN w:val="0"/>
              <w:spacing w:before="51" w:after="0" w:line="240" w:lineRule="auto"/>
              <w:ind w:left="107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C75DD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ОУОД</w:t>
            </w:r>
          </w:p>
        </w:tc>
        <w:tc>
          <w:tcPr>
            <w:tcW w:w="7555" w:type="dxa"/>
          </w:tcPr>
          <w:p w14:paraId="4353590E" w14:textId="375F7736" w:rsidR="00C75DD9" w:rsidRPr="00893600" w:rsidRDefault="00893600" w:rsidP="0032627A">
            <w:pPr>
              <w:widowControl w:val="0"/>
              <w:autoSpaceDE w:val="0"/>
              <w:autoSpaceDN w:val="0"/>
              <w:spacing w:before="51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Општинска управа општине Дољевац</w:t>
            </w:r>
          </w:p>
        </w:tc>
      </w:tr>
      <w:tr w:rsidR="0059218A" w:rsidRPr="00950464" w14:paraId="7AC95B23" w14:textId="77777777" w:rsidTr="000E5761">
        <w:trPr>
          <w:trHeight w:val="395"/>
        </w:trPr>
        <w:tc>
          <w:tcPr>
            <w:tcW w:w="1795" w:type="dxa"/>
          </w:tcPr>
          <w:p w14:paraId="130B5D99" w14:textId="3CFF5E95" w:rsidR="0059218A" w:rsidRPr="0059218A" w:rsidRDefault="0059218A" w:rsidP="0032627A">
            <w:pPr>
              <w:widowControl w:val="0"/>
              <w:autoSpaceDE w:val="0"/>
              <w:autoSpaceDN w:val="0"/>
              <w:spacing w:before="51" w:after="0" w:line="240" w:lineRule="auto"/>
              <w:ind w:left="107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sr-Cyrl-RS"/>
              </w:rPr>
              <w:t xml:space="preserve">ОЦД </w:t>
            </w:r>
          </w:p>
        </w:tc>
        <w:tc>
          <w:tcPr>
            <w:tcW w:w="7555" w:type="dxa"/>
          </w:tcPr>
          <w:p w14:paraId="3612656A" w14:textId="1BF5B4C5" w:rsidR="0059218A" w:rsidRDefault="0059218A" w:rsidP="0032627A">
            <w:pPr>
              <w:widowControl w:val="0"/>
              <w:autoSpaceDE w:val="0"/>
              <w:autoSpaceDN w:val="0"/>
              <w:spacing w:before="51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Организација цивилног друштва</w:t>
            </w:r>
          </w:p>
        </w:tc>
      </w:tr>
      <w:tr w:rsidR="005966DA" w:rsidRPr="00950464" w14:paraId="322741F3" w14:textId="77777777" w:rsidTr="000E5761">
        <w:trPr>
          <w:trHeight w:val="395"/>
        </w:trPr>
        <w:tc>
          <w:tcPr>
            <w:tcW w:w="1795" w:type="dxa"/>
          </w:tcPr>
          <w:p w14:paraId="1C1E2FDC" w14:textId="750B552A" w:rsidR="005966DA" w:rsidRPr="005966DA" w:rsidRDefault="005966DA" w:rsidP="0032627A">
            <w:pPr>
              <w:widowControl w:val="0"/>
              <w:autoSpaceDE w:val="0"/>
              <w:autoSpaceDN w:val="0"/>
              <w:spacing w:before="51" w:after="0" w:line="240" w:lineRule="auto"/>
              <w:ind w:left="107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sr-Cyrl-RS"/>
              </w:rPr>
              <w:t xml:space="preserve">ПДР </w:t>
            </w:r>
          </w:p>
        </w:tc>
        <w:tc>
          <w:tcPr>
            <w:tcW w:w="7555" w:type="dxa"/>
          </w:tcPr>
          <w:p w14:paraId="4D1ED03B" w14:textId="5461DC28" w:rsidR="005966DA" w:rsidRDefault="005966DA" w:rsidP="0032627A">
            <w:pPr>
              <w:widowControl w:val="0"/>
              <w:autoSpaceDE w:val="0"/>
              <w:autoSpaceDN w:val="0"/>
              <w:spacing w:before="51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План детаљне регулације</w:t>
            </w:r>
          </w:p>
        </w:tc>
      </w:tr>
      <w:tr w:rsidR="0032627A" w:rsidRPr="00950464" w14:paraId="5592B221" w14:textId="77777777" w:rsidTr="00AC737C">
        <w:trPr>
          <w:trHeight w:val="668"/>
        </w:trPr>
        <w:tc>
          <w:tcPr>
            <w:tcW w:w="1795" w:type="dxa"/>
          </w:tcPr>
          <w:p w14:paraId="0842D6B3" w14:textId="77777777" w:rsidR="0032627A" w:rsidRPr="00950464" w:rsidRDefault="0032627A" w:rsidP="0032627A">
            <w:pPr>
              <w:widowControl w:val="0"/>
              <w:autoSpaceDE w:val="0"/>
              <w:autoSpaceDN w:val="0"/>
              <w:spacing w:before="51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04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Правилник</w:t>
            </w:r>
            <w:proofErr w:type="spellEnd"/>
          </w:p>
        </w:tc>
        <w:tc>
          <w:tcPr>
            <w:tcW w:w="7555" w:type="dxa"/>
          </w:tcPr>
          <w:p w14:paraId="07334961" w14:textId="0EF8A742" w:rsidR="0032627A" w:rsidRPr="00950464" w:rsidRDefault="0032627A" w:rsidP="0032627A">
            <w:pPr>
              <w:widowControl w:val="0"/>
              <w:autoSpaceDE w:val="0"/>
              <w:autoSpaceDN w:val="0"/>
              <w:spacing w:before="51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046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Правилник</w:t>
            </w:r>
            <w:proofErr w:type="spellEnd"/>
            <w:r w:rsidRPr="009504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95046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организацији</w:t>
            </w:r>
            <w:proofErr w:type="spellEnd"/>
            <w:r w:rsidRPr="009504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50464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систематизацији</w:t>
            </w:r>
            <w:proofErr w:type="spellEnd"/>
            <w:r w:rsidRPr="009504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0464">
              <w:rPr>
                <w:rFonts w:ascii="Times New Roman" w:eastAsia="Times New Roman" w:hAnsi="Times New Roman" w:cs="Times New Roman"/>
                <w:sz w:val="24"/>
                <w:szCs w:val="24"/>
              </w:rPr>
              <w:t>радних</w:t>
            </w:r>
            <w:proofErr w:type="spellEnd"/>
            <w:r w:rsidRPr="009504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046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места</w:t>
            </w:r>
            <w:proofErr w:type="spellEnd"/>
            <w:r w:rsidRPr="009504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950464">
              <w:rPr>
                <w:rFonts w:ascii="Times New Roman" w:eastAsia="Times New Roman" w:hAnsi="Times New Roman" w:cs="Times New Roman"/>
                <w:sz w:val="24"/>
                <w:szCs w:val="24"/>
              </w:rPr>
              <w:t>Општинској</w:t>
            </w:r>
            <w:proofErr w:type="spellEnd"/>
            <w:r w:rsidRPr="009504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5046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управи</w:t>
            </w:r>
            <w:proofErr w:type="spellEnd"/>
          </w:p>
        </w:tc>
      </w:tr>
      <w:tr w:rsidR="005966DA" w:rsidRPr="00950464" w14:paraId="6674D072" w14:textId="77777777" w:rsidTr="0059218A">
        <w:trPr>
          <w:trHeight w:val="416"/>
        </w:trPr>
        <w:tc>
          <w:tcPr>
            <w:tcW w:w="1795" w:type="dxa"/>
          </w:tcPr>
          <w:p w14:paraId="36EAD7FC" w14:textId="4B32732C" w:rsidR="005966DA" w:rsidRPr="005966DA" w:rsidRDefault="005966DA" w:rsidP="0032627A">
            <w:pPr>
              <w:widowControl w:val="0"/>
              <w:autoSpaceDE w:val="0"/>
              <w:autoSpaceDN w:val="0"/>
              <w:spacing w:before="51" w:after="0" w:line="240" w:lineRule="auto"/>
              <w:ind w:left="10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RS"/>
              </w:rPr>
              <w:t>ПП</w:t>
            </w:r>
          </w:p>
        </w:tc>
        <w:tc>
          <w:tcPr>
            <w:tcW w:w="7555" w:type="dxa"/>
          </w:tcPr>
          <w:p w14:paraId="6A6CAEA5" w14:textId="0653E15A" w:rsidR="005966DA" w:rsidRPr="005966DA" w:rsidRDefault="005966DA" w:rsidP="0032627A">
            <w:pPr>
              <w:widowControl w:val="0"/>
              <w:autoSpaceDE w:val="0"/>
              <w:autoSpaceDN w:val="0"/>
              <w:spacing w:before="51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Просторни план</w:t>
            </w:r>
          </w:p>
        </w:tc>
      </w:tr>
      <w:tr w:rsidR="0032627A" w:rsidRPr="00950464" w14:paraId="3935D213" w14:textId="77777777" w:rsidTr="000E5761">
        <w:trPr>
          <w:trHeight w:val="395"/>
        </w:trPr>
        <w:tc>
          <w:tcPr>
            <w:tcW w:w="1795" w:type="dxa"/>
          </w:tcPr>
          <w:p w14:paraId="77C8760D" w14:textId="77777777" w:rsidR="0032627A" w:rsidRPr="00950464" w:rsidRDefault="0032627A" w:rsidP="0032627A">
            <w:pPr>
              <w:widowControl w:val="0"/>
              <w:autoSpaceDE w:val="0"/>
              <w:autoSpaceDN w:val="0"/>
              <w:spacing w:before="51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6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ППП</w:t>
            </w:r>
          </w:p>
        </w:tc>
        <w:tc>
          <w:tcPr>
            <w:tcW w:w="7555" w:type="dxa"/>
          </w:tcPr>
          <w:p w14:paraId="6065B74C" w14:textId="709DC8CB" w:rsidR="0032627A" w:rsidRPr="00893600" w:rsidRDefault="00893600" w:rsidP="0032627A">
            <w:pPr>
              <w:widowControl w:val="0"/>
              <w:autoSpaceDE w:val="0"/>
              <w:autoSpaceDN w:val="0"/>
              <w:spacing w:before="51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План превентивних мера</w:t>
            </w:r>
          </w:p>
        </w:tc>
      </w:tr>
      <w:tr w:rsidR="005966DA" w:rsidRPr="00950464" w14:paraId="6BB914CB" w14:textId="77777777" w:rsidTr="000E5761">
        <w:trPr>
          <w:trHeight w:val="395"/>
        </w:trPr>
        <w:tc>
          <w:tcPr>
            <w:tcW w:w="1795" w:type="dxa"/>
          </w:tcPr>
          <w:p w14:paraId="03D88D43" w14:textId="026FBFF1" w:rsidR="005966DA" w:rsidRPr="0059218A" w:rsidRDefault="0059218A" w:rsidP="0032627A">
            <w:pPr>
              <w:widowControl w:val="0"/>
              <w:autoSpaceDE w:val="0"/>
              <w:autoSpaceDN w:val="0"/>
              <w:spacing w:before="51" w:after="0" w:line="240" w:lineRule="auto"/>
              <w:ind w:left="107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sr-Cyrl-RS"/>
              </w:rPr>
              <w:t>ПССС</w:t>
            </w:r>
          </w:p>
        </w:tc>
        <w:tc>
          <w:tcPr>
            <w:tcW w:w="7555" w:type="dxa"/>
          </w:tcPr>
          <w:p w14:paraId="25AFFE3C" w14:textId="3A073902" w:rsidR="005966DA" w:rsidRDefault="0059218A" w:rsidP="0032627A">
            <w:pPr>
              <w:widowControl w:val="0"/>
              <w:autoSpaceDE w:val="0"/>
              <w:autoSpaceDN w:val="0"/>
              <w:spacing w:before="51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Пољопривредна саветодавна стручна служба</w:t>
            </w:r>
          </w:p>
        </w:tc>
      </w:tr>
      <w:tr w:rsidR="0032627A" w:rsidRPr="00950464" w14:paraId="3F0FD331" w14:textId="77777777" w:rsidTr="000E5761">
        <w:trPr>
          <w:trHeight w:val="395"/>
        </w:trPr>
        <w:tc>
          <w:tcPr>
            <w:tcW w:w="1795" w:type="dxa"/>
          </w:tcPr>
          <w:p w14:paraId="60C8F938" w14:textId="77777777" w:rsidR="0032627A" w:rsidRPr="00950464" w:rsidRDefault="0032627A" w:rsidP="0032627A">
            <w:pPr>
              <w:widowControl w:val="0"/>
              <w:autoSpaceDE w:val="0"/>
              <w:autoSpaceDN w:val="0"/>
              <w:spacing w:before="51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СКГО</w:t>
            </w:r>
          </w:p>
        </w:tc>
        <w:tc>
          <w:tcPr>
            <w:tcW w:w="7555" w:type="dxa"/>
          </w:tcPr>
          <w:p w14:paraId="190DBCC7" w14:textId="77777777" w:rsidR="0032627A" w:rsidRPr="00950464" w:rsidRDefault="0032627A" w:rsidP="0032627A">
            <w:pPr>
              <w:widowControl w:val="0"/>
              <w:autoSpaceDE w:val="0"/>
              <w:autoSpaceDN w:val="0"/>
              <w:spacing w:before="51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0464">
              <w:rPr>
                <w:rFonts w:ascii="Times New Roman" w:eastAsia="Times New Roman" w:hAnsi="Times New Roman" w:cs="Times New Roman"/>
                <w:sz w:val="24"/>
                <w:szCs w:val="24"/>
              </w:rPr>
              <w:t>Стална</w:t>
            </w:r>
            <w:proofErr w:type="spellEnd"/>
            <w:r w:rsidRPr="0095046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950464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конференција</w:t>
            </w:r>
            <w:proofErr w:type="spellEnd"/>
            <w:r w:rsidRPr="0095046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950464">
              <w:rPr>
                <w:rFonts w:ascii="Times New Roman" w:eastAsia="Times New Roman" w:hAnsi="Times New Roman" w:cs="Times New Roman"/>
                <w:sz w:val="24"/>
                <w:szCs w:val="24"/>
              </w:rPr>
              <w:t>градова</w:t>
            </w:r>
            <w:proofErr w:type="spellEnd"/>
            <w:r w:rsidRPr="0095046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95046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504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504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општина</w:t>
            </w:r>
            <w:proofErr w:type="spellEnd"/>
          </w:p>
        </w:tc>
      </w:tr>
      <w:tr w:rsidR="00893600" w:rsidRPr="00950464" w14:paraId="1C072537" w14:textId="77777777" w:rsidTr="000E5761">
        <w:trPr>
          <w:trHeight w:val="395"/>
        </w:trPr>
        <w:tc>
          <w:tcPr>
            <w:tcW w:w="1795" w:type="dxa"/>
          </w:tcPr>
          <w:p w14:paraId="40F786CA" w14:textId="513ACA5B" w:rsidR="00893600" w:rsidRPr="00893600" w:rsidRDefault="00893600" w:rsidP="0032627A">
            <w:pPr>
              <w:widowControl w:val="0"/>
              <w:autoSpaceDE w:val="0"/>
              <w:autoSpaceDN w:val="0"/>
              <w:spacing w:before="51" w:after="0" w:line="240" w:lineRule="auto"/>
              <w:ind w:left="10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sr-Cyrl-RS"/>
              </w:rPr>
              <w:t>ССОД</w:t>
            </w:r>
          </w:p>
        </w:tc>
        <w:tc>
          <w:tcPr>
            <w:tcW w:w="7555" w:type="dxa"/>
          </w:tcPr>
          <w:p w14:paraId="72FAD696" w14:textId="49EBE9E8" w:rsidR="00893600" w:rsidRPr="00893600" w:rsidRDefault="00893600" w:rsidP="0032627A">
            <w:pPr>
              <w:widowControl w:val="0"/>
              <w:autoSpaceDE w:val="0"/>
              <w:autoSpaceDN w:val="0"/>
              <w:spacing w:before="51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Спортски савез општине Дољевац</w:t>
            </w:r>
          </w:p>
        </w:tc>
      </w:tr>
      <w:tr w:rsidR="0059218A" w:rsidRPr="00950464" w14:paraId="609DABEB" w14:textId="77777777" w:rsidTr="000E5761">
        <w:trPr>
          <w:trHeight w:val="395"/>
        </w:trPr>
        <w:tc>
          <w:tcPr>
            <w:tcW w:w="1795" w:type="dxa"/>
          </w:tcPr>
          <w:p w14:paraId="43BCEF45" w14:textId="2D440A1D" w:rsidR="0059218A" w:rsidRDefault="0059218A" w:rsidP="0032627A">
            <w:pPr>
              <w:widowControl w:val="0"/>
              <w:autoSpaceDE w:val="0"/>
              <w:autoSpaceDN w:val="0"/>
              <w:spacing w:before="51" w:after="0" w:line="240" w:lineRule="auto"/>
              <w:ind w:left="10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sr-Cyrl-RS"/>
              </w:rPr>
              <w:t>ТООД</w:t>
            </w:r>
          </w:p>
        </w:tc>
        <w:tc>
          <w:tcPr>
            <w:tcW w:w="7555" w:type="dxa"/>
          </w:tcPr>
          <w:p w14:paraId="42340481" w14:textId="71E61BEC" w:rsidR="0059218A" w:rsidRDefault="0059218A" w:rsidP="0032627A">
            <w:pPr>
              <w:widowControl w:val="0"/>
              <w:autoSpaceDE w:val="0"/>
              <w:autoSpaceDN w:val="0"/>
              <w:spacing w:before="51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Туристичка организација општине Дољевац</w:t>
            </w:r>
          </w:p>
        </w:tc>
      </w:tr>
      <w:tr w:rsidR="0032627A" w:rsidRPr="00950464" w14:paraId="4D67304D" w14:textId="77777777" w:rsidTr="000E5761">
        <w:trPr>
          <w:trHeight w:val="397"/>
        </w:trPr>
        <w:tc>
          <w:tcPr>
            <w:tcW w:w="1795" w:type="dxa"/>
          </w:tcPr>
          <w:p w14:paraId="5D25E1C8" w14:textId="77777777" w:rsidR="0032627A" w:rsidRPr="00950464" w:rsidRDefault="0032627A" w:rsidP="0032627A">
            <w:pPr>
              <w:widowControl w:val="0"/>
              <w:autoSpaceDE w:val="0"/>
              <w:autoSpaceDN w:val="0"/>
              <w:spacing w:before="54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УНДП</w:t>
            </w:r>
          </w:p>
        </w:tc>
        <w:tc>
          <w:tcPr>
            <w:tcW w:w="7555" w:type="dxa"/>
          </w:tcPr>
          <w:p w14:paraId="11538D7A" w14:textId="77777777" w:rsidR="0032627A" w:rsidRPr="00950464" w:rsidRDefault="0032627A" w:rsidP="0032627A">
            <w:pPr>
              <w:widowControl w:val="0"/>
              <w:autoSpaceDE w:val="0"/>
              <w:autoSpaceDN w:val="0"/>
              <w:spacing w:before="54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0464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</w:t>
            </w:r>
            <w:proofErr w:type="spellEnd"/>
            <w:r w:rsidRPr="0095046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950464">
              <w:rPr>
                <w:rFonts w:ascii="Times New Roman" w:eastAsia="Times New Roman" w:hAnsi="Times New Roman" w:cs="Times New Roman"/>
                <w:sz w:val="24"/>
                <w:szCs w:val="24"/>
              </w:rPr>
              <w:t>Уједињених</w:t>
            </w:r>
            <w:proofErr w:type="spellEnd"/>
            <w:r w:rsidRPr="009504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50464">
              <w:rPr>
                <w:rFonts w:ascii="Times New Roman" w:eastAsia="Times New Roman" w:hAnsi="Times New Roman" w:cs="Times New Roman"/>
                <w:sz w:val="24"/>
                <w:szCs w:val="24"/>
              </w:rPr>
              <w:t>нација</w:t>
            </w:r>
            <w:proofErr w:type="spellEnd"/>
            <w:r w:rsidRPr="0095046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950464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95046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9504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развој</w:t>
            </w:r>
            <w:proofErr w:type="spellEnd"/>
          </w:p>
        </w:tc>
      </w:tr>
      <w:tr w:rsidR="00AC0FF9" w:rsidRPr="00950464" w14:paraId="087B1D9C" w14:textId="77777777" w:rsidTr="000E5761">
        <w:trPr>
          <w:trHeight w:val="397"/>
        </w:trPr>
        <w:tc>
          <w:tcPr>
            <w:tcW w:w="1795" w:type="dxa"/>
          </w:tcPr>
          <w:p w14:paraId="7D502C38" w14:textId="1F765C14" w:rsidR="00AC0FF9" w:rsidRPr="00AC0FF9" w:rsidRDefault="00AC0FF9" w:rsidP="0032627A">
            <w:pPr>
              <w:widowControl w:val="0"/>
              <w:autoSpaceDE w:val="0"/>
              <w:autoSpaceDN w:val="0"/>
              <w:spacing w:before="54" w:after="0" w:line="240" w:lineRule="auto"/>
              <w:ind w:left="10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sr-Cyrl-RS"/>
              </w:rPr>
              <w:t>УАП</w:t>
            </w:r>
          </w:p>
        </w:tc>
        <w:tc>
          <w:tcPr>
            <w:tcW w:w="7555" w:type="dxa"/>
          </w:tcPr>
          <w:p w14:paraId="07BD693E" w14:textId="54155D82" w:rsidR="00AC0FF9" w:rsidRPr="00AC0FF9" w:rsidRDefault="00AC0FF9" w:rsidP="0032627A">
            <w:pPr>
              <w:widowControl w:val="0"/>
              <w:autoSpaceDE w:val="0"/>
              <w:autoSpaceDN w:val="0"/>
              <w:spacing w:before="54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Управа за аграрна плаћања</w:t>
            </w:r>
          </w:p>
        </w:tc>
      </w:tr>
      <w:tr w:rsidR="005966DA" w:rsidRPr="00950464" w14:paraId="5D5F3C33" w14:textId="77777777" w:rsidTr="000E5761">
        <w:trPr>
          <w:trHeight w:val="397"/>
        </w:trPr>
        <w:tc>
          <w:tcPr>
            <w:tcW w:w="1795" w:type="dxa"/>
          </w:tcPr>
          <w:p w14:paraId="16E104C7" w14:textId="6329DD97" w:rsidR="005966DA" w:rsidRDefault="005966DA" w:rsidP="0032627A">
            <w:pPr>
              <w:widowControl w:val="0"/>
              <w:autoSpaceDE w:val="0"/>
              <w:autoSpaceDN w:val="0"/>
              <w:spacing w:before="54" w:after="0" w:line="240" w:lineRule="auto"/>
              <w:ind w:left="10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sr-Cyrl-RS"/>
              </w:rPr>
              <w:t>УП</w:t>
            </w:r>
          </w:p>
        </w:tc>
        <w:tc>
          <w:tcPr>
            <w:tcW w:w="7555" w:type="dxa"/>
          </w:tcPr>
          <w:p w14:paraId="5181030F" w14:textId="58D1C8AB" w:rsidR="005966DA" w:rsidRDefault="005966DA" w:rsidP="0032627A">
            <w:pPr>
              <w:widowControl w:val="0"/>
              <w:autoSpaceDE w:val="0"/>
              <w:autoSpaceDN w:val="0"/>
              <w:spacing w:before="54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Урбанистички пројекат</w:t>
            </w:r>
          </w:p>
        </w:tc>
      </w:tr>
      <w:tr w:rsidR="00BB46C5" w:rsidRPr="00950464" w14:paraId="2C51486F" w14:textId="77777777" w:rsidTr="000E5761">
        <w:trPr>
          <w:trHeight w:val="397"/>
        </w:trPr>
        <w:tc>
          <w:tcPr>
            <w:tcW w:w="1795" w:type="dxa"/>
          </w:tcPr>
          <w:p w14:paraId="08703C1B" w14:textId="595EED2C" w:rsidR="00BB46C5" w:rsidRPr="00950464" w:rsidRDefault="00BB46C5" w:rsidP="0032627A">
            <w:pPr>
              <w:widowControl w:val="0"/>
              <w:autoSpaceDE w:val="0"/>
              <w:autoSpaceDN w:val="0"/>
              <w:spacing w:before="54" w:after="0" w:line="240" w:lineRule="auto"/>
              <w:ind w:left="10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BB46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CRBC</w:t>
            </w:r>
          </w:p>
        </w:tc>
        <w:tc>
          <w:tcPr>
            <w:tcW w:w="7555" w:type="dxa"/>
          </w:tcPr>
          <w:p w14:paraId="54BE8716" w14:textId="34E52A3F" w:rsidR="00BB46C5" w:rsidRPr="00950464" w:rsidRDefault="00893600" w:rsidP="0032627A">
            <w:pPr>
              <w:widowControl w:val="0"/>
              <w:autoSpaceDE w:val="0"/>
              <w:autoSpaceDN w:val="0"/>
              <w:spacing w:before="54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00">
              <w:rPr>
                <w:rFonts w:ascii="Times New Roman" w:eastAsia="Times New Roman" w:hAnsi="Times New Roman" w:cs="Times New Roman"/>
                <w:sz w:val="24"/>
                <w:szCs w:val="24"/>
              </w:rPr>
              <w:t>China Road and Bridge Corporation (CRBC) Serbia</w:t>
            </w:r>
          </w:p>
        </w:tc>
      </w:tr>
    </w:tbl>
    <w:p w14:paraId="1AF9BBB9" w14:textId="36229ACA" w:rsidR="0032627A" w:rsidRPr="00950464" w:rsidRDefault="0032627A" w:rsidP="0032627A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sectPr w:rsidR="0032627A" w:rsidRPr="00950464" w:rsidSect="0049135F">
      <w:footerReference w:type="default" r:id="rId22"/>
      <w:pgSz w:w="15840" w:h="12240" w:orient="landscape" w:code="1"/>
      <w:pgMar w:top="851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1DBDEF" w14:textId="77777777" w:rsidR="0049135F" w:rsidRDefault="0049135F" w:rsidP="00266720">
      <w:pPr>
        <w:spacing w:after="0" w:line="240" w:lineRule="auto"/>
      </w:pPr>
      <w:r>
        <w:separator/>
      </w:r>
    </w:p>
  </w:endnote>
  <w:endnote w:type="continuationSeparator" w:id="0">
    <w:p w14:paraId="5D2E4D2F" w14:textId="77777777" w:rsidR="0049135F" w:rsidRDefault="0049135F" w:rsidP="00266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3DE34B" w14:textId="77777777" w:rsidR="00AC0FF9" w:rsidRDefault="00AC0FF9">
    <w:pPr>
      <w:pStyle w:val="Footer"/>
      <w:pBdr>
        <w:top w:val="single" w:sz="4" w:space="8" w:color="4472C4" w:themeColor="accent1"/>
      </w:pBdr>
      <w:tabs>
        <w:tab w:val="clear" w:pos="4680"/>
        <w:tab w:val="clear" w:pos="9360"/>
      </w:tabs>
      <w:spacing w:before="360"/>
      <w:contextualSpacing/>
      <w:jc w:val="right"/>
      <w:rPr>
        <w:noProof/>
        <w:color w:val="404040" w:themeColor="text1" w:themeTint="BF"/>
      </w:rPr>
    </w:pPr>
    <w:r>
      <w:rPr>
        <w:noProof/>
        <w:color w:val="404040" w:themeColor="text1" w:themeTint="BF"/>
      </w:rPr>
      <w:fldChar w:fldCharType="begin"/>
    </w:r>
    <w:r>
      <w:rPr>
        <w:noProof/>
        <w:color w:val="404040" w:themeColor="text1" w:themeTint="BF"/>
      </w:rPr>
      <w:instrText xml:space="preserve"> PAGE   \* MERGEFORMAT </w:instrText>
    </w:r>
    <w:r>
      <w:rPr>
        <w:noProof/>
        <w:color w:val="404040" w:themeColor="text1" w:themeTint="BF"/>
      </w:rPr>
      <w:fldChar w:fldCharType="separate"/>
    </w:r>
    <w:r>
      <w:rPr>
        <w:noProof/>
        <w:color w:val="404040" w:themeColor="text1" w:themeTint="BF"/>
      </w:rPr>
      <w:t>2</w:t>
    </w:r>
    <w:r>
      <w:rPr>
        <w:noProof/>
        <w:color w:val="404040" w:themeColor="text1" w:themeTint="BF"/>
      </w:rPr>
      <w:fldChar w:fldCharType="end"/>
    </w:r>
  </w:p>
  <w:p w14:paraId="351D5EED" w14:textId="77777777" w:rsidR="00AC0FF9" w:rsidRDefault="00AC0F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D014F9" w14:textId="77777777" w:rsidR="00AC0FF9" w:rsidRDefault="00AC0FF9">
    <w:pPr>
      <w:pStyle w:val="Footer"/>
      <w:pBdr>
        <w:top w:val="single" w:sz="4" w:space="8" w:color="4472C4" w:themeColor="accent1"/>
      </w:pBdr>
      <w:tabs>
        <w:tab w:val="clear" w:pos="4680"/>
        <w:tab w:val="clear" w:pos="9360"/>
      </w:tabs>
      <w:spacing w:before="360"/>
      <w:contextualSpacing/>
      <w:jc w:val="right"/>
      <w:rPr>
        <w:noProof/>
        <w:color w:val="404040" w:themeColor="text1" w:themeTint="BF"/>
      </w:rPr>
    </w:pPr>
    <w:r>
      <w:rPr>
        <w:noProof/>
        <w:color w:val="404040" w:themeColor="text1" w:themeTint="BF"/>
      </w:rPr>
      <w:fldChar w:fldCharType="begin"/>
    </w:r>
    <w:r>
      <w:rPr>
        <w:noProof/>
        <w:color w:val="404040" w:themeColor="text1" w:themeTint="BF"/>
      </w:rPr>
      <w:instrText xml:space="preserve"> PAGE   \* MERGEFORMAT </w:instrText>
    </w:r>
    <w:r>
      <w:rPr>
        <w:noProof/>
        <w:color w:val="404040" w:themeColor="text1" w:themeTint="BF"/>
      </w:rPr>
      <w:fldChar w:fldCharType="separate"/>
    </w:r>
    <w:r>
      <w:rPr>
        <w:noProof/>
        <w:color w:val="404040" w:themeColor="text1" w:themeTint="BF"/>
      </w:rPr>
      <w:t>2</w:t>
    </w:r>
    <w:r>
      <w:rPr>
        <w:noProof/>
        <w:color w:val="404040" w:themeColor="text1" w:themeTint="BF"/>
      </w:rPr>
      <w:fldChar w:fldCharType="end"/>
    </w:r>
  </w:p>
  <w:p w14:paraId="52D23D24" w14:textId="078DB11B" w:rsidR="00AC0FF9" w:rsidRDefault="00AC0FF9" w:rsidP="00CB76B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513C84" w14:textId="77777777" w:rsidR="0049135F" w:rsidRDefault="0049135F" w:rsidP="00266720">
      <w:pPr>
        <w:spacing w:after="0" w:line="240" w:lineRule="auto"/>
      </w:pPr>
      <w:r>
        <w:separator/>
      </w:r>
    </w:p>
  </w:footnote>
  <w:footnote w:type="continuationSeparator" w:id="0">
    <w:p w14:paraId="53D6B4C5" w14:textId="77777777" w:rsidR="0049135F" w:rsidRDefault="0049135F" w:rsidP="00266720">
      <w:pPr>
        <w:spacing w:after="0" w:line="240" w:lineRule="auto"/>
      </w:pPr>
      <w:r>
        <w:continuationSeparator/>
      </w:r>
    </w:p>
  </w:footnote>
  <w:footnote w:id="1">
    <w:p w14:paraId="433B5EA7" w14:textId="0DD7FDF0" w:rsidR="00AC0FF9" w:rsidRPr="00F96520" w:rsidRDefault="00AC0FF9">
      <w:pPr>
        <w:pStyle w:val="FootnoteText"/>
        <w:rPr>
          <w:rFonts w:ascii="Times New Roman" w:hAnsi="Times New Roman" w:cs="Times New Roman"/>
          <w:lang w:val="sr-Cyrl-RS"/>
        </w:rPr>
      </w:pPr>
      <w:r w:rsidRPr="00F96520">
        <w:rPr>
          <w:rStyle w:val="FootnoteReference"/>
          <w:rFonts w:ascii="Times New Roman" w:hAnsi="Times New Roman" w:cs="Times New Roman"/>
        </w:rPr>
        <w:footnoteRef/>
      </w:r>
      <w:r w:rsidRPr="00F96520">
        <w:rPr>
          <w:rFonts w:ascii="Times New Roman" w:hAnsi="Times New Roman" w:cs="Times New Roman"/>
        </w:rPr>
        <w:t xml:space="preserve"> „Сл. гласник РС”, бр. 30/2018</w:t>
      </w:r>
    </w:p>
  </w:footnote>
  <w:footnote w:id="2">
    <w:p w14:paraId="5AF11EB0" w14:textId="6A2B6AFC" w:rsidR="00AC0FF9" w:rsidRPr="008B00BF" w:rsidRDefault="00AC0FF9">
      <w:pPr>
        <w:pStyle w:val="FootnoteText"/>
        <w:rPr>
          <w:lang w:val="sr-Cyrl-RS"/>
        </w:rPr>
      </w:pPr>
      <w:r w:rsidRPr="00F96520">
        <w:rPr>
          <w:rStyle w:val="FootnoteReference"/>
          <w:rFonts w:ascii="Times New Roman" w:hAnsi="Times New Roman" w:cs="Times New Roman"/>
        </w:rPr>
        <w:footnoteRef/>
      </w:r>
      <w:r w:rsidRPr="00F96520">
        <w:rPr>
          <w:rFonts w:ascii="Times New Roman" w:hAnsi="Times New Roman" w:cs="Times New Roman"/>
        </w:rPr>
        <w:t xml:space="preserve"> "</w:t>
      </w:r>
      <w:r w:rsidRPr="00F96520">
        <w:rPr>
          <w:rFonts w:ascii="Times New Roman" w:hAnsi="Times New Roman" w:cs="Times New Roman"/>
        </w:rPr>
        <w:t>Службени гласник РС", број 8 од 8. фебруара 2019.</w:t>
      </w:r>
    </w:p>
  </w:footnote>
  <w:footnote w:id="3">
    <w:p w14:paraId="7A2C6E81" w14:textId="32AC7905" w:rsidR="00AC0FF9" w:rsidRPr="00F96520" w:rsidRDefault="00AC0FF9">
      <w:pPr>
        <w:pStyle w:val="FootnoteText"/>
        <w:rPr>
          <w:rFonts w:ascii="Times New Roman" w:hAnsi="Times New Roman" w:cs="Times New Roman"/>
          <w:lang w:val="sr-Cyrl-RS"/>
        </w:rPr>
      </w:pPr>
      <w:r w:rsidRPr="00F96520">
        <w:rPr>
          <w:rStyle w:val="FootnoteReference"/>
          <w:rFonts w:ascii="Times New Roman" w:hAnsi="Times New Roman" w:cs="Times New Roman"/>
        </w:rPr>
        <w:footnoteRef/>
      </w:r>
      <w:r w:rsidRPr="00F96520">
        <w:rPr>
          <w:rFonts w:ascii="Times New Roman" w:hAnsi="Times New Roman" w:cs="Times New Roman"/>
        </w:rPr>
        <w:t xml:space="preserve"> </w:t>
      </w:r>
      <w:r w:rsidRPr="00F96520">
        <w:rPr>
          <w:rFonts w:ascii="Times New Roman" w:hAnsi="Times New Roman" w:cs="Times New Roman"/>
        </w:rPr>
        <w:t>Извор: Информатор о раду Општине</w:t>
      </w:r>
      <w:r w:rsidRPr="00F96520">
        <w:rPr>
          <w:rFonts w:ascii="Times New Roman" w:hAnsi="Times New Roman" w:cs="Times New Roman"/>
          <w:lang w:val="sr-Cyrl-RS"/>
        </w:rPr>
        <w:t xml:space="preserve"> Дољевац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A3FEF"/>
    <w:multiLevelType w:val="hybridMultilevel"/>
    <w:tmpl w:val="C8202F82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84B5F"/>
    <w:multiLevelType w:val="multilevel"/>
    <w:tmpl w:val="F0E080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BC804DB"/>
    <w:multiLevelType w:val="hybridMultilevel"/>
    <w:tmpl w:val="06BA7EFC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27F79"/>
    <w:multiLevelType w:val="hybridMultilevel"/>
    <w:tmpl w:val="3C2E2B36"/>
    <w:lvl w:ilvl="0" w:tplc="014C34EC">
      <w:start w:val="20"/>
      <w:numFmt w:val="decimal"/>
      <w:lvlText w:val="%1."/>
      <w:lvlJc w:val="left"/>
      <w:pPr>
        <w:ind w:left="100" w:hanging="440"/>
      </w:pPr>
      <w:rPr>
        <w:rFonts w:ascii="Carlito" w:eastAsia="Carlito" w:hAnsi="Carlito" w:cs="Carlito" w:hint="default"/>
        <w:spacing w:val="-3"/>
        <w:w w:val="100"/>
        <w:sz w:val="24"/>
        <w:szCs w:val="24"/>
        <w:lang w:eastAsia="en-US" w:bidi="ar-SA"/>
      </w:rPr>
    </w:lvl>
    <w:lvl w:ilvl="1" w:tplc="9020C22A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2" w:tplc="525AB208">
      <w:numFmt w:val="bullet"/>
      <w:lvlText w:val="•"/>
      <w:lvlJc w:val="left"/>
      <w:pPr>
        <w:ind w:left="1180" w:hanging="360"/>
      </w:pPr>
      <w:rPr>
        <w:rFonts w:hint="default"/>
        <w:lang w:eastAsia="en-US" w:bidi="ar-SA"/>
      </w:rPr>
    </w:lvl>
    <w:lvl w:ilvl="3" w:tplc="52DE7DD6">
      <w:numFmt w:val="bullet"/>
      <w:lvlText w:val="•"/>
      <w:lvlJc w:val="left"/>
      <w:pPr>
        <w:ind w:left="2193" w:hanging="360"/>
      </w:pPr>
      <w:rPr>
        <w:rFonts w:hint="default"/>
        <w:lang w:eastAsia="en-US" w:bidi="ar-SA"/>
      </w:rPr>
    </w:lvl>
    <w:lvl w:ilvl="4" w:tplc="0A70ED78">
      <w:numFmt w:val="bullet"/>
      <w:lvlText w:val="•"/>
      <w:lvlJc w:val="left"/>
      <w:pPr>
        <w:ind w:left="3206" w:hanging="360"/>
      </w:pPr>
      <w:rPr>
        <w:rFonts w:hint="default"/>
        <w:lang w:eastAsia="en-US" w:bidi="ar-SA"/>
      </w:rPr>
    </w:lvl>
    <w:lvl w:ilvl="5" w:tplc="9B22F662">
      <w:numFmt w:val="bullet"/>
      <w:lvlText w:val="•"/>
      <w:lvlJc w:val="left"/>
      <w:pPr>
        <w:ind w:left="4219" w:hanging="360"/>
      </w:pPr>
      <w:rPr>
        <w:rFonts w:hint="default"/>
        <w:lang w:eastAsia="en-US" w:bidi="ar-SA"/>
      </w:rPr>
    </w:lvl>
    <w:lvl w:ilvl="6" w:tplc="AE58D278">
      <w:numFmt w:val="bullet"/>
      <w:lvlText w:val="•"/>
      <w:lvlJc w:val="left"/>
      <w:pPr>
        <w:ind w:left="5233" w:hanging="360"/>
      </w:pPr>
      <w:rPr>
        <w:rFonts w:hint="default"/>
        <w:lang w:eastAsia="en-US" w:bidi="ar-SA"/>
      </w:rPr>
    </w:lvl>
    <w:lvl w:ilvl="7" w:tplc="FC76EC88">
      <w:numFmt w:val="bullet"/>
      <w:lvlText w:val="•"/>
      <w:lvlJc w:val="left"/>
      <w:pPr>
        <w:ind w:left="6246" w:hanging="360"/>
      </w:pPr>
      <w:rPr>
        <w:rFonts w:hint="default"/>
        <w:lang w:eastAsia="en-US" w:bidi="ar-SA"/>
      </w:rPr>
    </w:lvl>
    <w:lvl w:ilvl="8" w:tplc="CE82E78A">
      <w:numFmt w:val="bullet"/>
      <w:lvlText w:val="•"/>
      <w:lvlJc w:val="left"/>
      <w:pPr>
        <w:ind w:left="7259" w:hanging="360"/>
      </w:pPr>
      <w:rPr>
        <w:rFonts w:hint="default"/>
        <w:lang w:eastAsia="en-US" w:bidi="ar-SA"/>
      </w:rPr>
    </w:lvl>
  </w:abstractNum>
  <w:abstractNum w:abstractNumId="4" w15:restartNumberingAfterBreak="0">
    <w:nsid w:val="1BF2514A"/>
    <w:multiLevelType w:val="multilevel"/>
    <w:tmpl w:val="844CFF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1FF656CB"/>
    <w:multiLevelType w:val="hybridMultilevel"/>
    <w:tmpl w:val="0876DEE4"/>
    <w:lvl w:ilvl="0" w:tplc="2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6A02BE"/>
    <w:multiLevelType w:val="multilevel"/>
    <w:tmpl w:val="F0E080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2C3482D"/>
    <w:multiLevelType w:val="multilevel"/>
    <w:tmpl w:val="F0E080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6803B7B"/>
    <w:multiLevelType w:val="multilevel"/>
    <w:tmpl w:val="F0E080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8C84AC9"/>
    <w:multiLevelType w:val="hybridMultilevel"/>
    <w:tmpl w:val="F05805D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0A1647"/>
    <w:multiLevelType w:val="hybridMultilevel"/>
    <w:tmpl w:val="C4B03E8C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96CD0"/>
    <w:multiLevelType w:val="multilevel"/>
    <w:tmpl w:val="F0E080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EF05D41"/>
    <w:multiLevelType w:val="multilevel"/>
    <w:tmpl w:val="F0E080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FBA2FBC"/>
    <w:multiLevelType w:val="hybridMultilevel"/>
    <w:tmpl w:val="F92CC5E6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196DB5"/>
    <w:multiLevelType w:val="hybridMultilevel"/>
    <w:tmpl w:val="F586A1F8"/>
    <w:lvl w:ilvl="0" w:tplc="2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D70F22"/>
    <w:multiLevelType w:val="hybridMultilevel"/>
    <w:tmpl w:val="84ECC84A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0D3E8E"/>
    <w:multiLevelType w:val="hybridMultilevel"/>
    <w:tmpl w:val="1A4A01B2"/>
    <w:lvl w:ilvl="0" w:tplc="281A000F">
      <w:start w:val="1"/>
      <w:numFmt w:val="decimal"/>
      <w:lvlText w:val="%1."/>
      <w:lvlJc w:val="left"/>
      <w:pPr>
        <w:ind w:left="1440" w:hanging="360"/>
      </w:pPr>
    </w:lvl>
    <w:lvl w:ilvl="1" w:tplc="281A0019" w:tentative="1">
      <w:start w:val="1"/>
      <w:numFmt w:val="lowerLetter"/>
      <w:lvlText w:val="%2."/>
      <w:lvlJc w:val="left"/>
      <w:pPr>
        <w:ind w:left="2160" w:hanging="360"/>
      </w:pPr>
    </w:lvl>
    <w:lvl w:ilvl="2" w:tplc="281A001B" w:tentative="1">
      <w:start w:val="1"/>
      <w:numFmt w:val="lowerRoman"/>
      <w:lvlText w:val="%3."/>
      <w:lvlJc w:val="right"/>
      <w:pPr>
        <w:ind w:left="2880" w:hanging="180"/>
      </w:pPr>
    </w:lvl>
    <w:lvl w:ilvl="3" w:tplc="281A000F" w:tentative="1">
      <w:start w:val="1"/>
      <w:numFmt w:val="decimal"/>
      <w:lvlText w:val="%4."/>
      <w:lvlJc w:val="left"/>
      <w:pPr>
        <w:ind w:left="3600" w:hanging="360"/>
      </w:pPr>
    </w:lvl>
    <w:lvl w:ilvl="4" w:tplc="281A0019" w:tentative="1">
      <w:start w:val="1"/>
      <w:numFmt w:val="lowerLetter"/>
      <w:lvlText w:val="%5."/>
      <w:lvlJc w:val="left"/>
      <w:pPr>
        <w:ind w:left="4320" w:hanging="360"/>
      </w:pPr>
    </w:lvl>
    <w:lvl w:ilvl="5" w:tplc="281A001B" w:tentative="1">
      <w:start w:val="1"/>
      <w:numFmt w:val="lowerRoman"/>
      <w:lvlText w:val="%6."/>
      <w:lvlJc w:val="right"/>
      <w:pPr>
        <w:ind w:left="5040" w:hanging="180"/>
      </w:pPr>
    </w:lvl>
    <w:lvl w:ilvl="6" w:tplc="281A000F" w:tentative="1">
      <w:start w:val="1"/>
      <w:numFmt w:val="decimal"/>
      <w:lvlText w:val="%7."/>
      <w:lvlJc w:val="left"/>
      <w:pPr>
        <w:ind w:left="5760" w:hanging="360"/>
      </w:pPr>
    </w:lvl>
    <w:lvl w:ilvl="7" w:tplc="281A0019" w:tentative="1">
      <w:start w:val="1"/>
      <w:numFmt w:val="lowerLetter"/>
      <w:lvlText w:val="%8."/>
      <w:lvlJc w:val="left"/>
      <w:pPr>
        <w:ind w:left="6480" w:hanging="360"/>
      </w:pPr>
    </w:lvl>
    <w:lvl w:ilvl="8" w:tplc="2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F37507D"/>
    <w:multiLevelType w:val="hybridMultilevel"/>
    <w:tmpl w:val="2D68571E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221591"/>
    <w:multiLevelType w:val="multilevel"/>
    <w:tmpl w:val="40F0A0DA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53034EDC"/>
    <w:multiLevelType w:val="multilevel"/>
    <w:tmpl w:val="0E1A65D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592412CB"/>
    <w:multiLevelType w:val="hybridMultilevel"/>
    <w:tmpl w:val="9DA42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165B2C"/>
    <w:multiLevelType w:val="hybridMultilevel"/>
    <w:tmpl w:val="F75407F8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7E58C1"/>
    <w:multiLevelType w:val="hybridMultilevel"/>
    <w:tmpl w:val="63F28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3D5019"/>
    <w:multiLevelType w:val="hybridMultilevel"/>
    <w:tmpl w:val="C7AE0D02"/>
    <w:lvl w:ilvl="0" w:tplc="B282AA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0668FD"/>
    <w:multiLevelType w:val="multilevel"/>
    <w:tmpl w:val="F0E080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70124344"/>
    <w:multiLevelType w:val="hybridMultilevel"/>
    <w:tmpl w:val="542A206E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576185">
    <w:abstractNumId w:val="15"/>
  </w:num>
  <w:num w:numId="2" w16cid:durableId="2116974555">
    <w:abstractNumId w:val="11"/>
  </w:num>
  <w:num w:numId="3" w16cid:durableId="2063088727">
    <w:abstractNumId w:val="9"/>
  </w:num>
  <w:num w:numId="4" w16cid:durableId="2047758577">
    <w:abstractNumId w:val="5"/>
  </w:num>
  <w:num w:numId="5" w16cid:durableId="1300306500">
    <w:abstractNumId w:val="25"/>
  </w:num>
  <w:num w:numId="6" w16cid:durableId="844320858">
    <w:abstractNumId w:val="14"/>
  </w:num>
  <w:num w:numId="7" w16cid:durableId="1789545975">
    <w:abstractNumId w:val="16"/>
  </w:num>
  <w:num w:numId="8" w16cid:durableId="626277648">
    <w:abstractNumId w:val="7"/>
  </w:num>
  <w:num w:numId="9" w16cid:durableId="1801879041">
    <w:abstractNumId w:val="12"/>
  </w:num>
  <w:num w:numId="10" w16cid:durableId="103961507">
    <w:abstractNumId w:val="3"/>
  </w:num>
  <w:num w:numId="11" w16cid:durableId="709301449">
    <w:abstractNumId w:val="2"/>
  </w:num>
  <w:num w:numId="12" w16cid:durableId="1211071295">
    <w:abstractNumId w:val="13"/>
  </w:num>
  <w:num w:numId="13" w16cid:durableId="2019233621">
    <w:abstractNumId w:val="17"/>
  </w:num>
  <w:num w:numId="14" w16cid:durableId="1946108796">
    <w:abstractNumId w:val="21"/>
  </w:num>
  <w:num w:numId="15" w16cid:durableId="1789003237">
    <w:abstractNumId w:val="0"/>
  </w:num>
  <w:num w:numId="16" w16cid:durableId="602997126">
    <w:abstractNumId w:val="1"/>
  </w:num>
  <w:num w:numId="17" w16cid:durableId="1001734690">
    <w:abstractNumId w:val="24"/>
  </w:num>
  <w:num w:numId="18" w16cid:durableId="1141652848">
    <w:abstractNumId w:val="6"/>
  </w:num>
  <w:num w:numId="19" w16cid:durableId="579600749">
    <w:abstractNumId w:val="8"/>
  </w:num>
  <w:num w:numId="20" w16cid:durableId="1231232621">
    <w:abstractNumId w:val="10"/>
  </w:num>
  <w:num w:numId="21" w16cid:durableId="1615943504">
    <w:abstractNumId w:val="19"/>
  </w:num>
  <w:num w:numId="22" w16cid:durableId="586231816">
    <w:abstractNumId w:val="4"/>
  </w:num>
  <w:num w:numId="23" w16cid:durableId="1232890486">
    <w:abstractNumId w:val="18"/>
  </w:num>
  <w:num w:numId="24" w16cid:durableId="1621646311">
    <w:abstractNumId w:val="23"/>
  </w:num>
  <w:num w:numId="25" w16cid:durableId="996499381">
    <w:abstractNumId w:val="20"/>
  </w:num>
  <w:num w:numId="26" w16cid:durableId="187735257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720"/>
    <w:rsid w:val="00001729"/>
    <w:rsid w:val="0001286B"/>
    <w:rsid w:val="00012959"/>
    <w:rsid w:val="000147A9"/>
    <w:rsid w:val="00015F57"/>
    <w:rsid w:val="000341A1"/>
    <w:rsid w:val="000349ED"/>
    <w:rsid w:val="00034DBB"/>
    <w:rsid w:val="00037D07"/>
    <w:rsid w:val="000677F3"/>
    <w:rsid w:val="00071EAF"/>
    <w:rsid w:val="0007349E"/>
    <w:rsid w:val="000734C8"/>
    <w:rsid w:val="00073BB7"/>
    <w:rsid w:val="00081C3E"/>
    <w:rsid w:val="00085456"/>
    <w:rsid w:val="00086436"/>
    <w:rsid w:val="000959DF"/>
    <w:rsid w:val="000966AC"/>
    <w:rsid w:val="000969B1"/>
    <w:rsid w:val="000A017F"/>
    <w:rsid w:val="000A186D"/>
    <w:rsid w:val="000A529A"/>
    <w:rsid w:val="000B77A7"/>
    <w:rsid w:val="000C0426"/>
    <w:rsid w:val="000C1DF8"/>
    <w:rsid w:val="000E236A"/>
    <w:rsid w:val="000E5761"/>
    <w:rsid w:val="000F63EB"/>
    <w:rsid w:val="00100CAF"/>
    <w:rsid w:val="00103E27"/>
    <w:rsid w:val="001042C0"/>
    <w:rsid w:val="001048E8"/>
    <w:rsid w:val="00115BAD"/>
    <w:rsid w:val="00127768"/>
    <w:rsid w:val="00141528"/>
    <w:rsid w:val="0014659A"/>
    <w:rsid w:val="00146E2E"/>
    <w:rsid w:val="001476D2"/>
    <w:rsid w:val="001559F4"/>
    <w:rsid w:val="0016602F"/>
    <w:rsid w:val="00177807"/>
    <w:rsid w:val="00183002"/>
    <w:rsid w:val="00191A86"/>
    <w:rsid w:val="001A57CF"/>
    <w:rsid w:val="001B7360"/>
    <w:rsid w:val="001C1234"/>
    <w:rsid w:val="001C7E2C"/>
    <w:rsid w:val="001D3F41"/>
    <w:rsid w:val="001D54ED"/>
    <w:rsid w:val="001E4BCC"/>
    <w:rsid w:val="001F27E8"/>
    <w:rsid w:val="001F6263"/>
    <w:rsid w:val="00201464"/>
    <w:rsid w:val="00210EB7"/>
    <w:rsid w:val="00212D2E"/>
    <w:rsid w:val="0022711C"/>
    <w:rsid w:val="00227A86"/>
    <w:rsid w:val="00237545"/>
    <w:rsid w:val="00245B5C"/>
    <w:rsid w:val="00250830"/>
    <w:rsid w:val="0025413E"/>
    <w:rsid w:val="00266720"/>
    <w:rsid w:val="00271FA8"/>
    <w:rsid w:val="00275911"/>
    <w:rsid w:val="00281724"/>
    <w:rsid w:val="00284682"/>
    <w:rsid w:val="002A35C9"/>
    <w:rsid w:val="002A6C50"/>
    <w:rsid w:val="002B07A7"/>
    <w:rsid w:val="002C6B0C"/>
    <w:rsid w:val="002D0E75"/>
    <w:rsid w:val="002E7D4C"/>
    <w:rsid w:val="002F4828"/>
    <w:rsid w:val="002F5D81"/>
    <w:rsid w:val="002F60F8"/>
    <w:rsid w:val="002F6539"/>
    <w:rsid w:val="00323A5D"/>
    <w:rsid w:val="0032627A"/>
    <w:rsid w:val="00327A97"/>
    <w:rsid w:val="00331393"/>
    <w:rsid w:val="003401E2"/>
    <w:rsid w:val="00347DB3"/>
    <w:rsid w:val="00351533"/>
    <w:rsid w:val="00352F33"/>
    <w:rsid w:val="003531D4"/>
    <w:rsid w:val="00362919"/>
    <w:rsid w:val="00374161"/>
    <w:rsid w:val="00376ECB"/>
    <w:rsid w:val="003A65A8"/>
    <w:rsid w:val="003A7D8B"/>
    <w:rsid w:val="003D1E45"/>
    <w:rsid w:val="003E13E8"/>
    <w:rsid w:val="003F1241"/>
    <w:rsid w:val="003F55B6"/>
    <w:rsid w:val="0040393C"/>
    <w:rsid w:val="00404AF5"/>
    <w:rsid w:val="0042308B"/>
    <w:rsid w:val="00440A7A"/>
    <w:rsid w:val="0045740D"/>
    <w:rsid w:val="00463C32"/>
    <w:rsid w:val="00470260"/>
    <w:rsid w:val="00471E11"/>
    <w:rsid w:val="00474EE5"/>
    <w:rsid w:val="00477408"/>
    <w:rsid w:val="004778B3"/>
    <w:rsid w:val="004831AD"/>
    <w:rsid w:val="00486E9F"/>
    <w:rsid w:val="0049135F"/>
    <w:rsid w:val="004A1EE8"/>
    <w:rsid w:val="004A785C"/>
    <w:rsid w:val="004B4B07"/>
    <w:rsid w:val="004D0A43"/>
    <w:rsid w:val="004E19EE"/>
    <w:rsid w:val="004F32F6"/>
    <w:rsid w:val="004F6F68"/>
    <w:rsid w:val="00520D25"/>
    <w:rsid w:val="00526A5E"/>
    <w:rsid w:val="00533169"/>
    <w:rsid w:val="005416EA"/>
    <w:rsid w:val="00542E8A"/>
    <w:rsid w:val="005454F9"/>
    <w:rsid w:val="00557EE7"/>
    <w:rsid w:val="00560D19"/>
    <w:rsid w:val="00563744"/>
    <w:rsid w:val="0059218A"/>
    <w:rsid w:val="005966DA"/>
    <w:rsid w:val="005A3CB3"/>
    <w:rsid w:val="005C1E2F"/>
    <w:rsid w:val="005C3764"/>
    <w:rsid w:val="00613123"/>
    <w:rsid w:val="00613180"/>
    <w:rsid w:val="00614267"/>
    <w:rsid w:val="00626CE7"/>
    <w:rsid w:val="00644402"/>
    <w:rsid w:val="006504F4"/>
    <w:rsid w:val="00666552"/>
    <w:rsid w:val="00670F19"/>
    <w:rsid w:val="006A2821"/>
    <w:rsid w:val="006B5EA8"/>
    <w:rsid w:val="006D5EA5"/>
    <w:rsid w:val="006E1801"/>
    <w:rsid w:val="006E1821"/>
    <w:rsid w:val="006E2BF4"/>
    <w:rsid w:val="006E7FFD"/>
    <w:rsid w:val="006F2299"/>
    <w:rsid w:val="00701968"/>
    <w:rsid w:val="00702D39"/>
    <w:rsid w:val="00720E87"/>
    <w:rsid w:val="00721EDC"/>
    <w:rsid w:val="00724A3E"/>
    <w:rsid w:val="00734250"/>
    <w:rsid w:val="00742DD8"/>
    <w:rsid w:val="007610C3"/>
    <w:rsid w:val="007729E0"/>
    <w:rsid w:val="007926D8"/>
    <w:rsid w:val="007A446D"/>
    <w:rsid w:val="007B34B8"/>
    <w:rsid w:val="007B6830"/>
    <w:rsid w:val="007C73CB"/>
    <w:rsid w:val="007D10D3"/>
    <w:rsid w:val="007D1D59"/>
    <w:rsid w:val="007E009A"/>
    <w:rsid w:val="007E189E"/>
    <w:rsid w:val="007E4837"/>
    <w:rsid w:val="007F250C"/>
    <w:rsid w:val="007F3DDB"/>
    <w:rsid w:val="007F6594"/>
    <w:rsid w:val="00806FC6"/>
    <w:rsid w:val="0081772D"/>
    <w:rsid w:val="008247F1"/>
    <w:rsid w:val="0083092D"/>
    <w:rsid w:val="008327B4"/>
    <w:rsid w:val="008425AB"/>
    <w:rsid w:val="00843784"/>
    <w:rsid w:val="00857F2C"/>
    <w:rsid w:val="008654B1"/>
    <w:rsid w:val="008775F2"/>
    <w:rsid w:val="00886B74"/>
    <w:rsid w:val="00893600"/>
    <w:rsid w:val="008A4BFE"/>
    <w:rsid w:val="008B00BF"/>
    <w:rsid w:val="008C0411"/>
    <w:rsid w:val="008C2CFB"/>
    <w:rsid w:val="008C42AF"/>
    <w:rsid w:val="008F3745"/>
    <w:rsid w:val="008F653F"/>
    <w:rsid w:val="00901B68"/>
    <w:rsid w:val="0090435C"/>
    <w:rsid w:val="00911171"/>
    <w:rsid w:val="00911A86"/>
    <w:rsid w:val="00915644"/>
    <w:rsid w:val="00920A05"/>
    <w:rsid w:val="009228E5"/>
    <w:rsid w:val="00923F22"/>
    <w:rsid w:val="00950464"/>
    <w:rsid w:val="00951967"/>
    <w:rsid w:val="009534D2"/>
    <w:rsid w:val="00953945"/>
    <w:rsid w:val="00953CD4"/>
    <w:rsid w:val="00955B5A"/>
    <w:rsid w:val="009574E3"/>
    <w:rsid w:val="0096393B"/>
    <w:rsid w:val="00976388"/>
    <w:rsid w:val="00976E93"/>
    <w:rsid w:val="00980AA6"/>
    <w:rsid w:val="009910AF"/>
    <w:rsid w:val="0099485A"/>
    <w:rsid w:val="009A2923"/>
    <w:rsid w:val="009A5403"/>
    <w:rsid w:val="009B45EC"/>
    <w:rsid w:val="009B5094"/>
    <w:rsid w:val="009E6BB6"/>
    <w:rsid w:val="009E7665"/>
    <w:rsid w:val="009F0DE6"/>
    <w:rsid w:val="009F294A"/>
    <w:rsid w:val="009F3843"/>
    <w:rsid w:val="00A10913"/>
    <w:rsid w:val="00A1792E"/>
    <w:rsid w:val="00A17C08"/>
    <w:rsid w:val="00A36A10"/>
    <w:rsid w:val="00A437BF"/>
    <w:rsid w:val="00A44199"/>
    <w:rsid w:val="00A71DDB"/>
    <w:rsid w:val="00A75C6A"/>
    <w:rsid w:val="00AA68E7"/>
    <w:rsid w:val="00AA7AD2"/>
    <w:rsid w:val="00AB3F0C"/>
    <w:rsid w:val="00AC0FF9"/>
    <w:rsid w:val="00AC3DD4"/>
    <w:rsid w:val="00AC594C"/>
    <w:rsid w:val="00AC737C"/>
    <w:rsid w:val="00AE212D"/>
    <w:rsid w:val="00AE44FA"/>
    <w:rsid w:val="00B058A1"/>
    <w:rsid w:val="00B069C0"/>
    <w:rsid w:val="00B0774B"/>
    <w:rsid w:val="00B235D4"/>
    <w:rsid w:val="00B40280"/>
    <w:rsid w:val="00B42CC0"/>
    <w:rsid w:val="00B4670A"/>
    <w:rsid w:val="00B6304C"/>
    <w:rsid w:val="00B7582B"/>
    <w:rsid w:val="00B84920"/>
    <w:rsid w:val="00BA14D2"/>
    <w:rsid w:val="00BA3682"/>
    <w:rsid w:val="00BA5270"/>
    <w:rsid w:val="00BA7BEA"/>
    <w:rsid w:val="00BB46C5"/>
    <w:rsid w:val="00BC4FDC"/>
    <w:rsid w:val="00BC60D4"/>
    <w:rsid w:val="00BD0043"/>
    <w:rsid w:val="00BD1F8E"/>
    <w:rsid w:val="00C25CC3"/>
    <w:rsid w:val="00C304CF"/>
    <w:rsid w:val="00C44B1F"/>
    <w:rsid w:val="00C54BAD"/>
    <w:rsid w:val="00C5700C"/>
    <w:rsid w:val="00C65721"/>
    <w:rsid w:val="00C67B88"/>
    <w:rsid w:val="00C741F4"/>
    <w:rsid w:val="00C75DD9"/>
    <w:rsid w:val="00C80146"/>
    <w:rsid w:val="00C8176E"/>
    <w:rsid w:val="00C87310"/>
    <w:rsid w:val="00CA4FAC"/>
    <w:rsid w:val="00CA6185"/>
    <w:rsid w:val="00CB07D5"/>
    <w:rsid w:val="00CB76B1"/>
    <w:rsid w:val="00CD6104"/>
    <w:rsid w:val="00CE3B06"/>
    <w:rsid w:val="00CF3A7D"/>
    <w:rsid w:val="00D02805"/>
    <w:rsid w:val="00D02FC8"/>
    <w:rsid w:val="00D1108A"/>
    <w:rsid w:val="00D20333"/>
    <w:rsid w:val="00D331A8"/>
    <w:rsid w:val="00D36B74"/>
    <w:rsid w:val="00D454BE"/>
    <w:rsid w:val="00D76FDB"/>
    <w:rsid w:val="00D91F83"/>
    <w:rsid w:val="00DA0662"/>
    <w:rsid w:val="00DB60A3"/>
    <w:rsid w:val="00DD14D5"/>
    <w:rsid w:val="00DE0C8F"/>
    <w:rsid w:val="00DE1D08"/>
    <w:rsid w:val="00DE7152"/>
    <w:rsid w:val="00DF1F10"/>
    <w:rsid w:val="00DF4D5C"/>
    <w:rsid w:val="00E03750"/>
    <w:rsid w:val="00E13CCD"/>
    <w:rsid w:val="00E25E40"/>
    <w:rsid w:val="00E339EE"/>
    <w:rsid w:val="00E44CF9"/>
    <w:rsid w:val="00E45D1B"/>
    <w:rsid w:val="00E46498"/>
    <w:rsid w:val="00E50D98"/>
    <w:rsid w:val="00E71FE4"/>
    <w:rsid w:val="00E7212C"/>
    <w:rsid w:val="00E8397A"/>
    <w:rsid w:val="00E93891"/>
    <w:rsid w:val="00E94D45"/>
    <w:rsid w:val="00EA755F"/>
    <w:rsid w:val="00EC4732"/>
    <w:rsid w:val="00EC5C93"/>
    <w:rsid w:val="00EC64BE"/>
    <w:rsid w:val="00ED3563"/>
    <w:rsid w:val="00ED4322"/>
    <w:rsid w:val="00ED6B00"/>
    <w:rsid w:val="00EE1353"/>
    <w:rsid w:val="00EF0F42"/>
    <w:rsid w:val="00F02821"/>
    <w:rsid w:val="00F13FBD"/>
    <w:rsid w:val="00F16CE0"/>
    <w:rsid w:val="00F25556"/>
    <w:rsid w:val="00F33844"/>
    <w:rsid w:val="00F41170"/>
    <w:rsid w:val="00F413B2"/>
    <w:rsid w:val="00F504D8"/>
    <w:rsid w:val="00F50B13"/>
    <w:rsid w:val="00F559CA"/>
    <w:rsid w:val="00F55AED"/>
    <w:rsid w:val="00F56102"/>
    <w:rsid w:val="00F63C1D"/>
    <w:rsid w:val="00F76B76"/>
    <w:rsid w:val="00F908E3"/>
    <w:rsid w:val="00F96520"/>
    <w:rsid w:val="00F972B7"/>
    <w:rsid w:val="00FC0827"/>
    <w:rsid w:val="00FF19B0"/>
    <w:rsid w:val="00FF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DB9118"/>
  <w15:docId w15:val="{B0862A5C-1F3E-420E-A94A-D7AB3FACF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76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37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7D10D3"/>
    <w:pPr>
      <w:widowControl w:val="0"/>
      <w:autoSpaceDE w:val="0"/>
      <w:autoSpaceDN w:val="0"/>
      <w:spacing w:before="9" w:after="0" w:line="240" w:lineRule="auto"/>
      <w:ind w:left="820" w:hanging="361"/>
      <w:jc w:val="both"/>
      <w:outlineLvl w:val="2"/>
    </w:pPr>
    <w:rPr>
      <w:rFonts w:ascii="Carlito" w:eastAsia="Carlito" w:hAnsi="Carlito" w:cs="Carlito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D10D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67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720"/>
  </w:style>
  <w:style w:type="paragraph" w:styleId="Footer">
    <w:name w:val="footer"/>
    <w:basedOn w:val="Normal"/>
    <w:link w:val="FooterChar"/>
    <w:uiPriority w:val="99"/>
    <w:unhideWhenUsed/>
    <w:qFormat/>
    <w:rsid w:val="002667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720"/>
  </w:style>
  <w:style w:type="character" w:customStyle="1" w:styleId="Heading1Char">
    <w:name w:val="Heading 1 Char"/>
    <w:basedOn w:val="DefaultParagraphFont"/>
    <w:link w:val="Heading1"/>
    <w:uiPriority w:val="9"/>
    <w:rsid w:val="00CB76B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CB76B1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CB76B1"/>
    <w:pPr>
      <w:spacing w:after="100"/>
      <w:ind w:left="220"/>
    </w:pPr>
    <w:rPr>
      <w:rFonts w:eastAsiaTheme="minorEastAsia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CB76B1"/>
    <w:pPr>
      <w:spacing w:after="100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CB76B1"/>
    <w:pPr>
      <w:spacing w:after="100"/>
      <w:ind w:left="440"/>
    </w:pPr>
    <w:rPr>
      <w:rFonts w:eastAsiaTheme="minorEastAsia" w:cs="Times New Roman"/>
    </w:rPr>
  </w:style>
  <w:style w:type="paragraph" w:styleId="ListParagraph">
    <w:name w:val="List Paragraph"/>
    <w:basedOn w:val="Normal"/>
    <w:uiPriority w:val="1"/>
    <w:qFormat/>
    <w:rsid w:val="009F384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F384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384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F384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926D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926D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926D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741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416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41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7D10D3"/>
    <w:rPr>
      <w:rFonts w:ascii="Carlito" w:eastAsia="Carlito" w:hAnsi="Carlito" w:cs="Carlito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7D10D3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D10D3"/>
    <w:rPr>
      <w:rFonts w:ascii="Carlito" w:eastAsia="Carlito" w:hAnsi="Carlito" w:cs="Carlito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D10D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9"/>
    <w:rsid w:val="008F374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327A97"/>
    <w:pPr>
      <w:spacing w:after="0" w:line="240" w:lineRule="auto"/>
    </w:pPr>
    <w:rPr>
      <w:color w:val="44546A" w:themeColor="text2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4A785C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styleId="FollowedHyperlink">
    <w:name w:val="FollowedHyperlink"/>
    <w:basedOn w:val="DefaultParagraphFont"/>
    <w:uiPriority w:val="99"/>
    <w:semiHidden/>
    <w:unhideWhenUsed/>
    <w:rsid w:val="004F32F6"/>
    <w:rPr>
      <w:color w:val="800080"/>
      <w:u w:val="single"/>
    </w:rPr>
  </w:style>
  <w:style w:type="paragraph" w:customStyle="1" w:styleId="msonormal0">
    <w:name w:val="msonormal"/>
    <w:basedOn w:val="Normal"/>
    <w:rsid w:val="004F3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4F3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font6">
    <w:name w:val="font6"/>
    <w:basedOn w:val="Normal"/>
    <w:rsid w:val="004F3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font7">
    <w:name w:val="font7"/>
    <w:basedOn w:val="Normal"/>
    <w:rsid w:val="004F3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font8">
    <w:name w:val="font8"/>
    <w:basedOn w:val="Normal"/>
    <w:rsid w:val="004F3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</w:rPr>
  </w:style>
  <w:style w:type="paragraph" w:customStyle="1" w:styleId="font9">
    <w:name w:val="font9"/>
    <w:basedOn w:val="Normal"/>
    <w:rsid w:val="004F3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font10">
    <w:name w:val="font10"/>
    <w:basedOn w:val="Normal"/>
    <w:rsid w:val="004F3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</w:rPr>
  </w:style>
  <w:style w:type="paragraph" w:customStyle="1" w:styleId="xl67">
    <w:name w:val="xl67"/>
    <w:basedOn w:val="Normal"/>
    <w:rsid w:val="004F32F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68">
    <w:name w:val="xl68"/>
    <w:basedOn w:val="Normal"/>
    <w:rsid w:val="004F32F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69">
    <w:name w:val="xl69"/>
    <w:basedOn w:val="Normal"/>
    <w:rsid w:val="004F32F6"/>
    <w:pPr>
      <w:pBdr>
        <w:right w:val="single" w:sz="8" w:space="0" w:color="000000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70">
    <w:name w:val="xl70"/>
    <w:basedOn w:val="Normal"/>
    <w:rsid w:val="004F32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Normal"/>
    <w:rsid w:val="004F32F6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72">
    <w:name w:val="xl72"/>
    <w:basedOn w:val="Normal"/>
    <w:rsid w:val="004F32F6"/>
    <w:pPr>
      <w:pBdr>
        <w:bottom w:val="single" w:sz="8" w:space="0" w:color="000000"/>
        <w:right w:val="single" w:sz="8" w:space="0" w:color="000000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73">
    <w:name w:val="xl73"/>
    <w:basedOn w:val="Normal"/>
    <w:rsid w:val="004F32F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74">
    <w:name w:val="xl74"/>
    <w:basedOn w:val="Normal"/>
    <w:rsid w:val="004F32F6"/>
    <w:pPr>
      <w:pBdr>
        <w:right w:val="single" w:sz="8" w:space="0" w:color="000000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75">
    <w:name w:val="xl75"/>
    <w:basedOn w:val="Normal"/>
    <w:rsid w:val="004F32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76">
    <w:name w:val="xl76"/>
    <w:basedOn w:val="Normal"/>
    <w:rsid w:val="004F32F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7">
    <w:name w:val="xl77"/>
    <w:basedOn w:val="Normal"/>
    <w:rsid w:val="004F32F6"/>
    <w:pPr>
      <w:pBdr>
        <w:bottom w:val="single" w:sz="8" w:space="0" w:color="000000"/>
        <w:right w:val="single" w:sz="8" w:space="0" w:color="000000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78">
    <w:name w:val="xl78"/>
    <w:basedOn w:val="Normal"/>
    <w:rsid w:val="004F32F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9">
    <w:name w:val="xl79"/>
    <w:basedOn w:val="Normal"/>
    <w:rsid w:val="004F32F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80">
    <w:name w:val="xl80"/>
    <w:basedOn w:val="Normal"/>
    <w:rsid w:val="004F32F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81">
    <w:name w:val="xl81"/>
    <w:basedOn w:val="Normal"/>
    <w:rsid w:val="004F32F6"/>
    <w:pPr>
      <w:pBdr>
        <w:left w:val="single" w:sz="8" w:space="0" w:color="000000"/>
        <w:right w:val="single" w:sz="8" w:space="0" w:color="000000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82">
    <w:name w:val="xl82"/>
    <w:basedOn w:val="Normal"/>
    <w:rsid w:val="004F32F6"/>
    <w:pP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83">
    <w:name w:val="xl83"/>
    <w:basedOn w:val="Normal"/>
    <w:rsid w:val="004F32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84">
    <w:name w:val="xl84"/>
    <w:basedOn w:val="Normal"/>
    <w:rsid w:val="004F32F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85">
    <w:name w:val="xl85"/>
    <w:basedOn w:val="Normal"/>
    <w:rsid w:val="004F32F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6">
    <w:name w:val="xl86"/>
    <w:basedOn w:val="Normal"/>
    <w:rsid w:val="004F32F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7">
    <w:name w:val="xl87"/>
    <w:basedOn w:val="Normal"/>
    <w:rsid w:val="004F32F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8">
    <w:name w:val="xl88"/>
    <w:basedOn w:val="Normal"/>
    <w:rsid w:val="004F32F6"/>
    <w:pPr>
      <w:pBdr>
        <w:right w:val="single" w:sz="8" w:space="0" w:color="000000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89">
    <w:name w:val="xl89"/>
    <w:basedOn w:val="Normal"/>
    <w:rsid w:val="004F32F6"/>
    <w:pPr>
      <w:pBdr>
        <w:bottom w:val="single" w:sz="8" w:space="0" w:color="000000"/>
        <w:right w:val="single" w:sz="8" w:space="0" w:color="000000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90">
    <w:name w:val="xl90"/>
    <w:basedOn w:val="Normal"/>
    <w:rsid w:val="004F32F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91">
    <w:name w:val="xl91"/>
    <w:basedOn w:val="Normal"/>
    <w:rsid w:val="004F32F6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92">
    <w:name w:val="xl92"/>
    <w:basedOn w:val="Normal"/>
    <w:rsid w:val="004F32F6"/>
    <w:pPr>
      <w:pBdr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93">
    <w:name w:val="xl93"/>
    <w:basedOn w:val="Normal"/>
    <w:rsid w:val="004F32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Normal"/>
    <w:rsid w:val="004F32F6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95">
    <w:name w:val="xl95"/>
    <w:basedOn w:val="Normal"/>
    <w:rsid w:val="004F32F6"/>
    <w:pPr>
      <w:pBdr>
        <w:left w:val="single" w:sz="8" w:space="0" w:color="000000"/>
        <w:right w:val="single" w:sz="8" w:space="0" w:color="000000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96">
    <w:name w:val="xl96"/>
    <w:basedOn w:val="Normal"/>
    <w:rsid w:val="004F32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7">
    <w:name w:val="xl97"/>
    <w:basedOn w:val="Normal"/>
    <w:rsid w:val="004F32F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8">
    <w:name w:val="xl98"/>
    <w:basedOn w:val="Normal"/>
    <w:rsid w:val="004F32F6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99">
    <w:name w:val="xl99"/>
    <w:basedOn w:val="Normal"/>
    <w:rsid w:val="004F32F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0">
    <w:name w:val="xl100"/>
    <w:basedOn w:val="Normal"/>
    <w:rsid w:val="004F32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01">
    <w:name w:val="xl101"/>
    <w:basedOn w:val="Normal"/>
    <w:rsid w:val="004F32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2">
    <w:name w:val="xl102"/>
    <w:basedOn w:val="Normal"/>
    <w:rsid w:val="004F32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3">
    <w:name w:val="xl103"/>
    <w:basedOn w:val="Normal"/>
    <w:rsid w:val="004F32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4">
    <w:name w:val="xl104"/>
    <w:basedOn w:val="Normal"/>
    <w:rsid w:val="004F32F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5">
    <w:name w:val="xl105"/>
    <w:basedOn w:val="Normal"/>
    <w:rsid w:val="004F32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6">
    <w:name w:val="xl106"/>
    <w:basedOn w:val="Normal"/>
    <w:rsid w:val="004F32F6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07">
    <w:name w:val="xl107"/>
    <w:basedOn w:val="Normal"/>
    <w:rsid w:val="004F32F6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08">
    <w:name w:val="xl108"/>
    <w:basedOn w:val="Normal"/>
    <w:rsid w:val="004F32F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09">
    <w:name w:val="xl109"/>
    <w:basedOn w:val="Normal"/>
    <w:rsid w:val="004F32F6"/>
    <w:pPr>
      <w:pBdr>
        <w:left w:val="single" w:sz="8" w:space="0" w:color="000000"/>
        <w:right w:val="single" w:sz="8" w:space="0" w:color="000000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10">
    <w:name w:val="xl110"/>
    <w:basedOn w:val="Normal"/>
    <w:rsid w:val="004F32F6"/>
    <w:pPr>
      <w:pBdr>
        <w:right w:val="single" w:sz="8" w:space="0" w:color="000000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11">
    <w:name w:val="xl111"/>
    <w:basedOn w:val="Normal"/>
    <w:rsid w:val="004F32F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2">
    <w:name w:val="xl112"/>
    <w:basedOn w:val="Normal"/>
    <w:rsid w:val="004F32F6"/>
    <w:pPr>
      <w:pBdr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3">
    <w:name w:val="xl113"/>
    <w:basedOn w:val="Normal"/>
    <w:rsid w:val="004F32F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14">
    <w:name w:val="xl114"/>
    <w:basedOn w:val="Normal"/>
    <w:rsid w:val="004F32F6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15">
    <w:name w:val="xl115"/>
    <w:basedOn w:val="Normal"/>
    <w:rsid w:val="004F32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16">
    <w:name w:val="xl116"/>
    <w:basedOn w:val="Normal"/>
    <w:rsid w:val="004F32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7">
    <w:name w:val="xl117"/>
    <w:basedOn w:val="Normal"/>
    <w:rsid w:val="004F32F6"/>
    <w:pPr>
      <w:pBdr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8">
    <w:name w:val="xl118"/>
    <w:basedOn w:val="Normal"/>
    <w:rsid w:val="004F32F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9">
    <w:name w:val="xl119"/>
    <w:basedOn w:val="Normal"/>
    <w:rsid w:val="004F32F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120">
    <w:name w:val="xl120"/>
    <w:basedOn w:val="Normal"/>
    <w:rsid w:val="004F32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21">
    <w:name w:val="xl121"/>
    <w:basedOn w:val="Normal"/>
    <w:rsid w:val="004F32F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22">
    <w:name w:val="xl122"/>
    <w:basedOn w:val="Normal"/>
    <w:rsid w:val="004F32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23">
    <w:name w:val="xl123"/>
    <w:basedOn w:val="Normal"/>
    <w:rsid w:val="004F32F6"/>
    <w:pPr>
      <w:pBdr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24">
    <w:name w:val="xl124"/>
    <w:basedOn w:val="Normal"/>
    <w:rsid w:val="004F32F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25">
    <w:name w:val="xl125"/>
    <w:basedOn w:val="Normal"/>
    <w:rsid w:val="004F32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26">
    <w:name w:val="xl126"/>
    <w:basedOn w:val="Normal"/>
    <w:rsid w:val="004F32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27">
    <w:name w:val="xl127"/>
    <w:basedOn w:val="Normal"/>
    <w:rsid w:val="004F32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28">
    <w:name w:val="xl128"/>
    <w:basedOn w:val="Normal"/>
    <w:rsid w:val="004F32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29">
    <w:name w:val="xl129"/>
    <w:basedOn w:val="Normal"/>
    <w:rsid w:val="004F32F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30">
    <w:name w:val="xl130"/>
    <w:basedOn w:val="Normal"/>
    <w:rsid w:val="004F32F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31">
    <w:name w:val="xl131"/>
    <w:basedOn w:val="Normal"/>
    <w:rsid w:val="004F32F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2">
    <w:name w:val="xl132"/>
    <w:basedOn w:val="Normal"/>
    <w:rsid w:val="004F32F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3">
    <w:name w:val="xl133"/>
    <w:basedOn w:val="Normal"/>
    <w:rsid w:val="004F32F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34">
    <w:name w:val="xl134"/>
    <w:basedOn w:val="Normal"/>
    <w:rsid w:val="004F32F6"/>
    <w:pPr>
      <w:pBdr>
        <w:left w:val="single" w:sz="8" w:space="0" w:color="000000"/>
        <w:right w:val="single" w:sz="8" w:space="0" w:color="000000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35">
    <w:name w:val="xl135"/>
    <w:basedOn w:val="Normal"/>
    <w:rsid w:val="004F32F6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6">
    <w:name w:val="xl136"/>
    <w:basedOn w:val="Normal"/>
    <w:rsid w:val="004F32F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7">
    <w:name w:val="xl137"/>
    <w:basedOn w:val="Normal"/>
    <w:rsid w:val="004F32F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38">
    <w:name w:val="xl138"/>
    <w:basedOn w:val="Normal"/>
    <w:rsid w:val="004F32F6"/>
    <w:pPr>
      <w:pBdr>
        <w:bottom w:val="single" w:sz="8" w:space="0" w:color="000000"/>
        <w:right w:val="single" w:sz="8" w:space="0" w:color="000000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39">
    <w:name w:val="xl139"/>
    <w:basedOn w:val="Normal"/>
    <w:rsid w:val="004F32F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40">
    <w:name w:val="xl140"/>
    <w:basedOn w:val="Normal"/>
    <w:rsid w:val="004F32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41">
    <w:name w:val="xl141"/>
    <w:basedOn w:val="Normal"/>
    <w:rsid w:val="004F32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42">
    <w:name w:val="xl142"/>
    <w:basedOn w:val="Normal"/>
    <w:rsid w:val="004F32F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43">
    <w:name w:val="xl143"/>
    <w:basedOn w:val="Normal"/>
    <w:rsid w:val="004F32F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44">
    <w:name w:val="xl144"/>
    <w:basedOn w:val="Normal"/>
    <w:rsid w:val="004F32F6"/>
    <w:pPr>
      <w:pBdr>
        <w:left w:val="single" w:sz="8" w:space="0" w:color="000000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45">
    <w:name w:val="xl145"/>
    <w:basedOn w:val="Normal"/>
    <w:rsid w:val="004F32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46">
    <w:name w:val="xl146"/>
    <w:basedOn w:val="Normal"/>
    <w:rsid w:val="004F32F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47">
    <w:name w:val="xl147"/>
    <w:basedOn w:val="Normal"/>
    <w:rsid w:val="004F32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48">
    <w:name w:val="xl148"/>
    <w:basedOn w:val="Normal"/>
    <w:rsid w:val="004F32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149">
    <w:name w:val="xl149"/>
    <w:basedOn w:val="Normal"/>
    <w:rsid w:val="004F32F6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0">
    <w:name w:val="xl150"/>
    <w:basedOn w:val="Normal"/>
    <w:rsid w:val="004F32F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51">
    <w:name w:val="xl151"/>
    <w:basedOn w:val="Normal"/>
    <w:rsid w:val="004F32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2">
    <w:name w:val="xl152"/>
    <w:basedOn w:val="Normal"/>
    <w:rsid w:val="004F32F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53">
    <w:name w:val="xl153"/>
    <w:basedOn w:val="Normal"/>
    <w:rsid w:val="004F32F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54">
    <w:name w:val="xl154"/>
    <w:basedOn w:val="Normal"/>
    <w:rsid w:val="004F32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5">
    <w:name w:val="xl155"/>
    <w:basedOn w:val="Normal"/>
    <w:rsid w:val="004F32F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56">
    <w:name w:val="xl156"/>
    <w:basedOn w:val="Normal"/>
    <w:rsid w:val="004F32F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57">
    <w:name w:val="xl157"/>
    <w:basedOn w:val="Normal"/>
    <w:rsid w:val="004F32F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58">
    <w:name w:val="xl158"/>
    <w:basedOn w:val="Normal"/>
    <w:rsid w:val="004F32F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59">
    <w:name w:val="xl159"/>
    <w:basedOn w:val="Normal"/>
    <w:rsid w:val="004F32F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0">
    <w:name w:val="xl160"/>
    <w:basedOn w:val="Normal"/>
    <w:rsid w:val="004F32F6"/>
    <w:pPr>
      <w:pBdr>
        <w:left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61">
    <w:name w:val="xl161"/>
    <w:basedOn w:val="Normal"/>
    <w:rsid w:val="004F32F6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62">
    <w:name w:val="xl162"/>
    <w:basedOn w:val="Normal"/>
    <w:rsid w:val="004F32F6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63">
    <w:name w:val="xl163"/>
    <w:basedOn w:val="Normal"/>
    <w:rsid w:val="004F32F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64">
    <w:name w:val="xl164"/>
    <w:basedOn w:val="Normal"/>
    <w:rsid w:val="004F32F6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65">
    <w:name w:val="xl165"/>
    <w:basedOn w:val="Normal"/>
    <w:rsid w:val="004F32F6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66">
    <w:name w:val="xl166"/>
    <w:basedOn w:val="Normal"/>
    <w:rsid w:val="004F32F6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67">
    <w:name w:val="xl167"/>
    <w:basedOn w:val="Normal"/>
    <w:rsid w:val="004F32F6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68">
    <w:name w:val="xl168"/>
    <w:basedOn w:val="Normal"/>
    <w:rsid w:val="004F32F6"/>
    <w:pPr>
      <w:pBdr>
        <w:left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69">
    <w:name w:val="xl169"/>
    <w:basedOn w:val="Normal"/>
    <w:rsid w:val="004F32F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70">
    <w:name w:val="xl170"/>
    <w:basedOn w:val="Normal"/>
    <w:rsid w:val="004F32F6"/>
    <w:pPr>
      <w:pBdr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71">
    <w:name w:val="xl171"/>
    <w:basedOn w:val="Normal"/>
    <w:rsid w:val="004F32F6"/>
    <w:pPr>
      <w:pBdr>
        <w:lef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72">
    <w:name w:val="xl172"/>
    <w:basedOn w:val="Normal"/>
    <w:rsid w:val="004F32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73">
    <w:name w:val="xl173"/>
    <w:basedOn w:val="Normal"/>
    <w:rsid w:val="004F32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74">
    <w:name w:val="xl174"/>
    <w:basedOn w:val="Normal"/>
    <w:rsid w:val="004F32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75">
    <w:name w:val="xl175"/>
    <w:basedOn w:val="Normal"/>
    <w:rsid w:val="004F32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176">
    <w:name w:val="xl176"/>
    <w:basedOn w:val="Normal"/>
    <w:rsid w:val="004F32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77">
    <w:name w:val="xl177"/>
    <w:basedOn w:val="Normal"/>
    <w:rsid w:val="004F32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78">
    <w:name w:val="xl178"/>
    <w:basedOn w:val="Normal"/>
    <w:rsid w:val="004F32F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79">
    <w:name w:val="xl179"/>
    <w:basedOn w:val="Normal"/>
    <w:rsid w:val="004F32F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80">
    <w:name w:val="xl180"/>
    <w:basedOn w:val="Normal"/>
    <w:rsid w:val="004F32F6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81">
    <w:name w:val="xl181"/>
    <w:basedOn w:val="Normal"/>
    <w:rsid w:val="004F32F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82">
    <w:name w:val="xl182"/>
    <w:basedOn w:val="Normal"/>
    <w:rsid w:val="004F32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83">
    <w:name w:val="xl183"/>
    <w:basedOn w:val="Normal"/>
    <w:rsid w:val="004F32F6"/>
    <w:pPr>
      <w:pBdr>
        <w:left w:val="single" w:sz="8" w:space="0" w:color="000000"/>
        <w:bottom w:val="single" w:sz="8" w:space="0" w:color="000000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84">
    <w:name w:val="xl184"/>
    <w:basedOn w:val="Normal"/>
    <w:rsid w:val="004F32F6"/>
    <w:pPr>
      <w:pBdr>
        <w:top w:val="single" w:sz="8" w:space="0" w:color="000000"/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85">
    <w:name w:val="xl185"/>
    <w:basedOn w:val="Normal"/>
    <w:rsid w:val="004F32F6"/>
    <w:pPr>
      <w:pBdr>
        <w:top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86">
    <w:name w:val="xl186"/>
    <w:basedOn w:val="Normal"/>
    <w:rsid w:val="004F32F6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87">
    <w:name w:val="xl187"/>
    <w:basedOn w:val="Normal"/>
    <w:rsid w:val="004F32F6"/>
    <w:pPr>
      <w:pBdr>
        <w:top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88">
    <w:name w:val="xl188"/>
    <w:basedOn w:val="Normal"/>
    <w:rsid w:val="004F32F6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89">
    <w:name w:val="xl189"/>
    <w:basedOn w:val="Normal"/>
    <w:rsid w:val="004F32F6"/>
    <w:pPr>
      <w:pBdr>
        <w:top w:val="single" w:sz="8" w:space="0" w:color="000000"/>
        <w:bottom w:val="single" w:sz="8" w:space="0" w:color="000000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90">
    <w:name w:val="xl190"/>
    <w:basedOn w:val="Normal"/>
    <w:rsid w:val="004F32F6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91">
    <w:name w:val="xl191"/>
    <w:basedOn w:val="Normal"/>
    <w:rsid w:val="004F32F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92">
    <w:name w:val="xl192"/>
    <w:basedOn w:val="Normal"/>
    <w:rsid w:val="004F32F6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93">
    <w:name w:val="xl193"/>
    <w:basedOn w:val="Normal"/>
    <w:rsid w:val="004F32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94">
    <w:name w:val="xl194"/>
    <w:basedOn w:val="Normal"/>
    <w:rsid w:val="004F32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95">
    <w:name w:val="xl195"/>
    <w:basedOn w:val="Normal"/>
    <w:rsid w:val="004F32F6"/>
    <w:pPr>
      <w:pBdr>
        <w:top w:val="single" w:sz="8" w:space="0" w:color="000000"/>
        <w:left w:val="single" w:sz="8" w:space="0" w:color="000000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96">
    <w:name w:val="xl196"/>
    <w:basedOn w:val="Normal"/>
    <w:rsid w:val="004F32F6"/>
    <w:pPr>
      <w:pBdr>
        <w:top w:val="single" w:sz="8" w:space="0" w:color="000000"/>
        <w:right w:val="single" w:sz="8" w:space="0" w:color="000000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97">
    <w:name w:val="xl197"/>
    <w:basedOn w:val="Normal"/>
    <w:rsid w:val="004F32F6"/>
    <w:pPr>
      <w:pBdr>
        <w:left w:val="single" w:sz="8" w:space="0" w:color="000000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98">
    <w:name w:val="xl198"/>
    <w:basedOn w:val="Normal"/>
    <w:rsid w:val="004F32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99">
    <w:name w:val="xl199"/>
    <w:basedOn w:val="Normal"/>
    <w:rsid w:val="004F32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200">
    <w:name w:val="xl200"/>
    <w:basedOn w:val="Normal"/>
    <w:rsid w:val="004F32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201">
    <w:name w:val="xl201"/>
    <w:basedOn w:val="Normal"/>
    <w:rsid w:val="004F32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202">
    <w:name w:val="xl202"/>
    <w:basedOn w:val="Normal"/>
    <w:rsid w:val="004F32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203">
    <w:name w:val="xl203"/>
    <w:basedOn w:val="Normal"/>
    <w:rsid w:val="004F32F6"/>
    <w:pPr>
      <w:pBdr>
        <w:top w:val="single" w:sz="8" w:space="0" w:color="auto"/>
        <w:lef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204">
    <w:name w:val="xl204"/>
    <w:basedOn w:val="Normal"/>
    <w:rsid w:val="004F32F6"/>
    <w:pPr>
      <w:pBdr>
        <w:top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205">
    <w:name w:val="xl205"/>
    <w:basedOn w:val="Normal"/>
    <w:rsid w:val="004F32F6"/>
    <w:pPr>
      <w:pBdr>
        <w:lef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206">
    <w:name w:val="xl206"/>
    <w:basedOn w:val="Normal"/>
    <w:rsid w:val="004F32F6"/>
    <w:pPr>
      <w:pBdr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207">
    <w:name w:val="xl207"/>
    <w:basedOn w:val="Normal"/>
    <w:rsid w:val="004F32F6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208">
    <w:name w:val="xl208"/>
    <w:basedOn w:val="Normal"/>
    <w:rsid w:val="004F32F6"/>
    <w:pPr>
      <w:pBdr>
        <w:top w:val="single" w:sz="8" w:space="0" w:color="000000"/>
        <w:bottom w:val="single" w:sz="8" w:space="0" w:color="000000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209">
    <w:name w:val="xl209"/>
    <w:basedOn w:val="Normal"/>
    <w:rsid w:val="004F32F6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210">
    <w:name w:val="xl210"/>
    <w:basedOn w:val="Normal"/>
    <w:rsid w:val="004F32F6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211">
    <w:name w:val="xl211"/>
    <w:basedOn w:val="Normal"/>
    <w:rsid w:val="004F32F6"/>
    <w:pPr>
      <w:pBdr>
        <w:top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212">
    <w:name w:val="xl212"/>
    <w:basedOn w:val="Normal"/>
    <w:rsid w:val="004F32F6"/>
    <w:pPr>
      <w:pBdr>
        <w:top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213">
    <w:name w:val="xl213"/>
    <w:basedOn w:val="Normal"/>
    <w:rsid w:val="004F32F6"/>
    <w:pPr>
      <w:pBdr>
        <w:bottom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214">
    <w:name w:val="xl214"/>
    <w:basedOn w:val="Normal"/>
    <w:rsid w:val="004F32F6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215">
    <w:name w:val="xl215"/>
    <w:basedOn w:val="Normal"/>
    <w:rsid w:val="004F32F6"/>
    <w:pPr>
      <w:pBdr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216">
    <w:name w:val="xl216"/>
    <w:basedOn w:val="Normal"/>
    <w:rsid w:val="004F32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217">
    <w:name w:val="xl217"/>
    <w:basedOn w:val="Normal"/>
    <w:rsid w:val="004F32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218">
    <w:name w:val="xl218"/>
    <w:basedOn w:val="Normal"/>
    <w:rsid w:val="004F32F6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CCC0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219">
    <w:name w:val="xl219"/>
    <w:basedOn w:val="Normal"/>
    <w:rsid w:val="004F32F6"/>
    <w:pPr>
      <w:pBdr>
        <w:top w:val="single" w:sz="8" w:space="0" w:color="000000"/>
        <w:bottom w:val="single" w:sz="8" w:space="0" w:color="000000"/>
      </w:pBdr>
      <w:shd w:val="clear" w:color="000000" w:fill="CCC0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220">
    <w:name w:val="xl220"/>
    <w:basedOn w:val="Normal"/>
    <w:rsid w:val="004F32F6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CCC0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221">
    <w:name w:val="xl221"/>
    <w:basedOn w:val="Normal"/>
    <w:rsid w:val="004F32F6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222">
    <w:name w:val="xl222"/>
    <w:basedOn w:val="Normal"/>
    <w:rsid w:val="004F32F6"/>
    <w:pPr>
      <w:pBdr>
        <w:top w:val="single" w:sz="8" w:space="0" w:color="000000"/>
        <w:bottom w:val="single" w:sz="8" w:space="0" w:color="000000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223">
    <w:name w:val="xl223"/>
    <w:basedOn w:val="Normal"/>
    <w:rsid w:val="004F32F6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224">
    <w:name w:val="xl224"/>
    <w:basedOn w:val="Normal"/>
    <w:rsid w:val="004F32F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225">
    <w:name w:val="xl225"/>
    <w:basedOn w:val="Normal"/>
    <w:rsid w:val="004F32F6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226">
    <w:name w:val="xl226"/>
    <w:basedOn w:val="Normal"/>
    <w:rsid w:val="004F32F6"/>
    <w:pPr>
      <w:pBdr>
        <w:top w:val="single" w:sz="8" w:space="0" w:color="000000"/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227">
    <w:name w:val="xl227"/>
    <w:basedOn w:val="Normal"/>
    <w:rsid w:val="004F32F6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228">
    <w:name w:val="xl228"/>
    <w:basedOn w:val="Normal"/>
    <w:rsid w:val="004F32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229">
    <w:name w:val="xl229"/>
    <w:basedOn w:val="Normal"/>
    <w:rsid w:val="004F32F6"/>
    <w:pPr>
      <w:pBdr>
        <w:top w:val="single" w:sz="8" w:space="0" w:color="000000"/>
        <w:left w:val="single" w:sz="8" w:space="0" w:color="000000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230">
    <w:name w:val="xl230"/>
    <w:basedOn w:val="Normal"/>
    <w:rsid w:val="004F32F6"/>
    <w:pPr>
      <w:pBdr>
        <w:top w:val="single" w:sz="8" w:space="0" w:color="000000"/>
        <w:right w:val="single" w:sz="8" w:space="0" w:color="000000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231">
    <w:name w:val="xl231"/>
    <w:basedOn w:val="Normal"/>
    <w:rsid w:val="004F32F6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232">
    <w:name w:val="xl232"/>
    <w:basedOn w:val="Normal"/>
    <w:rsid w:val="004F32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233">
    <w:name w:val="xl233"/>
    <w:basedOn w:val="Normal"/>
    <w:rsid w:val="004F32F6"/>
    <w:pPr>
      <w:pBdr>
        <w:lef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234">
    <w:name w:val="xl234"/>
    <w:basedOn w:val="Normal"/>
    <w:rsid w:val="004F32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235">
    <w:name w:val="xl235"/>
    <w:basedOn w:val="Normal"/>
    <w:rsid w:val="004F32F6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236">
    <w:name w:val="xl236"/>
    <w:basedOn w:val="Normal"/>
    <w:rsid w:val="004F32F6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237">
    <w:name w:val="xl237"/>
    <w:basedOn w:val="Normal"/>
    <w:rsid w:val="004F32F6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238">
    <w:name w:val="xl238"/>
    <w:basedOn w:val="Normal"/>
    <w:rsid w:val="004F32F6"/>
    <w:pPr>
      <w:pBdr>
        <w:left w:val="single" w:sz="8" w:space="0" w:color="000000"/>
        <w:bottom w:val="single" w:sz="8" w:space="0" w:color="000000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239">
    <w:name w:val="xl239"/>
    <w:basedOn w:val="Normal"/>
    <w:rsid w:val="004F32F6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240">
    <w:name w:val="xl240"/>
    <w:basedOn w:val="Normal"/>
    <w:rsid w:val="004F32F6"/>
    <w:pPr>
      <w:pBdr>
        <w:top w:val="single" w:sz="8" w:space="0" w:color="000000"/>
        <w:bottom w:val="single" w:sz="8" w:space="0" w:color="000000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241">
    <w:name w:val="xl241"/>
    <w:basedOn w:val="Normal"/>
    <w:rsid w:val="004F32F6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242">
    <w:name w:val="xl242"/>
    <w:basedOn w:val="Normal"/>
    <w:rsid w:val="004F32F6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243">
    <w:name w:val="xl243"/>
    <w:basedOn w:val="Normal"/>
    <w:rsid w:val="004F32F6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244">
    <w:name w:val="xl244"/>
    <w:basedOn w:val="Normal"/>
    <w:rsid w:val="004F32F6"/>
    <w:pPr>
      <w:pBdr>
        <w:top w:val="single" w:sz="8" w:space="0" w:color="000000"/>
        <w:bottom w:val="single" w:sz="8" w:space="0" w:color="000000"/>
      </w:pBdr>
      <w:shd w:val="clear" w:color="000000" w:fill="CCC0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245">
    <w:name w:val="xl245"/>
    <w:basedOn w:val="Normal"/>
    <w:rsid w:val="004F32F6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CCC0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246">
    <w:name w:val="xl246"/>
    <w:basedOn w:val="Normal"/>
    <w:rsid w:val="004F32F6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247">
    <w:name w:val="xl247"/>
    <w:basedOn w:val="Normal"/>
    <w:rsid w:val="004F32F6"/>
    <w:pPr>
      <w:pBdr>
        <w:top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248">
    <w:name w:val="xl248"/>
    <w:basedOn w:val="Normal"/>
    <w:rsid w:val="004F32F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249">
    <w:name w:val="xl249"/>
    <w:basedOn w:val="Normal"/>
    <w:rsid w:val="004F32F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250">
    <w:name w:val="xl250"/>
    <w:basedOn w:val="Normal"/>
    <w:rsid w:val="004F32F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251">
    <w:name w:val="xl251"/>
    <w:basedOn w:val="Normal"/>
    <w:rsid w:val="004F32F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252">
    <w:name w:val="xl252"/>
    <w:basedOn w:val="Normal"/>
    <w:rsid w:val="004F32F6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253">
    <w:name w:val="xl253"/>
    <w:basedOn w:val="Normal"/>
    <w:rsid w:val="004F32F6"/>
    <w:pPr>
      <w:pBdr>
        <w:top w:val="single" w:sz="8" w:space="0" w:color="000000"/>
        <w:bottom w:val="single" w:sz="8" w:space="0" w:color="000000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254">
    <w:name w:val="xl254"/>
    <w:basedOn w:val="Normal"/>
    <w:rsid w:val="004F32F6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255">
    <w:name w:val="xl255"/>
    <w:basedOn w:val="Normal"/>
    <w:rsid w:val="004F32F6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256">
    <w:name w:val="xl256"/>
    <w:basedOn w:val="Normal"/>
    <w:rsid w:val="004F32F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257">
    <w:name w:val="xl257"/>
    <w:basedOn w:val="Normal"/>
    <w:rsid w:val="004F32F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258">
    <w:name w:val="xl258"/>
    <w:basedOn w:val="Normal"/>
    <w:rsid w:val="004F32F6"/>
    <w:pPr>
      <w:pBdr>
        <w:top w:val="single" w:sz="8" w:space="0" w:color="000000"/>
        <w:bottom w:val="single" w:sz="8" w:space="0" w:color="000000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259">
    <w:name w:val="xl259"/>
    <w:basedOn w:val="Normal"/>
    <w:rsid w:val="004F32F6"/>
    <w:pPr>
      <w:pBdr>
        <w:top w:val="single" w:sz="8" w:space="0" w:color="000000"/>
        <w:left w:val="single" w:sz="8" w:space="0" w:color="000000"/>
        <w:bottom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260">
    <w:name w:val="xl260"/>
    <w:basedOn w:val="Normal"/>
    <w:rsid w:val="004F32F6"/>
    <w:pPr>
      <w:pBdr>
        <w:top w:val="single" w:sz="8" w:space="0" w:color="000000"/>
        <w:bottom w:val="single" w:sz="4" w:space="0" w:color="auto"/>
        <w:right w:val="single" w:sz="8" w:space="0" w:color="000000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261">
    <w:name w:val="xl261"/>
    <w:basedOn w:val="Normal"/>
    <w:rsid w:val="004F32F6"/>
    <w:pPr>
      <w:pBdr>
        <w:left w:val="single" w:sz="8" w:space="0" w:color="000000"/>
        <w:bottom w:val="single" w:sz="4" w:space="0" w:color="auto"/>
        <w:right w:val="single" w:sz="8" w:space="0" w:color="000000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262">
    <w:name w:val="xl262"/>
    <w:basedOn w:val="Normal"/>
    <w:rsid w:val="004F32F6"/>
    <w:pPr>
      <w:pBdr>
        <w:left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263">
    <w:name w:val="xl263"/>
    <w:basedOn w:val="Normal"/>
    <w:rsid w:val="004F32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264">
    <w:name w:val="xl264"/>
    <w:basedOn w:val="Normal"/>
    <w:rsid w:val="004F32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265">
    <w:name w:val="xl265"/>
    <w:basedOn w:val="Normal"/>
    <w:rsid w:val="004F32F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266">
    <w:name w:val="xl266"/>
    <w:basedOn w:val="Normal"/>
    <w:rsid w:val="004F32F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267">
    <w:name w:val="xl267"/>
    <w:basedOn w:val="Normal"/>
    <w:rsid w:val="004F32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268">
    <w:name w:val="xl268"/>
    <w:basedOn w:val="Normal"/>
    <w:rsid w:val="004F32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table" w:styleId="TableGridLight">
    <w:name w:val="Grid Table Light"/>
    <w:basedOn w:val="TableNormal"/>
    <w:uiPriority w:val="40"/>
    <w:rsid w:val="00486E9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486E9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4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1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9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29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77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47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22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2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0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20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59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2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0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3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0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2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9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8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97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8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1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54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2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QuickStyle" Target="diagrams/quickStyle1.xml"/><Relationship Id="rId18" Type="http://schemas.openxmlformats.org/officeDocument/2006/relationships/diagramQuickStyle" Target="diagrams/quickStyle2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diagramLayout" Target="diagrams/layout1.xml"/><Relationship Id="rId17" Type="http://schemas.openxmlformats.org/officeDocument/2006/relationships/diagramLayout" Target="diagrams/layout2.xml"/><Relationship Id="rId2" Type="http://schemas.openxmlformats.org/officeDocument/2006/relationships/numbering" Target="numbering.xml"/><Relationship Id="rId16" Type="http://schemas.openxmlformats.org/officeDocument/2006/relationships/diagramData" Target="diagrams/data2.xml"/><Relationship Id="rId20" Type="http://schemas.microsoft.com/office/2007/relationships/diagramDrawing" Target="diagrams/drawing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Data" Target="diagrams/data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diagramDrawing" Target="diagrams/drawing1.xml"/><Relationship Id="rId23" Type="http://schemas.openxmlformats.org/officeDocument/2006/relationships/fontTable" Target="fontTable.xml"/><Relationship Id="rId10" Type="http://schemas.openxmlformats.org/officeDocument/2006/relationships/hyperlink" Target="http://www.&#1086;pstinadoljevac.rs" TargetMode="External"/><Relationship Id="rId19" Type="http://schemas.openxmlformats.org/officeDocument/2006/relationships/diagramColors" Target="diagrams/colors2.xml"/><Relationship Id="rId4" Type="http://schemas.openxmlformats.org/officeDocument/2006/relationships/settings" Target="settings.xml"/><Relationship Id="rId9" Type="http://schemas.openxmlformats.org/officeDocument/2006/relationships/hyperlink" Target="mailto:opstina@opstinadoljevac.rs" TargetMode="External"/><Relationship Id="rId14" Type="http://schemas.openxmlformats.org/officeDocument/2006/relationships/diagramColors" Target="diagrams/colors1.xml"/><Relationship Id="rId22" Type="http://schemas.openxmlformats.org/officeDocument/2006/relationships/footer" Target="footer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79B91AE-EB37-4866-934E-FC1344C0F122}" type="doc">
      <dgm:prSet loTypeId="urn:microsoft.com/office/officeart/2005/8/layout/list1" loCatId="list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sr-Cyrl-RS"/>
        </a:p>
      </dgm:t>
    </dgm:pt>
    <dgm:pt modelId="{F02EEDAD-BD42-4A26-B76A-5177CDCA1681}">
      <dgm:prSet phldrT="[Text]" custT="1"/>
      <dgm:spPr>
        <a:xfrm>
          <a:off x="811750" y="792"/>
          <a:ext cx="979249" cy="334043"/>
        </a:xfrm>
      </dgm:spPr>
      <dgm:t>
        <a:bodyPr/>
        <a:lstStyle/>
        <a:p>
          <a:pPr>
            <a:buNone/>
          </a:pPr>
          <a:r>
            <a:rPr lang="sr-Cyrl-RS" sz="1100" b="1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Calibri" panose="020F0502020204030204"/>
              <a:ea typeface="+mn-ea"/>
              <a:cs typeface="+mn-cs"/>
            </a:rPr>
            <a:t>Јавна предузећа</a:t>
          </a:r>
        </a:p>
      </dgm:t>
    </dgm:pt>
    <dgm:pt modelId="{DA6AD09C-67A4-4DC9-9A26-27461F0328E1}" type="parTrans" cxnId="{F5F68AB4-99AC-437F-975E-0A489229FA3C}">
      <dgm:prSet/>
      <dgm:spPr/>
      <dgm:t>
        <a:bodyPr/>
        <a:lstStyle/>
        <a:p>
          <a:endParaRPr lang="sr-Cyrl-RS"/>
        </a:p>
      </dgm:t>
    </dgm:pt>
    <dgm:pt modelId="{03071ACA-B795-490F-A80C-3007A5A5C80A}" type="sibTrans" cxnId="{F5F68AB4-99AC-437F-975E-0A489229FA3C}">
      <dgm:prSet/>
      <dgm:spPr/>
      <dgm:t>
        <a:bodyPr/>
        <a:lstStyle/>
        <a:p>
          <a:endParaRPr lang="sr-Cyrl-RS"/>
        </a:p>
      </dgm:t>
    </dgm:pt>
    <dgm:pt modelId="{C925027C-3F8D-4079-BE3C-7E38342FB653}">
      <dgm:prSet phldrT="[Text]" custT="1"/>
      <dgm:spPr>
        <a:xfrm>
          <a:off x="1007600" y="424992"/>
          <a:ext cx="1245750" cy="360625"/>
        </a:xfrm>
      </dgm:spPr>
      <dgm:t>
        <a:bodyPr/>
        <a:lstStyle/>
        <a:p>
          <a:pPr>
            <a:buNone/>
          </a:pPr>
          <a:r>
            <a:rPr lang="sr-Cyrl-RS" sz="700" b="0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Calibri" panose="020F0502020204030204"/>
              <a:ea typeface="+mn-ea"/>
              <a:cs typeface="+mn-cs"/>
            </a:rPr>
            <a:t>ЈКП "ДОЉЕВАЦ"</a:t>
          </a:r>
        </a:p>
      </dgm:t>
    </dgm:pt>
    <dgm:pt modelId="{BB5BEA3F-3A52-4EEB-999E-9CD973EDE060}" type="parTrans" cxnId="{6831D5E4-4CFE-44D6-89AE-DC324D6CEE23}">
      <dgm:prSet/>
      <dgm:spPr>
        <a:xfrm>
          <a:off x="909675" y="334835"/>
          <a:ext cx="97924" cy="270469"/>
        </a:xfrm>
      </dgm:spPr>
      <dgm:t>
        <a:bodyPr/>
        <a:lstStyle/>
        <a:p>
          <a:endParaRPr lang="sr-Cyrl-RS"/>
        </a:p>
      </dgm:t>
    </dgm:pt>
    <dgm:pt modelId="{B8F94195-99F0-47E1-8E3F-8B57CBC774C9}" type="sibTrans" cxnId="{6831D5E4-4CFE-44D6-89AE-DC324D6CEE23}">
      <dgm:prSet/>
      <dgm:spPr/>
      <dgm:t>
        <a:bodyPr/>
        <a:lstStyle/>
        <a:p>
          <a:endParaRPr lang="sr-Cyrl-RS"/>
        </a:p>
      </dgm:t>
    </dgm:pt>
    <dgm:pt modelId="{57CEEA95-20A2-4F6A-AFA3-2ADF383702C1}">
      <dgm:prSet phldrT="[Text]" custT="1"/>
      <dgm:spPr>
        <a:xfrm>
          <a:off x="1007600" y="875774"/>
          <a:ext cx="1245092" cy="360625"/>
        </a:xfrm>
      </dgm:spPr>
      <dgm:t>
        <a:bodyPr/>
        <a:lstStyle/>
        <a:p>
          <a:pPr>
            <a:buNone/>
          </a:pPr>
          <a:r>
            <a:rPr lang="sr-Cyrl-RS" sz="700" b="0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Calibri" panose="020F0502020204030204"/>
              <a:ea typeface="+mn-ea"/>
              <a:cs typeface="+mn-cs"/>
            </a:rPr>
            <a:t>ЈП  за водоснабдевање "Брестовац-Бојкник- Дољевац"</a:t>
          </a:r>
        </a:p>
      </dgm:t>
    </dgm:pt>
    <dgm:pt modelId="{7947FDCF-FAAC-47A9-9A9B-E65A56E9D45B}" type="parTrans" cxnId="{748B5634-77BE-41AC-8E21-1B116415869B}">
      <dgm:prSet/>
      <dgm:spPr>
        <a:xfrm>
          <a:off x="909675" y="334835"/>
          <a:ext cx="97924" cy="721250"/>
        </a:xfrm>
      </dgm:spPr>
      <dgm:t>
        <a:bodyPr/>
        <a:lstStyle/>
        <a:p>
          <a:endParaRPr lang="sr-Cyrl-RS"/>
        </a:p>
      </dgm:t>
    </dgm:pt>
    <dgm:pt modelId="{820984E6-9E81-4FB8-B95E-1082C835BD9F}" type="sibTrans" cxnId="{748B5634-77BE-41AC-8E21-1B116415869B}">
      <dgm:prSet/>
      <dgm:spPr/>
      <dgm:t>
        <a:bodyPr/>
        <a:lstStyle/>
        <a:p>
          <a:endParaRPr lang="sr-Cyrl-RS"/>
        </a:p>
      </dgm:t>
    </dgm:pt>
    <dgm:pt modelId="{EE0DD468-02BB-4606-ACB8-FDB54053BF36}">
      <dgm:prSet phldrT="[Text]" custT="1"/>
      <dgm:spPr>
        <a:xfrm>
          <a:off x="2234944" y="792"/>
          <a:ext cx="993595" cy="318865"/>
        </a:xfrm>
      </dgm:spPr>
      <dgm:t>
        <a:bodyPr/>
        <a:lstStyle/>
        <a:p>
          <a:pPr>
            <a:buNone/>
          </a:pPr>
          <a:r>
            <a:rPr lang="sr-Cyrl-RS" sz="1100" b="1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Calibri" panose="020F0502020204030204"/>
              <a:ea typeface="+mn-ea"/>
              <a:cs typeface="+mn-cs"/>
            </a:rPr>
            <a:t>Установе</a:t>
          </a:r>
        </a:p>
      </dgm:t>
    </dgm:pt>
    <dgm:pt modelId="{7AED1938-DA8E-4AB2-B3CE-259E552DFE5D}" type="parTrans" cxnId="{915FB726-234F-43E5-83C3-A336EEE51A8D}">
      <dgm:prSet/>
      <dgm:spPr/>
      <dgm:t>
        <a:bodyPr/>
        <a:lstStyle/>
        <a:p>
          <a:endParaRPr lang="sr-Cyrl-RS"/>
        </a:p>
      </dgm:t>
    </dgm:pt>
    <dgm:pt modelId="{EDD863F5-3B18-415B-BBAE-98D00B70600F}" type="sibTrans" cxnId="{915FB726-234F-43E5-83C3-A336EEE51A8D}">
      <dgm:prSet/>
      <dgm:spPr/>
      <dgm:t>
        <a:bodyPr/>
        <a:lstStyle/>
        <a:p>
          <a:endParaRPr lang="sr-Cyrl-RS"/>
        </a:p>
      </dgm:t>
    </dgm:pt>
    <dgm:pt modelId="{048E4605-9984-43BF-8E4E-F6D35A543220}">
      <dgm:prSet phldrT="[Text]" custT="1"/>
      <dgm:spPr>
        <a:xfrm>
          <a:off x="2433663" y="409813"/>
          <a:ext cx="1220350" cy="360625"/>
        </a:xfrm>
      </dgm:spPr>
      <dgm:t>
        <a:bodyPr/>
        <a:lstStyle/>
        <a:p>
          <a:pPr>
            <a:buNone/>
          </a:pPr>
          <a:r>
            <a:rPr lang="sr-Cyrl-RS" sz="700" b="0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Calibri" panose="020F0502020204030204"/>
              <a:ea typeface="+mn-ea"/>
              <a:cs typeface="+mn-cs"/>
            </a:rPr>
            <a:t>Центар за социјални рад</a:t>
          </a:r>
        </a:p>
      </dgm:t>
    </dgm:pt>
    <dgm:pt modelId="{3CFE0F6E-F8ED-4747-9A47-4CF8FA1723D4}" type="parTrans" cxnId="{65E0ACEC-50A8-4152-8DEB-5EB55A1E0588}">
      <dgm:prSet/>
      <dgm:spPr>
        <a:xfrm>
          <a:off x="2334304" y="319657"/>
          <a:ext cx="99359" cy="270469"/>
        </a:xfrm>
      </dgm:spPr>
      <dgm:t>
        <a:bodyPr/>
        <a:lstStyle/>
        <a:p>
          <a:endParaRPr lang="sr-Cyrl-RS"/>
        </a:p>
      </dgm:t>
    </dgm:pt>
    <dgm:pt modelId="{18787BAE-67E5-412A-91B6-EA7B59DD2EDD}" type="sibTrans" cxnId="{65E0ACEC-50A8-4152-8DEB-5EB55A1E0588}">
      <dgm:prSet/>
      <dgm:spPr/>
      <dgm:t>
        <a:bodyPr/>
        <a:lstStyle/>
        <a:p>
          <a:endParaRPr lang="sr-Cyrl-RS"/>
        </a:p>
      </dgm:t>
    </dgm:pt>
    <dgm:pt modelId="{943075FB-18D2-4361-88CA-CC37A68E65EF}">
      <dgm:prSet custT="1"/>
      <dgm:spPr>
        <a:xfrm>
          <a:off x="2433663" y="1762158"/>
          <a:ext cx="1201927" cy="360625"/>
        </a:xfrm>
      </dgm:spPr>
      <dgm:t>
        <a:bodyPr/>
        <a:lstStyle/>
        <a:p>
          <a:pPr>
            <a:buNone/>
          </a:pPr>
          <a:r>
            <a:rPr lang="sr-Cyrl-RS" sz="700" b="0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Calibri" panose="020F0502020204030204"/>
              <a:ea typeface="+mn-ea"/>
              <a:cs typeface="+mn-cs"/>
            </a:rPr>
            <a:t>СШ "Дољевац"</a:t>
          </a:r>
        </a:p>
      </dgm:t>
    </dgm:pt>
    <dgm:pt modelId="{6FF790B9-E33A-4DDF-8B7A-8F264A2779FB}" type="parTrans" cxnId="{59235C0F-FF4A-4550-BDB1-159D58E7DB99}">
      <dgm:prSet/>
      <dgm:spPr>
        <a:xfrm>
          <a:off x="2334304" y="319657"/>
          <a:ext cx="99359" cy="1622814"/>
        </a:xfrm>
      </dgm:spPr>
      <dgm:t>
        <a:bodyPr/>
        <a:lstStyle/>
        <a:p>
          <a:endParaRPr lang="sr-Cyrl-RS"/>
        </a:p>
      </dgm:t>
    </dgm:pt>
    <dgm:pt modelId="{D90DAA9A-E8E9-4C75-85CE-9CD1B4A668F7}" type="sibTrans" cxnId="{59235C0F-FF4A-4550-BDB1-159D58E7DB99}">
      <dgm:prSet/>
      <dgm:spPr/>
      <dgm:t>
        <a:bodyPr/>
        <a:lstStyle/>
        <a:p>
          <a:endParaRPr lang="sr-Cyrl-RS"/>
        </a:p>
      </dgm:t>
    </dgm:pt>
    <dgm:pt modelId="{3454BE65-AA9D-4076-9069-A8A355CB9DEC}">
      <dgm:prSet custT="1"/>
      <dgm:spPr>
        <a:xfrm>
          <a:off x="2433663" y="1311377"/>
          <a:ext cx="1220350" cy="360625"/>
        </a:xfrm>
      </dgm:spPr>
      <dgm:t>
        <a:bodyPr/>
        <a:lstStyle/>
        <a:p>
          <a:pPr>
            <a:buNone/>
          </a:pPr>
          <a:r>
            <a:rPr lang="sr-Cyrl-RS" sz="700" b="0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Calibri" panose="020F0502020204030204"/>
              <a:ea typeface="+mn-ea"/>
              <a:cs typeface="+mn-cs"/>
            </a:rPr>
            <a:t>ОШ "Вук Караџић" Дољевац</a:t>
          </a:r>
        </a:p>
      </dgm:t>
    </dgm:pt>
    <dgm:pt modelId="{4579C6B4-82B8-464F-97CC-C133E8F5C46E}" type="parTrans" cxnId="{54D5B45E-4379-4AC1-82AB-3E9D3F517010}">
      <dgm:prSet/>
      <dgm:spPr>
        <a:xfrm>
          <a:off x="2334304" y="319657"/>
          <a:ext cx="99359" cy="1172032"/>
        </a:xfrm>
      </dgm:spPr>
      <dgm:t>
        <a:bodyPr/>
        <a:lstStyle/>
        <a:p>
          <a:endParaRPr lang="sr-Cyrl-RS"/>
        </a:p>
      </dgm:t>
    </dgm:pt>
    <dgm:pt modelId="{718EFA28-84EA-4484-8E03-154FA77468FE}" type="sibTrans" cxnId="{54D5B45E-4379-4AC1-82AB-3E9D3F517010}">
      <dgm:prSet/>
      <dgm:spPr/>
      <dgm:t>
        <a:bodyPr/>
        <a:lstStyle/>
        <a:p>
          <a:endParaRPr lang="sr-Cyrl-RS"/>
        </a:p>
      </dgm:t>
    </dgm:pt>
    <dgm:pt modelId="{53B8F511-709F-4ECA-9A2F-B13831C65940}">
      <dgm:prSet custT="1"/>
      <dgm:spPr>
        <a:xfrm>
          <a:off x="2433663" y="860595"/>
          <a:ext cx="1221412" cy="360625"/>
        </a:xfrm>
      </dgm:spPr>
      <dgm:t>
        <a:bodyPr/>
        <a:lstStyle/>
        <a:p>
          <a:pPr>
            <a:buNone/>
          </a:pPr>
          <a:r>
            <a:rPr lang="sr-Cyrl-RS" sz="700" b="0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Calibri" panose="020F0502020204030204"/>
              <a:ea typeface="+mn-ea"/>
              <a:cs typeface="+mn-cs"/>
            </a:rPr>
            <a:t>Предшколска установа "Лане"</a:t>
          </a:r>
        </a:p>
      </dgm:t>
    </dgm:pt>
    <dgm:pt modelId="{92427346-41A4-41B1-AE61-AC2AE746C050}" type="parTrans" cxnId="{526699B8-F531-4FB2-B263-A38593A69F8A}">
      <dgm:prSet/>
      <dgm:spPr>
        <a:xfrm>
          <a:off x="2334304" y="319657"/>
          <a:ext cx="99359" cy="721250"/>
        </a:xfrm>
      </dgm:spPr>
      <dgm:t>
        <a:bodyPr/>
        <a:lstStyle/>
        <a:p>
          <a:endParaRPr lang="sr-Cyrl-RS"/>
        </a:p>
      </dgm:t>
    </dgm:pt>
    <dgm:pt modelId="{FABA48E2-117C-48AA-BEEB-483A9E38E242}" type="sibTrans" cxnId="{526699B8-F531-4FB2-B263-A38593A69F8A}">
      <dgm:prSet/>
      <dgm:spPr/>
      <dgm:t>
        <a:bodyPr/>
        <a:lstStyle/>
        <a:p>
          <a:endParaRPr lang="sr-Cyrl-RS"/>
        </a:p>
      </dgm:t>
    </dgm:pt>
    <dgm:pt modelId="{7A0C23DF-7509-425B-83C0-3C540A1F7B7D}">
      <dgm:prSet custT="1"/>
      <dgm:spPr>
        <a:xfrm>
          <a:off x="2433663" y="2212940"/>
          <a:ext cx="1242830" cy="360625"/>
        </a:xfrm>
      </dgm:spPr>
      <dgm:t>
        <a:bodyPr/>
        <a:lstStyle/>
        <a:p>
          <a:pPr>
            <a:buNone/>
          </a:pPr>
          <a:r>
            <a:rPr lang="sr-Cyrl-RS" sz="700" b="0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Calibri" panose="020F0502020204030204"/>
              <a:ea typeface="+mn-ea"/>
              <a:cs typeface="+mn-cs"/>
            </a:rPr>
            <a:t>Јавна библиотека Дољевац</a:t>
          </a:r>
        </a:p>
      </dgm:t>
    </dgm:pt>
    <dgm:pt modelId="{3E6A64C2-9424-4F6B-8A68-9A9E2FE4D12F}" type="parTrans" cxnId="{7E27B3BF-A3E9-49C2-9AB7-F2ACAE32BB9E}">
      <dgm:prSet/>
      <dgm:spPr/>
      <dgm:t>
        <a:bodyPr/>
        <a:lstStyle/>
        <a:p>
          <a:endParaRPr lang="sr-Cyrl-RS"/>
        </a:p>
      </dgm:t>
    </dgm:pt>
    <dgm:pt modelId="{2D16627D-84B8-49C4-9C81-B2344A1982AB}" type="sibTrans" cxnId="{7E27B3BF-A3E9-49C2-9AB7-F2ACAE32BB9E}">
      <dgm:prSet/>
      <dgm:spPr/>
      <dgm:t>
        <a:bodyPr/>
        <a:lstStyle/>
        <a:p>
          <a:endParaRPr lang="sr-Cyrl-RS"/>
        </a:p>
      </dgm:t>
    </dgm:pt>
    <dgm:pt modelId="{4DC97194-CB1D-4BFA-97B3-82A73D4DB969}">
      <dgm:prSet custT="1"/>
      <dgm:spPr>
        <a:xfrm>
          <a:off x="2433663" y="2663722"/>
          <a:ext cx="1258005" cy="360625"/>
        </a:xfrm>
      </dgm:spPr>
      <dgm:t>
        <a:bodyPr/>
        <a:lstStyle/>
        <a:p>
          <a:pPr>
            <a:buNone/>
          </a:pPr>
          <a:r>
            <a:rPr lang="sr-Cyrl-RS" sz="700" b="0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Calibri" panose="020F0502020204030204"/>
              <a:ea typeface="+mn-ea"/>
              <a:cs typeface="+mn-cs"/>
            </a:rPr>
            <a:t>Туристичка организација општине Дољевац</a:t>
          </a:r>
        </a:p>
      </dgm:t>
    </dgm:pt>
    <dgm:pt modelId="{BD3D4CE9-F164-4850-83F5-8EE6379FA635}" type="parTrans" cxnId="{BDB75668-3587-4C26-B58E-0D0963C3AB7A}">
      <dgm:prSet/>
      <dgm:spPr/>
      <dgm:t>
        <a:bodyPr/>
        <a:lstStyle/>
        <a:p>
          <a:endParaRPr lang="sr-Cyrl-RS"/>
        </a:p>
      </dgm:t>
    </dgm:pt>
    <dgm:pt modelId="{366211CC-8950-4679-A355-A1152AC89603}" type="sibTrans" cxnId="{BDB75668-3587-4C26-B58E-0D0963C3AB7A}">
      <dgm:prSet/>
      <dgm:spPr/>
      <dgm:t>
        <a:bodyPr/>
        <a:lstStyle/>
        <a:p>
          <a:endParaRPr lang="sr-Cyrl-RS"/>
        </a:p>
      </dgm:t>
    </dgm:pt>
    <dgm:pt modelId="{6EA7C4A2-ED20-48F4-8A0E-07E76FE0A319}">
      <dgm:prSet custT="1"/>
      <dgm:spPr>
        <a:xfrm>
          <a:off x="2433663" y="1762158"/>
          <a:ext cx="1201927" cy="360625"/>
        </a:xfrm>
      </dgm:spPr>
      <dgm:t>
        <a:bodyPr/>
        <a:lstStyle/>
        <a:p>
          <a:pPr>
            <a:buNone/>
          </a:pPr>
          <a:r>
            <a:rPr lang="sr-Cyrl-RS" sz="1100" b="1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Calibri" panose="020F0502020204030204"/>
              <a:ea typeface="+mn-ea"/>
              <a:cs typeface="+mn-cs"/>
            </a:rPr>
            <a:t>Месне заједнице</a:t>
          </a:r>
        </a:p>
      </dgm:t>
    </dgm:pt>
    <dgm:pt modelId="{FC222F53-81C8-46CA-8E39-1E1AEFF6DCFC}" type="parTrans" cxnId="{3D7AAD47-5954-4F9C-BC17-DE266E6FC06C}">
      <dgm:prSet/>
      <dgm:spPr/>
      <dgm:t>
        <a:bodyPr/>
        <a:lstStyle/>
        <a:p>
          <a:endParaRPr lang="sr-Cyrl-RS"/>
        </a:p>
      </dgm:t>
    </dgm:pt>
    <dgm:pt modelId="{E1F08963-0166-47E8-8C9D-F6B19AA21B92}" type="sibTrans" cxnId="{3D7AAD47-5954-4F9C-BC17-DE266E6FC06C}">
      <dgm:prSet/>
      <dgm:spPr/>
      <dgm:t>
        <a:bodyPr/>
        <a:lstStyle/>
        <a:p>
          <a:endParaRPr lang="sr-Cyrl-RS"/>
        </a:p>
      </dgm:t>
    </dgm:pt>
    <dgm:pt modelId="{4F15BF14-2828-4E07-B3D5-ED2A031FEA1E}">
      <dgm:prSet custT="1"/>
      <dgm:spPr/>
      <dgm:t>
        <a:bodyPr/>
        <a:lstStyle/>
        <a:p>
          <a:r>
            <a:rPr lang="sr-Cyrl-RS" sz="700" b="0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МЗ Белотинац</a:t>
          </a:r>
        </a:p>
      </dgm:t>
    </dgm:pt>
    <dgm:pt modelId="{2AE50C2D-94BD-459A-BD8A-678A673E8C29}" type="parTrans" cxnId="{747BF4EE-DE74-4B29-91B3-19D489EAB470}">
      <dgm:prSet/>
      <dgm:spPr/>
      <dgm:t>
        <a:bodyPr/>
        <a:lstStyle/>
        <a:p>
          <a:endParaRPr lang="sr-Cyrl-RS"/>
        </a:p>
      </dgm:t>
    </dgm:pt>
    <dgm:pt modelId="{6E3D6FC0-2C65-4151-A6D8-ACECF1B1AF89}" type="sibTrans" cxnId="{747BF4EE-DE74-4B29-91B3-19D489EAB470}">
      <dgm:prSet/>
      <dgm:spPr/>
      <dgm:t>
        <a:bodyPr/>
        <a:lstStyle/>
        <a:p>
          <a:endParaRPr lang="sr-Cyrl-RS"/>
        </a:p>
      </dgm:t>
    </dgm:pt>
    <dgm:pt modelId="{56BA74EB-FAFA-4A75-B06C-1A2589DB8CA7}">
      <dgm:prSet custT="1"/>
      <dgm:spPr/>
      <dgm:t>
        <a:bodyPr/>
        <a:lstStyle/>
        <a:p>
          <a:r>
            <a:rPr lang="sr-Cyrl-RS" sz="700" b="0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МЗ Клисура</a:t>
          </a:r>
        </a:p>
      </dgm:t>
    </dgm:pt>
    <dgm:pt modelId="{B0CE5E8F-7769-4CAC-8B31-10A0002F48EA}" type="parTrans" cxnId="{50A16ABE-9E2F-436E-A782-DAECC81E900D}">
      <dgm:prSet/>
      <dgm:spPr/>
      <dgm:t>
        <a:bodyPr/>
        <a:lstStyle/>
        <a:p>
          <a:endParaRPr lang="sr-Cyrl-RS"/>
        </a:p>
      </dgm:t>
    </dgm:pt>
    <dgm:pt modelId="{25FA668C-0F6D-4D01-8D80-764701273A03}" type="sibTrans" cxnId="{50A16ABE-9E2F-436E-A782-DAECC81E900D}">
      <dgm:prSet/>
      <dgm:spPr/>
      <dgm:t>
        <a:bodyPr/>
        <a:lstStyle/>
        <a:p>
          <a:endParaRPr lang="sr-Cyrl-RS"/>
        </a:p>
      </dgm:t>
    </dgm:pt>
    <dgm:pt modelId="{ED074647-45E3-48FD-9CA6-B3F2BBCDD422}">
      <dgm:prSet custT="1"/>
      <dgm:spPr/>
      <dgm:t>
        <a:bodyPr/>
        <a:lstStyle/>
        <a:p>
          <a:r>
            <a:rPr lang="sr-Cyrl-RS" sz="700" b="0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МЗ Кнежица</a:t>
          </a:r>
        </a:p>
      </dgm:t>
    </dgm:pt>
    <dgm:pt modelId="{78B397C5-13E0-4BC1-AE1E-ED59DDA35434}" type="parTrans" cxnId="{B4A58990-16E9-4371-AAE9-ED80EB634C11}">
      <dgm:prSet/>
      <dgm:spPr/>
      <dgm:t>
        <a:bodyPr/>
        <a:lstStyle/>
        <a:p>
          <a:endParaRPr lang="sr-Cyrl-RS"/>
        </a:p>
      </dgm:t>
    </dgm:pt>
    <dgm:pt modelId="{3509E022-48AE-4398-8A9D-58630AD2C6B5}" type="sibTrans" cxnId="{B4A58990-16E9-4371-AAE9-ED80EB634C11}">
      <dgm:prSet/>
      <dgm:spPr/>
      <dgm:t>
        <a:bodyPr/>
        <a:lstStyle/>
        <a:p>
          <a:endParaRPr lang="sr-Cyrl-RS"/>
        </a:p>
      </dgm:t>
    </dgm:pt>
    <dgm:pt modelId="{802BFC59-0FB4-42E1-B538-16A8A9AE606F}">
      <dgm:prSet custT="1"/>
      <dgm:spPr/>
      <dgm:t>
        <a:bodyPr/>
        <a:lstStyle/>
        <a:p>
          <a:r>
            <a:rPr lang="sr-Cyrl-RS" sz="700" b="0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МЗ Кочане</a:t>
          </a:r>
        </a:p>
      </dgm:t>
    </dgm:pt>
    <dgm:pt modelId="{12AEF1BA-0DD2-47C5-9C23-C765A43A06EF}" type="parTrans" cxnId="{5CDA7744-1F7B-469B-872F-B342E6C8243C}">
      <dgm:prSet/>
      <dgm:spPr/>
      <dgm:t>
        <a:bodyPr/>
        <a:lstStyle/>
        <a:p>
          <a:endParaRPr lang="sr-Cyrl-RS"/>
        </a:p>
      </dgm:t>
    </dgm:pt>
    <dgm:pt modelId="{73796621-3081-4940-8659-DA0EC16FBBA7}" type="sibTrans" cxnId="{5CDA7744-1F7B-469B-872F-B342E6C8243C}">
      <dgm:prSet/>
      <dgm:spPr/>
      <dgm:t>
        <a:bodyPr/>
        <a:lstStyle/>
        <a:p>
          <a:endParaRPr lang="sr-Cyrl-RS"/>
        </a:p>
      </dgm:t>
    </dgm:pt>
    <dgm:pt modelId="{5EAC55C6-FE31-4F2D-AED6-3302E22EEF15}">
      <dgm:prSet custT="1"/>
      <dgm:spPr/>
      <dgm:t>
        <a:bodyPr/>
        <a:lstStyle/>
        <a:p>
          <a:r>
            <a:rPr lang="sr-Cyrl-RS" sz="700" b="0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МЗ Малошиште</a:t>
          </a:r>
        </a:p>
      </dgm:t>
    </dgm:pt>
    <dgm:pt modelId="{04D0F3AA-514D-4F3C-96AD-E30877DF0AD8}" type="parTrans" cxnId="{3409717E-6CD1-49A0-927E-29A8F711036D}">
      <dgm:prSet/>
      <dgm:spPr/>
      <dgm:t>
        <a:bodyPr/>
        <a:lstStyle/>
        <a:p>
          <a:endParaRPr lang="sr-Cyrl-RS"/>
        </a:p>
      </dgm:t>
    </dgm:pt>
    <dgm:pt modelId="{F060B858-DB7A-4432-A5C6-0DEBE33C576A}" type="sibTrans" cxnId="{3409717E-6CD1-49A0-927E-29A8F711036D}">
      <dgm:prSet/>
      <dgm:spPr/>
      <dgm:t>
        <a:bodyPr/>
        <a:lstStyle/>
        <a:p>
          <a:endParaRPr lang="sr-Cyrl-RS"/>
        </a:p>
      </dgm:t>
    </dgm:pt>
    <dgm:pt modelId="{3877F3DD-C501-454C-B2B4-E4DAE4BFBF2F}">
      <dgm:prSet custT="1"/>
      <dgm:spPr/>
      <dgm:t>
        <a:bodyPr/>
        <a:lstStyle/>
        <a:p>
          <a:r>
            <a:rPr lang="sr-Cyrl-RS" sz="700" b="0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МЗ Мекиш</a:t>
          </a:r>
        </a:p>
      </dgm:t>
    </dgm:pt>
    <dgm:pt modelId="{FDDDDEDD-2CB1-482F-9272-DADAACC820FC}" type="parTrans" cxnId="{8A4CE506-C1CB-4026-883D-9A11A337F4A4}">
      <dgm:prSet/>
      <dgm:spPr/>
      <dgm:t>
        <a:bodyPr/>
        <a:lstStyle/>
        <a:p>
          <a:endParaRPr lang="sr-Cyrl-RS"/>
        </a:p>
      </dgm:t>
    </dgm:pt>
    <dgm:pt modelId="{3A012040-764C-477B-9A0C-512D8D202D71}" type="sibTrans" cxnId="{8A4CE506-C1CB-4026-883D-9A11A337F4A4}">
      <dgm:prSet/>
      <dgm:spPr/>
      <dgm:t>
        <a:bodyPr/>
        <a:lstStyle/>
        <a:p>
          <a:endParaRPr lang="sr-Cyrl-RS"/>
        </a:p>
      </dgm:t>
    </dgm:pt>
    <dgm:pt modelId="{34818B63-090D-470C-9733-FA8FF5EE47C3}">
      <dgm:prSet custT="1"/>
      <dgm:spPr/>
      <dgm:t>
        <a:bodyPr/>
        <a:lstStyle/>
        <a:p>
          <a:r>
            <a:rPr lang="sr-Cyrl-RS" sz="700" b="0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МЗ Орљане</a:t>
          </a:r>
        </a:p>
      </dgm:t>
    </dgm:pt>
    <dgm:pt modelId="{0F352AAD-8DA0-476C-8242-241208C4C6CF}" type="parTrans" cxnId="{138B46B2-2305-45DB-A588-02EFF59A50C9}">
      <dgm:prSet/>
      <dgm:spPr/>
      <dgm:t>
        <a:bodyPr/>
        <a:lstStyle/>
        <a:p>
          <a:endParaRPr lang="sr-Cyrl-RS"/>
        </a:p>
      </dgm:t>
    </dgm:pt>
    <dgm:pt modelId="{3D2A1C7D-2563-4230-B2C3-E2904F4861EE}" type="sibTrans" cxnId="{138B46B2-2305-45DB-A588-02EFF59A50C9}">
      <dgm:prSet/>
      <dgm:spPr/>
      <dgm:t>
        <a:bodyPr/>
        <a:lstStyle/>
        <a:p>
          <a:endParaRPr lang="sr-Cyrl-RS"/>
        </a:p>
      </dgm:t>
    </dgm:pt>
    <dgm:pt modelId="{A350C94B-F362-4620-BF53-E1D11E56D318}">
      <dgm:prSet custT="1"/>
      <dgm:spPr/>
      <dgm:t>
        <a:bodyPr/>
        <a:lstStyle/>
        <a:p>
          <a:r>
            <a:rPr lang="sr-Cyrl-RS" sz="700" b="0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МЗ Перутина</a:t>
          </a:r>
        </a:p>
      </dgm:t>
    </dgm:pt>
    <dgm:pt modelId="{727431D0-E898-4734-B15B-AA6FE4EBB687}" type="parTrans" cxnId="{4F77A072-2644-40E1-8AE8-5BB7EA89CD03}">
      <dgm:prSet/>
      <dgm:spPr/>
      <dgm:t>
        <a:bodyPr/>
        <a:lstStyle/>
        <a:p>
          <a:endParaRPr lang="sr-Cyrl-RS"/>
        </a:p>
      </dgm:t>
    </dgm:pt>
    <dgm:pt modelId="{88B97E6C-FFCA-46EB-8B65-024AEB236FA3}" type="sibTrans" cxnId="{4F77A072-2644-40E1-8AE8-5BB7EA89CD03}">
      <dgm:prSet/>
      <dgm:spPr/>
      <dgm:t>
        <a:bodyPr/>
        <a:lstStyle/>
        <a:p>
          <a:endParaRPr lang="sr-Cyrl-RS"/>
        </a:p>
      </dgm:t>
    </dgm:pt>
    <dgm:pt modelId="{B86B4D6A-82A5-425F-8484-A37E158F4067}">
      <dgm:prSet custT="1"/>
      <dgm:spPr/>
      <dgm:t>
        <a:bodyPr/>
        <a:lstStyle/>
        <a:p>
          <a:r>
            <a:rPr lang="sr-Cyrl-RS" sz="700" b="0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МЗ Пуковац</a:t>
          </a:r>
        </a:p>
      </dgm:t>
    </dgm:pt>
    <dgm:pt modelId="{232130B0-BC2F-4724-A8A2-132A726CF5A0}" type="parTrans" cxnId="{05CC9E09-EBA2-4C18-88BD-EF137E16428A}">
      <dgm:prSet/>
      <dgm:spPr/>
      <dgm:t>
        <a:bodyPr/>
        <a:lstStyle/>
        <a:p>
          <a:endParaRPr lang="sr-Cyrl-RS"/>
        </a:p>
      </dgm:t>
    </dgm:pt>
    <dgm:pt modelId="{4B3C3112-ABFD-48CD-A706-2DEBAFE15513}" type="sibTrans" cxnId="{05CC9E09-EBA2-4C18-88BD-EF137E16428A}">
      <dgm:prSet/>
      <dgm:spPr/>
      <dgm:t>
        <a:bodyPr/>
        <a:lstStyle/>
        <a:p>
          <a:endParaRPr lang="sr-Cyrl-RS"/>
        </a:p>
      </dgm:t>
    </dgm:pt>
    <dgm:pt modelId="{4C9FAF95-512B-49B3-8553-48AE69CB9494}">
      <dgm:prSet custT="1"/>
      <dgm:spPr/>
      <dgm:t>
        <a:bodyPr/>
        <a:lstStyle/>
        <a:p>
          <a:r>
            <a:rPr lang="sr-Cyrl-RS" sz="700" b="0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МЗ Русна</a:t>
          </a:r>
        </a:p>
      </dgm:t>
    </dgm:pt>
    <dgm:pt modelId="{B8E71D21-A46D-4533-939B-5A84D240A57F}" type="parTrans" cxnId="{B5B1F0E8-6560-41B2-BA97-7BBE22B26A96}">
      <dgm:prSet/>
      <dgm:spPr/>
      <dgm:t>
        <a:bodyPr/>
        <a:lstStyle/>
        <a:p>
          <a:endParaRPr lang="sr-Cyrl-RS"/>
        </a:p>
      </dgm:t>
    </dgm:pt>
    <dgm:pt modelId="{81EE4B6F-BCD6-4AF2-B4CB-CA19FB0113AF}" type="sibTrans" cxnId="{B5B1F0E8-6560-41B2-BA97-7BBE22B26A96}">
      <dgm:prSet/>
      <dgm:spPr/>
      <dgm:t>
        <a:bodyPr/>
        <a:lstStyle/>
        <a:p>
          <a:endParaRPr lang="sr-Cyrl-RS"/>
        </a:p>
      </dgm:t>
    </dgm:pt>
    <dgm:pt modelId="{31C019B3-2C3E-4BAB-BCA7-5107F1968B39}">
      <dgm:prSet custT="1"/>
      <dgm:spPr/>
      <dgm:t>
        <a:bodyPr/>
        <a:lstStyle/>
        <a:p>
          <a:r>
            <a:rPr lang="sr-Cyrl-RS" sz="700" b="0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МЗ Ћурлина</a:t>
          </a:r>
        </a:p>
      </dgm:t>
    </dgm:pt>
    <dgm:pt modelId="{A2A76369-C607-4F76-8B5E-C4FFE0B37355}" type="parTrans" cxnId="{0579A610-759C-497E-97EB-8BF02FCB129E}">
      <dgm:prSet/>
      <dgm:spPr/>
      <dgm:t>
        <a:bodyPr/>
        <a:lstStyle/>
        <a:p>
          <a:endParaRPr lang="sr-Cyrl-RS"/>
        </a:p>
      </dgm:t>
    </dgm:pt>
    <dgm:pt modelId="{9AC5AAFB-D2A9-47A7-A19F-68BF312FEB82}" type="sibTrans" cxnId="{0579A610-759C-497E-97EB-8BF02FCB129E}">
      <dgm:prSet/>
      <dgm:spPr/>
      <dgm:t>
        <a:bodyPr/>
        <a:lstStyle/>
        <a:p>
          <a:endParaRPr lang="sr-Cyrl-RS"/>
        </a:p>
      </dgm:t>
    </dgm:pt>
    <dgm:pt modelId="{5483DF21-4F7B-45A1-A481-BCBCA5D810E3}">
      <dgm:prSet custT="1"/>
      <dgm:spPr/>
      <dgm:t>
        <a:bodyPr/>
        <a:lstStyle/>
        <a:p>
          <a:r>
            <a:rPr lang="sr-Cyrl-RS" sz="700" b="0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МЗ Чапљинац</a:t>
          </a:r>
        </a:p>
      </dgm:t>
    </dgm:pt>
    <dgm:pt modelId="{D958A270-CCFA-47C2-99E9-16D2B8267472}" type="parTrans" cxnId="{7BC1B3A3-BB7F-4457-B9A5-DD4751031604}">
      <dgm:prSet/>
      <dgm:spPr/>
      <dgm:t>
        <a:bodyPr/>
        <a:lstStyle/>
        <a:p>
          <a:endParaRPr lang="sr-Cyrl-RS"/>
        </a:p>
      </dgm:t>
    </dgm:pt>
    <dgm:pt modelId="{0F9DFFAC-8823-45C7-AB7B-41AD793C3EAD}" type="sibTrans" cxnId="{7BC1B3A3-BB7F-4457-B9A5-DD4751031604}">
      <dgm:prSet/>
      <dgm:spPr/>
      <dgm:t>
        <a:bodyPr/>
        <a:lstStyle/>
        <a:p>
          <a:endParaRPr lang="sr-Cyrl-RS"/>
        </a:p>
      </dgm:t>
    </dgm:pt>
    <dgm:pt modelId="{E695B195-1573-4D7F-87A2-BBF4342D200C}">
      <dgm:prSet custT="1"/>
      <dgm:spPr/>
      <dgm:t>
        <a:bodyPr/>
        <a:lstStyle/>
        <a:p>
          <a:r>
            <a:rPr lang="sr-Cyrl-RS" sz="700" b="0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МЗ Чечина</a:t>
          </a:r>
        </a:p>
      </dgm:t>
    </dgm:pt>
    <dgm:pt modelId="{FF5E066F-E9CF-4749-BE5D-3735641D673B}" type="parTrans" cxnId="{0FBD08C8-378B-4853-B895-0520E7A321E9}">
      <dgm:prSet/>
      <dgm:spPr/>
      <dgm:t>
        <a:bodyPr/>
        <a:lstStyle/>
        <a:p>
          <a:endParaRPr lang="sr-Cyrl-RS"/>
        </a:p>
      </dgm:t>
    </dgm:pt>
    <dgm:pt modelId="{7FDDE646-D6FC-44E9-8F53-627C35016A47}" type="sibTrans" cxnId="{0FBD08C8-378B-4853-B895-0520E7A321E9}">
      <dgm:prSet/>
      <dgm:spPr/>
      <dgm:t>
        <a:bodyPr/>
        <a:lstStyle/>
        <a:p>
          <a:endParaRPr lang="sr-Cyrl-RS"/>
        </a:p>
      </dgm:t>
    </dgm:pt>
    <dgm:pt modelId="{829C1648-0B59-423D-90B4-C29B3CF2F905}">
      <dgm:prSet custT="1"/>
      <dgm:spPr/>
      <dgm:t>
        <a:bodyPr/>
        <a:lstStyle/>
        <a:p>
          <a:r>
            <a:rPr lang="sr-Cyrl-RS" sz="700" b="0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МЗ Шаиновац</a:t>
          </a:r>
        </a:p>
      </dgm:t>
    </dgm:pt>
    <dgm:pt modelId="{957ADE4D-C18B-4E1F-A981-59E78DD1CB90}" type="parTrans" cxnId="{EC69B5A5-B477-41B7-948A-BFA498D7B6EB}">
      <dgm:prSet/>
      <dgm:spPr/>
      <dgm:t>
        <a:bodyPr/>
        <a:lstStyle/>
        <a:p>
          <a:endParaRPr lang="sr-Cyrl-RS"/>
        </a:p>
      </dgm:t>
    </dgm:pt>
    <dgm:pt modelId="{5F8ACBB4-4877-46F3-9EC3-BFD8D48C55FC}" type="sibTrans" cxnId="{EC69B5A5-B477-41B7-948A-BFA498D7B6EB}">
      <dgm:prSet/>
      <dgm:spPr/>
      <dgm:t>
        <a:bodyPr/>
        <a:lstStyle/>
        <a:p>
          <a:endParaRPr lang="sr-Cyrl-RS"/>
        </a:p>
      </dgm:t>
    </dgm:pt>
    <dgm:pt modelId="{0B80B40D-11FD-4E5D-B858-8C908CE2B045}">
      <dgm:prSet custT="1"/>
      <dgm:spPr/>
      <dgm:t>
        <a:bodyPr/>
        <a:lstStyle/>
        <a:p>
          <a:r>
            <a:rPr lang="sr-Cyrl-RS" sz="700" b="0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МЗ Шарлинац</a:t>
          </a:r>
        </a:p>
      </dgm:t>
    </dgm:pt>
    <dgm:pt modelId="{155EE522-26B2-47B0-A30A-D7CE7A8EBF54}" type="parTrans" cxnId="{82971F76-E03C-4FD1-B44F-32C602590C24}">
      <dgm:prSet/>
      <dgm:spPr/>
      <dgm:t>
        <a:bodyPr/>
        <a:lstStyle/>
        <a:p>
          <a:endParaRPr lang="sr-Cyrl-RS"/>
        </a:p>
      </dgm:t>
    </dgm:pt>
    <dgm:pt modelId="{DDFAECF4-D2A6-4FDF-A483-2FECADA8457D}" type="sibTrans" cxnId="{82971F76-E03C-4FD1-B44F-32C602590C24}">
      <dgm:prSet/>
      <dgm:spPr/>
      <dgm:t>
        <a:bodyPr/>
        <a:lstStyle/>
        <a:p>
          <a:endParaRPr lang="sr-Cyrl-RS"/>
        </a:p>
      </dgm:t>
    </dgm:pt>
    <dgm:pt modelId="{3E98CB3B-45C8-4FC7-9A96-B9EF2DE72279}">
      <dgm:prSet custT="1"/>
      <dgm:spPr/>
      <dgm:t>
        <a:bodyPr/>
        <a:lstStyle/>
        <a:p>
          <a:r>
            <a:rPr lang="sr-Cyrl-RS" sz="700" b="0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МЗ Дољевац</a:t>
          </a:r>
        </a:p>
      </dgm:t>
    </dgm:pt>
    <dgm:pt modelId="{10F789AB-40A2-494E-9484-067E867DA424}" type="parTrans" cxnId="{E4C1485F-DF1E-42BA-AC40-3CB262F11B35}">
      <dgm:prSet/>
      <dgm:spPr/>
      <dgm:t>
        <a:bodyPr/>
        <a:lstStyle/>
        <a:p>
          <a:endParaRPr lang="sr-Cyrl-RS"/>
        </a:p>
      </dgm:t>
    </dgm:pt>
    <dgm:pt modelId="{8CE89989-4C2A-4A81-B533-C47632ED55B9}" type="sibTrans" cxnId="{E4C1485F-DF1E-42BA-AC40-3CB262F11B35}">
      <dgm:prSet/>
      <dgm:spPr/>
      <dgm:t>
        <a:bodyPr/>
        <a:lstStyle/>
        <a:p>
          <a:endParaRPr lang="sr-Cyrl-RS"/>
        </a:p>
      </dgm:t>
    </dgm:pt>
    <dgm:pt modelId="{384D53C3-5165-4E97-9186-D3DD967800A1}" type="pres">
      <dgm:prSet presAssocID="{B79B91AE-EB37-4866-934E-FC1344C0F122}" presName="linear" presStyleCnt="0">
        <dgm:presLayoutVars>
          <dgm:dir/>
          <dgm:animLvl val="lvl"/>
          <dgm:resizeHandles val="exact"/>
        </dgm:presLayoutVars>
      </dgm:prSet>
      <dgm:spPr/>
    </dgm:pt>
    <dgm:pt modelId="{50577D70-A6BA-4A2F-BF9B-E82199A11AA4}" type="pres">
      <dgm:prSet presAssocID="{F02EEDAD-BD42-4A26-B76A-5177CDCA1681}" presName="parentLin" presStyleCnt="0"/>
      <dgm:spPr/>
    </dgm:pt>
    <dgm:pt modelId="{CC9C3943-954C-48E9-AE90-4C7E8BD7E1CB}" type="pres">
      <dgm:prSet presAssocID="{F02EEDAD-BD42-4A26-B76A-5177CDCA1681}" presName="parentLeftMargin" presStyleLbl="node1" presStyleIdx="0" presStyleCnt="3"/>
      <dgm:spPr/>
    </dgm:pt>
    <dgm:pt modelId="{A04D2BF2-02B8-40C1-BCCC-B47A8DAF039B}" type="pres">
      <dgm:prSet presAssocID="{F02EEDAD-BD42-4A26-B76A-5177CDCA1681}" presName="parentText" presStyleLbl="node1" presStyleIdx="0" presStyleCnt="3">
        <dgm:presLayoutVars>
          <dgm:chMax val="0"/>
          <dgm:bulletEnabled val="1"/>
        </dgm:presLayoutVars>
      </dgm:prSet>
      <dgm:spPr/>
    </dgm:pt>
    <dgm:pt modelId="{39FEA83C-B6E1-4261-8734-2DF67F333ADF}" type="pres">
      <dgm:prSet presAssocID="{F02EEDAD-BD42-4A26-B76A-5177CDCA1681}" presName="negativeSpace" presStyleCnt="0"/>
      <dgm:spPr/>
    </dgm:pt>
    <dgm:pt modelId="{9EE75C65-D86E-44FD-9421-5087C8DE770D}" type="pres">
      <dgm:prSet presAssocID="{F02EEDAD-BD42-4A26-B76A-5177CDCA1681}" presName="childText" presStyleLbl="conFgAcc1" presStyleIdx="0" presStyleCnt="3">
        <dgm:presLayoutVars>
          <dgm:bulletEnabled val="1"/>
        </dgm:presLayoutVars>
      </dgm:prSet>
      <dgm:spPr/>
    </dgm:pt>
    <dgm:pt modelId="{5C7812C1-03FB-47B4-8A61-5FB89D511C8C}" type="pres">
      <dgm:prSet presAssocID="{03071ACA-B795-490F-A80C-3007A5A5C80A}" presName="spaceBetweenRectangles" presStyleCnt="0"/>
      <dgm:spPr/>
    </dgm:pt>
    <dgm:pt modelId="{1D8891D4-6377-4CC9-904F-C64FF29447D4}" type="pres">
      <dgm:prSet presAssocID="{EE0DD468-02BB-4606-ACB8-FDB54053BF36}" presName="parentLin" presStyleCnt="0"/>
      <dgm:spPr/>
    </dgm:pt>
    <dgm:pt modelId="{464F3A6C-06EC-40D1-BCA9-B1043D543F5C}" type="pres">
      <dgm:prSet presAssocID="{EE0DD468-02BB-4606-ACB8-FDB54053BF36}" presName="parentLeftMargin" presStyleLbl="node1" presStyleIdx="0" presStyleCnt="3"/>
      <dgm:spPr/>
    </dgm:pt>
    <dgm:pt modelId="{50D1318B-3905-4C8B-A569-4BAC75389570}" type="pres">
      <dgm:prSet presAssocID="{EE0DD468-02BB-4606-ACB8-FDB54053BF36}" presName="parentText" presStyleLbl="node1" presStyleIdx="1" presStyleCnt="3">
        <dgm:presLayoutVars>
          <dgm:chMax val="0"/>
          <dgm:bulletEnabled val="1"/>
        </dgm:presLayoutVars>
      </dgm:prSet>
      <dgm:spPr/>
    </dgm:pt>
    <dgm:pt modelId="{6E65F79C-49EC-4550-A1FE-2D54526960B9}" type="pres">
      <dgm:prSet presAssocID="{EE0DD468-02BB-4606-ACB8-FDB54053BF36}" presName="negativeSpace" presStyleCnt="0"/>
      <dgm:spPr/>
    </dgm:pt>
    <dgm:pt modelId="{155BB586-03E0-42E8-9A10-25012EA9910D}" type="pres">
      <dgm:prSet presAssocID="{EE0DD468-02BB-4606-ACB8-FDB54053BF36}" presName="childText" presStyleLbl="conFgAcc1" presStyleIdx="1" presStyleCnt="3">
        <dgm:presLayoutVars>
          <dgm:bulletEnabled val="1"/>
        </dgm:presLayoutVars>
      </dgm:prSet>
      <dgm:spPr/>
    </dgm:pt>
    <dgm:pt modelId="{27CED2DE-A189-41FD-AF0B-C790D11B066C}" type="pres">
      <dgm:prSet presAssocID="{EDD863F5-3B18-415B-BBAE-98D00B70600F}" presName="spaceBetweenRectangles" presStyleCnt="0"/>
      <dgm:spPr/>
    </dgm:pt>
    <dgm:pt modelId="{8DDE1357-3F74-45C7-BF40-0A53405354ED}" type="pres">
      <dgm:prSet presAssocID="{6EA7C4A2-ED20-48F4-8A0E-07E76FE0A319}" presName="parentLin" presStyleCnt="0"/>
      <dgm:spPr/>
    </dgm:pt>
    <dgm:pt modelId="{96BB0523-C833-4585-8FB5-F8FB91C22EBB}" type="pres">
      <dgm:prSet presAssocID="{6EA7C4A2-ED20-48F4-8A0E-07E76FE0A319}" presName="parentLeftMargin" presStyleLbl="node1" presStyleIdx="1" presStyleCnt="3"/>
      <dgm:spPr/>
    </dgm:pt>
    <dgm:pt modelId="{4A0FE8D5-2290-4EBD-A76A-586C6CC56D70}" type="pres">
      <dgm:prSet presAssocID="{6EA7C4A2-ED20-48F4-8A0E-07E76FE0A319}" presName="parentText" presStyleLbl="node1" presStyleIdx="2" presStyleCnt="3">
        <dgm:presLayoutVars>
          <dgm:chMax val="0"/>
          <dgm:bulletEnabled val="1"/>
        </dgm:presLayoutVars>
      </dgm:prSet>
      <dgm:spPr/>
    </dgm:pt>
    <dgm:pt modelId="{6DC2DD25-C8F8-417F-98C0-F738EE5119FD}" type="pres">
      <dgm:prSet presAssocID="{6EA7C4A2-ED20-48F4-8A0E-07E76FE0A319}" presName="negativeSpace" presStyleCnt="0"/>
      <dgm:spPr/>
    </dgm:pt>
    <dgm:pt modelId="{4AA15F45-DDAE-4868-B591-DC46A3C6DF74}" type="pres">
      <dgm:prSet presAssocID="{6EA7C4A2-ED20-48F4-8A0E-07E76FE0A319}" presName="childText" presStyleLbl="conFgAcc1" presStyleIdx="2" presStyleCnt="3">
        <dgm:presLayoutVars>
          <dgm:bulletEnabled val="1"/>
        </dgm:presLayoutVars>
      </dgm:prSet>
      <dgm:spPr/>
    </dgm:pt>
  </dgm:ptLst>
  <dgm:cxnLst>
    <dgm:cxn modelId="{8A4CE506-C1CB-4026-883D-9A11A337F4A4}" srcId="{6EA7C4A2-ED20-48F4-8A0E-07E76FE0A319}" destId="{3877F3DD-C501-454C-B2B4-E4DAE4BFBF2F}" srcOrd="6" destOrd="0" parTransId="{FDDDDEDD-2CB1-482F-9272-DADAACC820FC}" sibTransId="{3A012040-764C-477B-9A0C-512D8D202D71}"/>
    <dgm:cxn modelId="{05CC9E09-EBA2-4C18-88BD-EF137E16428A}" srcId="{6EA7C4A2-ED20-48F4-8A0E-07E76FE0A319}" destId="{B86B4D6A-82A5-425F-8484-A37E158F4067}" srcOrd="9" destOrd="0" parTransId="{232130B0-BC2F-4724-A8A2-132A726CF5A0}" sibTransId="{4B3C3112-ABFD-48CD-A706-2DEBAFE15513}"/>
    <dgm:cxn modelId="{8F89470A-669B-4689-AD45-180B7F1632B1}" type="presOf" srcId="{56BA74EB-FAFA-4A75-B06C-1A2589DB8CA7}" destId="{4AA15F45-DDAE-4868-B591-DC46A3C6DF74}" srcOrd="0" destOrd="2" presId="urn:microsoft.com/office/officeart/2005/8/layout/list1"/>
    <dgm:cxn modelId="{F0169A0A-5E65-4E49-A4C6-D6E4066CEF0E}" type="presOf" srcId="{ED074647-45E3-48FD-9CA6-B3F2BBCDD422}" destId="{4AA15F45-DDAE-4868-B591-DC46A3C6DF74}" srcOrd="0" destOrd="3" presId="urn:microsoft.com/office/officeart/2005/8/layout/list1"/>
    <dgm:cxn modelId="{5496A30A-37B2-412B-A0CA-97A944608B9B}" type="presOf" srcId="{3E98CB3B-45C8-4FC7-9A96-B9EF2DE72279}" destId="{4AA15F45-DDAE-4868-B591-DC46A3C6DF74}" srcOrd="0" destOrd="1" presId="urn:microsoft.com/office/officeart/2005/8/layout/list1"/>
    <dgm:cxn modelId="{59235C0F-FF4A-4550-BDB1-159D58E7DB99}" srcId="{EE0DD468-02BB-4606-ACB8-FDB54053BF36}" destId="{943075FB-18D2-4361-88CA-CC37A68E65EF}" srcOrd="5" destOrd="0" parTransId="{6FF790B9-E33A-4DDF-8B7A-8F264A2779FB}" sibTransId="{D90DAA9A-E8E9-4C75-85CE-9CD1B4A668F7}"/>
    <dgm:cxn modelId="{0579A610-759C-497E-97EB-8BF02FCB129E}" srcId="{6EA7C4A2-ED20-48F4-8A0E-07E76FE0A319}" destId="{31C019B3-2C3E-4BAB-BCA7-5107F1968B39}" srcOrd="11" destOrd="0" parTransId="{A2A76369-C607-4F76-8B5E-C4FFE0B37355}" sibTransId="{9AC5AAFB-D2A9-47A7-A19F-68BF312FEB82}"/>
    <dgm:cxn modelId="{76F2AF17-7128-4F15-A13F-94D92BF77F8B}" type="presOf" srcId="{3454BE65-AA9D-4076-9069-A8A355CB9DEC}" destId="{155BB586-03E0-42E8-9A10-25012EA9910D}" srcOrd="0" destOrd="4" presId="urn:microsoft.com/office/officeart/2005/8/layout/list1"/>
    <dgm:cxn modelId="{762B2119-14E9-4AD7-B07C-8A77FE97D3DF}" type="presOf" srcId="{943075FB-18D2-4361-88CA-CC37A68E65EF}" destId="{155BB586-03E0-42E8-9A10-25012EA9910D}" srcOrd="0" destOrd="5" presId="urn:microsoft.com/office/officeart/2005/8/layout/list1"/>
    <dgm:cxn modelId="{B6A3C119-92AC-4EE3-BCB8-63C8294B866C}" type="presOf" srcId="{E695B195-1573-4D7F-87A2-BBF4342D200C}" destId="{4AA15F45-DDAE-4868-B591-DC46A3C6DF74}" srcOrd="0" destOrd="13" presId="urn:microsoft.com/office/officeart/2005/8/layout/list1"/>
    <dgm:cxn modelId="{AC8A9A26-A936-4C6D-9E78-054F6C6C6FCF}" type="presOf" srcId="{3877F3DD-C501-454C-B2B4-E4DAE4BFBF2F}" destId="{4AA15F45-DDAE-4868-B591-DC46A3C6DF74}" srcOrd="0" destOrd="6" presId="urn:microsoft.com/office/officeart/2005/8/layout/list1"/>
    <dgm:cxn modelId="{915FB726-234F-43E5-83C3-A336EEE51A8D}" srcId="{B79B91AE-EB37-4866-934E-FC1344C0F122}" destId="{EE0DD468-02BB-4606-ACB8-FDB54053BF36}" srcOrd="1" destOrd="0" parTransId="{7AED1938-DA8E-4AB2-B3CE-259E552DFE5D}" sibTransId="{EDD863F5-3B18-415B-BBAE-98D00B70600F}"/>
    <dgm:cxn modelId="{7BAC312F-B1EF-4489-84A8-3264F5B48E84}" type="presOf" srcId="{F02EEDAD-BD42-4A26-B76A-5177CDCA1681}" destId="{A04D2BF2-02B8-40C1-BCCC-B47A8DAF039B}" srcOrd="1" destOrd="0" presId="urn:microsoft.com/office/officeart/2005/8/layout/list1"/>
    <dgm:cxn modelId="{748B5634-77BE-41AC-8E21-1B116415869B}" srcId="{F02EEDAD-BD42-4A26-B76A-5177CDCA1681}" destId="{57CEEA95-20A2-4F6A-AFA3-2ADF383702C1}" srcOrd="1" destOrd="0" parTransId="{7947FDCF-FAAC-47A9-9A9B-E65A56E9D45B}" sibTransId="{820984E6-9E81-4FB8-B95E-1082C835BD9F}"/>
    <dgm:cxn modelId="{AE2DDD36-C216-470C-B44D-F4AB55393799}" type="presOf" srcId="{7A0C23DF-7509-425B-83C0-3C540A1F7B7D}" destId="{155BB586-03E0-42E8-9A10-25012EA9910D}" srcOrd="0" destOrd="0" presId="urn:microsoft.com/office/officeart/2005/8/layout/list1"/>
    <dgm:cxn modelId="{54D5B45E-4379-4AC1-82AB-3E9D3F517010}" srcId="{EE0DD468-02BB-4606-ACB8-FDB54053BF36}" destId="{3454BE65-AA9D-4076-9069-A8A355CB9DEC}" srcOrd="4" destOrd="0" parTransId="{4579C6B4-82B8-464F-97CC-C133E8F5C46E}" sibTransId="{718EFA28-84EA-4484-8E03-154FA77468FE}"/>
    <dgm:cxn modelId="{E4C1485F-DF1E-42BA-AC40-3CB262F11B35}" srcId="{6EA7C4A2-ED20-48F4-8A0E-07E76FE0A319}" destId="{3E98CB3B-45C8-4FC7-9A96-B9EF2DE72279}" srcOrd="1" destOrd="0" parTransId="{10F789AB-40A2-494E-9484-067E867DA424}" sibTransId="{8CE89989-4C2A-4A81-B533-C47632ED55B9}"/>
    <dgm:cxn modelId="{5CDA7744-1F7B-469B-872F-B342E6C8243C}" srcId="{6EA7C4A2-ED20-48F4-8A0E-07E76FE0A319}" destId="{802BFC59-0FB4-42E1-B538-16A8A9AE606F}" srcOrd="4" destOrd="0" parTransId="{12AEF1BA-0DD2-47C5-9C23-C765A43A06EF}" sibTransId="{73796621-3081-4940-8659-DA0EC16FBBA7}"/>
    <dgm:cxn modelId="{3D7AAD47-5954-4F9C-BC17-DE266E6FC06C}" srcId="{B79B91AE-EB37-4866-934E-FC1344C0F122}" destId="{6EA7C4A2-ED20-48F4-8A0E-07E76FE0A319}" srcOrd="2" destOrd="0" parTransId="{FC222F53-81C8-46CA-8E39-1E1AEFF6DCFC}" sibTransId="{E1F08963-0166-47E8-8C9D-F6B19AA21B92}"/>
    <dgm:cxn modelId="{BDB75668-3587-4C26-B58E-0D0963C3AB7A}" srcId="{EE0DD468-02BB-4606-ACB8-FDB54053BF36}" destId="{4DC97194-CB1D-4BFA-97B3-82A73D4DB969}" srcOrd="1" destOrd="0" parTransId="{BD3D4CE9-F164-4850-83F5-8EE6379FA635}" sibTransId="{366211CC-8950-4679-A355-A1152AC89603}"/>
    <dgm:cxn modelId="{88F8976C-0B4B-4D18-BDDE-E60DEFA70FF8}" type="presOf" srcId="{B86B4D6A-82A5-425F-8484-A37E158F4067}" destId="{4AA15F45-DDAE-4868-B591-DC46A3C6DF74}" srcOrd="0" destOrd="9" presId="urn:microsoft.com/office/officeart/2005/8/layout/list1"/>
    <dgm:cxn modelId="{072EAD6F-45BB-4707-A6BF-066AD3BA7D33}" type="presOf" srcId="{EE0DD468-02BB-4606-ACB8-FDB54053BF36}" destId="{464F3A6C-06EC-40D1-BCA9-B1043D543F5C}" srcOrd="0" destOrd="0" presId="urn:microsoft.com/office/officeart/2005/8/layout/list1"/>
    <dgm:cxn modelId="{63FB8E72-2535-49C2-B708-B32277EADC84}" type="presOf" srcId="{4F15BF14-2828-4E07-B3D5-ED2A031FEA1E}" destId="{4AA15F45-DDAE-4868-B591-DC46A3C6DF74}" srcOrd="0" destOrd="0" presId="urn:microsoft.com/office/officeart/2005/8/layout/list1"/>
    <dgm:cxn modelId="{4F77A072-2644-40E1-8AE8-5BB7EA89CD03}" srcId="{6EA7C4A2-ED20-48F4-8A0E-07E76FE0A319}" destId="{A350C94B-F362-4620-BF53-E1D11E56D318}" srcOrd="8" destOrd="0" parTransId="{727431D0-E898-4734-B15B-AA6FE4EBB687}" sibTransId="{88B97E6C-FFCA-46EB-8B65-024AEB236FA3}"/>
    <dgm:cxn modelId="{28D6BF73-F129-4AEB-AD13-5CA8054C22D7}" type="presOf" srcId="{6EA7C4A2-ED20-48F4-8A0E-07E76FE0A319}" destId="{96BB0523-C833-4585-8FB5-F8FB91C22EBB}" srcOrd="0" destOrd="0" presId="urn:microsoft.com/office/officeart/2005/8/layout/list1"/>
    <dgm:cxn modelId="{82971F76-E03C-4FD1-B44F-32C602590C24}" srcId="{6EA7C4A2-ED20-48F4-8A0E-07E76FE0A319}" destId="{0B80B40D-11FD-4E5D-B858-8C908CE2B045}" srcOrd="15" destOrd="0" parTransId="{155EE522-26B2-47B0-A30A-D7CE7A8EBF54}" sibTransId="{DDFAECF4-D2A6-4FDF-A483-2FECADA8457D}"/>
    <dgm:cxn modelId="{A1429358-38FA-4B68-9EF9-B8C857315B90}" type="presOf" srcId="{048E4605-9984-43BF-8E4E-F6D35A543220}" destId="{155BB586-03E0-42E8-9A10-25012EA9910D}" srcOrd="0" destOrd="2" presId="urn:microsoft.com/office/officeart/2005/8/layout/list1"/>
    <dgm:cxn modelId="{3409717E-6CD1-49A0-927E-29A8F711036D}" srcId="{6EA7C4A2-ED20-48F4-8A0E-07E76FE0A319}" destId="{5EAC55C6-FE31-4F2D-AED6-3302E22EEF15}" srcOrd="5" destOrd="0" parTransId="{04D0F3AA-514D-4F3C-96AD-E30877DF0AD8}" sibTransId="{F060B858-DB7A-4432-A5C6-0DEBE33C576A}"/>
    <dgm:cxn modelId="{B4A58990-16E9-4371-AAE9-ED80EB634C11}" srcId="{6EA7C4A2-ED20-48F4-8A0E-07E76FE0A319}" destId="{ED074647-45E3-48FD-9CA6-B3F2BBCDD422}" srcOrd="3" destOrd="0" parTransId="{78B397C5-13E0-4BC1-AE1E-ED59DDA35434}" sibTransId="{3509E022-48AE-4398-8A9D-58630AD2C6B5}"/>
    <dgm:cxn modelId="{83360191-BC36-4FA2-A941-E92F8C76A6F8}" type="presOf" srcId="{5EAC55C6-FE31-4F2D-AED6-3302E22EEF15}" destId="{4AA15F45-DDAE-4868-B591-DC46A3C6DF74}" srcOrd="0" destOrd="5" presId="urn:microsoft.com/office/officeart/2005/8/layout/list1"/>
    <dgm:cxn modelId="{D82C5F9F-45D7-4829-BB0E-67FE0B44055B}" type="presOf" srcId="{34818B63-090D-470C-9733-FA8FF5EE47C3}" destId="{4AA15F45-DDAE-4868-B591-DC46A3C6DF74}" srcOrd="0" destOrd="7" presId="urn:microsoft.com/office/officeart/2005/8/layout/list1"/>
    <dgm:cxn modelId="{7774CDA2-4964-428B-8941-103B7320833E}" type="presOf" srcId="{4DC97194-CB1D-4BFA-97B3-82A73D4DB969}" destId="{155BB586-03E0-42E8-9A10-25012EA9910D}" srcOrd="0" destOrd="1" presId="urn:microsoft.com/office/officeart/2005/8/layout/list1"/>
    <dgm:cxn modelId="{438F0EA3-2CE1-48C9-BCCB-F6A7D160505E}" type="presOf" srcId="{5483DF21-4F7B-45A1-A481-BCBCA5D810E3}" destId="{4AA15F45-DDAE-4868-B591-DC46A3C6DF74}" srcOrd="0" destOrd="12" presId="urn:microsoft.com/office/officeart/2005/8/layout/list1"/>
    <dgm:cxn modelId="{7BC1B3A3-BB7F-4457-B9A5-DD4751031604}" srcId="{6EA7C4A2-ED20-48F4-8A0E-07E76FE0A319}" destId="{5483DF21-4F7B-45A1-A481-BCBCA5D810E3}" srcOrd="12" destOrd="0" parTransId="{D958A270-CCFA-47C2-99E9-16D2B8267472}" sibTransId="{0F9DFFAC-8823-45C7-AB7B-41AD793C3EAD}"/>
    <dgm:cxn modelId="{EC69B5A5-B477-41B7-948A-BFA498D7B6EB}" srcId="{6EA7C4A2-ED20-48F4-8A0E-07E76FE0A319}" destId="{829C1648-0B59-423D-90B4-C29B3CF2F905}" srcOrd="14" destOrd="0" parTransId="{957ADE4D-C18B-4E1F-A981-59E78DD1CB90}" sibTransId="{5F8ACBB4-4877-46F3-9EC3-BFD8D48C55FC}"/>
    <dgm:cxn modelId="{138B46B2-2305-45DB-A588-02EFF59A50C9}" srcId="{6EA7C4A2-ED20-48F4-8A0E-07E76FE0A319}" destId="{34818B63-090D-470C-9733-FA8FF5EE47C3}" srcOrd="7" destOrd="0" parTransId="{0F352AAD-8DA0-476C-8242-241208C4C6CF}" sibTransId="{3D2A1C7D-2563-4230-B2C3-E2904F4861EE}"/>
    <dgm:cxn modelId="{B084E9B2-F9F4-4744-B5CF-BB4E49B5B19C}" type="presOf" srcId="{53B8F511-709F-4ECA-9A2F-B13831C65940}" destId="{155BB586-03E0-42E8-9A10-25012EA9910D}" srcOrd="0" destOrd="3" presId="urn:microsoft.com/office/officeart/2005/8/layout/list1"/>
    <dgm:cxn modelId="{0FE78FB3-83D5-4489-A3AD-D047D6D9D0BE}" type="presOf" srcId="{F02EEDAD-BD42-4A26-B76A-5177CDCA1681}" destId="{CC9C3943-954C-48E9-AE90-4C7E8BD7E1CB}" srcOrd="0" destOrd="0" presId="urn:microsoft.com/office/officeart/2005/8/layout/list1"/>
    <dgm:cxn modelId="{F5F68AB4-99AC-437F-975E-0A489229FA3C}" srcId="{B79B91AE-EB37-4866-934E-FC1344C0F122}" destId="{F02EEDAD-BD42-4A26-B76A-5177CDCA1681}" srcOrd="0" destOrd="0" parTransId="{DA6AD09C-67A4-4DC9-9A26-27461F0328E1}" sibTransId="{03071ACA-B795-490F-A80C-3007A5A5C80A}"/>
    <dgm:cxn modelId="{BFC0D1B6-08D2-4C3B-A714-A259E793CD4A}" type="presOf" srcId="{A350C94B-F362-4620-BF53-E1D11E56D318}" destId="{4AA15F45-DDAE-4868-B591-DC46A3C6DF74}" srcOrd="0" destOrd="8" presId="urn:microsoft.com/office/officeart/2005/8/layout/list1"/>
    <dgm:cxn modelId="{526699B8-F531-4FB2-B263-A38593A69F8A}" srcId="{EE0DD468-02BB-4606-ACB8-FDB54053BF36}" destId="{53B8F511-709F-4ECA-9A2F-B13831C65940}" srcOrd="3" destOrd="0" parTransId="{92427346-41A4-41B1-AE61-AC2AE746C050}" sibTransId="{FABA48E2-117C-48AA-BEEB-483A9E38E242}"/>
    <dgm:cxn modelId="{50A16ABE-9E2F-436E-A782-DAECC81E900D}" srcId="{6EA7C4A2-ED20-48F4-8A0E-07E76FE0A319}" destId="{56BA74EB-FAFA-4A75-B06C-1A2589DB8CA7}" srcOrd="2" destOrd="0" parTransId="{B0CE5E8F-7769-4CAC-8B31-10A0002F48EA}" sibTransId="{25FA668C-0F6D-4D01-8D80-764701273A03}"/>
    <dgm:cxn modelId="{7E27B3BF-A3E9-49C2-9AB7-F2ACAE32BB9E}" srcId="{EE0DD468-02BB-4606-ACB8-FDB54053BF36}" destId="{7A0C23DF-7509-425B-83C0-3C540A1F7B7D}" srcOrd="0" destOrd="0" parTransId="{3E6A64C2-9424-4F6B-8A68-9A9E2FE4D12F}" sibTransId="{2D16627D-84B8-49C4-9C81-B2344A1982AB}"/>
    <dgm:cxn modelId="{D26318C6-0EA5-4C4C-B77E-2A55903F3ADD}" type="presOf" srcId="{829C1648-0B59-423D-90B4-C29B3CF2F905}" destId="{4AA15F45-DDAE-4868-B591-DC46A3C6DF74}" srcOrd="0" destOrd="14" presId="urn:microsoft.com/office/officeart/2005/8/layout/list1"/>
    <dgm:cxn modelId="{0FBD08C8-378B-4853-B895-0520E7A321E9}" srcId="{6EA7C4A2-ED20-48F4-8A0E-07E76FE0A319}" destId="{E695B195-1573-4D7F-87A2-BBF4342D200C}" srcOrd="13" destOrd="0" parTransId="{FF5E066F-E9CF-4749-BE5D-3735641D673B}" sibTransId="{7FDDE646-D6FC-44E9-8F53-627C35016A47}"/>
    <dgm:cxn modelId="{9D3AB0CC-DBA4-4B8E-8255-97167E90C2BF}" type="presOf" srcId="{31C019B3-2C3E-4BAB-BCA7-5107F1968B39}" destId="{4AA15F45-DDAE-4868-B591-DC46A3C6DF74}" srcOrd="0" destOrd="11" presId="urn:microsoft.com/office/officeart/2005/8/layout/list1"/>
    <dgm:cxn modelId="{AA8665D5-8785-4D81-9787-74D53E180D10}" type="presOf" srcId="{4C9FAF95-512B-49B3-8553-48AE69CB9494}" destId="{4AA15F45-DDAE-4868-B591-DC46A3C6DF74}" srcOrd="0" destOrd="10" presId="urn:microsoft.com/office/officeart/2005/8/layout/list1"/>
    <dgm:cxn modelId="{414F70D9-EBF3-4EEE-BCBF-9F13CE9F3DD0}" type="presOf" srcId="{B79B91AE-EB37-4866-934E-FC1344C0F122}" destId="{384D53C3-5165-4E97-9186-D3DD967800A1}" srcOrd="0" destOrd="0" presId="urn:microsoft.com/office/officeart/2005/8/layout/list1"/>
    <dgm:cxn modelId="{158A85DB-6927-43AF-B11D-1C0E62CDD72B}" type="presOf" srcId="{6EA7C4A2-ED20-48F4-8A0E-07E76FE0A319}" destId="{4A0FE8D5-2290-4EBD-A76A-586C6CC56D70}" srcOrd="1" destOrd="0" presId="urn:microsoft.com/office/officeart/2005/8/layout/list1"/>
    <dgm:cxn modelId="{6831D5E4-4CFE-44D6-89AE-DC324D6CEE23}" srcId="{F02EEDAD-BD42-4A26-B76A-5177CDCA1681}" destId="{C925027C-3F8D-4079-BE3C-7E38342FB653}" srcOrd="0" destOrd="0" parTransId="{BB5BEA3F-3A52-4EEB-999E-9CD973EDE060}" sibTransId="{B8F94195-99F0-47E1-8E3F-8B57CBC774C9}"/>
    <dgm:cxn modelId="{8EBE70E6-CD2D-40EA-B610-B43CD1034859}" type="presOf" srcId="{0B80B40D-11FD-4E5D-B858-8C908CE2B045}" destId="{4AA15F45-DDAE-4868-B591-DC46A3C6DF74}" srcOrd="0" destOrd="15" presId="urn:microsoft.com/office/officeart/2005/8/layout/list1"/>
    <dgm:cxn modelId="{B5B1F0E8-6560-41B2-BA97-7BBE22B26A96}" srcId="{6EA7C4A2-ED20-48F4-8A0E-07E76FE0A319}" destId="{4C9FAF95-512B-49B3-8553-48AE69CB9494}" srcOrd="10" destOrd="0" parTransId="{B8E71D21-A46D-4533-939B-5A84D240A57F}" sibTransId="{81EE4B6F-BCD6-4AF2-B4CB-CA19FB0113AF}"/>
    <dgm:cxn modelId="{65E0ACEC-50A8-4152-8DEB-5EB55A1E0588}" srcId="{EE0DD468-02BB-4606-ACB8-FDB54053BF36}" destId="{048E4605-9984-43BF-8E4E-F6D35A543220}" srcOrd="2" destOrd="0" parTransId="{3CFE0F6E-F8ED-4747-9A47-4CF8FA1723D4}" sibTransId="{18787BAE-67E5-412A-91B6-EA7B59DD2EDD}"/>
    <dgm:cxn modelId="{747BF4EE-DE74-4B29-91B3-19D489EAB470}" srcId="{6EA7C4A2-ED20-48F4-8A0E-07E76FE0A319}" destId="{4F15BF14-2828-4E07-B3D5-ED2A031FEA1E}" srcOrd="0" destOrd="0" parTransId="{2AE50C2D-94BD-459A-BD8A-678A673E8C29}" sibTransId="{6E3D6FC0-2C65-4151-A6D8-ACECF1B1AF89}"/>
    <dgm:cxn modelId="{6E08C2F6-B8CE-4CAC-8FF8-E58B80930750}" type="presOf" srcId="{802BFC59-0FB4-42E1-B538-16A8A9AE606F}" destId="{4AA15F45-DDAE-4868-B591-DC46A3C6DF74}" srcOrd="0" destOrd="4" presId="urn:microsoft.com/office/officeart/2005/8/layout/list1"/>
    <dgm:cxn modelId="{6D1975F8-F3EC-41C5-89F5-5FC33FED0131}" type="presOf" srcId="{C925027C-3F8D-4079-BE3C-7E38342FB653}" destId="{9EE75C65-D86E-44FD-9421-5087C8DE770D}" srcOrd="0" destOrd="0" presId="urn:microsoft.com/office/officeart/2005/8/layout/list1"/>
    <dgm:cxn modelId="{46FE36FA-C167-460C-BCCD-746C16E12467}" type="presOf" srcId="{57CEEA95-20A2-4F6A-AFA3-2ADF383702C1}" destId="{9EE75C65-D86E-44FD-9421-5087C8DE770D}" srcOrd="0" destOrd="1" presId="urn:microsoft.com/office/officeart/2005/8/layout/list1"/>
    <dgm:cxn modelId="{FF1D80FC-4CE8-437A-802F-52177DB93F10}" type="presOf" srcId="{EE0DD468-02BB-4606-ACB8-FDB54053BF36}" destId="{50D1318B-3905-4C8B-A569-4BAC75389570}" srcOrd="1" destOrd="0" presId="urn:microsoft.com/office/officeart/2005/8/layout/list1"/>
    <dgm:cxn modelId="{7F23F097-C46A-4ADF-83E7-BE84760C2AF0}" type="presParOf" srcId="{384D53C3-5165-4E97-9186-D3DD967800A1}" destId="{50577D70-A6BA-4A2F-BF9B-E82199A11AA4}" srcOrd="0" destOrd="0" presId="urn:microsoft.com/office/officeart/2005/8/layout/list1"/>
    <dgm:cxn modelId="{683B9372-69C0-4FF8-8586-7DC414EBAAEB}" type="presParOf" srcId="{50577D70-A6BA-4A2F-BF9B-E82199A11AA4}" destId="{CC9C3943-954C-48E9-AE90-4C7E8BD7E1CB}" srcOrd="0" destOrd="0" presId="urn:microsoft.com/office/officeart/2005/8/layout/list1"/>
    <dgm:cxn modelId="{66112A5B-3452-4BD6-A82D-77924EAED58A}" type="presParOf" srcId="{50577D70-A6BA-4A2F-BF9B-E82199A11AA4}" destId="{A04D2BF2-02B8-40C1-BCCC-B47A8DAF039B}" srcOrd="1" destOrd="0" presId="urn:microsoft.com/office/officeart/2005/8/layout/list1"/>
    <dgm:cxn modelId="{4CBBD09E-B1CD-443C-B454-DB760C79A079}" type="presParOf" srcId="{384D53C3-5165-4E97-9186-D3DD967800A1}" destId="{39FEA83C-B6E1-4261-8734-2DF67F333ADF}" srcOrd="1" destOrd="0" presId="urn:microsoft.com/office/officeart/2005/8/layout/list1"/>
    <dgm:cxn modelId="{7473FE8B-970D-413F-A9F0-79E39894C008}" type="presParOf" srcId="{384D53C3-5165-4E97-9186-D3DD967800A1}" destId="{9EE75C65-D86E-44FD-9421-5087C8DE770D}" srcOrd="2" destOrd="0" presId="urn:microsoft.com/office/officeart/2005/8/layout/list1"/>
    <dgm:cxn modelId="{280E5735-B99D-42E8-A9BC-9A5A0D3E7C40}" type="presParOf" srcId="{384D53C3-5165-4E97-9186-D3DD967800A1}" destId="{5C7812C1-03FB-47B4-8A61-5FB89D511C8C}" srcOrd="3" destOrd="0" presId="urn:microsoft.com/office/officeart/2005/8/layout/list1"/>
    <dgm:cxn modelId="{CFF565D2-AB59-4A96-A778-78E47CADE1FB}" type="presParOf" srcId="{384D53C3-5165-4E97-9186-D3DD967800A1}" destId="{1D8891D4-6377-4CC9-904F-C64FF29447D4}" srcOrd="4" destOrd="0" presId="urn:microsoft.com/office/officeart/2005/8/layout/list1"/>
    <dgm:cxn modelId="{816B403D-5A27-4C9E-B5E3-D761AA02C7CB}" type="presParOf" srcId="{1D8891D4-6377-4CC9-904F-C64FF29447D4}" destId="{464F3A6C-06EC-40D1-BCA9-B1043D543F5C}" srcOrd="0" destOrd="0" presId="urn:microsoft.com/office/officeart/2005/8/layout/list1"/>
    <dgm:cxn modelId="{BAD478AE-DA8E-415E-BDBA-1D8DA61016C6}" type="presParOf" srcId="{1D8891D4-6377-4CC9-904F-C64FF29447D4}" destId="{50D1318B-3905-4C8B-A569-4BAC75389570}" srcOrd="1" destOrd="0" presId="urn:microsoft.com/office/officeart/2005/8/layout/list1"/>
    <dgm:cxn modelId="{8AFBD3D5-D1C4-460C-B600-82BC27E972CF}" type="presParOf" srcId="{384D53C3-5165-4E97-9186-D3DD967800A1}" destId="{6E65F79C-49EC-4550-A1FE-2D54526960B9}" srcOrd="5" destOrd="0" presId="urn:microsoft.com/office/officeart/2005/8/layout/list1"/>
    <dgm:cxn modelId="{0CDB2506-9C0A-4129-A1EB-9C6781ADD1FD}" type="presParOf" srcId="{384D53C3-5165-4E97-9186-D3DD967800A1}" destId="{155BB586-03E0-42E8-9A10-25012EA9910D}" srcOrd="6" destOrd="0" presId="urn:microsoft.com/office/officeart/2005/8/layout/list1"/>
    <dgm:cxn modelId="{57653B57-C76F-45E4-B420-01EBB7F34744}" type="presParOf" srcId="{384D53C3-5165-4E97-9186-D3DD967800A1}" destId="{27CED2DE-A189-41FD-AF0B-C790D11B066C}" srcOrd="7" destOrd="0" presId="urn:microsoft.com/office/officeart/2005/8/layout/list1"/>
    <dgm:cxn modelId="{CEE1A448-D942-4E77-8EE1-600871DDA89F}" type="presParOf" srcId="{384D53C3-5165-4E97-9186-D3DD967800A1}" destId="{8DDE1357-3F74-45C7-BF40-0A53405354ED}" srcOrd="8" destOrd="0" presId="urn:microsoft.com/office/officeart/2005/8/layout/list1"/>
    <dgm:cxn modelId="{797A7934-A685-4284-AEB3-C3EDAA397E9C}" type="presParOf" srcId="{8DDE1357-3F74-45C7-BF40-0A53405354ED}" destId="{96BB0523-C833-4585-8FB5-F8FB91C22EBB}" srcOrd="0" destOrd="0" presId="urn:microsoft.com/office/officeart/2005/8/layout/list1"/>
    <dgm:cxn modelId="{55017EF8-83B6-4168-A6C7-A13A46BBC554}" type="presParOf" srcId="{8DDE1357-3F74-45C7-BF40-0A53405354ED}" destId="{4A0FE8D5-2290-4EBD-A76A-586C6CC56D70}" srcOrd="1" destOrd="0" presId="urn:microsoft.com/office/officeart/2005/8/layout/list1"/>
    <dgm:cxn modelId="{6665B510-95D1-4E1F-9352-EE25241F2E68}" type="presParOf" srcId="{384D53C3-5165-4E97-9186-D3DD967800A1}" destId="{6DC2DD25-C8F8-417F-98C0-F738EE5119FD}" srcOrd="9" destOrd="0" presId="urn:microsoft.com/office/officeart/2005/8/layout/list1"/>
    <dgm:cxn modelId="{C1CB061E-7E83-442D-B0F5-C9D27F89C659}" type="presParOf" srcId="{384D53C3-5165-4E97-9186-D3DD967800A1}" destId="{4AA15F45-DDAE-4868-B591-DC46A3C6DF74}" srcOrd="10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41960A6-98C8-4853-A508-643A9E65A72C}" type="doc">
      <dgm:prSet loTypeId="urn:microsoft.com/office/officeart/2005/8/layout/hierarchy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sr-Cyrl-RS"/>
        </a:p>
      </dgm:t>
    </dgm:pt>
    <dgm:pt modelId="{AC8DAB5A-36B6-4FA6-847D-873863851C8B}">
      <dgm:prSet phldrT="[Text]" custT="1"/>
      <dgm:spPr/>
      <dgm:t>
        <a:bodyPr/>
        <a:lstStyle/>
        <a:p>
          <a:r>
            <a:rPr lang="sr-Cyrl-RS" sz="1400">
              <a:latin typeface="Arial Black" panose="020B0A04020102020204" pitchFamily="34" charset="0"/>
            </a:rPr>
            <a:t>Општина</a:t>
          </a:r>
          <a:r>
            <a:rPr lang="sr-Cyrl-RS" sz="1050">
              <a:latin typeface="Arial Black" panose="020B0A04020102020204" pitchFamily="34" charset="0"/>
            </a:rPr>
            <a:t> </a:t>
          </a:r>
          <a:r>
            <a:rPr lang="sr-Cyrl-RS" sz="1400">
              <a:latin typeface="Arial Black" panose="020B0A04020102020204" pitchFamily="34" charset="0"/>
            </a:rPr>
            <a:t>Дољевац</a:t>
          </a:r>
          <a:endParaRPr lang="sr-Cyrl-RS" sz="1050">
            <a:latin typeface="Arial Black" panose="020B0A04020102020204" pitchFamily="34" charset="0"/>
          </a:endParaRPr>
        </a:p>
      </dgm:t>
    </dgm:pt>
    <dgm:pt modelId="{8A093D56-265C-46E7-AD9D-79CCECB73846}" type="parTrans" cxnId="{65D9E4C0-5E87-49F3-A183-5613248DD2F5}">
      <dgm:prSet/>
      <dgm:spPr/>
      <dgm:t>
        <a:bodyPr/>
        <a:lstStyle/>
        <a:p>
          <a:endParaRPr lang="sr-Cyrl-RS"/>
        </a:p>
      </dgm:t>
    </dgm:pt>
    <dgm:pt modelId="{D5A52650-46CB-4F77-B93C-389C98A9FD52}" type="sibTrans" cxnId="{65D9E4C0-5E87-49F3-A183-5613248DD2F5}">
      <dgm:prSet/>
      <dgm:spPr/>
      <dgm:t>
        <a:bodyPr/>
        <a:lstStyle/>
        <a:p>
          <a:endParaRPr lang="sr-Cyrl-RS"/>
        </a:p>
      </dgm:t>
    </dgm:pt>
    <dgm:pt modelId="{C5365A76-862A-4847-849D-5A6C2FEB6095}">
      <dgm:prSet phldrT="[Text]" custT="1"/>
      <dgm:spPr/>
      <dgm:t>
        <a:bodyPr/>
        <a:lstStyle/>
        <a:p>
          <a:r>
            <a:rPr lang="sr-Cyrl-RS" sz="700">
              <a:latin typeface="Arial Black" panose="020B0A04020102020204" pitchFamily="34" charset="0"/>
            </a:rPr>
            <a:t>Скупштина општине</a:t>
          </a:r>
          <a:r>
            <a:rPr lang="en-US" sz="700">
              <a:latin typeface="Arial Black" panose="020B0A04020102020204" pitchFamily="34" charset="0"/>
            </a:rPr>
            <a:t> </a:t>
          </a:r>
          <a:r>
            <a:rPr lang="sr-Cyrl-RS" sz="600">
              <a:latin typeface="Arial Black" panose="020B0A04020102020204" pitchFamily="34" charset="0"/>
            </a:rPr>
            <a:t>одборници 37</a:t>
          </a:r>
          <a:endParaRPr lang="sr-Cyrl-RS" sz="700">
            <a:latin typeface="Arial Black" panose="020B0A04020102020204" pitchFamily="34" charset="0"/>
          </a:endParaRPr>
        </a:p>
      </dgm:t>
    </dgm:pt>
    <dgm:pt modelId="{AFB7B782-649E-4D58-8456-91077CF5D2AE}" type="parTrans" cxnId="{0AB5F8CA-7BE8-4AF5-BB43-A757B86C1911}">
      <dgm:prSet/>
      <dgm:spPr/>
      <dgm:t>
        <a:bodyPr/>
        <a:lstStyle/>
        <a:p>
          <a:endParaRPr lang="sr-Cyrl-RS"/>
        </a:p>
      </dgm:t>
    </dgm:pt>
    <dgm:pt modelId="{689BD0AA-B0AC-4B0A-8FD8-463215256551}" type="sibTrans" cxnId="{0AB5F8CA-7BE8-4AF5-BB43-A757B86C1911}">
      <dgm:prSet/>
      <dgm:spPr/>
      <dgm:t>
        <a:bodyPr/>
        <a:lstStyle/>
        <a:p>
          <a:endParaRPr lang="sr-Cyrl-RS"/>
        </a:p>
      </dgm:t>
    </dgm:pt>
    <dgm:pt modelId="{C4A47CC2-6335-49EC-88EC-89D636F45621}">
      <dgm:prSet phldrT="[Text]" custT="1"/>
      <dgm:spPr/>
      <dgm:t>
        <a:bodyPr/>
        <a:lstStyle/>
        <a:p>
          <a:r>
            <a:rPr lang="sr-Cyrl-RS" sz="700" b="1"/>
            <a:t>Председник скупштине</a:t>
          </a:r>
        </a:p>
      </dgm:t>
    </dgm:pt>
    <dgm:pt modelId="{E2655A7D-1010-42C0-95F7-2CE8031B5E91}" type="parTrans" cxnId="{390EC220-36EC-4BAE-BDDE-F576098E6FFE}">
      <dgm:prSet/>
      <dgm:spPr/>
      <dgm:t>
        <a:bodyPr/>
        <a:lstStyle/>
        <a:p>
          <a:endParaRPr lang="sr-Cyrl-RS"/>
        </a:p>
      </dgm:t>
    </dgm:pt>
    <dgm:pt modelId="{74536D44-67BA-46C1-88F3-B9472739DCC7}" type="sibTrans" cxnId="{390EC220-36EC-4BAE-BDDE-F576098E6FFE}">
      <dgm:prSet/>
      <dgm:spPr/>
      <dgm:t>
        <a:bodyPr/>
        <a:lstStyle/>
        <a:p>
          <a:endParaRPr lang="sr-Cyrl-RS"/>
        </a:p>
      </dgm:t>
    </dgm:pt>
    <dgm:pt modelId="{B7BDFDB9-A025-4EEF-9622-F950B35F6209}">
      <dgm:prSet phldrT="[Text]" custT="1"/>
      <dgm:spPr/>
      <dgm:t>
        <a:bodyPr/>
        <a:lstStyle/>
        <a:p>
          <a:r>
            <a:rPr lang="sr-Cyrl-RS" sz="700">
              <a:latin typeface="Arial Black" panose="020B0A04020102020204" pitchFamily="34" charset="0"/>
            </a:rPr>
            <a:t>Општинско веће чланови 7</a:t>
          </a:r>
        </a:p>
      </dgm:t>
    </dgm:pt>
    <dgm:pt modelId="{C92CF42C-41F3-4A29-A22F-6958014B594F}" type="parTrans" cxnId="{A414AA9D-EBD2-491D-9ABD-D17C9CCC5B92}">
      <dgm:prSet/>
      <dgm:spPr/>
      <dgm:t>
        <a:bodyPr/>
        <a:lstStyle/>
        <a:p>
          <a:endParaRPr lang="sr-Cyrl-RS"/>
        </a:p>
      </dgm:t>
    </dgm:pt>
    <dgm:pt modelId="{5443262F-087E-4C69-83BB-41A37A1857FA}" type="sibTrans" cxnId="{A414AA9D-EBD2-491D-9ABD-D17C9CCC5B92}">
      <dgm:prSet/>
      <dgm:spPr/>
      <dgm:t>
        <a:bodyPr/>
        <a:lstStyle/>
        <a:p>
          <a:endParaRPr lang="sr-Cyrl-RS"/>
        </a:p>
      </dgm:t>
    </dgm:pt>
    <dgm:pt modelId="{8B51D113-4422-4B10-8167-C2DDD0EBCC3A}">
      <dgm:prSet phldrT="[Text]" custT="1"/>
      <dgm:spPr/>
      <dgm:t>
        <a:bodyPr/>
        <a:lstStyle/>
        <a:p>
          <a:r>
            <a:rPr lang="sr-Cyrl-RS" sz="700" b="1"/>
            <a:t>Председник општине</a:t>
          </a:r>
        </a:p>
      </dgm:t>
    </dgm:pt>
    <dgm:pt modelId="{AF872CF9-5F98-404C-A710-45A3E8BDF11F}" type="parTrans" cxnId="{DDE21440-9BAE-4CDB-8693-A23789BF3B88}">
      <dgm:prSet/>
      <dgm:spPr/>
      <dgm:t>
        <a:bodyPr/>
        <a:lstStyle/>
        <a:p>
          <a:endParaRPr lang="sr-Cyrl-RS"/>
        </a:p>
      </dgm:t>
    </dgm:pt>
    <dgm:pt modelId="{E3D6989B-5A3B-44D6-84E1-2D7A5E0E778C}" type="sibTrans" cxnId="{DDE21440-9BAE-4CDB-8693-A23789BF3B88}">
      <dgm:prSet/>
      <dgm:spPr/>
      <dgm:t>
        <a:bodyPr/>
        <a:lstStyle/>
        <a:p>
          <a:endParaRPr lang="sr-Cyrl-RS"/>
        </a:p>
      </dgm:t>
    </dgm:pt>
    <dgm:pt modelId="{F535B861-EF94-4029-823B-CEB7271695D2}">
      <dgm:prSet custT="1"/>
      <dgm:spPr/>
      <dgm:t>
        <a:bodyPr/>
        <a:lstStyle/>
        <a:p>
          <a:r>
            <a:rPr lang="sr-Cyrl-RS" sz="700">
              <a:latin typeface="Arial Black" panose="020B0A04020102020204" pitchFamily="34" charset="0"/>
            </a:rPr>
            <a:t>Председник општине</a:t>
          </a:r>
        </a:p>
      </dgm:t>
    </dgm:pt>
    <dgm:pt modelId="{7B1ED415-CB79-4B63-9E37-4C211E514051}" type="parTrans" cxnId="{E083D64E-C65B-43CA-81D3-E0B48696DEE9}">
      <dgm:prSet/>
      <dgm:spPr/>
      <dgm:t>
        <a:bodyPr/>
        <a:lstStyle/>
        <a:p>
          <a:endParaRPr lang="sr-Cyrl-RS"/>
        </a:p>
      </dgm:t>
    </dgm:pt>
    <dgm:pt modelId="{EDBBD8E7-C2FA-4F41-BDA2-109378C50239}" type="sibTrans" cxnId="{E083D64E-C65B-43CA-81D3-E0B48696DEE9}">
      <dgm:prSet/>
      <dgm:spPr/>
      <dgm:t>
        <a:bodyPr/>
        <a:lstStyle/>
        <a:p>
          <a:endParaRPr lang="sr-Cyrl-RS"/>
        </a:p>
      </dgm:t>
    </dgm:pt>
    <dgm:pt modelId="{5C9F6D4E-4B3D-466A-887C-38A98390F52F}">
      <dgm:prSet custT="1"/>
      <dgm:spPr/>
      <dgm:t>
        <a:bodyPr/>
        <a:lstStyle/>
        <a:p>
          <a:r>
            <a:rPr lang="sr-Cyrl-RS" sz="700">
              <a:latin typeface="Arial Black" panose="020B0A04020102020204" pitchFamily="34" charset="0"/>
            </a:rPr>
            <a:t>Општинска управа</a:t>
          </a:r>
        </a:p>
      </dgm:t>
    </dgm:pt>
    <dgm:pt modelId="{5A6AB2F4-D6B3-4955-9AC5-1D160C68973C}" type="parTrans" cxnId="{7D25EAF2-4273-4693-ABC2-3DA95EF412D9}">
      <dgm:prSet/>
      <dgm:spPr/>
      <dgm:t>
        <a:bodyPr/>
        <a:lstStyle/>
        <a:p>
          <a:endParaRPr lang="sr-Cyrl-RS"/>
        </a:p>
      </dgm:t>
    </dgm:pt>
    <dgm:pt modelId="{61E63F53-9FAF-4367-9F11-C0180D6D8BEC}" type="sibTrans" cxnId="{7D25EAF2-4273-4693-ABC2-3DA95EF412D9}">
      <dgm:prSet/>
      <dgm:spPr/>
      <dgm:t>
        <a:bodyPr/>
        <a:lstStyle/>
        <a:p>
          <a:endParaRPr lang="sr-Cyrl-RS"/>
        </a:p>
      </dgm:t>
    </dgm:pt>
    <dgm:pt modelId="{2EE1F278-27D3-4E19-81A6-EF9A1D2373C5}">
      <dgm:prSet custT="1"/>
      <dgm:spPr/>
      <dgm:t>
        <a:bodyPr/>
        <a:lstStyle/>
        <a:p>
          <a:r>
            <a:rPr lang="sr-Cyrl-RS" sz="700" b="1"/>
            <a:t>Заменик председника</a:t>
          </a:r>
        </a:p>
      </dgm:t>
    </dgm:pt>
    <dgm:pt modelId="{6FE12F67-BE00-42C6-ADDF-EEC09155FDE4}" type="parTrans" cxnId="{93BC4467-1A41-4F66-A831-D5072B657DCF}">
      <dgm:prSet/>
      <dgm:spPr/>
      <dgm:t>
        <a:bodyPr/>
        <a:lstStyle/>
        <a:p>
          <a:endParaRPr lang="sr-Cyrl-RS"/>
        </a:p>
      </dgm:t>
    </dgm:pt>
    <dgm:pt modelId="{866CCE46-0764-4B7C-9DF4-6DEFC2822C58}" type="sibTrans" cxnId="{93BC4467-1A41-4F66-A831-D5072B657DCF}">
      <dgm:prSet/>
      <dgm:spPr/>
      <dgm:t>
        <a:bodyPr/>
        <a:lstStyle/>
        <a:p>
          <a:endParaRPr lang="sr-Cyrl-RS"/>
        </a:p>
      </dgm:t>
    </dgm:pt>
    <dgm:pt modelId="{B1B6A644-B206-4EFA-A769-C2F6D8A12B6A}">
      <dgm:prSet custT="1"/>
      <dgm:spPr/>
      <dgm:t>
        <a:bodyPr/>
        <a:lstStyle/>
        <a:p>
          <a:r>
            <a:rPr lang="sr-Cyrl-RS" sz="700" b="1"/>
            <a:t>Заменик председника скупштине</a:t>
          </a:r>
        </a:p>
      </dgm:t>
    </dgm:pt>
    <dgm:pt modelId="{336153CC-8047-42C2-A845-693C7CB23791}" type="parTrans" cxnId="{C8990A43-6DB5-4C7E-A36F-6F982796F0DD}">
      <dgm:prSet/>
      <dgm:spPr/>
      <dgm:t>
        <a:bodyPr/>
        <a:lstStyle/>
        <a:p>
          <a:endParaRPr lang="sr-Cyrl-RS"/>
        </a:p>
      </dgm:t>
    </dgm:pt>
    <dgm:pt modelId="{20FF4781-FD6B-44EA-8BB9-2152D1A0998D}" type="sibTrans" cxnId="{C8990A43-6DB5-4C7E-A36F-6F982796F0DD}">
      <dgm:prSet/>
      <dgm:spPr/>
      <dgm:t>
        <a:bodyPr/>
        <a:lstStyle/>
        <a:p>
          <a:endParaRPr lang="sr-Cyrl-RS"/>
        </a:p>
      </dgm:t>
    </dgm:pt>
    <dgm:pt modelId="{4CB7A5B6-3C84-47C1-81AD-68E93A00D50A}">
      <dgm:prSet custT="1"/>
      <dgm:spPr/>
      <dgm:t>
        <a:bodyPr/>
        <a:lstStyle/>
        <a:p>
          <a:r>
            <a:rPr lang="sr-Cyrl-RS" sz="700" b="1"/>
            <a:t>Заменик председника општине</a:t>
          </a:r>
        </a:p>
      </dgm:t>
    </dgm:pt>
    <dgm:pt modelId="{380B4369-4CC7-4B77-956C-7E74220FF522}" type="parTrans" cxnId="{9A13B6F8-3169-4E68-929B-5B3616D18561}">
      <dgm:prSet/>
      <dgm:spPr/>
      <dgm:t>
        <a:bodyPr/>
        <a:lstStyle/>
        <a:p>
          <a:endParaRPr lang="sr-Cyrl-RS"/>
        </a:p>
      </dgm:t>
    </dgm:pt>
    <dgm:pt modelId="{F376A5B2-E169-46E1-8BEC-AD8631D7CE57}" type="sibTrans" cxnId="{9A13B6F8-3169-4E68-929B-5B3616D18561}">
      <dgm:prSet/>
      <dgm:spPr/>
      <dgm:t>
        <a:bodyPr/>
        <a:lstStyle/>
        <a:p>
          <a:endParaRPr lang="sr-Cyrl-RS"/>
        </a:p>
      </dgm:t>
    </dgm:pt>
    <dgm:pt modelId="{F05FEDB4-FBEE-470C-82D9-836B9C436E50}">
      <dgm:prSet custT="1"/>
      <dgm:spPr/>
      <dgm:t>
        <a:bodyPr/>
        <a:lstStyle/>
        <a:p>
          <a:r>
            <a:rPr lang="sr-Cyrl-RS" sz="700" b="1">
              <a:latin typeface="Arial Black" panose="020B0A04020102020204" pitchFamily="34" charset="0"/>
            </a:rPr>
            <a:t>Начелник општинске управе</a:t>
          </a:r>
        </a:p>
      </dgm:t>
    </dgm:pt>
    <dgm:pt modelId="{4B8D4882-E8AE-45AC-B1C1-5F1AC33BCC72}" type="parTrans" cxnId="{EB2C088B-E9A0-4734-89C9-C107C8B9A718}">
      <dgm:prSet/>
      <dgm:spPr/>
      <dgm:t>
        <a:bodyPr/>
        <a:lstStyle/>
        <a:p>
          <a:endParaRPr lang="sr-Cyrl-RS"/>
        </a:p>
      </dgm:t>
    </dgm:pt>
    <dgm:pt modelId="{DF44853F-E072-40AD-8D67-53462161BE58}" type="sibTrans" cxnId="{EB2C088B-E9A0-4734-89C9-C107C8B9A718}">
      <dgm:prSet/>
      <dgm:spPr/>
      <dgm:t>
        <a:bodyPr/>
        <a:lstStyle/>
        <a:p>
          <a:endParaRPr lang="sr-Cyrl-RS"/>
        </a:p>
      </dgm:t>
    </dgm:pt>
    <dgm:pt modelId="{65BB5E31-B9DB-4D15-B51C-4EB3A91D0118}">
      <dgm:prSet custT="1"/>
      <dgm:spPr/>
      <dgm:t>
        <a:bodyPr/>
        <a:lstStyle/>
        <a:p>
          <a:r>
            <a:rPr lang="sr-Cyrl-RS" sz="700" b="1"/>
            <a:t>Секретар скупштине</a:t>
          </a:r>
        </a:p>
      </dgm:t>
    </dgm:pt>
    <dgm:pt modelId="{877D6BC3-DC88-49EF-8562-D6CE827729C1}" type="parTrans" cxnId="{26838F69-2452-46C9-B8D3-F6AF30F84D03}">
      <dgm:prSet/>
      <dgm:spPr/>
      <dgm:t>
        <a:bodyPr/>
        <a:lstStyle/>
        <a:p>
          <a:endParaRPr lang="sr-Cyrl-RS"/>
        </a:p>
      </dgm:t>
    </dgm:pt>
    <dgm:pt modelId="{D4E23643-7416-4753-A74A-99D076AC0218}" type="sibTrans" cxnId="{26838F69-2452-46C9-B8D3-F6AF30F84D03}">
      <dgm:prSet/>
      <dgm:spPr/>
      <dgm:t>
        <a:bodyPr/>
        <a:lstStyle/>
        <a:p>
          <a:endParaRPr lang="sr-Cyrl-RS"/>
        </a:p>
      </dgm:t>
    </dgm:pt>
    <dgm:pt modelId="{7D8322DA-C5F3-475F-A3AB-620C25A77C39}">
      <dgm:prSet custT="1"/>
      <dgm:spPr/>
      <dgm:t>
        <a:bodyPr/>
        <a:lstStyle/>
        <a:p>
          <a:r>
            <a:rPr lang="sr-Cyrl-RS" sz="700" b="1"/>
            <a:t>Радна тела</a:t>
          </a:r>
        </a:p>
      </dgm:t>
    </dgm:pt>
    <dgm:pt modelId="{5D0D4CEA-C816-473B-B69D-F1CF4C801634}" type="parTrans" cxnId="{37129196-FE4F-4E76-8360-40A028D0A832}">
      <dgm:prSet/>
      <dgm:spPr/>
      <dgm:t>
        <a:bodyPr/>
        <a:lstStyle/>
        <a:p>
          <a:endParaRPr lang="sr-Cyrl-RS"/>
        </a:p>
      </dgm:t>
    </dgm:pt>
    <dgm:pt modelId="{AAD8D5E1-2AF9-4A95-A3A4-24460761EB1D}" type="sibTrans" cxnId="{37129196-FE4F-4E76-8360-40A028D0A832}">
      <dgm:prSet/>
      <dgm:spPr/>
      <dgm:t>
        <a:bodyPr/>
        <a:lstStyle/>
        <a:p>
          <a:endParaRPr lang="sr-Cyrl-RS"/>
        </a:p>
      </dgm:t>
    </dgm:pt>
    <dgm:pt modelId="{A3A5F3AE-F0EE-4347-8930-04A6AA235F1E}">
      <dgm:prSet custT="1"/>
      <dgm:spPr/>
      <dgm:t>
        <a:bodyPr/>
        <a:lstStyle/>
        <a:p>
          <a:r>
            <a:rPr lang="sr-Cyrl-RS" sz="700"/>
            <a:t>Одељење за општу управу и ванпривредне делатности</a:t>
          </a:r>
        </a:p>
      </dgm:t>
    </dgm:pt>
    <dgm:pt modelId="{462DAE3F-DBD8-4F9B-93EF-D08A565FA35A}" type="parTrans" cxnId="{026540FC-2220-49A6-A921-1815FF81C70D}">
      <dgm:prSet/>
      <dgm:spPr/>
      <dgm:t>
        <a:bodyPr/>
        <a:lstStyle/>
        <a:p>
          <a:endParaRPr lang="sr-Cyrl-RS"/>
        </a:p>
      </dgm:t>
    </dgm:pt>
    <dgm:pt modelId="{BDC2E54A-B2B2-4F7B-932E-A2DD776D24F0}" type="sibTrans" cxnId="{026540FC-2220-49A6-A921-1815FF81C70D}">
      <dgm:prSet/>
      <dgm:spPr/>
      <dgm:t>
        <a:bodyPr/>
        <a:lstStyle/>
        <a:p>
          <a:endParaRPr lang="sr-Cyrl-RS"/>
        </a:p>
      </dgm:t>
    </dgm:pt>
    <dgm:pt modelId="{D21E1AB7-118D-48F5-B121-3BE3C0DD8C3D}">
      <dgm:prSet custT="1"/>
      <dgm:spPr/>
      <dgm:t>
        <a:bodyPr/>
        <a:lstStyle/>
        <a:p>
          <a:r>
            <a:rPr lang="sr-Cyrl-RS" sz="700"/>
            <a:t>Одељење за урбанизам и инспекцијске послове</a:t>
          </a:r>
        </a:p>
      </dgm:t>
    </dgm:pt>
    <dgm:pt modelId="{3F1057B2-AEF4-4F04-A88D-86EE251A4C4E}" type="parTrans" cxnId="{A8123F94-0C7E-4CE9-BCE9-777AE7B714AC}">
      <dgm:prSet/>
      <dgm:spPr/>
      <dgm:t>
        <a:bodyPr/>
        <a:lstStyle/>
        <a:p>
          <a:endParaRPr lang="sr-Cyrl-RS"/>
        </a:p>
      </dgm:t>
    </dgm:pt>
    <dgm:pt modelId="{8F384B50-14F1-473E-9947-5747D11D0548}" type="sibTrans" cxnId="{A8123F94-0C7E-4CE9-BCE9-777AE7B714AC}">
      <dgm:prSet/>
      <dgm:spPr/>
      <dgm:t>
        <a:bodyPr/>
        <a:lstStyle/>
        <a:p>
          <a:endParaRPr lang="sr-Cyrl-RS"/>
        </a:p>
      </dgm:t>
    </dgm:pt>
    <dgm:pt modelId="{EF1D2DB0-CE71-4237-8DD1-80DB23BEB76C}">
      <dgm:prSet custT="1"/>
      <dgm:spPr/>
      <dgm:t>
        <a:bodyPr/>
        <a:lstStyle/>
        <a:p>
          <a:r>
            <a:rPr lang="sr-Cyrl-RS" sz="700"/>
            <a:t>Пореско одељење</a:t>
          </a:r>
        </a:p>
      </dgm:t>
    </dgm:pt>
    <dgm:pt modelId="{96F50044-2B52-4FE2-94E5-EB91227AC905}" type="parTrans" cxnId="{A8C6F6CA-85CB-4783-94F7-26AE8B8DF12D}">
      <dgm:prSet/>
      <dgm:spPr/>
      <dgm:t>
        <a:bodyPr/>
        <a:lstStyle/>
        <a:p>
          <a:endParaRPr lang="sr-Cyrl-RS"/>
        </a:p>
      </dgm:t>
    </dgm:pt>
    <dgm:pt modelId="{7BAD7F5B-3282-4ED1-B0D9-BB86A20FADA1}" type="sibTrans" cxnId="{A8C6F6CA-85CB-4783-94F7-26AE8B8DF12D}">
      <dgm:prSet/>
      <dgm:spPr/>
      <dgm:t>
        <a:bodyPr/>
        <a:lstStyle/>
        <a:p>
          <a:endParaRPr lang="sr-Cyrl-RS"/>
        </a:p>
      </dgm:t>
    </dgm:pt>
    <dgm:pt modelId="{65117AF5-A573-40E7-A253-8851F7C95DAA}">
      <dgm:prSet custT="1"/>
      <dgm:spPr/>
      <dgm:t>
        <a:bodyPr/>
        <a:lstStyle/>
        <a:p>
          <a:r>
            <a:rPr lang="sr-Cyrl-RS" sz="700"/>
            <a:t>Одељење за привреду и финансије</a:t>
          </a:r>
        </a:p>
      </dgm:t>
    </dgm:pt>
    <dgm:pt modelId="{7D4CF49F-F139-4FE9-8CD9-AA709E8E5EC2}" type="parTrans" cxnId="{976D4B4A-6DCF-4216-AF96-3C4945BCE161}">
      <dgm:prSet/>
      <dgm:spPr/>
      <dgm:t>
        <a:bodyPr/>
        <a:lstStyle/>
        <a:p>
          <a:endParaRPr lang="sr-Cyrl-RS"/>
        </a:p>
      </dgm:t>
    </dgm:pt>
    <dgm:pt modelId="{C679B7DB-FF2E-48E6-846A-8A09404D9EE1}" type="sibTrans" cxnId="{976D4B4A-6DCF-4216-AF96-3C4945BCE161}">
      <dgm:prSet/>
      <dgm:spPr/>
      <dgm:t>
        <a:bodyPr/>
        <a:lstStyle/>
        <a:p>
          <a:endParaRPr lang="sr-Cyrl-RS"/>
        </a:p>
      </dgm:t>
    </dgm:pt>
    <dgm:pt modelId="{DAF89EA6-9685-4AE2-90BE-40421B9976D7}">
      <dgm:prSet custT="1"/>
      <dgm:spPr/>
      <dgm:t>
        <a:bodyPr/>
        <a:lstStyle/>
        <a:p>
          <a:r>
            <a:rPr lang="sr-Cyrl-RS" sz="700"/>
            <a:t>Канцеларија за младе</a:t>
          </a:r>
        </a:p>
      </dgm:t>
    </dgm:pt>
    <dgm:pt modelId="{1ADB3F16-B06D-49B5-86FF-081D60264BEB}" type="parTrans" cxnId="{82A7ED01-A359-4C57-B3E3-2C3A26CE9A46}">
      <dgm:prSet/>
      <dgm:spPr/>
      <dgm:t>
        <a:bodyPr/>
        <a:lstStyle/>
        <a:p>
          <a:endParaRPr lang="sr-Cyrl-RS"/>
        </a:p>
      </dgm:t>
    </dgm:pt>
    <dgm:pt modelId="{CF699946-4E59-4B70-BBB9-006FA973241E}" type="sibTrans" cxnId="{82A7ED01-A359-4C57-B3E3-2C3A26CE9A46}">
      <dgm:prSet/>
      <dgm:spPr/>
      <dgm:t>
        <a:bodyPr/>
        <a:lstStyle/>
        <a:p>
          <a:endParaRPr lang="sr-Cyrl-RS"/>
        </a:p>
      </dgm:t>
    </dgm:pt>
    <dgm:pt modelId="{320E16AF-D992-4817-83E9-07204381E7D0}">
      <dgm:prSet custT="1"/>
      <dgm:spPr/>
      <dgm:t>
        <a:bodyPr/>
        <a:lstStyle/>
        <a:p>
          <a:r>
            <a:rPr lang="sr-Cyrl-RS" sz="700"/>
            <a:t>Канцеларија за локални економски развој</a:t>
          </a:r>
        </a:p>
      </dgm:t>
    </dgm:pt>
    <dgm:pt modelId="{780ECD30-884A-43CE-9051-534F5470A35F}" type="parTrans" cxnId="{CC09CF42-141F-4976-B3EC-C810BF3BA9F5}">
      <dgm:prSet/>
      <dgm:spPr/>
      <dgm:t>
        <a:bodyPr/>
        <a:lstStyle/>
        <a:p>
          <a:endParaRPr lang="sr-Cyrl-RS"/>
        </a:p>
      </dgm:t>
    </dgm:pt>
    <dgm:pt modelId="{02302970-5412-4FB7-B888-FE514A0108BB}" type="sibTrans" cxnId="{CC09CF42-141F-4976-B3EC-C810BF3BA9F5}">
      <dgm:prSet/>
      <dgm:spPr/>
      <dgm:t>
        <a:bodyPr/>
        <a:lstStyle/>
        <a:p>
          <a:endParaRPr lang="sr-Cyrl-RS"/>
        </a:p>
      </dgm:t>
    </dgm:pt>
    <dgm:pt modelId="{D2058412-C009-4076-9617-BFF9FBA56D2C}">
      <dgm:prSet custT="1"/>
      <dgm:spPr/>
      <dgm:t>
        <a:bodyPr/>
        <a:lstStyle/>
        <a:p>
          <a:r>
            <a:rPr lang="sr-Cyrl-RS" sz="700"/>
            <a:t>Група за буџет, трезор и финансијске послове</a:t>
          </a:r>
        </a:p>
      </dgm:t>
    </dgm:pt>
    <dgm:pt modelId="{3C5446A5-5293-4A09-8DC6-2EF376719FD5}" type="parTrans" cxnId="{7F46E331-8586-4D34-839B-BC53097AE4B7}">
      <dgm:prSet/>
      <dgm:spPr/>
      <dgm:t>
        <a:bodyPr/>
        <a:lstStyle/>
        <a:p>
          <a:endParaRPr lang="sr-Cyrl-RS"/>
        </a:p>
      </dgm:t>
    </dgm:pt>
    <dgm:pt modelId="{1CA17790-76CC-43A7-9382-9EAD11D77100}" type="sibTrans" cxnId="{7F46E331-8586-4D34-839B-BC53097AE4B7}">
      <dgm:prSet/>
      <dgm:spPr/>
      <dgm:t>
        <a:bodyPr/>
        <a:lstStyle/>
        <a:p>
          <a:endParaRPr lang="sr-Cyrl-RS"/>
        </a:p>
      </dgm:t>
    </dgm:pt>
    <dgm:pt modelId="{FA5DC875-2427-4CD7-BB29-D762E93B8F41}">
      <dgm:prSet custT="1"/>
      <dgm:spPr/>
      <dgm:t>
        <a:bodyPr/>
        <a:lstStyle/>
        <a:p>
          <a:r>
            <a:rPr lang="sr-Cyrl-RS" sz="620" b="1">
              <a:latin typeface="Arial Black" panose="020B0A04020102020204" pitchFamily="34" charset="0"/>
            </a:rPr>
            <a:t>Општинско правобранилаштво</a:t>
          </a:r>
        </a:p>
      </dgm:t>
    </dgm:pt>
    <dgm:pt modelId="{930BBA09-6443-4BF5-AE52-D30438C213EE}" type="parTrans" cxnId="{0B6A7B54-E623-4795-AC24-AAB78F9DCFE5}">
      <dgm:prSet/>
      <dgm:spPr/>
      <dgm:t>
        <a:bodyPr/>
        <a:lstStyle/>
        <a:p>
          <a:endParaRPr lang="sr-Cyrl-RS"/>
        </a:p>
      </dgm:t>
    </dgm:pt>
    <dgm:pt modelId="{B5A84636-CA2E-4E4B-A11D-9B30145E89AC}" type="sibTrans" cxnId="{0B6A7B54-E623-4795-AC24-AAB78F9DCFE5}">
      <dgm:prSet/>
      <dgm:spPr/>
      <dgm:t>
        <a:bodyPr/>
        <a:lstStyle/>
        <a:p>
          <a:endParaRPr lang="sr-Cyrl-RS"/>
        </a:p>
      </dgm:t>
    </dgm:pt>
    <dgm:pt modelId="{277289E5-3844-4F1A-8483-B842274F4448}">
      <dgm:prSet custT="1"/>
      <dgm:spPr/>
      <dgm:t>
        <a:bodyPr/>
        <a:lstStyle/>
        <a:p>
          <a:r>
            <a:rPr lang="sr-Cyrl-RS" sz="700" b="1"/>
            <a:t>Помоћници председника</a:t>
          </a:r>
        </a:p>
      </dgm:t>
    </dgm:pt>
    <dgm:pt modelId="{8716BA85-9606-4F54-A221-B831DB9EEA15}" type="parTrans" cxnId="{4C4EE1FD-E51E-4533-BECB-AFE716F0E1B0}">
      <dgm:prSet/>
      <dgm:spPr/>
      <dgm:t>
        <a:bodyPr/>
        <a:lstStyle/>
        <a:p>
          <a:endParaRPr lang="sr-Cyrl-RS"/>
        </a:p>
      </dgm:t>
    </dgm:pt>
    <dgm:pt modelId="{4A721729-74C6-4264-B34A-22DC11C991A3}" type="sibTrans" cxnId="{4C4EE1FD-E51E-4533-BECB-AFE716F0E1B0}">
      <dgm:prSet/>
      <dgm:spPr/>
      <dgm:t>
        <a:bodyPr/>
        <a:lstStyle/>
        <a:p>
          <a:endParaRPr lang="sr-Cyrl-RS"/>
        </a:p>
      </dgm:t>
    </dgm:pt>
    <dgm:pt modelId="{0208ECC6-C8F6-4581-B231-152745BBD454}">
      <dgm:prSet custT="1"/>
      <dgm:spPr/>
      <dgm:t>
        <a:bodyPr/>
        <a:lstStyle/>
        <a:p>
          <a:r>
            <a:rPr lang="sr-Cyrl-RS" sz="700"/>
            <a:t>Интерни ревизор</a:t>
          </a:r>
        </a:p>
      </dgm:t>
    </dgm:pt>
    <dgm:pt modelId="{FEAEF59A-3349-473C-AF19-5540CC54115A}" type="parTrans" cxnId="{CB90163D-B922-45B2-9301-09601F15F0C0}">
      <dgm:prSet/>
      <dgm:spPr/>
      <dgm:t>
        <a:bodyPr/>
        <a:lstStyle/>
        <a:p>
          <a:endParaRPr lang="sr-Cyrl-RS"/>
        </a:p>
      </dgm:t>
    </dgm:pt>
    <dgm:pt modelId="{564EAB9B-B55B-4C1A-918B-9E3BA90B3388}" type="sibTrans" cxnId="{CB90163D-B922-45B2-9301-09601F15F0C0}">
      <dgm:prSet/>
      <dgm:spPr/>
      <dgm:t>
        <a:bodyPr/>
        <a:lstStyle/>
        <a:p>
          <a:endParaRPr lang="sr-Cyrl-RS"/>
        </a:p>
      </dgm:t>
    </dgm:pt>
    <dgm:pt modelId="{A8565E61-E587-4D83-A746-9FE3BB441C53}" type="pres">
      <dgm:prSet presAssocID="{641960A6-98C8-4853-A508-643A9E65A72C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0E9DC047-D3F1-4FE0-AAF2-E182324715D0}" type="pres">
      <dgm:prSet presAssocID="{AC8DAB5A-36B6-4FA6-847D-873863851C8B}" presName="hierRoot1" presStyleCnt="0"/>
      <dgm:spPr/>
    </dgm:pt>
    <dgm:pt modelId="{77AB3141-18FD-4465-B8EA-2394D0F21938}" type="pres">
      <dgm:prSet presAssocID="{AC8DAB5A-36B6-4FA6-847D-873863851C8B}" presName="composite" presStyleCnt="0"/>
      <dgm:spPr/>
    </dgm:pt>
    <dgm:pt modelId="{2A0924DF-C5A3-4553-89EB-D7CEF997DAB6}" type="pres">
      <dgm:prSet presAssocID="{AC8DAB5A-36B6-4FA6-847D-873863851C8B}" presName="background" presStyleLbl="node0" presStyleIdx="0" presStyleCnt="1"/>
      <dgm:spPr/>
    </dgm:pt>
    <dgm:pt modelId="{A42D3E98-89B2-418F-9869-F78C2AE02DF8}" type="pres">
      <dgm:prSet presAssocID="{AC8DAB5A-36B6-4FA6-847D-873863851C8B}" presName="text" presStyleLbl="fgAcc0" presStyleIdx="0" presStyleCnt="1" custScaleX="210495">
        <dgm:presLayoutVars>
          <dgm:chPref val="3"/>
        </dgm:presLayoutVars>
      </dgm:prSet>
      <dgm:spPr/>
    </dgm:pt>
    <dgm:pt modelId="{2A921963-DDE3-4C85-B391-0F1FD4CC2267}" type="pres">
      <dgm:prSet presAssocID="{AC8DAB5A-36B6-4FA6-847D-873863851C8B}" presName="hierChild2" presStyleCnt="0"/>
      <dgm:spPr/>
    </dgm:pt>
    <dgm:pt modelId="{71389443-1EE6-4EBF-9230-01430886305F}" type="pres">
      <dgm:prSet presAssocID="{AFB7B782-649E-4D58-8456-91077CF5D2AE}" presName="Name10" presStyleLbl="parChTrans1D2" presStyleIdx="0" presStyleCnt="5"/>
      <dgm:spPr/>
    </dgm:pt>
    <dgm:pt modelId="{9E8B3737-E479-4509-92B2-39FFCD8174D1}" type="pres">
      <dgm:prSet presAssocID="{C5365A76-862A-4847-849D-5A6C2FEB6095}" presName="hierRoot2" presStyleCnt="0"/>
      <dgm:spPr/>
    </dgm:pt>
    <dgm:pt modelId="{390D6905-75E2-405C-8050-414C2053CAEF}" type="pres">
      <dgm:prSet presAssocID="{C5365A76-862A-4847-849D-5A6C2FEB6095}" presName="composite2" presStyleCnt="0"/>
      <dgm:spPr/>
    </dgm:pt>
    <dgm:pt modelId="{C79B0A87-978B-4804-A29D-8006D1AF5955}" type="pres">
      <dgm:prSet presAssocID="{C5365A76-862A-4847-849D-5A6C2FEB6095}" presName="background2" presStyleLbl="node2" presStyleIdx="0" presStyleCnt="5"/>
      <dgm:spPr/>
    </dgm:pt>
    <dgm:pt modelId="{0ED460D7-161E-4BAF-8585-9AF84F1F85A5}" type="pres">
      <dgm:prSet presAssocID="{C5365A76-862A-4847-849D-5A6C2FEB6095}" presName="text2" presStyleLbl="fgAcc2" presStyleIdx="0" presStyleCnt="5">
        <dgm:presLayoutVars>
          <dgm:chPref val="3"/>
        </dgm:presLayoutVars>
      </dgm:prSet>
      <dgm:spPr/>
    </dgm:pt>
    <dgm:pt modelId="{104523EC-9F38-4918-AA58-A7588A3D0CD1}" type="pres">
      <dgm:prSet presAssocID="{C5365A76-862A-4847-849D-5A6C2FEB6095}" presName="hierChild3" presStyleCnt="0"/>
      <dgm:spPr/>
    </dgm:pt>
    <dgm:pt modelId="{A1B930C1-0151-4505-8CA7-35FFB4EF693B}" type="pres">
      <dgm:prSet presAssocID="{E2655A7D-1010-42C0-95F7-2CE8031B5E91}" presName="Name17" presStyleLbl="parChTrans1D3" presStyleIdx="0" presStyleCnt="6"/>
      <dgm:spPr/>
    </dgm:pt>
    <dgm:pt modelId="{266A41AD-DAA8-4158-86D9-B78E98E86C7B}" type="pres">
      <dgm:prSet presAssocID="{C4A47CC2-6335-49EC-88EC-89D636F45621}" presName="hierRoot3" presStyleCnt="0"/>
      <dgm:spPr/>
    </dgm:pt>
    <dgm:pt modelId="{B07E752A-13ED-4AAF-B3E8-C7B6D481246B}" type="pres">
      <dgm:prSet presAssocID="{C4A47CC2-6335-49EC-88EC-89D636F45621}" presName="composite3" presStyleCnt="0"/>
      <dgm:spPr/>
    </dgm:pt>
    <dgm:pt modelId="{84B2908F-4AFB-4D85-AA8B-641416A0AD12}" type="pres">
      <dgm:prSet presAssocID="{C4A47CC2-6335-49EC-88EC-89D636F45621}" presName="background3" presStyleLbl="node3" presStyleIdx="0" presStyleCnt="6"/>
      <dgm:spPr/>
    </dgm:pt>
    <dgm:pt modelId="{CBE1C39E-3236-4049-A388-9B4190BC6E97}" type="pres">
      <dgm:prSet presAssocID="{C4A47CC2-6335-49EC-88EC-89D636F45621}" presName="text3" presStyleLbl="fgAcc3" presStyleIdx="0" presStyleCnt="6">
        <dgm:presLayoutVars>
          <dgm:chPref val="3"/>
        </dgm:presLayoutVars>
      </dgm:prSet>
      <dgm:spPr/>
    </dgm:pt>
    <dgm:pt modelId="{F4B2A651-7B08-4921-A6BF-2B12079176C4}" type="pres">
      <dgm:prSet presAssocID="{C4A47CC2-6335-49EC-88EC-89D636F45621}" presName="hierChild4" presStyleCnt="0"/>
      <dgm:spPr/>
    </dgm:pt>
    <dgm:pt modelId="{61E4D64C-8A75-4542-BED8-DCFB34128BF3}" type="pres">
      <dgm:prSet presAssocID="{336153CC-8047-42C2-A845-693C7CB23791}" presName="Name23" presStyleLbl="parChTrans1D4" presStyleIdx="0" presStyleCnt="11"/>
      <dgm:spPr/>
    </dgm:pt>
    <dgm:pt modelId="{46D159BC-B60A-4CA9-A0F2-CB09AFBDC1DE}" type="pres">
      <dgm:prSet presAssocID="{B1B6A644-B206-4EFA-A769-C2F6D8A12B6A}" presName="hierRoot4" presStyleCnt="0"/>
      <dgm:spPr/>
    </dgm:pt>
    <dgm:pt modelId="{FEF414DE-05A0-49B8-AC1B-2A857B58FC53}" type="pres">
      <dgm:prSet presAssocID="{B1B6A644-B206-4EFA-A769-C2F6D8A12B6A}" presName="composite4" presStyleCnt="0"/>
      <dgm:spPr/>
    </dgm:pt>
    <dgm:pt modelId="{D1EC06AC-1208-4AFE-A528-EC855E23E4E7}" type="pres">
      <dgm:prSet presAssocID="{B1B6A644-B206-4EFA-A769-C2F6D8A12B6A}" presName="background4" presStyleLbl="node4" presStyleIdx="0" presStyleCnt="11"/>
      <dgm:spPr/>
    </dgm:pt>
    <dgm:pt modelId="{24928F19-AEBC-4C4A-A4BF-7C5FC10E37E3}" type="pres">
      <dgm:prSet presAssocID="{B1B6A644-B206-4EFA-A769-C2F6D8A12B6A}" presName="text4" presStyleLbl="fgAcc4" presStyleIdx="0" presStyleCnt="11">
        <dgm:presLayoutVars>
          <dgm:chPref val="3"/>
        </dgm:presLayoutVars>
      </dgm:prSet>
      <dgm:spPr/>
    </dgm:pt>
    <dgm:pt modelId="{22BB1B17-856F-4150-B4B6-3BEA5B4F20C0}" type="pres">
      <dgm:prSet presAssocID="{B1B6A644-B206-4EFA-A769-C2F6D8A12B6A}" presName="hierChild5" presStyleCnt="0"/>
      <dgm:spPr/>
    </dgm:pt>
    <dgm:pt modelId="{DB72D27D-B3BD-4844-B7D8-9FBFA2B86823}" type="pres">
      <dgm:prSet presAssocID="{877D6BC3-DC88-49EF-8562-D6CE827729C1}" presName="Name23" presStyleLbl="parChTrans1D4" presStyleIdx="1" presStyleCnt="11"/>
      <dgm:spPr/>
    </dgm:pt>
    <dgm:pt modelId="{DF5147D2-B47D-4A33-AD67-5BE42CEC44E5}" type="pres">
      <dgm:prSet presAssocID="{65BB5E31-B9DB-4D15-B51C-4EB3A91D0118}" presName="hierRoot4" presStyleCnt="0"/>
      <dgm:spPr/>
    </dgm:pt>
    <dgm:pt modelId="{8B97D3F1-D229-469D-8FB5-D5B1384439D2}" type="pres">
      <dgm:prSet presAssocID="{65BB5E31-B9DB-4D15-B51C-4EB3A91D0118}" presName="composite4" presStyleCnt="0"/>
      <dgm:spPr/>
    </dgm:pt>
    <dgm:pt modelId="{EBDBA7E0-0BE5-49BB-9182-41E20CA5C4B1}" type="pres">
      <dgm:prSet presAssocID="{65BB5E31-B9DB-4D15-B51C-4EB3A91D0118}" presName="background4" presStyleLbl="node4" presStyleIdx="1" presStyleCnt="11"/>
      <dgm:spPr/>
    </dgm:pt>
    <dgm:pt modelId="{3870F8F8-88BE-40B4-9E5E-5BA974E19B26}" type="pres">
      <dgm:prSet presAssocID="{65BB5E31-B9DB-4D15-B51C-4EB3A91D0118}" presName="text4" presStyleLbl="fgAcc4" presStyleIdx="1" presStyleCnt="11">
        <dgm:presLayoutVars>
          <dgm:chPref val="3"/>
        </dgm:presLayoutVars>
      </dgm:prSet>
      <dgm:spPr/>
    </dgm:pt>
    <dgm:pt modelId="{02303535-BF33-4F97-9E44-51337A06092B}" type="pres">
      <dgm:prSet presAssocID="{65BB5E31-B9DB-4D15-B51C-4EB3A91D0118}" presName="hierChild5" presStyleCnt="0"/>
      <dgm:spPr/>
    </dgm:pt>
    <dgm:pt modelId="{2BDC03D7-4203-48DC-B6E6-77401F15A197}" type="pres">
      <dgm:prSet presAssocID="{5D0D4CEA-C816-473B-B69D-F1CF4C801634}" presName="Name23" presStyleLbl="parChTrans1D4" presStyleIdx="2" presStyleCnt="11"/>
      <dgm:spPr/>
    </dgm:pt>
    <dgm:pt modelId="{FC3026AD-FAAE-414E-ACA6-9B4511088AFC}" type="pres">
      <dgm:prSet presAssocID="{7D8322DA-C5F3-475F-A3AB-620C25A77C39}" presName="hierRoot4" presStyleCnt="0"/>
      <dgm:spPr/>
    </dgm:pt>
    <dgm:pt modelId="{80DD73F0-38C9-41E8-A047-50DF4D16FC1B}" type="pres">
      <dgm:prSet presAssocID="{7D8322DA-C5F3-475F-A3AB-620C25A77C39}" presName="composite4" presStyleCnt="0"/>
      <dgm:spPr/>
    </dgm:pt>
    <dgm:pt modelId="{E2B398D7-9337-416F-9583-475BC2EC2912}" type="pres">
      <dgm:prSet presAssocID="{7D8322DA-C5F3-475F-A3AB-620C25A77C39}" presName="background4" presStyleLbl="node4" presStyleIdx="2" presStyleCnt="11"/>
      <dgm:spPr/>
    </dgm:pt>
    <dgm:pt modelId="{230D5E63-0193-4A69-A6A5-E61982832924}" type="pres">
      <dgm:prSet presAssocID="{7D8322DA-C5F3-475F-A3AB-620C25A77C39}" presName="text4" presStyleLbl="fgAcc4" presStyleIdx="2" presStyleCnt="11">
        <dgm:presLayoutVars>
          <dgm:chPref val="3"/>
        </dgm:presLayoutVars>
      </dgm:prSet>
      <dgm:spPr/>
    </dgm:pt>
    <dgm:pt modelId="{5C49774F-3966-4A19-A574-98EDD57ED39F}" type="pres">
      <dgm:prSet presAssocID="{7D8322DA-C5F3-475F-A3AB-620C25A77C39}" presName="hierChild5" presStyleCnt="0"/>
      <dgm:spPr/>
    </dgm:pt>
    <dgm:pt modelId="{D5523133-204A-41DF-9FE1-286FC6B62EF0}" type="pres">
      <dgm:prSet presAssocID="{C92CF42C-41F3-4A29-A22F-6958014B594F}" presName="Name10" presStyleLbl="parChTrans1D2" presStyleIdx="1" presStyleCnt="5"/>
      <dgm:spPr/>
    </dgm:pt>
    <dgm:pt modelId="{DECACAFD-C794-4722-86B4-A9D00071F802}" type="pres">
      <dgm:prSet presAssocID="{B7BDFDB9-A025-4EEF-9622-F950B35F6209}" presName="hierRoot2" presStyleCnt="0"/>
      <dgm:spPr/>
    </dgm:pt>
    <dgm:pt modelId="{B3D81C1E-0FEE-46AE-8BB3-57D9BDE76907}" type="pres">
      <dgm:prSet presAssocID="{B7BDFDB9-A025-4EEF-9622-F950B35F6209}" presName="composite2" presStyleCnt="0"/>
      <dgm:spPr/>
    </dgm:pt>
    <dgm:pt modelId="{AEA98B54-6914-44F0-A5DF-666D192601D6}" type="pres">
      <dgm:prSet presAssocID="{B7BDFDB9-A025-4EEF-9622-F950B35F6209}" presName="background2" presStyleLbl="node2" presStyleIdx="1" presStyleCnt="5"/>
      <dgm:spPr/>
    </dgm:pt>
    <dgm:pt modelId="{60B332EF-338B-4EE2-942A-BC9C1315F5BB}" type="pres">
      <dgm:prSet presAssocID="{B7BDFDB9-A025-4EEF-9622-F950B35F6209}" presName="text2" presStyleLbl="fgAcc2" presStyleIdx="1" presStyleCnt="5">
        <dgm:presLayoutVars>
          <dgm:chPref val="3"/>
        </dgm:presLayoutVars>
      </dgm:prSet>
      <dgm:spPr/>
    </dgm:pt>
    <dgm:pt modelId="{A5D4A3AD-B63A-4114-AF7C-898798D199C1}" type="pres">
      <dgm:prSet presAssocID="{B7BDFDB9-A025-4EEF-9622-F950B35F6209}" presName="hierChild3" presStyleCnt="0"/>
      <dgm:spPr/>
    </dgm:pt>
    <dgm:pt modelId="{630EE9F1-003B-4398-96A9-AFF285168C08}" type="pres">
      <dgm:prSet presAssocID="{AF872CF9-5F98-404C-A710-45A3E8BDF11F}" presName="Name17" presStyleLbl="parChTrans1D3" presStyleIdx="1" presStyleCnt="6"/>
      <dgm:spPr/>
    </dgm:pt>
    <dgm:pt modelId="{606420D2-AE89-4B57-BD1E-6EA451E1DEAB}" type="pres">
      <dgm:prSet presAssocID="{8B51D113-4422-4B10-8167-C2DDD0EBCC3A}" presName="hierRoot3" presStyleCnt="0"/>
      <dgm:spPr/>
    </dgm:pt>
    <dgm:pt modelId="{28F32C9E-51DC-4E8A-8E66-F6AA84FC4A19}" type="pres">
      <dgm:prSet presAssocID="{8B51D113-4422-4B10-8167-C2DDD0EBCC3A}" presName="composite3" presStyleCnt="0"/>
      <dgm:spPr/>
    </dgm:pt>
    <dgm:pt modelId="{3784146F-A611-4580-B7D2-61C8EAEF91A0}" type="pres">
      <dgm:prSet presAssocID="{8B51D113-4422-4B10-8167-C2DDD0EBCC3A}" presName="background3" presStyleLbl="node3" presStyleIdx="1" presStyleCnt="6"/>
      <dgm:spPr/>
    </dgm:pt>
    <dgm:pt modelId="{2B6378D7-A4DA-4ECB-914A-BA0234759131}" type="pres">
      <dgm:prSet presAssocID="{8B51D113-4422-4B10-8167-C2DDD0EBCC3A}" presName="text3" presStyleLbl="fgAcc3" presStyleIdx="1" presStyleCnt="6">
        <dgm:presLayoutVars>
          <dgm:chPref val="3"/>
        </dgm:presLayoutVars>
      </dgm:prSet>
      <dgm:spPr/>
    </dgm:pt>
    <dgm:pt modelId="{B402578A-8C81-43A6-816C-2C07DDB5DE68}" type="pres">
      <dgm:prSet presAssocID="{8B51D113-4422-4B10-8167-C2DDD0EBCC3A}" presName="hierChild4" presStyleCnt="0"/>
      <dgm:spPr/>
    </dgm:pt>
    <dgm:pt modelId="{B57059B0-3EB6-45D4-B300-270EF5D4D376}" type="pres">
      <dgm:prSet presAssocID="{380B4369-4CC7-4B77-956C-7E74220FF522}" presName="Name23" presStyleLbl="parChTrans1D4" presStyleIdx="3" presStyleCnt="11"/>
      <dgm:spPr/>
    </dgm:pt>
    <dgm:pt modelId="{EE1F8BD8-DA80-4A87-8963-050127F857FD}" type="pres">
      <dgm:prSet presAssocID="{4CB7A5B6-3C84-47C1-81AD-68E93A00D50A}" presName="hierRoot4" presStyleCnt="0"/>
      <dgm:spPr/>
    </dgm:pt>
    <dgm:pt modelId="{72CCE4B4-B236-41ED-B795-14DE70963408}" type="pres">
      <dgm:prSet presAssocID="{4CB7A5B6-3C84-47C1-81AD-68E93A00D50A}" presName="composite4" presStyleCnt="0"/>
      <dgm:spPr/>
    </dgm:pt>
    <dgm:pt modelId="{DD71A64C-F0F6-4D68-AAA3-88F083C16BED}" type="pres">
      <dgm:prSet presAssocID="{4CB7A5B6-3C84-47C1-81AD-68E93A00D50A}" presName="background4" presStyleLbl="node4" presStyleIdx="3" presStyleCnt="11"/>
      <dgm:spPr/>
    </dgm:pt>
    <dgm:pt modelId="{3B9D7617-C6A5-4621-A380-2A90563233EE}" type="pres">
      <dgm:prSet presAssocID="{4CB7A5B6-3C84-47C1-81AD-68E93A00D50A}" presName="text4" presStyleLbl="fgAcc4" presStyleIdx="3" presStyleCnt="11">
        <dgm:presLayoutVars>
          <dgm:chPref val="3"/>
        </dgm:presLayoutVars>
      </dgm:prSet>
      <dgm:spPr/>
    </dgm:pt>
    <dgm:pt modelId="{87EBA2E6-97E4-4834-8FD7-2E217A46D3F3}" type="pres">
      <dgm:prSet presAssocID="{4CB7A5B6-3C84-47C1-81AD-68E93A00D50A}" presName="hierChild5" presStyleCnt="0"/>
      <dgm:spPr/>
    </dgm:pt>
    <dgm:pt modelId="{8B15708C-0EDC-4DC4-94D8-87730CDED942}" type="pres">
      <dgm:prSet presAssocID="{7B1ED415-CB79-4B63-9E37-4C211E514051}" presName="Name10" presStyleLbl="parChTrans1D2" presStyleIdx="2" presStyleCnt="5"/>
      <dgm:spPr/>
    </dgm:pt>
    <dgm:pt modelId="{FD0B714C-6813-4888-8CC9-2468DACBB665}" type="pres">
      <dgm:prSet presAssocID="{F535B861-EF94-4029-823B-CEB7271695D2}" presName="hierRoot2" presStyleCnt="0"/>
      <dgm:spPr/>
    </dgm:pt>
    <dgm:pt modelId="{380730A9-BAE1-4802-AEAF-6F73769E7EA2}" type="pres">
      <dgm:prSet presAssocID="{F535B861-EF94-4029-823B-CEB7271695D2}" presName="composite2" presStyleCnt="0"/>
      <dgm:spPr/>
    </dgm:pt>
    <dgm:pt modelId="{AC9B181D-DBC6-4B21-845D-743E15B9D9A7}" type="pres">
      <dgm:prSet presAssocID="{F535B861-EF94-4029-823B-CEB7271695D2}" presName="background2" presStyleLbl="node2" presStyleIdx="2" presStyleCnt="5"/>
      <dgm:spPr/>
    </dgm:pt>
    <dgm:pt modelId="{72516B8B-F54A-417A-AA71-197A25CCEEBE}" type="pres">
      <dgm:prSet presAssocID="{F535B861-EF94-4029-823B-CEB7271695D2}" presName="text2" presStyleLbl="fgAcc2" presStyleIdx="2" presStyleCnt="5">
        <dgm:presLayoutVars>
          <dgm:chPref val="3"/>
        </dgm:presLayoutVars>
      </dgm:prSet>
      <dgm:spPr/>
    </dgm:pt>
    <dgm:pt modelId="{E45D2970-CC67-4A2D-9B28-C263AE8FFCA4}" type="pres">
      <dgm:prSet presAssocID="{F535B861-EF94-4029-823B-CEB7271695D2}" presName="hierChild3" presStyleCnt="0"/>
      <dgm:spPr/>
    </dgm:pt>
    <dgm:pt modelId="{06C50673-6B44-4719-8FE7-7F01935F6C2D}" type="pres">
      <dgm:prSet presAssocID="{6FE12F67-BE00-42C6-ADDF-EEC09155FDE4}" presName="Name17" presStyleLbl="parChTrans1D3" presStyleIdx="2" presStyleCnt="6"/>
      <dgm:spPr/>
    </dgm:pt>
    <dgm:pt modelId="{3CA1DA76-BE1A-4EAE-BC0F-636EAB30D916}" type="pres">
      <dgm:prSet presAssocID="{2EE1F278-27D3-4E19-81A6-EF9A1D2373C5}" presName="hierRoot3" presStyleCnt="0"/>
      <dgm:spPr/>
    </dgm:pt>
    <dgm:pt modelId="{26C2DB46-7EE3-4E3F-99A2-D715D2BCE922}" type="pres">
      <dgm:prSet presAssocID="{2EE1F278-27D3-4E19-81A6-EF9A1D2373C5}" presName="composite3" presStyleCnt="0"/>
      <dgm:spPr/>
    </dgm:pt>
    <dgm:pt modelId="{74BDE46D-DA83-433B-98F8-6785CA93BF0D}" type="pres">
      <dgm:prSet presAssocID="{2EE1F278-27D3-4E19-81A6-EF9A1D2373C5}" presName="background3" presStyleLbl="node3" presStyleIdx="2" presStyleCnt="6"/>
      <dgm:spPr/>
    </dgm:pt>
    <dgm:pt modelId="{EA0F7638-0F53-4882-97B7-2DB43C762AD2}" type="pres">
      <dgm:prSet presAssocID="{2EE1F278-27D3-4E19-81A6-EF9A1D2373C5}" presName="text3" presStyleLbl="fgAcc3" presStyleIdx="2" presStyleCnt="6">
        <dgm:presLayoutVars>
          <dgm:chPref val="3"/>
        </dgm:presLayoutVars>
      </dgm:prSet>
      <dgm:spPr/>
    </dgm:pt>
    <dgm:pt modelId="{0F0EB102-392B-4203-A8E5-AF3617F0040F}" type="pres">
      <dgm:prSet presAssocID="{2EE1F278-27D3-4E19-81A6-EF9A1D2373C5}" presName="hierChild4" presStyleCnt="0"/>
      <dgm:spPr/>
    </dgm:pt>
    <dgm:pt modelId="{2102189E-B2F1-4CD2-9FAE-22F82144391E}" type="pres">
      <dgm:prSet presAssocID="{8716BA85-9606-4F54-A221-B831DB9EEA15}" presName="Name17" presStyleLbl="parChTrans1D3" presStyleIdx="3" presStyleCnt="6"/>
      <dgm:spPr/>
    </dgm:pt>
    <dgm:pt modelId="{A15D8426-61DC-40C7-9DB7-F1A918B0DC51}" type="pres">
      <dgm:prSet presAssocID="{277289E5-3844-4F1A-8483-B842274F4448}" presName="hierRoot3" presStyleCnt="0"/>
      <dgm:spPr/>
    </dgm:pt>
    <dgm:pt modelId="{5C95A588-4090-4095-AAC1-440D547BD0A5}" type="pres">
      <dgm:prSet presAssocID="{277289E5-3844-4F1A-8483-B842274F4448}" presName="composite3" presStyleCnt="0"/>
      <dgm:spPr/>
    </dgm:pt>
    <dgm:pt modelId="{9EADCE4D-51D5-40D4-98BE-E69159886D7F}" type="pres">
      <dgm:prSet presAssocID="{277289E5-3844-4F1A-8483-B842274F4448}" presName="background3" presStyleLbl="node3" presStyleIdx="3" presStyleCnt="6"/>
      <dgm:spPr/>
    </dgm:pt>
    <dgm:pt modelId="{909B0BD1-59BF-4480-9CC2-549F45BEE921}" type="pres">
      <dgm:prSet presAssocID="{277289E5-3844-4F1A-8483-B842274F4448}" presName="text3" presStyleLbl="fgAcc3" presStyleIdx="3" presStyleCnt="6">
        <dgm:presLayoutVars>
          <dgm:chPref val="3"/>
        </dgm:presLayoutVars>
      </dgm:prSet>
      <dgm:spPr/>
    </dgm:pt>
    <dgm:pt modelId="{E06C1FE9-0356-49B9-A4A7-59B54E237DEB}" type="pres">
      <dgm:prSet presAssocID="{277289E5-3844-4F1A-8483-B842274F4448}" presName="hierChild4" presStyleCnt="0"/>
      <dgm:spPr/>
    </dgm:pt>
    <dgm:pt modelId="{F4AF2FF1-77FA-4823-BF3A-39CC68125723}" type="pres">
      <dgm:prSet presAssocID="{930BBA09-6443-4BF5-AE52-D30438C213EE}" presName="Name10" presStyleLbl="parChTrans1D2" presStyleIdx="3" presStyleCnt="5"/>
      <dgm:spPr/>
    </dgm:pt>
    <dgm:pt modelId="{52D55829-AFB1-481F-926F-1C2D44725EF6}" type="pres">
      <dgm:prSet presAssocID="{FA5DC875-2427-4CD7-BB29-D762E93B8F41}" presName="hierRoot2" presStyleCnt="0"/>
      <dgm:spPr/>
    </dgm:pt>
    <dgm:pt modelId="{F2BD8F80-4AC6-484D-9DC1-B86828D0EF51}" type="pres">
      <dgm:prSet presAssocID="{FA5DC875-2427-4CD7-BB29-D762E93B8F41}" presName="composite2" presStyleCnt="0"/>
      <dgm:spPr/>
    </dgm:pt>
    <dgm:pt modelId="{8B2FFEE1-28E3-4109-B934-7D35E6D77083}" type="pres">
      <dgm:prSet presAssocID="{FA5DC875-2427-4CD7-BB29-D762E93B8F41}" presName="background2" presStyleLbl="node2" presStyleIdx="3" presStyleCnt="5"/>
      <dgm:spPr/>
    </dgm:pt>
    <dgm:pt modelId="{9394BB21-5C46-46B8-A4A5-609DDF28171A}" type="pres">
      <dgm:prSet presAssocID="{FA5DC875-2427-4CD7-BB29-D762E93B8F41}" presName="text2" presStyleLbl="fgAcc2" presStyleIdx="3" presStyleCnt="5" custScaleX="133894">
        <dgm:presLayoutVars>
          <dgm:chPref val="3"/>
        </dgm:presLayoutVars>
      </dgm:prSet>
      <dgm:spPr/>
    </dgm:pt>
    <dgm:pt modelId="{AE4C191A-DA64-4E6D-85AE-2CB7BE439047}" type="pres">
      <dgm:prSet presAssocID="{FA5DC875-2427-4CD7-BB29-D762E93B8F41}" presName="hierChild3" presStyleCnt="0"/>
      <dgm:spPr/>
    </dgm:pt>
    <dgm:pt modelId="{500F0F1B-EB28-4AE2-A4FB-9051F554B70D}" type="pres">
      <dgm:prSet presAssocID="{5A6AB2F4-D6B3-4955-9AC5-1D160C68973C}" presName="Name10" presStyleLbl="parChTrans1D2" presStyleIdx="4" presStyleCnt="5"/>
      <dgm:spPr/>
    </dgm:pt>
    <dgm:pt modelId="{C4A59749-9E0A-46E7-A1BF-0C2CE20334ED}" type="pres">
      <dgm:prSet presAssocID="{5C9F6D4E-4B3D-466A-887C-38A98390F52F}" presName="hierRoot2" presStyleCnt="0"/>
      <dgm:spPr/>
    </dgm:pt>
    <dgm:pt modelId="{240EB66F-6877-4B10-ADBC-F97874A7A6F6}" type="pres">
      <dgm:prSet presAssocID="{5C9F6D4E-4B3D-466A-887C-38A98390F52F}" presName="composite2" presStyleCnt="0"/>
      <dgm:spPr/>
    </dgm:pt>
    <dgm:pt modelId="{E6998401-81D0-4567-A4D8-DF32683EAA4A}" type="pres">
      <dgm:prSet presAssocID="{5C9F6D4E-4B3D-466A-887C-38A98390F52F}" presName="background2" presStyleLbl="node2" presStyleIdx="4" presStyleCnt="5"/>
      <dgm:spPr/>
    </dgm:pt>
    <dgm:pt modelId="{872B381A-4519-4A8E-B27E-95D19E1E1FF3}" type="pres">
      <dgm:prSet presAssocID="{5C9F6D4E-4B3D-466A-887C-38A98390F52F}" presName="text2" presStyleLbl="fgAcc2" presStyleIdx="4" presStyleCnt="5">
        <dgm:presLayoutVars>
          <dgm:chPref val="3"/>
        </dgm:presLayoutVars>
      </dgm:prSet>
      <dgm:spPr/>
    </dgm:pt>
    <dgm:pt modelId="{ED909FE2-9988-4942-BD09-9E55102D6014}" type="pres">
      <dgm:prSet presAssocID="{5C9F6D4E-4B3D-466A-887C-38A98390F52F}" presName="hierChild3" presStyleCnt="0"/>
      <dgm:spPr/>
    </dgm:pt>
    <dgm:pt modelId="{E0B8F4CA-1E30-4F06-B4D9-C5858C7E271C}" type="pres">
      <dgm:prSet presAssocID="{4B8D4882-E8AE-45AC-B1C1-5F1AC33BCC72}" presName="Name17" presStyleLbl="parChTrans1D3" presStyleIdx="4" presStyleCnt="6"/>
      <dgm:spPr/>
    </dgm:pt>
    <dgm:pt modelId="{4C036366-51D0-4901-906F-CDB25903E70B}" type="pres">
      <dgm:prSet presAssocID="{F05FEDB4-FBEE-470C-82D9-836B9C436E50}" presName="hierRoot3" presStyleCnt="0"/>
      <dgm:spPr/>
    </dgm:pt>
    <dgm:pt modelId="{88C88747-C74A-4254-93E4-677BCA341002}" type="pres">
      <dgm:prSet presAssocID="{F05FEDB4-FBEE-470C-82D9-836B9C436E50}" presName="composite3" presStyleCnt="0"/>
      <dgm:spPr/>
    </dgm:pt>
    <dgm:pt modelId="{77AA3D16-EC5D-45B4-883C-C271C4DE7412}" type="pres">
      <dgm:prSet presAssocID="{F05FEDB4-FBEE-470C-82D9-836B9C436E50}" presName="background3" presStyleLbl="node3" presStyleIdx="4" presStyleCnt="6"/>
      <dgm:spPr/>
    </dgm:pt>
    <dgm:pt modelId="{9AB0D534-7DAA-4A4A-AFC4-B94F395B68DF}" type="pres">
      <dgm:prSet presAssocID="{F05FEDB4-FBEE-470C-82D9-836B9C436E50}" presName="text3" presStyleLbl="fgAcc3" presStyleIdx="4" presStyleCnt="6">
        <dgm:presLayoutVars>
          <dgm:chPref val="3"/>
        </dgm:presLayoutVars>
      </dgm:prSet>
      <dgm:spPr/>
    </dgm:pt>
    <dgm:pt modelId="{A6707A5E-BBF0-4AC2-A7F6-BCA6F06C5EF3}" type="pres">
      <dgm:prSet presAssocID="{F05FEDB4-FBEE-470C-82D9-836B9C436E50}" presName="hierChild4" presStyleCnt="0"/>
      <dgm:spPr/>
    </dgm:pt>
    <dgm:pt modelId="{694FD66E-B4B4-4523-B0A9-C93459D49643}" type="pres">
      <dgm:prSet presAssocID="{462DAE3F-DBD8-4F9B-93EF-D08A565FA35A}" presName="Name23" presStyleLbl="parChTrans1D4" presStyleIdx="4" presStyleCnt="11"/>
      <dgm:spPr/>
    </dgm:pt>
    <dgm:pt modelId="{DA6DAF51-61A6-4F62-9BF0-2FF56DEF114D}" type="pres">
      <dgm:prSet presAssocID="{A3A5F3AE-F0EE-4347-8930-04A6AA235F1E}" presName="hierRoot4" presStyleCnt="0"/>
      <dgm:spPr/>
    </dgm:pt>
    <dgm:pt modelId="{32B43BC7-A23C-4771-9847-BEC035BC613A}" type="pres">
      <dgm:prSet presAssocID="{A3A5F3AE-F0EE-4347-8930-04A6AA235F1E}" presName="composite4" presStyleCnt="0"/>
      <dgm:spPr/>
    </dgm:pt>
    <dgm:pt modelId="{0574C166-5DCB-4DE4-964F-AAE2D6A001D7}" type="pres">
      <dgm:prSet presAssocID="{A3A5F3AE-F0EE-4347-8930-04A6AA235F1E}" presName="background4" presStyleLbl="node4" presStyleIdx="4" presStyleCnt="11"/>
      <dgm:spPr/>
    </dgm:pt>
    <dgm:pt modelId="{6EF67718-809E-4810-B3E2-E8D55100DC08}" type="pres">
      <dgm:prSet presAssocID="{A3A5F3AE-F0EE-4347-8930-04A6AA235F1E}" presName="text4" presStyleLbl="fgAcc4" presStyleIdx="4" presStyleCnt="11">
        <dgm:presLayoutVars>
          <dgm:chPref val="3"/>
        </dgm:presLayoutVars>
      </dgm:prSet>
      <dgm:spPr/>
    </dgm:pt>
    <dgm:pt modelId="{40F5F32A-5D5A-40B8-BEB8-CA151CF0C92F}" type="pres">
      <dgm:prSet presAssocID="{A3A5F3AE-F0EE-4347-8930-04A6AA235F1E}" presName="hierChild5" presStyleCnt="0"/>
      <dgm:spPr/>
    </dgm:pt>
    <dgm:pt modelId="{659C5250-95D0-426D-920D-F2866C6D3E9A}" type="pres">
      <dgm:prSet presAssocID="{7D4CF49F-F139-4FE9-8CD9-AA709E8E5EC2}" presName="Name23" presStyleLbl="parChTrans1D4" presStyleIdx="5" presStyleCnt="11"/>
      <dgm:spPr/>
    </dgm:pt>
    <dgm:pt modelId="{F6A6462A-BCC9-4EB3-81ED-CB79F1D53C23}" type="pres">
      <dgm:prSet presAssocID="{65117AF5-A573-40E7-A253-8851F7C95DAA}" presName="hierRoot4" presStyleCnt="0"/>
      <dgm:spPr/>
    </dgm:pt>
    <dgm:pt modelId="{038DC010-5EF7-46A4-BAFF-48212251960F}" type="pres">
      <dgm:prSet presAssocID="{65117AF5-A573-40E7-A253-8851F7C95DAA}" presName="composite4" presStyleCnt="0"/>
      <dgm:spPr/>
    </dgm:pt>
    <dgm:pt modelId="{84C5360F-012B-4D53-9461-133D3077721F}" type="pres">
      <dgm:prSet presAssocID="{65117AF5-A573-40E7-A253-8851F7C95DAA}" presName="background4" presStyleLbl="node4" presStyleIdx="5" presStyleCnt="11"/>
      <dgm:spPr/>
    </dgm:pt>
    <dgm:pt modelId="{B33BC0D0-A217-4F50-9E7C-C0C9B2F1EBE7}" type="pres">
      <dgm:prSet presAssocID="{65117AF5-A573-40E7-A253-8851F7C95DAA}" presName="text4" presStyleLbl="fgAcc4" presStyleIdx="5" presStyleCnt="11">
        <dgm:presLayoutVars>
          <dgm:chPref val="3"/>
        </dgm:presLayoutVars>
      </dgm:prSet>
      <dgm:spPr/>
    </dgm:pt>
    <dgm:pt modelId="{6C66E3BE-FA65-4B06-B210-79B785295EB6}" type="pres">
      <dgm:prSet presAssocID="{65117AF5-A573-40E7-A253-8851F7C95DAA}" presName="hierChild5" presStyleCnt="0"/>
      <dgm:spPr/>
    </dgm:pt>
    <dgm:pt modelId="{931B8013-FE33-4DCA-BCB6-C4C2E2348DB9}" type="pres">
      <dgm:prSet presAssocID="{1ADB3F16-B06D-49B5-86FF-081D60264BEB}" presName="Name23" presStyleLbl="parChTrans1D4" presStyleIdx="6" presStyleCnt="11"/>
      <dgm:spPr/>
    </dgm:pt>
    <dgm:pt modelId="{05C2E8E6-7F62-4798-9BBC-FEB583BC12EC}" type="pres">
      <dgm:prSet presAssocID="{DAF89EA6-9685-4AE2-90BE-40421B9976D7}" presName="hierRoot4" presStyleCnt="0"/>
      <dgm:spPr/>
    </dgm:pt>
    <dgm:pt modelId="{CAE9BB4E-558D-41ED-8D52-DB7A23155687}" type="pres">
      <dgm:prSet presAssocID="{DAF89EA6-9685-4AE2-90BE-40421B9976D7}" presName="composite4" presStyleCnt="0"/>
      <dgm:spPr/>
    </dgm:pt>
    <dgm:pt modelId="{2CD9C167-989B-4472-A710-2FCA4EAD2591}" type="pres">
      <dgm:prSet presAssocID="{DAF89EA6-9685-4AE2-90BE-40421B9976D7}" presName="background4" presStyleLbl="node4" presStyleIdx="6" presStyleCnt="11"/>
      <dgm:spPr/>
    </dgm:pt>
    <dgm:pt modelId="{B2355882-23B6-449F-BB64-21544FB71FDF}" type="pres">
      <dgm:prSet presAssocID="{DAF89EA6-9685-4AE2-90BE-40421B9976D7}" presName="text4" presStyleLbl="fgAcc4" presStyleIdx="6" presStyleCnt="11">
        <dgm:presLayoutVars>
          <dgm:chPref val="3"/>
        </dgm:presLayoutVars>
      </dgm:prSet>
      <dgm:spPr/>
    </dgm:pt>
    <dgm:pt modelId="{4BF3BE18-E742-4C6C-888F-BBA79155B931}" type="pres">
      <dgm:prSet presAssocID="{DAF89EA6-9685-4AE2-90BE-40421B9976D7}" presName="hierChild5" presStyleCnt="0"/>
      <dgm:spPr/>
    </dgm:pt>
    <dgm:pt modelId="{968B3342-7BE5-4132-A7EA-EBB036CAD05C}" type="pres">
      <dgm:prSet presAssocID="{780ECD30-884A-43CE-9051-534F5470A35F}" presName="Name23" presStyleLbl="parChTrans1D4" presStyleIdx="7" presStyleCnt="11"/>
      <dgm:spPr/>
    </dgm:pt>
    <dgm:pt modelId="{A1AE7F6B-92F2-4F7B-A0D6-686A7BF43854}" type="pres">
      <dgm:prSet presAssocID="{320E16AF-D992-4817-83E9-07204381E7D0}" presName="hierRoot4" presStyleCnt="0"/>
      <dgm:spPr/>
    </dgm:pt>
    <dgm:pt modelId="{6FABFDB9-6E76-4A73-A9A4-F5B990D75D54}" type="pres">
      <dgm:prSet presAssocID="{320E16AF-D992-4817-83E9-07204381E7D0}" presName="composite4" presStyleCnt="0"/>
      <dgm:spPr/>
    </dgm:pt>
    <dgm:pt modelId="{383E7937-DDCE-41F0-9704-00D95AE777B6}" type="pres">
      <dgm:prSet presAssocID="{320E16AF-D992-4817-83E9-07204381E7D0}" presName="background4" presStyleLbl="node4" presStyleIdx="7" presStyleCnt="11"/>
      <dgm:spPr/>
    </dgm:pt>
    <dgm:pt modelId="{59C08ACA-E898-41DE-BCDD-146D3DFE26E1}" type="pres">
      <dgm:prSet presAssocID="{320E16AF-D992-4817-83E9-07204381E7D0}" presName="text4" presStyleLbl="fgAcc4" presStyleIdx="7" presStyleCnt="11">
        <dgm:presLayoutVars>
          <dgm:chPref val="3"/>
        </dgm:presLayoutVars>
      </dgm:prSet>
      <dgm:spPr/>
    </dgm:pt>
    <dgm:pt modelId="{3457FCE4-9A2E-40D9-99BC-B7B6C808D34B}" type="pres">
      <dgm:prSet presAssocID="{320E16AF-D992-4817-83E9-07204381E7D0}" presName="hierChild5" presStyleCnt="0"/>
      <dgm:spPr/>
    </dgm:pt>
    <dgm:pt modelId="{A092B66A-3BC3-4B7B-8151-5EC252CCC216}" type="pres">
      <dgm:prSet presAssocID="{3C5446A5-5293-4A09-8DC6-2EF376719FD5}" presName="Name23" presStyleLbl="parChTrans1D4" presStyleIdx="8" presStyleCnt="11"/>
      <dgm:spPr/>
    </dgm:pt>
    <dgm:pt modelId="{B2385F98-5EE3-4925-B5FE-A65141BD7D05}" type="pres">
      <dgm:prSet presAssocID="{D2058412-C009-4076-9617-BFF9FBA56D2C}" presName="hierRoot4" presStyleCnt="0"/>
      <dgm:spPr/>
    </dgm:pt>
    <dgm:pt modelId="{1F30F985-2616-4C78-8478-4ED3F58AD9A9}" type="pres">
      <dgm:prSet presAssocID="{D2058412-C009-4076-9617-BFF9FBA56D2C}" presName="composite4" presStyleCnt="0"/>
      <dgm:spPr/>
    </dgm:pt>
    <dgm:pt modelId="{3FFA24BB-4EA5-40C5-A192-AF10BD018916}" type="pres">
      <dgm:prSet presAssocID="{D2058412-C009-4076-9617-BFF9FBA56D2C}" presName="background4" presStyleLbl="node4" presStyleIdx="8" presStyleCnt="11"/>
      <dgm:spPr/>
    </dgm:pt>
    <dgm:pt modelId="{600EE362-9E0A-4F4B-8FD5-1767E531A415}" type="pres">
      <dgm:prSet presAssocID="{D2058412-C009-4076-9617-BFF9FBA56D2C}" presName="text4" presStyleLbl="fgAcc4" presStyleIdx="8" presStyleCnt="11">
        <dgm:presLayoutVars>
          <dgm:chPref val="3"/>
        </dgm:presLayoutVars>
      </dgm:prSet>
      <dgm:spPr/>
    </dgm:pt>
    <dgm:pt modelId="{2FC469D0-BC19-4BC4-A8F9-9CADB18DDE8A}" type="pres">
      <dgm:prSet presAssocID="{D2058412-C009-4076-9617-BFF9FBA56D2C}" presName="hierChild5" presStyleCnt="0"/>
      <dgm:spPr/>
    </dgm:pt>
    <dgm:pt modelId="{3D6D2E36-1C21-483B-9B49-13388A3DAB52}" type="pres">
      <dgm:prSet presAssocID="{3F1057B2-AEF4-4F04-A88D-86EE251A4C4E}" presName="Name23" presStyleLbl="parChTrans1D4" presStyleIdx="9" presStyleCnt="11"/>
      <dgm:spPr/>
    </dgm:pt>
    <dgm:pt modelId="{7894ECC7-6590-4460-9E3D-002505D6A6BC}" type="pres">
      <dgm:prSet presAssocID="{D21E1AB7-118D-48F5-B121-3BE3C0DD8C3D}" presName="hierRoot4" presStyleCnt="0"/>
      <dgm:spPr/>
    </dgm:pt>
    <dgm:pt modelId="{26D18838-B172-457C-9435-B9915A45DA60}" type="pres">
      <dgm:prSet presAssocID="{D21E1AB7-118D-48F5-B121-3BE3C0DD8C3D}" presName="composite4" presStyleCnt="0"/>
      <dgm:spPr/>
    </dgm:pt>
    <dgm:pt modelId="{78EC2043-3E23-4BE4-9601-85F23D579300}" type="pres">
      <dgm:prSet presAssocID="{D21E1AB7-118D-48F5-B121-3BE3C0DD8C3D}" presName="background4" presStyleLbl="node4" presStyleIdx="9" presStyleCnt="11"/>
      <dgm:spPr/>
    </dgm:pt>
    <dgm:pt modelId="{5EB21A02-5697-4AF2-BBFA-C94491F0CEA7}" type="pres">
      <dgm:prSet presAssocID="{D21E1AB7-118D-48F5-B121-3BE3C0DD8C3D}" presName="text4" presStyleLbl="fgAcc4" presStyleIdx="9" presStyleCnt="11">
        <dgm:presLayoutVars>
          <dgm:chPref val="3"/>
        </dgm:presLayoutVars>
      </dgm:prSet>
      <dgm:spPr/>
    </dgm:pt>
    <dgm:pt modelId="{5D0AE4D0-7334-4B0E-806F-B6F3C5AD13E8}" type="pres">
      <dgm:prSet presAssocID="{D21E1AB7-118D-48F5-B121-3BE3C0DD8C3D}" presName="hierChild5" presStyleCnt="0"/>
      <dgm:spPr/>
    </dgm:pt>
    <dgm:pt modelId="{3CE784DC-BEF2-43D0-9138-760E665A5FE8}" type="pres">
      <dgm:prSet presAssocID="{96F50044-2B52-4FE2-94E5-EB91227AC905}" presName="Name23" presStyleLbl="parChTrans1D4" presStyleIdx="10" presStyleCnt="11"/>
      <dgm:spPr/>
    </dgm:pt>
    <dgm:pt modelId="{5B8B112E-1F89-42C0-8B9A-838F671DA2AE}" type="pres">
      <dgm:prSet presAssocID="{EF1D2DB0-CE71-4237-8DD1-80DB23BEB76C}" presName="hierRoot4" presStyleCnt="0"/>
      <dgm:spPr/>
    </dgm:pt>
    <dgm:pt modelId="{E1A10B48-7252-45E2-91B3-9F83944149D6}" type="pres">
      <dgm:prSet presAssocID="{EF1D2DB0-CE71-4237-8DD1-80DB23BEB76C}" presName="composite4" presStyleCnt="0"/>
      <dgm:spPr/>
    </dgm:pt>
    <dgm:pt modelId="{9783C36A-3249-414B-8023-412B074AC9D6}" type="pres">
      <dgm:prSet presAssocID="{EF1D2DB0-CE71-4237-8DD1-80DB23BEB76C}" presName="background4" presStyleLbl="node4" presStyleIdx="10" presStyleCnt="11"/>
      <dgm:spPr/>
    </dgm:pt>
    <dgm:pt modelId="{B4EE3E57-1EC3-4B5A-9FBD-CBF0AB7A11BC}" type="pres">
      <dgm:prSet presAssocID="{EF1D2DB0-CE71-4237-8DD1-80DB23BEB76C}" presName="text4" presStyleLbl="fgAcc4" presStyleIdx="10" presStyleCnt="11">
        <dgm:presLayoutVars>
          <dgm:chPref val="3"/>
        </dgm:presLayoutVars>
      </dgm:prSet>
      <dgm:spPr/>
    </dgm:pt>
    <dgm:pt modelId="{21F84B78-9B16-49C7-892A-CE9EDB03EC90}" type="pres">
      <dgm:prSet presAssocID="{EF1D2DB0-CE71-4237-8DD1-80DB23BEB76C}" presName="hierChild5" presStyleCnt="0"/>
      <dgm:spPr/>
    </dgm:pt>
    <dgm:pt modelId="{E2749F48-38BE-4F7D-90CF-DF60BB1A486D}" type="pres">
      <dgm:prSet presAssocID="{FEAEF59A-3349-473C-AF19-5540CC54115A}" presName="Name17" presStyleLbl="parChTrans1D3" presStyleIdx="5" presStyleCnt="6"/>
      <dgm:spPr/>
    </dgm:pt>
    <dgm:pt modelId="{8663622B-BA4F-4235-859D-C42D66B53073}" type="pres">
      <dgm:prSet presAssocID="{0208ECC6-C8F6-4581-B231-152745BBD454}" presName="hierRoot3" presStyleCnt="0"/>
      <dgm:spPr/>
    </dgm:pt>
    <dgm:pt modelId="{DF506FE1-D328-4ED9-B8F8-A8C9F0000666}" type="pres">
      <dgm:prSet presAssocID="{0208ECC6-C8F6-4581-B231-152745BBD454}" presName="composite3" presStyleCnt="0"/>
      <dgm:spPr/>
    </dgm:pt>
    <dgm:pt modelId="{8F4B8A2E-A02C-4080-80C1-1F5921072FEE}" type="pres">
      <dgm:prSet presAssocID="{0208ECC6-C8F6-4581-B231-152745BBD454}" presName="background3" presStyleLbl="node3" presStyleIdx="5" presStyleCnt="6"/>
      <dgm:spPr/>
    </dgm:pt>
    <dgm:pt modelId="{0A95E035-CCCB-4BFE-B381-13F6691F3AAF}" type="pres">
      <dgm:prSet presAssocID="{0208ECC6-C8F6-4581-B231-152745BBD454}" presName="text3" presStyleLbl="fgAcc3" presStyleIdx="5" presStyleCnt="6">
        <dgm:presLayoutVars>
          <dgm:chPref val="3"/>
        </dgm:presLayoutVars>
      </dgm:prSet>
      <dgm:spPr/>
    </dgm:pt>
    <dgm:pt modelId="{9A0473BD-E2FE-41DF-903C-2B465ADE0E1D}" type="pres">
      <dgm:prSet presAssocID="{0208ECC6-C8F6-4581-B231-152745BBD454}" presName="hierChild4" presStyleCnt="0"/>
      <dgm:spPr/>
    </dgm:pt>
  </dgm:ptLst>
  <dgm:cxnLst>
    <dgm:cxn modelId="{82A7ED01-A359-4C57-B3E3-2C3A26CE9A46}" srcId="{65117AF5-A573-40E7-A253-8851F7C95DAA}" destId="{DAF89EA6-9685-4AE2-90BE-40421B9976D7}" srcOrd="0" destOrd="0" parTransId="{1ADB3F16-B06D-49B5-86FF-081D60264BEB}" sibTransId="{CF699946-4E59-4B70-BBB9-006FA973241E}"/>
    <dgm:cxn modelId="{489D530A-D409-4E67-B189-B2C48DFFFCB8}" type="presOf" srcId="{DAF89EA6-9685-4AE2-90BE-40421B9976D7}" destId="{B2355882-23B6-449F-BB64-21544FB71FDF}" srcOrd="0" destOrd="0" presId="urn:microsoft.com/office/officeart/2005/8/layout/hierarchy1"/>
    <dgm:cxn modelId="{F3F7F813-FC98-4EA1-9EFD-AA033FF1F1D8}" type="presOf" srcId="{6FE12F67-BE00-42C6-ADDF-EEC09155FDE4}" destId="{06C50673-6B44-4719-8FE7-7F01935F6C2D}" srcOrd="0" destOrd="0" presId="urn:microsoft.com/office/officeart/2005/8/layout/hierarchy1"/>
    <dgm:cxn modelId="{80EE3C15-CC6B-4B48-A0BB-661C303E9A02}" type="presOf" srcId="{1ADB3F16-B06D-49B5-86FF-081D60264BEB}" destId="{931B8013-FE33-4DCA-BCB6-C4C2E2348DB9}" srcOrd="0" destOrd="0" presId="urn:microsoft.com/office/officeart/2005/8/layout/hierarchy1"/>
    <dgm:cxn modelId="{390EC220-36EC-4BAE-BDDE-F576098E6FFE}" srcId="{C5365A76-862A-4847-849D-5A6C2FEB6095}" destId="{C4A47CC2-6335-49EC-88EC-89D636F45621}" srcOrd="0" destOrd="0" parTransId="{E2655A7D-1010-42C0-95F7-2CE8031B5E91}" sibTransId="{74536D44-67BA-46C1-88F3-B9472739DCC7}"/>
    <dgm:cxn modelId="{4F703924-3BAA-4015-8A1E-6166D4973E39}" type="presOf" srcId="{B7BDFDB9-A025-4EEF-9622-F950B35F6209}" destId="{60B332EF-338B-4EE2-942A-BC9C1315F5BB}" srcOrd="0" destOrd="0" presId="urn:microsoft.com/office/officeart/2005/8/layout/hierarchy1"/>
    <dgm:cxn modelId="{9CD90C28-8C2A-46A4-9501-BD078F8D2F2B}" type="presOf" srcId="{5D0D4CEA-C816-473B-B69D-F1CF4C801634}" destId="{2BDC03D7-4203-48DC-B6E6-77401F15A197}" srcOrd="0" destOrd="0" presId="urn:microsoft.com/office/officeart/2005/8/layout/hierarchy1"/>
    <dgm:cxn modelId="{CE43F529-D920-4DA4-8127-C41BAEB363A0}" type="presOf" srcId="{336153CC-8047-42C2-A845-693C7CB23791}" destId="{61E4D64C-8A75-4542-BED8-DCFB34128BF3}" srcOrd="0" destOrd="0" presId="urn:microsoft.com/office/officeart/2005/8/layout/hierarchy1"/>
    <dgm:cxn modelId="{DFB3F12B-6CF4-42A2-A552-A0BA5CFB35E5}" type="presOf" srcId="{5C9F6D4E-4B3D-466A-887C-38A98390F52F}" destId="{872B381A-4519-4A8E-B27E-95D19E1E1FF3}" srcOrd="0" destOrd="0" presId="urn:microsoft.com/office/officeart/2005/8/layout/hierarchy1"/>
    <dgm:cxn modelId="{D3B6722D-B13A-437A-852C-C165B27274DF}" type="presOf" srcId="{380B4369-4CC7-4B77-956C-7E74220FF522}" destId="{B57059B0-3EB6-45D4-B300-270EF5D4D376}" srcOrd="0" destOrd="0" presId="urn:microsoft.com/office/officeart/2005/8/layout/hierarchy1"/>
    <dgm:cxn modelId="{AEDE482E-A746-4813-ACFF-BDE3C01FF41F}" type="presOf" srcId="{D21E1AB7-118D-48F5-B121-3BE3C0DD8C3D}" destId="{5EB21A02-5697-4AF2-BBFA-C94491F0CEA7}" srcOrd="0" destOrd="0" presId="urn:microsoft.com/office/officeart/2005/8/layout/hierarchy1"/>
    <dgm:cxn modelId="{7F46E331-8586-4D34-839B-BC53097AE4B7}" srcId="{65117AF5-A573-40E7-A253-8851F7C95DAA}" destId="{D2058412-C009-4076-9617-BFF9FBA56D2C}" srcOrd="2" destOrd="0" parTransId="{3C5446A5-5293-4A09-8DC6-2EF376719FD5}" sibTransId="{1CA17790-76CC-43A7-9382-9EAD11D77100}"/>
    <dgm:cxn modelId="{FBA65138-8BC3-4127-A666-FD3E8EBECE88}" type="presOf" srcId="{AC8DAB5A-36B6-4FA6-847D-873863851C8B}" destId="{A42D3E98-89B2-418F-9869-F78C2AE02DF8}" srcOrd="0" destOrd="0" presId="urn:microsoft.com/office/officeart/2005/8/layout/hierarchy1"/>
    <dgm:cxn modelId="{CB90163D-B922-45B2-9301-09601F15F0C0}" srcId="{5C9F6D4E-4B3D-466A-887C-38A98390F52F}" destId="{0208ECC6-C8F6-4581-B231-152745BBD454}" srcOrd="1" destOrd="0" parTransId="{FEAEF59A-3349-473C-AF19-5540CC54115A}" sibTransId="{564EAB9B-B55B-4C1A-918B-9E3BA90B3388}"/>
    <dgm:cxn modelId="{DDE21440-9BAE-4CDB-8693-A23789BF3B88}" srcId="{B7BDFDB9-A025-4EEF-9622-F950B35F6209}" destId="{8B51D113-4422-4B10-8167-C2DDD0EBCC3A}" srcOrd="0" destOrd="0" parTransId="{AF872CF9-5F98-404C-A710-45A3E8BDF11F}" sibTransId="{E3D6989B-5A3B-44D6-84E1-2D7A5E0E778C}"/>
    <dgm:cxn modelId="{C7E46C60-D80F-4FCD-A001-179474F76DC5}" type="presOf" srcId="{A3A5F3AE-F0EE-4347-8930-04A6AA235F1E}" destId="{6EF67718-809E-4810-B3E2-E8D55100DC08}" srcOrd="0" destOrd="0" presId="urn:microsoft.com/office/officeart/2005/8/layout/hierarchy1"/>
    <dgm:cxn modelId="{1A5BBE60-A1E0-48CD-822A-476F158DD7B3}" type="presOf" srcId="{277289E5-3844-4F1A-8483-B842274F4448}" destId="{909B0BD1-59BF-4480-9CC2-549F45BEE921}" srcOrd="0" destOrd="0" presId="urn:microsoft.com/office/officeart/2005/8/layout/hierarchy1"/>
    <dgm:cxn modelId="{CC09CF42-141F-4976-B3EC-C810BF3BA9F5}" srcId="{65117AF5-A573-40E7-A253-8851F7C95DAA}" destId="{320E16AF-D992-4817-83E9-07204381E7D0}" srcOrd="1" destOrd="0" parTransId="{780ECD30-884A-43CE-9051-534F5470A35F}" sibTransId="{02302970-5412-4FB7-B888-FE514A0108BB}"/>
    <dgm:cxn modelId="{C8990A43-6DB5-4C7E-A36F-6F982796F0DD}" srcId="{C4A47CC2-6335-49EC-88EC-89D636F45621}" destId="{B1B6A644-B206-4EFA-A769-C2F6D8A12B6A}" srcOrd="0" destOrd="0" parTransId="{336153CC-8047-42C2-A845-693C7CB23791}" sibTransId="{20FF4781-FD6B-44EA-8BB9-2152D1A0998D}"/>
    <dgm:cxn modelId="{A9BA4463-4D8A-4695-820E-AD24DB3E8F65}" type="presOf" srcId="{780ECD30-884A-43CE-9051-534F5470A35F}" destId="{968B3342-7BE5-4132-A7EA-EBB036CAD05C}" srcOrd="0" destOrd="0" presId="urn:microsoft.com/office/officeart/2005/8/layout/hierarchy1"/>
    <dgm:cxn modelId="{89688764-EC14-4C28-BC46-1AD374305995}" type="presOf" srcId="{FA5DC875-2427-4CD7-BB29-D762E93B8F41}" destId="{9394BB21-5C46-46B8-A4A5-609DDF28171A}" srcOrd="0" destOrd="0" presId="urn:microsoft.com/office/officeart/2005/8/layout/hierarchy1"/>
    <dgm:cxn modelId="{93BC4467-1A41-4F66-A831-D5072B657DCF}" srcId="{F535B861-EF94-4029-823B-CEB7271695D2}" destId="{2EE1F278-27D3-4E19-81A6-EF9A1D2373C5}" srcOrd="0" destOrd="0" parTransId="{6FE12F67-BE00-42C6-ADDF-EEC09155FDE4}" sibTransId="{866CCE46-0764-4B7C-9DF4-6DEFC2822C58}"/>
    <dgm:cxn modelId="{26838F69-2452-46C9-B8D3-F6AF30F84D03}" srcId="{B1B6A644-B206-4EFA-A769-C2F6D8A12B6A}" destId="{65BB5E31-B9DB-4D15-B51C-4EB3A91D0118}" srcOrd="0" destOrd="0" parTransId="{877D6BC3-DC88-49EF-8562-D6CE827729C1}" sibTransId="{D4E23643-7416-4753-A74A-99D076AC0218}"/>
    <dgm:cxn modelId="{976D4B4A-6DCF-4216-AF96-3C4945BCE161}" srcId="{F05FEDB4-FBEE-470C-82D9-836B9C436E50}" destId="{65117AF5-A573-40E7-A253-8851F7C95DAA}" srcOrd="1" destOrd="0" parTransId="{7D4CF49F-F139-4FE9-8CD9-AA709E8E5EC2}" sibTransId="{C679B7DB-FF2E-48E6-846A-8A09404D9EE1}"/>
    <dgm:cxn modelId="{1578336B-FCFE-4834-9275-C7D38845E391}" type="presOf" srcId="{8716BA85-9606-4F54-A221-B831DB9EEA15}" destId="{2102189E-B2F1-4CD2-9FAE-22F82144391E}" srcOrd="0" destOrd="0" presId="urn:microsoft.com/office/officeart/2005/8/layout/hierarchy1"/>
    <dgm:cxn modelId="{C7395A6D-0908-4B81-A1A8-4C6C6D6FC6A7}" type="presOf" srcId="{641960A6-98C8-4853-A508-643A9E65A72C}" destId="{A8565E61-E587-4D83-A746-9FE3BB441C53}" srcOrd="0" destOrd="0" presId="urn:microsoft.com/office/officeart/2005/8/layout/hierarchy1"/>
    <dgm:cxn modelId="{E083D64E-C65B-43CA-81D3-E0B48696DEE9}" srcId="{AC8DAB5A-36B6-4FA6-847D-873863851C8B}" destId="{F535B861-EF94-4029-823B-CEB7271695D2}" srcOrd="2" destOrd="0" parTransId="{7B1ED415-CB79-4B63-9E37-4C211E514051}" sibTransId="{EDBBD8E7-C2FA-4F41-BDA2-109378C50239}"/>
    <dgm:cxn modelId="{0B6A7B54-E623-4795-AC24-AAB78F9DCFE5}" srcId="{AC8DAB5A-36B6-4FA6-847D-873863851C8B}" destId="{FA5DC875-2427-4CD7-BB29-D762E93B8F41}" srcOrd="3" destOrd="0" parTransId="{930BBA09-6443-4BF5-AE52-D30438C213EE}" sibTransId="{B5A84636-CA2E-4E4B-A11D-9B30145E89AC}"/>
    <dgm:cxn modelId="{E5E8867C-E588-4C9B-A29F-622283BA09EF}" type="presOf" srcId="{8B51D113-4422-4B10-8167-C2DDD0EBCC3A}" destId="{2B6378D7-A4DA-4ECB-914A-BA0234759131}" srcOrd="0" destOrd="0" presId="urn:microsoft.com/office/officeart/2005/8/layout/hierarchy1"/>
    <dgm:cxn modelId="{0B5B1881-9FA6-49DD-9D69-3E3B15855619}" type="presOf" srcId="{C92CF42C-41F3-4A29-A22F-6958014B594F}" destId="{D5523133-204A-41DF-9FE1-286FC6B62EF0}" srcOrd="0" destOrd="0" presId="urn:microsoft.com/office/officeart/2005/8/layout/hierarchy1"/>
    <dgm:cxn modelId="{F2AA8386-BE40-4631-A720-23B7D2DF092C}" type="presOf" srcId="{C4A47CC2-6335-49EC-88EC-89D636F45621}" destId="{CBE1C39E-3236-4049-A388-9B4190BC6E97}" srcOrd="0" destOrd="0" presId="urn:microsoft.com/office/officeart/2005/8/layout/hierarchy1"/>
    <dgm:cxn modelId="{EB2C088B-E9A0-4734-89C9-C107C8B9A718}" srcId="{5C9F6D4E-4B3D-466A-887C-38A98390F52F}" destId="{F05FEDB4-FBEE-470C-82D9-836B9C436E50}" srcOrd="0" destOrd="0" parTransId="{4B8D4882-E8AE-45AC-B1C1-5F1AC33BCC72}" sibTransId="{DF44853F-E072-40AD-8D67-53462161BE58}"/>
    <dgm:cxn modelId="{0AAA858E-8B1E-469E-A427-68FAD174F28E}" type="presOf" srcId="{D2058412-C009-4076-9617-BFF9FBA56D2C}" destId="{600EE362-9E0A-4F4B-8FD5-1767E531A415}" srcOrd="0" destOrd="0" presId="urn:microsoft.com/office/officeart/2005/8/layout/hierarchy1"/>
    <dgm:cxn modelId="{A8123F94-0C7E-4CE9-BCE9-777AE7B714AC}" srcId="{F05FEDB4-FBEE-470C-82D9-836B9C436E50}" destId="{D21E1AB7-118D-48F5-B121-3BE3C0DD8C3D}" srcOrd="2" destOrd="0" parTransId="{3F1057B2-AEF4-4F04-A88D-86EE251A4C4E}" sibTransId="{8F384B50-14F1-473E-9947-5747D11D0548}"/>
    <dgm:cxn modelId="{C7C49F94-8240-4E74-90BC-9A5A511E0DDB}" type="presOf" srcId="{0208ECC6-C8F6-4581-B231-152745BBD454}" destId="{0A95E035-CCCB-4BFE-B381-13F6691F3AAF}" srcOrd="0" destOrd="0" presId="urn:microsoft.com/office/officeart/2005/8/layout/hierarchy1"/>
    <dgm:cxn modelId="{37129196-FE4F-4E76-8360-40A028D0A832}" srcId="{65BB5E31-B9DB-4D15-B51C-4EB3A91D0118}" destId="{7D8322DA-C5F3-475F-A3AB-620C25A77C39}" srcOrd="0" destOrd="0" parTransId="{5D0D4CEA-C816-473B-B69D-F1CF4C801634}" sibTransId="{AAD8D5E1-2AF9-4A95-A3A4-24460761EB1D}"/>
    <dgm:cxn modelId="{EA8A9399-0B04-47EE-89E9-AD8BE6CD4E69}" type="presOf" srcId="{AFB7B782-649E-4D58-8456-91077CF5D2AE}" destId="{71389443-1EE6-4EBF-9230-01430886305F}" srcOrd="0" destOrd="0" presId="urn:microsoft.com/office/officeart/2005/8/layout/hierarchy1"/>
    <dgm:cxn modelId="{8AFCB499-EFE6-4307-9EB6-0B344039F7D5}" type="presOf" srcId="{5A6AB2F4-D6B3-4955-9AC5-1D160C68973C}" destId="{500F0F1B-EB28-4AE2-A4FB-9051F554B70D}" srcOrd="0" destOrd="0" presId="urn:microsoft.com/office/officeart/2005/8/layout/hierarchy1"/>
    <dgm:cxn modelId="{7B9B3C9A-EB0F-498A-9D43-7150B1391CC9}" type="presOf" srcId="{FEAEF59A-3349-473C-AF19-5540CC54115A}" destId="{E2749F48-38BE-4F7D-90CF-DF60BB1A486D}" srcOrd="0" destOrd="0" presId="urn:microsoft.com/office/officeart/2005/8/layout/hierarchy1"/>
    <dgm:cxn modelId="{A414AA9D-EBD2-491D-9ABD-D17C9CCC5B92}" srcId="{AC8DAB5A-36B6-4FA6-847D-873863851C8B}" destId="{B7BDFDB9-A025-4EEF-9622-F950B35F6209}" srcOrd="1" destOrd="0" parTransId="{C92CF42C-41F3-4A29-A22F-6958014B594F}" sibTransId="{5443262F-087E-4C69-83BB-41A37A1857FA}"/>
    <dgm:cxn modelId="{9162B19F-D223-45DA-A6DD-DFB31FDDA4DD}" type="presOf" srcId="{7D8322DA-C5F3-475F-A3AB-620C25A77C39}" destId="{230D5E63-0193-4A69-A6A5-E61982832924}" srcOrd="0" destOrd="0" presId="urn:microsoft.com/office/officeart/2005/8/layout/hierarchy1"/>
    <dgm:cxn modelId="{925520A1-BA06-4BD8-9DFD-99060A04B95D}" type="presOf" srcId="{B1B6A644-B206-4EFA-A769-C2F6D8A12B6A}" destId="{24928F19-AEBC-4C4A-A4BF-7C5FC10E37E3}" srcOrd="0" destOrd="0" presId="urn:microsoft.com/office/officeart/2005/8/layout/hierarchy1"/>
    <dgm:cxn modelId="{E06B0AA5-35B7-4E7A-9420-B55D78474BCC}" type="presOf" srcId="{7B1ED415-CB79-4B63-9E37-4C211E514051}" destId="{8B15708C-0EDC-4DC4-94D8-87730CDED942}" srcOrd="0" destOrd="0" presId="urn:microsoft.com/office/officeart/2005/8/layout/hierarchy1"/>
    <dgm:cxn modelId="{428F54A7-EB90-48F3-81D7-F6A5EC45CF84}" type="presOf" srcId="{7D4CF49F-F139-4FE9-8CD9-AA709E8E5EC2}" destId="{659C5250-95D0-426D-920D-F2866C6D3E9A}" srcOrd="0" destOrd="0" presId="urn:microsoft.com/office/officeart/2005/8/layout/hierarchy1"/>
    <dgm:cxn modelId="{1BA411A9-5FA7-4196-93B8-A5BEBABBFC46}" type="presOf" srcId="{3F1057B2-AEF4-4F04-A88D-86EE251A4C4E}" destId="{3D6D2E36-1C21-483B-9B49-13388A3DAB52}" srcOrd="0" destOrd="0" presId="urn:microsoft.com/office/officeart/2005/8/layout/hierarchy1"/>
    <dgm:cxn modelId="{45909DAB-FCC3-49EB-8D24-8E384F7FC021}" type="presOf" srcId="{E2655A7D-1010-42C0-95F7-2CE8031B5E91}" destId="{A1B930C1-0151-4505-8CA7-35FFB4EF693B}" srcOrd="0" destOrd="0" presId="urn:microsoft.com/office/officeart/2005/8/layout/hierarchy1"/>
    <dgm:cxn modelId="{651EDEAF-6A8F-4B8A-A8A8-CCA7F46078B5}" type="presOf" srcId="{2EE1F278-27D3-4E19-81A6-EF9A1D2373C5}" destId="{EA0F7638-0F53-4882-97B7-2DB43C762AD2}" srcOrd="0" destOrd="0" presId="urn:microsoft.com/office/officeart/2005/8/layout/hierarchy1"/>
    <dgm:cxn modelId="{13A25AB3-3377-4E03-9C34-ABADCA090581}" type="presOf" srcId="{65117AF5-A573-40E7-A253-8851F7C95DAA}" destId="{B33BC0D0-A217-4F50-9E7C-C0C9B2F1EBE7}" srcOrd="0" destOrd="0" presId="urn:microsoft.com/office/officeart/2005/8/layout/hierarchy1"/>
    <dgm:cxn modelId="{23186CBA-645A-4623-868A-9150B03C95F4}" type="presOf" srcId="{3C5446A5-5293-4A09-8DC6-2EF376719FD5}" destId="{A092B66A-3BC3-4B7B-8151-5EC252CCC216}" srcOrd="0" destOrd="0" presId="urn:microsoft.com/office/officeart/2005/8/layout/hierarchy1"/>
    <dgm:cxn modelId="{BCD6FABA-A044-41CD-9EDB-2476E4122312}" type="presOf" srcId="{F535B861-EF94-4029-823B-CEB7271695D2}" destId="{72516B8B-F54A-417A-AA71-197A25CCEEBE}" srcOrd="0" destOrd="0" presId="urn:microsoft.com/office/officeart/2005/8/layout/hierarchy1"/>
    <dgm:cxn modelId="{7751D5BC-E0D6-4D4B-9805-4E74EBBC1D9C}" type="presOf" srcId="{EF1D2DB0-CE71-4237-8DD1-80DB23BEB76C}" destId="{B4EE3E57-1EC3-4B5A-9FBD-CBF0AB7A11BC}" srcOrd="0" destOrd="0" presId="urn:microsoft.com/office/officeart/2005/8/layout/hierarchy1"/>
    <dgm:cxn modelId="{EE978ABF-F2CC-4124-967D-DB18A4944F2B}" type="presOf" srcId="{96F50044-2B52-4FE2-94E5-EB91227AC905}" destId="{3CE784DC-BEF2-43D0-9138-760E665A5FE8}" srcOrd="0" destOrd="0" presId="urn:microsoft.com/office/officeart/2005/8/layout/hierarchy1"/>
    <dgm:cxn modelId="{65D9E4C0-5E87-49F3-A183-5613248DD2F5}" srcId="{641960A6-98C8-4853-A508-643A9E65A72C}" destId="{AC8DAB5A-36B6-4FA6-847D-873863851C8B}" srcOrd="0" destOrd="0" parTransId="{8A093D56-265C-46E7-AD9D-79CCECB73846}" sibTransId="{D5A52650-46CB-4F77-B93C-389C98A9FD52}"/>
    <dgm:cxn modelId="{D531DDC6-1152-4039-AC84-90FC0CA70D99}" type="presOf" srcId="{4CB7A5B6-3C84-47C1-81AD-68E93A00D50A}" destId="{3B9D7617-C6A5-4621-A380-2A90563233EE}" srcOrd="0" destOrd="0" presId="urn:microsoft.com/office/officeart/2005/8/layout/hierarchy1"/>
    <dgm:cxn modelId="{C96E29C8-8CCB-4CF8-956A-C1120FFD61F4}" type="presOf" srcId="{930BBA09-6443-4BF5-AE52-D30438C213EE}" destId="{F4AF2FF1-77FA-4823-BF3A-39CC68125723}" srcOrd="0" destOrd="0" presId="urn:microsoft.com/office/officeart/2005/8/layout/hierarchy1"/>
    <dgm:cxn modelId="{A8C6F6CA-85CB-4783-94F7-26AE8B8DF12D}" srcId="{F05FEDB4-FBEE-470C-82D9-836B9C436E50}" destId="{EF1D2DB0-CE71-4237-8DD1-80DB23BEB76C}" srcOrd="3" destOrd="0" parTransId="{96F50044-2B52-4FE2-94E5-EB91227AC905}" sibTransId="{7BAD7F5B-3282-4ED1-B0D9-BB86A20FADA1}"/>
    <dgm:cxn modelId="{0AB5F8CA-7BE8-4AF5-BB43-A757B86C1911}" srcId="{AC8DAB5A-36B6-4FA6-847D-873863851C8B}" destId="{C5365A76-862A-4847-849D-5A6C2FEB6095}" srcOrd="0" destOrd="0" parTransId="{AFB7B782-649E-4D58-8456-91077CF5D2AE}" sibTransId="{689BD0AA-B0AC-4B0A-8FD8-463215256551}"/>
    <dgm:cxn modelId="{80C4C7D0-3CB0-44B5-B63B-2CC5A61A970C}" type="presOf" srcId="{C5365A76-862A-4847-849D-5A6C2FEB6095}" destId="{0ED460D7-161E-4BAF-8585-9AF84F1F85A5}" srcOrd="0" destOrd="0" presId="urn:microsoft.com/office/officeart/2005/8/layout/hierarchy1"/>
    <dgm:cxn modelId="{E7BC1ED1-9E05-4418-9603-7289E506C9EC}" type="presOf" srcId="{320E16AF-D992-4817-83E9-07204381E7D0}" destId="{59C08ACA-E898-41DE-BCDD-146D3DFE26E1}" srcOrd="0" destOrd="0" presId="urn:microsoft.com/office/officeart/2005/8/layout/hierarchy1"/>
    <dgm:cxn modelId="{5537DAD2-1D20-4A79-8110-AF1C6A4D83DE}" type="presOf" srcId="{F05FEDB4-FBEE-470C-82D9-836B9C436E50}" destId="{9AB0D534-7DAA-4A4A-AFC4-B94F395B68DF}" srcOrd="0" destOrd="0" presId="urn:microsoft.com/office/officeart/2005/8/layout/hierarchy1"/>
    <dgm:cxn modelId="{CA5397E0-43AE-4F72-855A-E0B0DC24942B}" type="presOf" srcId="{AF872CF9-5F98-404C-A710-45A3E8BDF11F}" destId="{630EE9F1-003B-4398-96A9-AFF285168C08}" srcOrd="0" destOrd="0" presId="urn:microsoft.com/office/officeart/2005/8/layout/hierarchy1"/>
    <dgm:cxn modelId="{A905D2E0-6A50-4187-A4DC-6527F58A71D3}" type="presOf" srcId="{4B8D4882-E8AE-45AC-B1C1-5F1AC33BCC72}" destId="{E0B8F4CA-1E30-4F06-B4D9-C5858C7E271C}" srcOrd="0" destOrd="0" presId="urn:microsoft.com/office/officeart/2005/8/layout/hierarchy1"/>
    <dgm:cxn modelId="{513E5EEC-FEA4-4F7C-B649-B610B047A226}" type="presOf" srcId="{462DAE3F-DBD8-4F9B-93EF-D08A565FA35A}" destId="{694FD66E-B4B4-4523-B0A9-C93459D49643}" srcOrd="0" destOrd="0" presId="urn:microsoft.com/office/officeart/2005/8/layout/hierarchy1"/>
    <dgm:cxn modelId="{7D25EAF2-4273-4693-ABC2-3DA95EF412D9}" srcId="{AC8DAB5A-36B6-4FA6-847D-873863851C8B}" destId="{5C9F6D4E-4B3D-466A-887C-38A98390F52F}" srcOrd="4" destOrd="0" parTransId="{5A6AB2F4-D6B3-4955-9AC5-1D160C68973C}" sibTransId="{61E63F53-9FAF-4367-9F11-C0180D6D8BEC}"/>
    <dgm:cxn modelId="{F756B7F3-A8D5-48BE-AA6D-80494A4CA497}" type="presOf" srcId="{65BB5E31-B9DB-4D15-B51C-4EB3A91D0118}" destId="{3870F8F8-88BE-40B4-9E5E-5BA974E19B26}" srcOrd="0" destOrd="0" presId="urn:microsoft.com/office/officeart/2005/8/layout/hierarchy1"/>
    <dgm:cxn modelId="{9A13B6F8-3169-4E68-929B-5B3616D18561}" srcId="{8B51D113-4422-4B10-8167-C2DDD0EBCC3A}" destId="{4CB7A5B6-3C84-47C1-81AD-68E93A00D50A}" srcOrd="0" destOrd="0" parTransId="{380B4369-4CC7-4B77-956C-7E74220FF522}" sibTransId="{F376A5B2-E169-46E1-8BEC-AD8631D7CE57}"/>
    <dgm:cxn modelId="{026540FC-2220-49A6-A921-1815FF81C70D}" srcId="{F05FEDB4-FBEE-470C-82D9-836B9C436E50}" destId="{A3A5F3AE-F0EE-4347-8930-04A6AA235F1E}" srcOrd="0" destOrd="0" parTransId="{462DAE3F-DBD8-4F9B-93EF-D08A565FA35A}" sibTransId="{BDC2E54A-B2B2-4F7B-932E-A2DD776D24F0}"/>
    <dgm:cxn modelId="{4C4EE1FD-E51E-4533-BECB-AFE716F0E1B0}" srcId="{F535B861-EF94-4029-823B-CEB7271695D2}" destId="{277289E5-3844-4F1A-8483-B842274F4448}" srcOrd="1" destOrd="0" parTransId="{8716BA85-9606-4F54-A221-B831DB9EEA15}" sibTransId="{4A721729-74C6-4264-B34A-22DC11C991A3}"/>
    <dgm:cxn modelId="{4456E1FF-9C24-4279-8D20-92690EDCCBF2}" type="presOf" srcId="{877D6BC3-DC88-49EF-8562-D6CE827729C1}" destId="{DB72D27D-B3BD-4844-B7D8-9FBFA2B86823}" srcOrd="0" destOrd="0" presId="urn:microsoft.com/office/officeart/2005/8/layout/hierarchy1"/>
    <dgm:cxn modelId="{2202D8FD-04DB-4AD7-B449-3A9E5B9E3EBC}" type="presParOf" srcId="{A8565E61-E587-4D83-A746-9FE3BB441C53}" destId="{0E9DC047-D3F1-4FE0-AAF2-E182324715D0}" srcOrd="0" destOrd="0" presId="urn:microsoft.com/office/officeart/2005/8/layout/hierarchy1"/>
    <dgm:cxn modelId="{AD9BA98E-EC40-40C1-A226-0A476EBC6B64}" type="presParOf" srcId="{0E9DC047-D3F1-4FE0-AAF2-E182324715D0}" destId="{77AB3141-18FD-4465-B8EA-2394D0F21938}" srcOrd="0" destOrd="0" presId="urn:microsoft.com/office/officeart/2005/8/layout/hierarchy1"/>
    <dgm:cxn modelId="{93F787B5-6F86-4ED7-923A-7D90723DF66C}" type="presParOf" srcId="{77AB3141-18FD-4465-B8EA-2394D0F21938}" destId="{2A0924DF-C5A3-4553-89EB-D7CEF997DAB6}" srcOrd="0" destOrd="0" presId="urn:microsoft.com/office/officeart/2005/8/layout/hierarchy1"/>
    <dgm:cxn modelId="{8F77D4F0-8D2D-427F-9EF9-8F145BDECB77}" type="presParOf" srcId="{77AB3141-18FD-4465-B8EA-2394D0F21938}" destId="{A42D3E98-89B2-418F-9869-F78C2AE02DF8}" srcOrd="1" destOrd="0" presId="urn:microsoft.com/office/officeart/2005/8/layout/hierarchy1"/>
    <dgm:cxn modelId="{7B68AB33-30C3-47BB-826B-66AEAC0F97F6}" type="presParOf" srcId="{0E9DC047-D3F1-4FE0-AAF2-E182324715D0}" destId="{2A921963-DDE3-4C85-B391-0F1FD4CC2267}" srcOrd="1" destOrd="0" presId="urn:microsoft.com/office/officeart/2005/8/layout/hierarchy1"/>
    <dgm:cxn modelId="{10367EE5-1FEA-4D53-8E3B-91264301C345}" type="presParOf" srcId="{2A921963-DDE3-4C85-B391-0F1FD4CC2267}" destId="{71389443-1EE6-4EBF-9230-01430886305F}" srcOrd="0" destOrd="0" presId="urn:microsoft.com/office/officeart/2005/8/layout/hierarchy1"/>
    <dgm:cxn modelId="{754EE4D5-C7A6-43C4-B17D-0172A116C8BA}" type="presParOf" srcId="{2A921963-DDE3-4C85-B391-0F1FD4CC2267}" destId="{9E8B3737-E479-4509-92B2-39FFCD8174D1}" srcOrd="1" destOrd="0" presId="urn:microsoft.com/office/officeart/2005/8/layout/hierarchy1"/>
    <dgm:cxn modelId="{DEABE4D9-EB30-43F8-AF93-1936765EBD81}" type="presParOf" srcId="{9E8B3737-E479-4509-92B2-39FFCD8174D1}" destId="{390D6905-75E2-405C-8050-414C2053CAEF}" srcOrd="0" destOrd="0" presId="urn:microsoft.com/office/officeart/2005/8/layout/hierarchy1"/>
    <dgm:cxn modelId="{5380EAC4-D7F1-4EBA-88F7-0AA268117085}" type="presParOf" srcId="{390D6905-75E2-405C-8050-414C2053CAEF}" destId="{C79B0A87-978B-4804-A29D-8006D1AF5955}" srcOrd="0" destOrd="0" presId="urn:microsoft.com/office/officeart/2005/8/layout/hierarchy1"/>
    <dgm:cxn modelId="{E22AB0E7-0233-4709-98A4-9D945F2C35FC}" type="presParOf" srcId="{390D6905-75E2-405C-8050-414C2053CAEF}" destId="{0ED460D7-161E-4BAF-8585-9AF84F1F85A5}" srcOrd="1" destOrd="0" presId="urn:microsoft.com/office/officeart/2005/8/layout/hierarchy1"/>
    <dgm:cxn modelId="{4AC2085F-E2A6-4F0B-B2AB-833A1B83C5D4}" type="presParOf" srcId="{9E8B3737-E479-4509-92B2-39FFCD8174D1}" destId="{104523EC-9F38-4918-AA58-A7588A3D0CD1}" srcOrd="1" destOrd="0" presId="urn:microsoft.com/office/officeart/2005/8/layout/hierarchy1"/>
    <dgm:cxn modelId="{5C53BA40-2092-4B5C-A755-182E3BDCD6BD}" type="presParOf" srcId="{104523EC-9F38-4918-AA58-A7588A3D0CD1}" destId="{A1B930C1-0151-4505-8CA7-35FFB4EF693B}" srcOrd="0" destOrd="0" presId="urn:microsoft.com/office/officeart/2005/8/layout/hierarchy1"/>
    <dgm:cxn modelId="{23D1F3A5-030F-4AA5-AAC3-16F26F0DDAE9}" type="presParOf" srcId="{104523EC-9F38-4918-AA58-A7588A3D0CD1}" destId="{266A41AD-DAA8-4158-86D9-B78E98E86C7B}" srcOrd="1" destOrd="0" presId="urn:microsoft.com/office/officeart/2005/8/layout/hierarchy1"/>
    <dgm:cxn modelId="{3E7F7EBF-DBB1-48D8-84FB-56F7533853B3}" type="presParOf" srcId="{266A41AD-DAA8-4158-86D9-B78E98E86C7B}" destId="{B07E752A-13ED-4AAF-B3E8-C7B6D481246B}" srcOrd="0" destOrd="0" presId="urn:microsoft.com/office/officeart/2005/8/layout/hierarchy1"/>
    <dgm:cxn modelId="{76B3EB99-8F0F-483B-A0D1-BB9599BDB3D3}" type="presParOf" srcId="{B07E752A-13ED-4AAF-B3E8-C7B6D481246B}" destId="{84B2908F-4AFB-4D85-AA8B-641416A0AD12}" srcOrd="0" destOrd="0" presId="urn:microsoft.com/office/officeart/2005/8/layout/hierarchy1"/>
    <dgm:cxn modelId="{E744B009-67B3-4D05-B988-2BBE7E058D93}" type="presParOf" srcId="{B07E752A-13ED-4AAF-B3E8-C7B6D481246B}" destId="{CBE1C39E-3236-4049-A388-9B4190BC6E97}" srcOrd="1" destOrd="0" presId="urn:microsoft.com/office/officeart/2005/8/layout/hierarchy1"/>
    <dgm:cxn modelId="{52735BFC-5F94-4483-81DD-8DA85DBFB69B}" type="presParOf" srcId="{266A41AD-DAA8-4158-86D9-B78E98E86C7B}" destId="{F4B2A651-7B08-4921-A6BF-2B12079176C4}" srcOrd="1" destOrd="0" presId="urn:microsoft.com/office/officeart/2005/8/layout/hierarchy1"/>
    <dgm:cxn modelId="{A9A48AAB-F17B-4BD4-B228-1F926AFAC482}" type="presParOf" srcId="{F4B2A651-7B08-4921-A6BF-2B12079176C4}" destId="{61E4D64C-8A75-4542-BED8-DCFB34128BF3}" srcOrd="0" destOrd="0" presId="urn:microsoft.com/office/officeart/2005/8/layout/hierarchy1"/>
    <dgm:cxn modelId="{3EF6AFE3-3160-47A2-9A1D-946B1FEE1323}" type="presParOf" srcId="{F4B2A651-7B08-4921-A6BF-2B12079176C4}" destId="{46D159BC-B60A-4CA9-A0F2-CB09AFBDC1DE}" srcOrd="1" destOrd="0" presId="urn:microsoft.com/office/officeart/2005/8/layout/hierarchy1"/>
    <dgm:cxn modelId="{B5E8D618-548F-4341-8F8C-B5FFE11C8161}" type="presParOf" srcId="{46D159BC-B60A-4CA9-A0F2-CB09AFBDC1DE}" destId="{FEF414DE-05A0-49B8-AC1B-2A857B58FC53}" srcOrd="0" destOrd="0" presId="urn:microsoft.com/office/officeart/2005/8/layout/hierarchy1"/>
    <dgm:cxn modelId="{376ED1BF-A19A-48EB-9BDA-1E5E7E1F586D}" type="presParOf" srcId="{FEF414DE-05A0-49B8-AC1B-2A857B58FC53}" destId="{D1EC06AC-1208-4AFE-A528-EC855E23E4E7}" srcOrd="0" destOrd="0" presId="urn:microsoft.com/office/officeart/2005/8/layout/hierarchy1"/>
    <dgm:cxn modelId="{63229FE9-7AD9-4610-93A4-DCB8DAD41D0E}" type="presParOf" srcId="{FEF414DE-05A0-49B8-AC1B-2A857B58FC53}" destId="{24928F19-AEBC-4C4A-A4BF-7C5FC10E37E3}" srcOrd="1" destOrd="0" presId="urn:microsoft.com/office/officeart/2005/8/layout/hierarchy1"/>
    <dgm:cxn modelId="{93A1ACA6-E13F-4DEB-852E-C1325043FA60}" type="presParOf" srcId="{46D159BC-B60A-4CA9-A0F2-CB09AFBDC1DE}" destId="{22BB1B17-856F-4150-B4B6-3BEA5B4F20C0}" srcOrd="1" destOrd="0" presId="urn:microsoft.com/office/officeart/2005/8/layout/hierarchy1"/>
    <dgm:cxn modelId="{0FFB9645-B14C-4426-97EA-BD6A618B29C4}" type="presParOf" srcId="{22BB1B17-856F-4150-B4B6-3BEA5B4F20C0}" destId="{DB72D27D-B3BD-4844-B7D8-9FBFA2B86823}" srcOrd="0" destOrd="0" presId="urn:microsoft.com/office/officeart/2005/8/layout/hierarchy1"/>
    <dgm:cxn modelId="{8FCEABF7-D907-4F96-A2C2-3BDCC4C2AFE4}" type="presParOf" srcId="{22BB1B17-856F-4150-B4B6-3BEA5B4F20C0}" destId="{DF5147D2-B47D-4A33-AD67-5BE42CEC44E5}" srcOrd="1" destOrd="0" presId="urn:microsoft.com/office/officeart/2005/8/layout/hierarchy1"/>
    <dgm:cxn modelId="{C0742B15-E15E-449D-BB96-EAA8F0084F17}" type="presParOf" srcId="{DF5147D2-B47D-4A33-AD67-5BE42CEC44E5}" destId="{8B97D3F1-D229-469D-8FB5-D5B1384439D2}" srcOrd="0" destOrd="0" presId="urn:microsoft.com/office/officeart/2005/8/layout/hierarchy1"/>
    <dgm:cxn modelId="{024997A2-84E9-4252-9BE0-1382004665CD}" type="presParOf" srcId="{8B97D3F1-D229-469D-8FB5-D5B1384439D2}" destId="{EBDBA7E0-0BE5-49BB-9182-41E20CA5C4B1}" srcOrd="0" destOrd="0" presId="urn:microsoft.com/office/officeart/2005/8/layout/hierarchy1"/>
    <dgm:cxn modelId="{19953024-DC16-4AE5-A39E-FC18001DF756}" type="presParOf" srcId="{8B97D3F1-D229-469D-8FB5-D5B1384439D2}" destId="{3870F8F8-88BE-40B4-9E5E-5BA974E19B26}" srcOrd="1" destOrd="0" presId="urn:microsoft.com/office/officeart/2005/8/layout/hierarchy1"/>
    <dgm:cxn modelId="{9D369040-CAA8-4766-B182-C58D18B2220E}" type="presParOf" srcId="{DF5147D2-B47D-4A33-AD67-5BE42CEC44E5}" destId="{02303535-BF33-4F97-9E44-51337A06092B}" srcOrd="1" destOrd="0" presId="urn:microsoft.com/office/officeart/2005/8/layout/hierarchy1"/>
    <dgm:cxn modelId="{BE9DCEB9-5C1B-4BAB-8E7F-2FBFA7FEDB09}" type="presParOf" srcId="{02303535-BF33-4F97-9E44-51337A06092B}" destId="{2BDC03D7-4203-48DC-B6E6-77401F15A197}" srcOrd="0" destOrd="0" presId="urn:microsoft.com/office/officeart/2005/8/layout/hierarchy1"/>
    <dgm:cxn modelId="{CB61FC82-9294-451E-BE75-CC7DA056EE6C}" type="presParOf" srcId="{02303535-BF33-4F97-9E44-51337A06092B}" destId="{FC3026AD-FAAE-414E-ACA6-9B4511088AFC}" srcOrd="1" destOrd="0" presId="urn:microsoft.com/office/officeart/2005/8/layout/hierarchy1"/>
    <dgm:cxn modelId="{2A98A4CC-DA3B-44C5-83A9-D11F33FCE3CF}" type="presParOf" srcId="{FC3026AD-FAAE-414E-ACA6-9B4511088AFC}" destId="{80DD73F0-38C9-41E8-A047-50DF4D16FC1B}" srcOrd="0" destOrd="0" presId="urn:microsoft.com/office/officeart/2005/8/layout/hierarchy1"/>
    <dgm:cxn modelId="{E07E5A46-8CDA-41B2-8EA3-62DD1AF4025A}" type="presParOf" srcId="{80DD73F0-38C9-41E8-A047-50DF4D16FC1B}" destId="{E2B398D7-9337-416F-9583-475BC2EC2912}" srcOrd="0" destOrd="0" presId="urn:microsoft.com/office/officeart/2005/8/layout/hierarchy1"/>
    <dgm:cxn modelId="{092D2612-0B5B-48BD-A458-BCDF56D5BB2F}" type="presParOf" srcId="{80DD73F0-38C9-41E8-A047-50DF4D16FC1B}" destId="{230D5E63-0193-4A69-A6A5-E61982832924}" srcOrd="1" destOrd="0" presId="urn:microsoft.com/office/officeart/2005/8/layout/hierarchy1"/>
    <dgm:cxn modelId="{700E8DEE-731D-4408-89BB-E28C37644026}" type="presParOf" srcId="{FC3026AD-FAAE-414E-ACA6-9B4511088AFC}" destId="{5C49774F-3966-4A19-A574-98EDD57ED39F}" srcOrd="1" destOrd="0" presId="urn:microsoft.com/office/officeart/2005/8/layout/hierarchy1"/>
    <dgm:cxn modelId="{350A36AC-D6C7-421F-94E8-6BFD5072FBBE}" type="presParOf" srcId="{2A921963-DDE3-4C85-B391-0F1FD4CC2267}" destId="{D5523133-204A-41DF-9FE1-286FC6B62EF0}" srcOrd="2" destOrd="0" presId="urn:microsoft.com/office/officeart/2005/8/layout/hierarchy1"/>
    <dgm:cxn modelId="{083D2DD8-CC3E-4019-9AE1-DD8FACD7FE93}" type="presParOf" srcId="{2A921963-DDE3-4C85-B391-0F1FD4CC2267}" destId="{DECACAFD-C794-4722-86B4-A9D00071F802}" srcOrd="3" destOrd="0" presId="urn:microsoft.com/office/officeart/2005/8/layout/hierarchy1"/>
    <dgm:cxn modelId="{233F054B-F9B4-4E3E-A6B6-CE6C96D71F2E}" type="presParOf" srcId="{DECACAFD-C794-4722-86B4-A9D00071F802}" destId="{B3D81C1E-0FEE-46AE-8BB3-57D9BDE76907}" srcOrd="0" destOrd="0" presId="urn:microsoft.com/office/officeart/2005/8/layout/hierarchy1"/>
    <dgm:cxn modelId="{CD38025A-7E04-4871-AC8A-0DF9EE27A717}" type="presParOf" srcId="{B3D81C1E-0FEE-46AE-8BB3-57D9BDE76907}" destId="{AEA98B54-6914-44F0-A5DF-666D192601D6}" srcOrd="0" destOrd="0" presId="urn:microsoft.com/office/officeart/2005/8/layout/hierarchy1"/>
    <dgm:cxn modelId="{D8D5C1EC-F670-4815-AF0D-8DA44767A39C}" type="presParOf" srcId="{B3D81C1E-0FEE-46AE-8BB3-57D9BDE76907}" destId="{60B332EF-338B-4EE2-942A-BC9C1315F5BB}" srcOrd="1" destOrd="0" presId="urn:microsoft.com/office/officeart/2005/8/layout/hierarchy1"/>
    <dgm:cxn modelId="{74B48E56-0563-4F00-8AA1-2BB183CBE10A}" type="presParOf" srcId="{DECACAFD-C794-4722-86B4-A9D00071F802}" destId="{A5D4A3AD-B63A-4114-AF7C-898798D199C1}" srcOrd="1" destOrd="0" presId="urn:microsoft.com/office/officeart/2005/8/layout/hierarchy1"/>
    <dgm:cxn modelId="{BB87822A-C4C1-4819-A0CC-92FDC306B546}" type="presParOf" srcId="{A5D4A3AD-B63A-4114-AF7C-898798D199C1}" destId="{630EE9F1-003B-4398-96A9-AFF285168C08}" srcOrd="0" destOrd="0" presId="urn:microsoft.com/office/officeart/2005/8/layout/hierarchy1"/>
    <dgm:cxn modelId="{07BB633E-C2F9-4809-9ED0-B942553ACCAD}" type="presParOf" srcId="{A5D4A3AD-B63A-4114-AF7C-898798D199C1}" destId="{606420D2-AE89-4B57-BD1E-6EA451E1DEAB}" srcOrd="1" destOrd="0" presId="urn:microsoft.com/office/officeart/2005/8/layout/hierarchy1"/>
    <dgm:cxn modelId="{B1D69976-84C8-4566-8B37-D9A16B2DAB36}" type="presParOf" srcId="{606420D2-AE89-4B57-BD1E-6EA451E1DEAB}" destId="{28F32C9E-51DC-4E8A-8E66-F6AA84FC4A19}" srcOrd="0" destOrd="0" presId="urn:microsoft.com/office/officeart/2005/8/layout/hierarchy1"/>
    <dgm:cxn modelId="{40674C71-A2B0-4B50-833F-2ED14EB030B3}" type="presParOf" srcId="{28F32C9E-51DC-4E8A-8E66-F6AA84FC4A19}" destId="{3784146F-A611-4580-B7D2-61C8EAEF91A0}" srcOrd="0" destOrd="0" presId="urn:microsoft.com/office/officeart/2005/8/layout/hierarchy1"/>
    <dgm:cxn modelId="{8AA9EC26-F375-4B59-A7D5-03BA98C3761B}" type="presParOf" srcId="{28F32C9E-51DC-4E8A-8E66-F6AA84FC4A19}" destId="{2B6378D7-A4DA-4ECB-914A-BA0234759131}" srcOrd="1" destOrd="0" presId="urn:microsoft.com/office/officeart/2005/8/layout/hierarchy1"/>
    <dgm:cxn modelId="{7ADB4524-8127-454B-BA38-280C21E83D21}" type="presParOf" srcId="{606420D2-AE89-4B57-BD1E-6EA451E1DEAB}" destId="{B402578A-8C81-43A6-816C-2C07DDB5DE68}" srcOrd="1" destOrd="0" presId="urn:microsoft.com/office/officeart/2005/8/layout/hierarchy1"/>
    <dgm:cxn modelId="{664D1C01-B163-44E8-9B84-9D391803342C}" type="presParOf" srcId="{B402578A-8C81-43A6-816C-2C07DDB5DE68}" destId="{B57059B0-3EB6-45D4-B300-270EF5D4D376}" srcOrd="0" destOrd="0" presId="urn:microsoft.com/office/officeart/2005/8/layout/hierarchy1"/>
    <dgm:cxn modelId="{7CF93F79-51BA-4518-BEE2-C25067603C17}" type="presParOf" srcId="{B402578A-8C81-43A6-816C-2C07DDB5DE68}" destId="{EE1F8BD8-DA80-4A87-8963-050127F857FD}" srcOrd="1" destOrd="0" presId="urn:microsoft.com/office/officeart/2005/8/layout/hierarchy1"/>
    <dgm:cxn modelId="{B8AF3E00-A1FA-4F1F-9922-16D6EE50B832}" type="presParOf" srcId="{EE1F8BD8-DA80-4A87-8963-050127F857FD}" destId="{72CCE4B4-B236-41ED-B795-14DE70963408}" srcOrd="0" destOrd="0" presId="urn:microsoft.com/office/officeart/2005/8/layout/hierarchy1"/>
    <dgm:cxn modelId="{816FC2DA-B02C-41AC-B2BF-5F13D267A9AE}" type="presParOf" srcId="{72CCE4B4-B236-41ED-B795-14DE70963408}" destId="{DD71A64C-F0F6-4D68-AAA3-88F083C16BED}" srcOrd="0" destOrd="0" presId="urn:microsoft.com/office/officeart/2005/8/layout/hierarchy1"/>
    <dgm:cxn modelId="{57759A48-98B6-44B8-ADB8-76A4612B1BDF}" type="presParOf" srcId="{72CCE4B4-B236-41ED-B795-14DE70963408}" destId="{3B9D7617-C6A5-4621-A380-2A90563233EE}" srcOrd="1" destOrd="0" presId="urn:microsoft.com/office/officeart/2005/8/layout/hierarchy1"/>
    <dgm:cxn modelId="{633129A3-4C91-462C-AEDE-7E28392C93F8}" type="presParOf" srcId="{EE1F8BD8-DA80-4A87-8963-050127F857FD}" destId="{87EBA2E6-97E4-4834-8FD7-2E217A46D3F3}" srcOrd="1" destOrd="0" presId="urn:microsoft.com/office/officeart/2005/8/layout/hierarchy1"/>
    <dgm:cxn modelId="{04CA6240-0D36-41B8-A9D4-EBB3502156C2}" type="presParOf" srcId="{2A921963-DDE3-4C85-B391-0F1FD4CC2267}" destId="{8B15708C-0EDC-4DC4-94D8-87730CDED942}" srcOrd="4" destOrd="0" presId="urn:microsoft.com/office/officeart/2005/8/layout/hierarchy1"/>
    <dgm:cxn modelId="{28F4A9AA-5E18-45FF-B62C-8230B1BD5F92}" type="presParOf" srcId="{2A921963-DDE3-4C85-B391-0F1FD4CC2267}" destId="{FD0B714C-6813-4888-8CC9-2468DACBB665}" srcOrd="5" destOrd="0" presId="urn:microsoft.com/office/officeart/2005/8/layout/hierarchy1"/>
    <dgm:cxn modelId="{392F2F5B-D5DC-4D30-852B-D4CCB4FF0856}" type="presParOf" srcId="{FD0B714C-6813-4888-8CC9-2468DACBB665}" destId="{380730A9-BAE1-4802-AEAF-6F73769E7EA2}" srcOrd="0" destOrd="0" presId="urn:microsoft.com/office/officeart/2005/8/layout/hierarchy1"/>
    <dgm:cxn modelId="{B0A2BC2D-A062-4422-AE9E-4392EF49B517}" type="presParOf" srcId="{380730A9-BAE1-4802-AEAF-6F73769E7EA2}" destId="{AC9B181D-DBC6-4B21-845D-743E15B9D9A7}" srcOrd="0" destOrd="0" presId="urn:microsoft.com/office/officeart/2005/8/layout/hierarchy1"/>
    <dgm:cxn modelId="{84CFA284-0B4C-4D7E-BDD4-0E1FADCF4275}" type="presParOf" srcId="{380730A9-BAE1-4802-AEAF-6F73769E7EA2}" destId="{72516B8B-F54A-417A-AA71-197A25CCEEBE}" srcOrd="1" destOrd="0" presId="urn:microsoft.com/office/officeart/2005/8/layout/hierarchy1"/>
    <dgm:cxn modelId="{26FFFFDA-4AE1-4814-A7EA-0D7CEC39B40F}" type="presParOf" srcId="{FD0B714C-6813-4888-8CC9-2468DACBB665}" destId="{E45D2970-CC67-4A2D-9B28-C263AE8FFCA4}" srcOrd="1" destOrd="0" presId="urn:microsoft.com/office/officeart/2005/8/layout/hierarchy1"/>
    <dgm:cxn modelId="{E65B7A57-C85E-4CDC-8FC3-519A530BFEDE}" type="presParOf" srcId="{E45D2970-CC67-4A2D-9B28-C263AE8FFCA4}" destId="{06C50673-6B44-4719-8FE7-7F01935F6C2D}" srcOrd="0" destOrd="0" presId="urn:microsoft.com/office/officeart/2005/8/layout/hierarchy1"/>
    <dgm:cxn modelId="{2C2D3D1E-372B-4459-B996-175C915504A1}" type="presParOf" srcId="{E45D2970-CC67-4A2D-9B28-C263AE8FFCA4}" destId="{3CA1DA76-BE1A-4EAE-BC0F-636EAB30D916}" srcOrd="1" destOrd="0" presId="urn:microsoft.com/office/officeart/2005/8/layout/hierarchy1"/>
    <dgm:cxn modelId="{2E1E5622-CE9D-4DA0-8CAC-E4AAECD3F76B}" type="presParOf" srcId="{3CA1DA76-BE1A-4EAE-BC0F-636EAB30D916}" destId="{26C2DB46-7EE3-4E3F-99A2-D715D2BCE922}" srcOrd="0" destOrd="0" presId="urn:microsoft.com/office/officeart/2005/8/layout/hierarchy1"/>
    <dgm:cxn modelId="{62CE2325-8639-4A9D-965A-066E2ED131D9}" type="presParOf" srcId="{26C2DB46-7EE3-4E3F-99A2-D715D2BCE922}" destId="{74BDE46D-DA83-433B-98F8-6785CA93BF0D}" srcOrd="0" destOrd="0" presId="urn:microsoft.com/office/officeart/2005/8/layout/hierarchy1"/>
    <dgm:cxn modelId="{4D279E31-B92A-4ECB-81BF-628D975340AB}" type="presParOf" srcId="{26C2DB46-7EE3-4E3F-99A2-D715D2BCE922}" destId="{EA0F7638-0F53-4882-97B7-2DB43C762AD2}" srcOrd="1" destOrd="0" presId="urn:microsoft.com/office/officeart/2005/8/layout/hierarchy1"/>
    <dgm:cxn modelId="{47F20D25-84D3-45D6-AE0D-8E137D71F1DF}" type="presParOf" srcId="{3CA1DA76-BE1A-4EAE-BC0F-636EAB30D916}" destId="{0F0EB102-392B-4203-A8E5-AF3617F0040F}" srcOrd="1" destOrd="0" presId="urn:microsoft.com/office/officeart/2005/8/layout/hierarchy1"/>
    <dgm:cxn modelId="{CB4A1BAD-5404-48A7-AD64-69BDCABD1FB7}" type="presParOf" srcId="{E45D2970-CC67-4A2D-9B28-C263AE8FFCA4}" destId="{2102189E-B2F1-4CD2-9FAE-22F82144391E}" srcOrd="2" destOrd="0" presId="urn:microsoft.com/office/officeart/2005/8/layout/hierarchy1"/>
    <dgm:cxn modelId="{6B9B47B3-B985-4D84-849D-4856A7B9F37C}" type="presParOf" srcId="{E45D2970-CC67-4A2D-9B28-C263AE8FFCA4}" destId="{A15D8426-61DC-40C7-9DB7-F1A918B0DC51}" srcOrd="3" destOrd="0" presId="urn:microsoft.com/office/officeart/2005/8/layout/hierarchy1"/>
    <dgm:cxn modelId="{E5E18120-F619-4558-A81F-EE5EFF73FA48}" type="presParOf" srcId="{A15D8426-61DC-40C7-9DB7-F1A918B0DC51}" destId="{5C95A588-4090-4095-AAC1-440D547BD0A5}" srcOrd="0" destOrd="0" presId="urn:microsoft.com/office/officeart/2005/8/layout/hierarchy1"/>
    <dgm:cxn modelId="{CC9A6931-7BEB-4E18-ABDF-21FC5CF039ED}" type="presParOf" srcId="{5C95A588-4090-4095-AAC1-440D547BD0A5}" destId="{9EADCE4D-51D5-40D4-98BE-E69159886D7F}" srcOrd="0" destOrd="0" presId="urn:microsoft.com/office/officeart/2005/8/layout/hierarchy1"/>
    <dgm:cxn modelId="{010A95EA-6319-4A02-9532-30CE2668DDCC}" type="presParOf" srcId="{5C95A588-4090-4095-AAC1-440D547BD0A5}" destId="{909B0BD1-59BF-4480-9CC2-549F45BEE921}" srcOrd="1" destOrd="0" presId="urn:microsoft.com/office/officeart/2005/8/layout/hierarchy1"/>
    <dgm:cxn modelId="{463D9158-355F-45EE-A330-FF496578380E}" type="presParOf" srcId="{A15D8426-61DC-40C7-9DB7-F1A918B0DC51}" destId="{E06C1FE9-0356-49B9-A4A7-59B54E237DEB}" srcOrd="1" destOrd="0" presId="urn:microsoft.com/office/officeart/2005/8/layout/hierarchy1"/>
    <dgm:cxn modelId="{42E01873-B18C-4912-A1AE-1607F9973050}" type="presParOf" srcId="{2A921963-DDE3-4C85-B391-0F1FD4CC2267}" destId="{F4AF2FF1-77FA-4823-BF3A-39CC68125723}" srcOrd="6" destOrd="0" presId="urn:microsoft.com/office/officeart/2005/8/layout/hierarchy1"/>
    <dgm:cxn modelId="{0E95C7BD-1550-4A77-8FAE-0DB0B4478A0F}" type="presParOf" srcId="{2A921963-DDE3-4C85-B391-0F1FD4CC2267}" destId="{52D55829-AFB1-481F-926F-1C2D44725EF6}" srcOrd="7" destOrd="0" presId="urn:microsoft.com/office/officeart/2005/8/layout/hierarchy1"/>
    <dgm:cxn modelId="{4183D028-2D6F-434D-88CF-8B8218CB0EF5}" type="presParOf" srcId="{52D55829-AFB1-481F-926F-1C2D44725EF6}" destId="{F2BD8F80-4AC6-484D-9DC1-B86828D0EF51}" srcOrd="0" destOrd="0" presId="urn:microsoft.com/office/officeart/2005/8/layout/hierarchy1"/>
    <dgm:cxn modelId="{0D702205-C45B-4C00-8AF1-D3789C1F435A}" type="presParOf" srcId="{F2BD8F80-4AC6-484D-9DC1-B86828D0EF51}" destId="{8B2FFEE1-28E3-4109-B934-7D35E6D77083}" srcOrd="0" destOrd="0" presId="urn:microsoft.com/office/officeart/2005/8/layout/hierarchy1"/>
    <dgm:cxn modelId="{FDE8126E-49C6-4B8F-9032-E1F3CFD26D03}" type="presParOf" srcId="{F2BD8F80-4AC6-484D-9DC1-B86828D0EF51}" destId="{9394BB21-5C46-46B8-A4A5-609DDF28171A}" srcOrd="1" destOrd="0" presId="urn:microsoft.com/office/officeart/2005/8/layout/hierarchy1"/>
    <dgm:cxn modelId="{9DBF6C84-3BE5-40B4-9CEA-C0216A8BC81B}" type="presParOf" srcId="{52D55829-AFB1-481F-926F-1C2D44725EF6}" destId="{AE4C191A-DA64-4E6D-85AE-2CB7BE439047}" srcOrd="1" destOrd="0" presId="urn:microsoft.com/office/officeart/2005/8/layout/hierarchy1"/>
    <dgm:cxn modelId="{C1EE5A23-E21A-44BD-9BFE-C23E8107131A}" type="presParOf" srcId="{2A921963-DDE3-4C85-B391-0F1FD4CC2267}" destId="{500F0F1B-EB28-4AE2-A4FB-9051F554B70D}" srcOrd="8" destOrd="0" presId="urn:microsoft.com/office/officeart/2005/8/layout/hierarchy1"/>
    <dgm:cxn modelId="{457593C4-83D0-48C3-B81C-D1D2B6D72A23}" type="presParOf" srcId="{2A921963-DDE3-4C85-B391-0F1FD4CC2267}" destId="{C4A59749-9E0A-46E7-A1BF-0C2CE20334ED}" srcOrd="9" destOrd="0" presId="urn:microsoft.com/office/officeart/2005/8/layout/hierarchy1"/>
    <dgm:cxn modelId="{AC1B7A4B-61FE-4C9C-990F-6B67DF5156AF}" type="presParOf" srcId="{C4A59749-9E0A-46E7-A1BF-0C2CE20334ED}" destId="{240EB66F-6877-4B10-ADBC-F97874A7A6F6}" srcOrd="0" destOrd="0" presId="urn:microsoft.com/office/officeart/2005/8/layout/hierarchy1"/>
    <dgm:cxn modelId="{784DFA46-B17C-45EF-9843-13A9925BA8C4}" type="presParOf" srcId="{240EB66F-6877-4B10-ADBC-F97874A7A6F6}" destId="{E6998401-81D0-4567-A4D8-DF32683EAA4A}" srcOrd="0" destOrd="0" presId="urn:microsoft.com/office/officeart/2005/8/layout/hierarchy1"/>
    <dgm:cxn modelId="{42F66A83-D146-4EB2-B972-950D59E4080A}" type="presParOf" srcId="{240EB66F-6877-4B10-ADBC-F97874A7A6F6}" destId="{872B381A-4519-4A8E-B27E-95D19E1E1FF3}" srcOrd="1" destOrd="0" presId="urn:microsoft.com/office/officeart/2005/8/layout/hierarchy1"/>
    <dgm:cxn modelId="{484E9503-FF6B-4F8A-956D-3D196493C9DA}" type="presParOf" srcId="{C4A59749-9E0A-46E7-A1BF-0C2CE20334ED}" destId="{ED909FE2-9988-4942-BD09-9E55102D6014}" srcOrd="1" destOrd="0" presId="urn:microsoft.com/office/officeart/2005/8/layout/hierarchy1"/>
    <dgm:cxn modelId="{F5B43678-34F9-4B84-824A-85DBA283DB46}" type="presParOf" srcId="{ED909FE2-9988-4942-BD09-9E55102D6014}" destId="{E0B8F4CA-1E30-4F06-B4D9-C5858C7E271C}" srcOrd="0" destOrd="0" presId="urn:microsoft.com/office/officeart/2005/8/layout/hierarchy1"/>
    <dgm:cxn modelId="{EBACB320-9AB6-44E8-A30B-18665CCD123E}" type="presParOf" srcId="{ED909FE2-9988-4942-BD09-9E55102D6014}" destId="{4C036366-51D0-4901-906F-CDB25903E70B}" srcOrd="1" destOrd="0" presId="urn:microsoft.com/office/officeart/2005/8/layout/hierarchy1"/>
    <dgm:cxn modelId="{DC4216E6-886A-445F-8853-BBB94E989613}" type="presParOf" srcId="{4C036366-51D0-4901-906F-CDB25903E70B}" destId="{88C88747-C74A-4254-93E4-677BCA341002}" srcOrd="0" destOrd="0" presId="urn:microsoft.com/office/officeart/2005/8/layout/hierarchy1"/>
    <dgm:cxn modelId="{E4EC482C-993E-4C7E-90B0-2BD7B9AB03E7}" type="presParOf" srcId="{88C88747-C74A-4254-93E4-677BCA341002}" destId="{77AA3D16-EC5D-45B4-883C-C271C4DE7412}" srcOrd="0" destOrd="0" presId="urn:microsoft.com/office/officeart/2005/8/layout/hierarchy1"/>
    <dgm:cxn modelId="{A9B9C267-EA43-4920-8A2D-147074D42D03}" type="presParOf" srcId="{88C88747-C74A-4254-93E4-677BCA341002}" destId="{9AB0D534-7DAA-4A4A-AFC4-B94F395B68DF}" srcOrd="1" destOrd="0" presId="urn:microsoft.com/office/officeart/2005/8/layout/hierarchy1"/>
    <dgm:cxn modelId="{89EBCD27-4A35-4AB5-AD2F-50F02C840760}" type="presParOf" srcId="{4C036366-51D0-4901-906F-CDB25903E70B}" destId="{A6707A5E-BBF0-4AC2-A7F6-BCA6F06C5EF3}" srcOrd="1" destOrd="0" presId="urn:microsoft.com/office/officeart/2005/8/layout/hierarchy1"/>
    <dgm:cxn modelId="{FC8783CD-15B6-4AF9-A05E-D290E5DF246B}" type="presParOf" srcId="{A6707A5E-BBF0-4AC2-A7F6-BCA6F06C5EF3}" destId="{694FD66E-B4B4-4523-B0A9-C93459D49643}" srcOrd="0" destOrd="0" presId="urn:microsoft.com/office/officeart/2005/8/layout/hierarchy1"/>
    <dgm:cxn modelId="{21EFA084-6A0C-42FF-8F54-64171EC6A50D}" type="presParOf" srcId="{A6707A5E-BBF0-4AC2-A7F6-BCA6F06C5EF3}" destId="{DA6DAF51-61A6-4F62-9BF0-2FF56DEF114D}" srcOrd="1" destOrd="0" presId="urn:microsoft.com/office/officeart/2005/8/layout/hierarchy1"/>
    <dgm:cxn modelId="{6DDA3988-3A7F-4903-B1C7-80C695B72962}" type="presParOf" srcId="{DA6DAF51-61A6-4F62-9BF0-2FF56DEF114D}" destId="{32B43BC7-A23C-4771-9847-BEC035BC613A}" srcOrd="0" destOrd="0" presId="urn:microsoft.com/office/officeart/2005/8/layout/hierarchy1"/>
    <dgm:cxn modelId="{8208BC4D-395E-413B-8F00-3A562B76A0DD}" type="presParOf" srcId="{32B43BC7-A23C-4771-9847-BEC035BC613A}" destId="{0574C166-5DCB-4DE4-964F-AAE2D6A001D7}" srcOrd="0" destOrd="0" presId="urn:microsoft.com/office/officeart/2005/8/layout/hierarchy1"/>
    <dgm:cxn modelId="{71F12088-7077-4472-88CF-CA32E0C86F31}" type="presParOf" srcId="{32B43BC7-A23C-4771-9847-BEC035BC613A}" destId="{6EF67718-809E-4810-B3E2-E8D55100DC08}" srcOrd="1" destOrd="0" presId="urn:microsoft.com/office/officeart/2005/8/layout/hierarchy1"/>
    <dgm:cxn modelId="{9D238E1F-C774-49A4-A0AB-74CEDC11268C}" type="presParOf" srcId="{DA6DAF51-61A6-4F62-9BF0-2FF56DEF114D}" destId="{40F5F32A-5D5A-40B8-BEB8-CA151CF0C92F}" srcOrd="1" destOrd="0" presId="urn:microsoft.com/office/officeart/2005/8/layout/hierarchy1"/>
    <dgm:cxn modelId="{AF56827F-797E-44CE-8EEB-B79FF4470F1D}" type="presParOf" srcId="{A6707A5E-BBF0-4AC2-A7F6-BCA6F06C5EF3}" destId="{659C5250-95D0-426D-920D-F2866C6D3E9A}" srcOrd="2" destOrd="0" presId="urn:microsoft.com/office/officeart/2005/8/layout/hierarchy1"/>
    <dgm:cxn modelId="{76C7D66A-96E6-42F9-9380-7C65F7C1C62A}" type="presParOf" srcId="{A6707A5E-BBF0-4AC2-A7F6-BCA6F06C5EF3}" destId="{F6A6462A-BCC9-4EB3-81ED-CB79F1D53C23}" srcOrd="3" destOrd="0" presId="urn:microsoft.com/office/officeart/2005/8/layout/hierarchy1"/>
    <dgm:cxn modelId="{0B2A558A-E0B9-48E0-8CDE-F4748D39D537}" type="presParOf" srcId="{F6A6462A-BCC9-4EB3-81ED-CB79F1D53C23}" destId="{038DC010-5EF7-46A4-BAFF-48212251960F}" srcOrd="0" destOrd="0" presId="urn:microsoft.com/office/officeart/2005/8/layout/hierarchy1"/>
    <dgm:cxn modelId="{01D8B461-DD4F-4C59-A8F0-C6C4ED751DCD}" type="presParOf" srcId="{038DC010-5EF7-46A4-BAFF-48212251960F}" destId="{84C5360F-012B-4D53-9461-133D3077721F}" srcOrd="0" destOrd="0" presId="urn:microsoft.com/office/officeart/2005/8/layout/hierarchy1"/>
    <dgm:cxn modelId="{4D8683A5-F491-4740-9AD1-A72CF108BC7B}" type="presParOf" srcId="{038DC010-5EF7-46A4-BAFF-48212251960F}" destId="{B33BC0D0-A217-4F50-9E7C-C0C9B2F1EBE7}" srcOrd="1" destOrd="0" presId="urn:microsoft.com/office/officeart/2005/8/layout/hierarchy1"/>
    <dgm:cxn modelId="{31F01F3F-044B-414B-8874-840EF68A9800}" type="presParOf" srcId="{F6A6462A-BCC9-4EB3-81ED-CB79F1D53C23}" destId="{6C66E3BE-FA65-4B06-B210-79B785295EB6}" srcOrd="1" destOrd="0" presId="urn:microsoft.com/office/officeart/2005/8/layout/hierarchy1"/>
    <dgm:cxn modelId="{C9312E9F-46E8-4247-A6AD-B38BE9A243FB}" type="presParOf" srcId="{6C66E3BE-FA65-4B06-B210-79B785295EB6}" destId="{931B8013-FE33-4DCA-BCB6-C4C2E2348DB9}" srcOrd="0" destOrd="0" presId="urn:microsoft.com/office/officeart/2005/8/layout/hierarchy1"/>
    <dgm:cxn modelId="{7E2883EE-2165-4053-835F-D33B6513989E}" type="presParOf" srcId="{6C66E3BE-FA65-4B06-B210-79B785295EB6}" destId="{05C2E8E6-7F62-4798-9BBC-FEB583BC12EC}" srcOrd="1" destOrd="0" presId="urn:microsoft.com/office/officeart/2005/8/layout/hierarchy1"/>
    <dgm:cxn modelId="{89FF2386-BD60-4C57-895B-3A613AC16409}" type="presParOf" srcId="{05C2E8E6-7F62-4798-9BBC-FEB583BC12EC}" destId="{CAE9BB4E-558D-41ED-8D52-DB7A23155687}" srcOrd="0" destOrd="0" presId="urn:microsoft.com/office/officeart/2005/8/layout/hierarchy1"/>
    <dgm:cxn modelId="{F1F08595-9B53-44E0-9889-28EBFE5CEAE1}" type="presParOf" srcId="{CAE9BB4E-558D-41ED-8D52-DB7A23155687}" destId="{2CD9C167-989B-4472-A710-2FCA4EAD2591}" srcOrd="0" destOrd="0" presId="urn:microsoft.com/office/officeart/2005/8/layout/hierarchy1"/>
    <dgm:cxn modelId="{5EDDFA95-B825-45B5-97AE-64878B5AFD6B}" type="presParOf" srcId="{CAE9BB4E-558D-41ED-8D52-DB7A23155687}" destId="{B2355882-23B6-449F-BB64-21544FB71FDF}" srcOrd="1" destOrd="0" presId="urn:microsoft.com/office/officeart/2005/8/layout/hierarchy1"/>
    <dgm:cxn modelId="{83B1E740-342F-46F6-BD69-3EDF1E4E421F}" type="presParOf" srcId="{05C2E8E6-7F62-4798-9BBC-FEB583BC12EC}" destId="{4BF3BE18-E742-4C6C-888F-BBA79155B931}" srcOrd="1" destOrd="0" presId="urn:microsoft.com/office/officeart/2005/8/layout/hierarchy1"/>
    <dgm:cxn modelId="{364D3378-D47E-49FF-8C24-AFD19E775B1A}" type="presParOf" srcId="{6C66E3BE-FA65-4B06-B210-79B785295EB6}" destId="{968B3342-7BE5-4132-A7EA-EBB036CAD05C}" srcOrd="2" destOrd="0" presId="urn:microsoft.com/office/officeart/2005/8/layout/hierarchy1"/>
    <dgm:cxn modelId="{078AD615-17C1-4543-A99B-31AC7E2ACCA8}" type="presParOf" srcId="{6C66E3BE-FA65-4B06-B210-79B785295EB6}" destId="{A1AE7F6B-92F2-4F7B-A0D6-686A7BF43854}" srcOrd="3" destOrd="0" presId="urn:microsoft.com/office/officeart/2005/8/layout/hierarchy1"/>
    <dgm:cxn modelId="{281B90BD-DE53-457B-B67F-049C74248FBC}" type="presParOf" srcId="{A1AE7F6B-92F2-4F7B-A0D6-686A7BF43854}" destId="{6FABFDB9-6E76-4A73-A9A4-F5B990D75D54}" srcOrd="0" destOrd="0" presId="urn:microsoft.com/office/officeart/2005/8/layout/hierarchy1"/>
    <dgm:cxn modelId="{721EB966-66DE-496E-A911-2C3263B12BFC}" type="presParOf" srcId="{6FABFDB9-6E76-4A73-A9A4-F5B990D75D54}" destId="{383E7937-DDCE-41F0-9704-00D95AE777B6}" srcOrd="0" destOrd="0" presId="urn:microsoft.com/office/officeart/2005/8/layout/hierarchy1"/>
    <dgm:cxn modelId="{B1E20664-DA39-489C-A8B3-D5895CD262F8}" type="presParOf" srcId="{6FABFDB9-6E76-4A73-A9A4-F5B990D75D54}" destId="{59C08ACA-E898-41DE-BCDD-146D3DFE26E1}" srcOrd="1" destOrd="0" presId="urn:microsoft.com/office/officeart/2005/8/layout/hierarchy1"/>
    <dgm:cxn modelId="{6CD4290F-EF92-4B58-90D9-996B5CD00F19}" type="presParOf" srcId="{A1AE7F6B-92F2-4F7B-A0D6-686A7BF43854}" destId="{3457FCE4-9A2E-40D9-99BC-B7B6C808D34B}" srcOrd="1" destOrd="0" presId="urn:microsoft.com/office/officeart/2005/8/layout/hierarchy1"/>
    <dgm:cxn modelId="{14FE2524-CB47-4A76-A4AB-75EADDF80962}" type="presParOf" srcId="{6C66E3BE-FA65-4B06-B210-79B785295EB6}" destId="{A092B66A-3BC3-4B7B-8151-5EC252CCC216}" srcOrd="4" destOrd="0" presId="urn:microsoft.com/office/officeart/2005/8/layout/hierarchy1"/>
    <dgm:cxn modelId="{16C27043-544B-4989-AEBC-CFD2CA63AA30}" type="presParOf" srcId="{6C66E3BE-FA65-4B06-B210-79B785295EB6}" destId="{B2385F98-5EE3-4925-B5FE-A65141BD7D05}" srcOrd="5" destOrd="0" presId="urn:microsoft.com/office/officeart/2005/8/layout/hierarchy1"/>
    <dgm:cxn modelId="{41AE5F6E-795E-45F7-868F-0B8DD2F43104}" type="presParOf" srcId="{B2385F98-5EE3-4925-B5FE-A65141BD7D05}" destId="{1F30F985-2616-4C78-8478-4ED3F58AD9A9}" srcOrd="0" destOrd="0" presId="urn:microsoft.com/office/officeart/2005/8/layout/hierarchy1"/>
    <dgm:cxn modelId="{88CE6030-8EBB-4616-9F51-6CC21AA8A0B9}" type="presParOf" srcId="{1F30F985-2616-4C78-8478-4ED3F58AD9A9}" destId="{3FFA24BB-4EA5-40C5-A192-AF10BD018916}" srcOrd="0" destOrd="0" presId="urn:microsoft.com/office/officeart/2005/8/layout/hierarchy1"/>
    <dgm:cxn modelId="{1BDBFB57-889B-4DBB-BCCC-53162F738621}" type="presParOf" srcId="{1F30F985-2616-4C78-8478-4ED3F58AD9A9}" destId="{600EE362-9E0A-4F4B-8FD5-1767E531A415}" srcOrd="1" destOrd="0" presId="urn:microsoft.com/office/officeart/2005/8/layout/hierarchy1"/>
    <dgm:cxn modelId="{F80E43A3-1245-47D2-8C03-531DE63C86FC}" type="presParOf" srcId="{B2385F98-5EE3-4925-B5FE-A65141BD7D05}" destId="{2FC469D0-BC19-4BC4-A8F9-9CADB18DDE8A}" srcOrd="1" destOrd="0" presId="urn:microsoft.com/office/officeart/2005/8/layout/hierarchy1"/>
    <dgm:cxn modelId="{CCC674E7-3072-4F9B-A04B-5031E150C44D}" type="presParOf" srcId="{A6707A5E-BBF0-4AC2-A7F6-BCA6F06C5EF3}" destId="{3D6D2E36-1C21-483B-9B49-13388A3DAB52}" srcOrd="4" destOrd="0" presId="urn:microsoft.com/office/officeart/2005/8/layout/hierarchy1"/>
    <dgm:cxn modelId="{2BE91FB0-4E35-49BC-A3C8-03B3ECC21C6D}" type="presParOf" srcId="{A6707A5E-BBF0-4AC2-A7F6-BCA6F06C5EF3}" destId="{7894ECC7-6590-4460-9E3D-002505D6A6BC}" srcOrd="5" destOrd="0" presId="urn:microsoft.com/office/officeart/2005/8/layout/hierarchy1"/>
    <dgm:cxn modelId="{56061CCE-0D0E-4E8C-AEE6-F092C5505D30}" type="presParOf" srcId="{7894ECC7-6590-4460-9E3D-002505D6A6BC}" destId="{26D18838-B172-457C-9435-B9915A45DA60}" srcOrd="0" destOrd="0" presId="urn:microsoft.com/office/officeart/2005/8/layout/hierarchy1"/>
    <dgm:cxn modelId="{2A3689C9-4CF2-4DB6-9917-BEF978327C42}" type="presParOf" srcId="{26D18838-B172-457C-9435-B9915A45DA60}" destId="{78EC2043-3E23-4BE4-9601-85F23D579300}" srcOrd="0" destOrd="0" presId="urn:microsoft.com/office/officeart/2005/8/layout/hierarchy1"/>
    <dgm:cxn modelId="{532B3B2A-725B-42D6-85F5-0A702E2E987B}" type="presParOf" srcId="{26D18838-B172-457C-9435-B9915A45DA60}" destId="{5EB21A02-5697-4AF2-BBFA-C94491F0CEA7}" srcOrd="1" destOrd="0" presId="urn:microsoft.com/office/officeart/2005/8/layout/hierarchy1"/>
    <dgm:cxn modelId="{FD77FBC8-D275-4C56-9BA8-01116C1C724F}" type="presParOf" srcId="{7894ECC7-6590-4460-9E3D-002505D6A6BC}" destId="{5D0AE4D0-7334-4B0E-806F-B6F3C5AD13E8}" srcOrd="1" destOrd="0" presId="urn:microsoft.com/office/officeart/2005/8/layout/hierarchy1"/>
    <dgm:cxn modelId="{B3DF417D-87A7-458A-9C9F-ED73B9A611BF}" type="presParOf" srcId="{A6707A5E-BBF0-4AC2-A7F6-BCA6F06C5EF3}" destId="{3CE784DC-BEF2-43D0-9138-760E665A5FE8}" srcOrd="6" destOrd="0" presId="urn:microsoft.com/office/officeart/2005/8/layout/hierarchy1"/>
    <dgm:cxn modelId="{A74FA5BF-D556-4F98-9AF1-74C96056C706}" type="presParOf" srcId="{A6707A5E-BBF0-4AC2-A7F6-BCA6F06C5EF3}" destId="{5B8B112E-1F89-42C0-8B9A-838F671DA2AE}" srcOrd="7" destOrd="0" presId="urn:microsoft.com/office/officeart/2005/8/layout/hierarchy1"/>
    <dgm:cxn modelId="{09D22924-072A-4C67-AD95-2088E4F586DA}" type="presParOf" srcId="{5B8B112E-1F89-42C0-8B9A-838F671DA2AE}" destId="{E1A10B48-7252-45E2-91B3-9F83944149D6}" srcOrd="0" destOrd="0" presId="urn:microsoft.com/office/officeart/2005/8/layout/hierarchy1"/>
    <dgm:cxn modelId="{6F7D1814-68B2-498C-8A77-E9906816E182}" type="presParOf" srcId="{E1A10B48-7252-45E2-91B3-9F83944149D6}" destId="{9783C36A-3249-414B-8023-412B074AC9D6}" srcOrd="0" destOrd="0" presId="urn:microsoft.com/office/officeart/2005/8/layout/hierarchy1"/>
    <dgm:cxn modelId="{0CF2BA88-ADF4-4BA8-A7E3-7E484717BCA2}" type="presParOf" srcId="{E1A10B48-7252-45E2-91B3-9F83944149D6}" destId="{B4EE3E57-1EC3-4B5A-9FBD-CBF0AB7A11BC}" srcOrd="1" destOrd="0" presId="urn:microsoft.com/office/officeart/2005/8/layout/hierarchy1"/>
    <dgm:cxn modelId="{06B4FB91-3943-46BA-B179-A2A754148EB3}" type="presParOf" srcId="{5B8B112E-1F89-42C0-8B9A-838F671DA2AE}" destId="{21F84B78-9B16-49C7-892A-CE9EDB03EC90}" srcOrd="1" destOrd="0" presId="urn:microsoft.com/office/officeart/2005/8/layout/hierarchy1"/>
    <dgm:cxn modelId="{25610EFF-0AD5-4F40-9B1E-E0A7220B8067}" type="presParOf" srcId="{ED909FE2-9988-4942-BD09-9E55102D6014}" destId="{E2749F48-38BE-4F7D-90CF-DF60BB1A486D}" srcOrd="2" destOrd="0" presId="urn:microsoft.com/office/officeart/2005/8/layout/hierarchy1"/>
    <dgm:cxn modelId="{616B05BD-6E59-4C81-8278-9B45C0056B29}" type="presParOf" srcId="{ED909FE2-9988-4942-BD09-9E55102D6014}" destId="{8663622B-BA4F-4235-859D-C42D66B53073}" srcOrd="3" destOrd="0" presId="urn:microsoft.com/office/officeart/2005/8/layout/hierarchy1"/>
    <dgm:cxn modelId="{89AECFB2-A4EE-4C55-B096-8722356C6AD8}" type="presParOf" srcId="{8663622B-BA4F-4235-859D-C42D66B53073}" destId="{DF506FE1-D328-4ED9-B8F8-A8C9F0000666}" srcOrd="0" destOrd="0" presId="urn:microsoft.com/office/officeart/2005/8/layout/hierarchy1"/>
    <dgm:cxn modelId="{BD8B7D17-5848-43A8-82F6-4D48196D9B05}" type="presParOf" srcId="{DF506FE1-D328-4ED9-B8F8-A8C9F0000666}" destId="{8F4B8A2E-A02C-4080-80C1-1F5921072FEE}" srcOrd="0" destOrd="0" presId="urn:microsoft.com/office/officeart/2005/8/layout/hierarchy1"/>
    <dgm:cxn modelId="{FC88181A-0F15-43D9-82CB-643AA98AE997}" type="presParOf" srcId="{DF506FE1-D328-4ED9-B8F8-A8C9F0000666}" destId="{0A95E035-CCCB-4BFE-B381-13F6691F3AAF}" srcOrd="1" destOrd="0" presId="urn:microsoft.com/office/officeart/2005/8/layout/hierarchy1"/>
    <dgm:cxn modelId="{C9EA483B-E5B7-4F7C-8037-2E4FF4DB6788}" type="presParOf" srcId="{8663622B-BA4F-4235-859D-C42D66B53073}" destId="{9A0473BD-E2FE-41DF-903C-2B465ADE0E1D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EE75C65-D86E-44FD-9421-5087C8DE770D}">
      <dsp:nvSpPr>
        <dsp:cNvPr id="0" name=""/>
        <dsp:cNvSpPr/>
      </dsp:nvSpPr>
      <dsp:spPr>
        <a:xfrm>
          <a:off x="0" y="128429"/>
          <a:ext cx="3855720" cy="42840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99247" tIns="166624" rIns="299247" bIns="49784" numCol="1" spcCol="1270" anchor="t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None/>
          </a:pPr>
          <a:r>
            <a:rPr lang="sr-Cyrl-RS" sz="700" b="0" kern="1200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Calibri" panose="020F0502020204030204"/>
              <a:ea typeface="+mn-ea"/>
              <a:cs typeface="+mn-cs"/>
            </a:rPr>
            <a:t>ЈКП "ДОЉЕВАЦ"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None/>
          </a:pPr>
          <a:r>
            <a:rPr lang="sr-Cyrl-RS" sz="700" b="0" kern="1200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Calibri" panose="020F0502020204030204"/>
              <a:ea typeface="+mn-ea"/>
              <a:cs typeface="+mn-cs"/>
            </a:rPr>
            <a:t>ЈП  за водоснабдевање "Брестовац-Бојкник- Дољевац"</a:t>
          </a:r>
        </a:p>
      </dsp:txBody>
      <dsp:txXfrm>
        <a:off x="0" y="128429"/>
        <a:ext cx="3855720" cy="428400"/>
      </dsp:txXfrm>
    </dsp:sp>
    <dsp:sp modelId="{A04D2BF2-02B8-40C1-BCCC-B47A8DAF039B}">
      <dsp:nvSpPr>
        <dsp:cNvPr id="0" name=""/>
        <dsp:cNvSpPr/>
      </dsp:nvSpPr>
      <dsp:spPr>
        <a:xfrm>
          <a:off x="192786" y="10349"/>
          <a:ext cx="2699004" cy="23616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2016" tIns="0" rIns="102016" bIns="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r-Cyrl-RS" sz="1100" b="1" kern="1200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Calibri" panose="020F0502020204030204"/>
              <a:ea typeface="+mn-ea"/>
              <a:cs typeface="+mn-cs"/>
            </a:rPr>
            <a:t>Јавна предузећа</a:t>
          </a:r>
        </a:p>
      </dsp:txBody>
      <dsp:txXfrm>
        <a:off x="204314" y="21877"/>
        <a:ext cx="2675948" cy="213104"/>
      </dsp:txXfrm>
    </dsp:sp>
    <dsp:sp modelId="{155BB586-03E0-42E8-9A10-25012EA9910D}">
      <dsp:nvSpPr>
        <dsp:cNvPr id="0" name=""/>
        <dsp:cNvSpPr/>
      </dsp:nvSpPr>
      <dsp:spPr>
        <a:xfrm>
          <a:off x="0" y="718109"/>
          <a:ext cx="3855720" cy="90720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99247" tIns="166624" rIns="299247" bIns="49784" numCol="1" spcCol="1270" anchor="t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None/>
          </a:pPr>
          <a:r>
            <a:rPr lang="sr-Cyrl-RS" sz="700" b="0" kern="1200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Calibri" panose="020F0502020204030204"/>
              <a:ea typeface="+mn-ea"/>
              <a:cs typeface="+mn-cs"/>
            </a:rPr>
            <a:t>Јавна библиотека Дољевац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None/>
          </a:pPr>
          <a:r>
            <a:rPr lang="sr-Cyrl-RS" sz="700" b="0" kern="1200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Calibri" panose="020F0502020204030204"/>
              <a:ea typeface="+mn-ea"/>
              <a:cs typeface="+mn-cs"/>
            </a:rPr>
            <a:t>Туристичка организација општине Дољевац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None/>
          </a:pPr>
          <a:r>
            <a:rPr lang="sr-Cyrl-RS" sz="700" b="0" kern="1200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Calibri" panose="020F0502020204030204"/>
              <a:ea typeface="+mn-ea"/>
              <a:cs typeface="+mn-cs"/>
            </a:rPr>
            <a:t>Центар за социјални рад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None/>
          </a:pPr>
          <a:r>
            <a:rPr lang="sr-Cyrl-RS" sz="700" b="0" kern="1200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Calibri" panose="020F0502020204030204"/>
              <a:ea typeface="+mn-ea"/>
              <a:cs typeface="+mn-cs"/>
            </a:rPr>
            <a:t>Предшколска установа "Лане"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None/>
          </a:pPr>
          <a:r>
            <a:rPr lang="sr-Cyrl-RS" sz="700" b="0" kern="1200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Calibri" panose="020F0502020204030204"/>
              <a:ea typeface="+mn-ea"/>
              <a:cs typeface="+mn-cs"/>
            </a:rPr>
            <a:t>ОШ "Вук Караџић" Дољевац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None/>
          </a:pPr>
          <a:r>
            <a:rPr lang="sr-Cyrl-RS" sz="700" b="0" kern="1200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Calibri" panose="020F0502020204030204"/>
              <a:ea typeface="+mn-ea"/>
              <a:cs typeface="+mn-cs"/>
            </a:rPr>
            <a:t>СШ "Дољевац"</a:t>
          </a:r>
        </a:p>
      </dsp:txBody>
      <dsp:txXfrm>
        <a:off x="0" y="718109"/>
        <a:ext cx="3855720" cy="907200"/>
      </dsp:txXfrm>
    </dsp:sp>
    <dsp:sp modelId="{50D1318B-3905-4C8B-A569-4BAC75389570}">
      <dsp:nvSpPr>
        <dsp:cNvPr id="0" name=""/>
        <dsp:cNvSpPr/>
      </dsp:nvSpPr>
      <dsp:spPr>
        <a:xfrm>
          <a:off x="192786" y="600029"/>
          <a:ext cx="2699004" cy="23616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2016" tIns="0" rIns="102016" bIns="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r-Cyrl-RS" sz="1100" b="1" kern="1200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Calibri" panose="020F0502020204030204"/>
              <a:ea typeface="+mn-ea"/>
              <a:cs typeface="+mn-cs"/>
            </a:rPr>
            <a:t>Установе</a:t>
          </a:r>
        </a:p>
      </dsp:txBody>
      <dsp:txXfrm>
        <a:off x="204314" y="611557"/>
        <a:ext cx="2675948" cy="213104"/>
      </dsp:txXfrm>
    </dsp:sp>
    <dsp:sp modelId="{4AA15F45-DDAE-4868-B591-DC46A3C6DF74}">
      <dsp:nvSpPr>
        <dsp:cNvPr id="0" name=""/>
        <dsp:cNvSpPr/>
      </dsp:nvSpPr>
      <dsp:spPr>
        <a:xfrm>
          <a:off x="0" y="1786590"/>
          <a:ext cx="3855720" cy="206640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99247" tIns="166624" rIns="299247" bIns="49784" numCol="1" spcCol="1270" anchor="t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sr-Cyrl-RS" sz="700" b="0" kern="1200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МЗ Белотинац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sr-Cyrl-RS" sz="700" b="0" kern="1200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МЗ Дољевац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sr-Cyrl-RS" sz="700" b="0" kern="1200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МЗ Клисура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sr-Cyrl-RS" sz="700" b="0" kern="1200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МЗ Кнежица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sr-Cyrl-RS" sz="700" b="0" kern="1200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МЗ Кочане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sr-Cyrl-RS" sz="700" b="0" kern="1200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МЗ Малошиште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sr-Cyrl-RS" sz="700" b="0" kern="1200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МЗ Мекиш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sr-Cyrl-RS" sz="700" b="0" kern="1200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МЗ Орљане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sr-Cyrl-RS" sz="700" b="0" kern="1200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МЗ Перутина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sr-Cyrl-RS" sz="700" b="0" kern="1200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МЗ Пуковац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sr-Cyrl-RS" sz="700" b="0" kern="1200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МЗ Русна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sr-Cyrl-RS" sz="700" b="0" kern="1200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МЗ Ћурлина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sr-Cyrl-RS" sz="700" b="0" kern="1200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МЗ Чапљинац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sr-Cyrl-RS" sz="700" b="0" kern="1200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МЗ Чечина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sr-Cyrl-RS" sz="700" b="0" kern="1200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МЗ Шаиновац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sr-Cyrl-RS" sz="700" b="0" kern="1200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МЗ Шарлинац</a:t>
          </a:r>
        </a:p>
      </dsp:txBody>
      <dsp:txXfrm>
        <a:off x="0" y="1786590"/>
        <a:ext cx="3855720" cy="2066400"/>
      </dsp:txXfrm>
    </dsp:sp>
    <dsp:sp modelId="{4A0FE8D5-2290-4EBD-A76A-586C6CC56D70}">
      <dsp:nvSpPr>
        <dsp:cNvPr id="0" name=""/>
        <dsp:cNvSpPr/>
      </dsp:nvSpPr>
      <dsp:spPr>
        <a:xfrm>
          <a:off x="192786" y="1668509"/>
          <a:ext cx="2699004" cy="23616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2016" tIns="0" rIns="102016" bIns="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r-Cyrl-RS" sz="1100" b="1" kern="1200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Calibri" panose="020F0502020204030204"/>
              <a:ea typeface="+mn-ea"/>
              <a:cs typeface="+mn-cs"/>
            </a:rPr>
            <a:t>Месне заједнице</a:t>
          </a:r>
        </a:p>
      </dsp:txBody>
      <dsp:txXfrm>
        <a:off x="204314" y="1680037"/>
        <a:ext cx="2675948" cy="21310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2749F48-38BE-4F7D-90CF-DF60BB1A486D}">
      <dsp:nvSpPr>
        <dsp:cNvPr id="0" name=""/>
        <dsp:cNvSpPr/>
      </dsp:nvSpPr>
      <dsp:spPr>
        <a:xfrm>
          <a:off x="4742170" y="1090051"/>
          <a:ext cx="426499" cy="2029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8321"/>
              </a:lnTo>
              <a:lnTo>
                <a:pt x="426499" y="138321"/>
              </a:lnTo>
              <a:lnTo>
                <a:pt x="426499" y="20297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CE784DC-BEF2-43D0-9138-760E665A5FE8}">
      <dsp:nvSpPr>
        <dsp:cNvPr id="0" name=""/>
        <dsp:cNvSpPr/>
      </dsp:nvSpPr>
      <dsp:spPr>
        <a:xfrm>
          <a:off x="4315671" y="1736198"/>
          <a:ext cx="1279499" cy="2029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8321"/>
              </a:lnTo>
              <a:lnTo>
                <a:pt x="1279499" y="138321"/>
              </a:lnTo>
              <a:lnTo>
                <a:pt x="1279499" y="20297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D6D2E36-1C21-483B-9B49-13388A3DAB52}">
      <dsp:nvSpPr>
        <dsp:cNvPr id="0" name=""/>
        <dsp:cNvSpPr/>
      </dsp:nvSpPr>
      <dsp:spPr>
        <a:xfrm>
          <a:off x="4315671" y="1736198"/>
          <a:ext cx="426499" cy="2029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8321"/>
              </a:lnTo>
              <a:lnTo>
                <a:pt x="426499" y="138321"/>
              </a:lnTo>
              <a:lnTo>
                <a:pt x="426499" y="20297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92B66A-3BC3-4B7B-8151-5EC252CCC216}">
      <dsp:nvSpPr>
        <dsp:cNvPr id="0" name=""/>
        <dsp:cNvSpPr/>
      </dsp:nvSpPr>
      <dsp:spPr>
        <a:xfrm>
          <a:off x="3889171" y="2382345"/>
          <a:ext cx="852999" cy="2029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8321"/>
              </a:lnTo>
              <a:lnTo>
                <a:pt x="852999" y="138321"/>
              </a:lnTo>
              <a:lnTo>
                <a:pt x="852999" y="20297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68B3342-7BE5-4132-A7EA-EBB036CAD05C}">
      <dsp:nvSpPr>
        <dsp:cNvPr id="0" name=""/>
        <dsp:cNvSpPr/>
      </dsp:nvSpPr>
      <dsp:spPr>
        <a:xfrm>
          <a:off x="3843451" y="2382345"/>
          <a:ext cx="91440" cy="20297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297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1B8013-FE33-4DCA-BCB6-C4C2E2348DB9}">
      <dsp:nvSpPr>
        <dsp:cNvPr id="0" name=""/>
        <dsp:cNvSpPr/>
      </dsp:nvSpPr>
      <dsp:spPr>
        <a:xfrm>
          <a:off x="3036172" y="2382345"/>
          <a:ext cx="852999" cy="202975"/>
        </a:xfrm>
        <a:custGeom>
          <a:avLst/>
          <a:gdLst/>
          <a:ahLst/>
          <a:cxnLst/>
          <a:rect l="0" t="0" r="0" b="0"/>
          <a:pathLst>
            <a:path>
              <a:moveTo>
                <a:pt x="852999" y="0"/>
              </a:moveTo>
              <a:lnTo>
                <a:pt x="852999" y="138321"/>
              </a:lnTo>
              <a:lnTo>
                <a:pt x="0" y="138321"/>
              </a:lnTo>
              <a:lnTo>
                <a:pt x="0" y="20297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59C5250-95D0-426D-920D-F2866C6D3E9A}">
      <dsp:nvSpPr>
        <dsp:cNvPr id="0" name=""/>
        <dsp:cNvSpPr/>
      </dsp:nvSpPr>
      <dsp:spPr>
        <a:xfrm>
          <a:off x="3889171" y="1736198"/>
          <a:ext cx="426499" cy="202975"/>
        </a:xfrm>
        <a:custGeom>
          <a:avLst/>
          <a:gdLst/>
          <a:ahLst/>
          <a:cxnLst/>
          <a:rect l="0" t="0" r="0" b="0"/>
          <a:pathLst>
            <a:path>
              <a:moveTo>
                <a:pt x="426499" y="0"/>
              </a:moveTo>
              <a:lnTo>
                <a:pt x="426499" y="138321"/>
              </a:lnTo>
              <a:lnTo>
                <a:pt x="0" y="138321"/>
              </a:lnTo>
              <a:lnTo>
                <a:pt x="0" y="20297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94FD66E-B4B4-4523-B0A9-C93459D49643}">
      <dsp:nvSpPr>
        <dsp:cNvPr id="0" name=""/>
        <dsp:cNvSpPr/>
      </dsp:nvSpPr>
      <dsp:spPr>
        <a:xfrm>
          <a:off x="3036172" y="1736198"/>
          <a:ext cx="1279499" cy="202975"/>
        </a:xfrm>
        <a:custGeom>
          <a:avLst/>
          <a:gdLst/>
          <a:ahLst/>
          <a:cxnLst/>
          <a:rect l="0" t="0" r="0" b="0"/>
          <a:pathLst>
            <a:path>
              <a:moveTo>
                <a:pt x="1279499" y="0"/>
              </a:moveTo>
              <a:lnTo>
                <a:pt x="1279499" y="138321"/>
              </a:lnTo>
              <a:lnTo>
                <a:pt x="0" y="138321"/>
              </a:lnTo>
              <a:lnTo>
                <a:pt x="0" y="20297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0B8F4CA-1E30-4F06-B4D9-C5858C7E271C}">
      <dsp:nvSpPr>
        <dsp:cNvPr id="0" name=""/>
        <dsp:cNvSpPr/>
      </dsp:nvSpPr>
      <dsp:spPr>
        <a:xfrm>
          <a:off x="4315671" y="1090051"/>
          <a:ext cx="426499" cy="202975"/>
        </a:xfrm>
        <a:custGeom>
          <a:avLst/>
          <a:gdLst/>
          <a:ahLst/>
          <a:cxnLst/>
          <a:rect l="0" t="0" r="0" b="0"/>
          <a:pathLst>
            <a:path>
              <a:moveTo>
                <a:pt x="426499" y="0"/>
              </a:moveTo>
              <a:lnTo>
                <a:pt x="426499" y="138321"/>
              </a:lnTo>
              <a:lnTo>
                <a:pt x="0" y="138321"/>
              </a:lnTo>
              <a:lnTo>
                <a:pt x="0" y="20297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0F0F1B-EB28-4AE2-A4FB-9051F554B70D}">
      <dsp:nvSpPr>
        <dsp:cNvPr id="0" name=""/>
        <dsp:cNvSpPr/>
      </dsp:nvSpPr>
      <dsp:spPr>
        <a:xfrm>
          <a:off x="2704647" y="443904"/>
          <a:ext cx="2037523" cy="2029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8321"/>
              </a:lnTo>
              <a:lnTo>
                <a:pt x="2037523" y="138321"/>
              </a:lnTo>
              <a:lnTo>
                <a:pt x="2037523" y="20297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4AF2FF1-77FA-4823-BF3A-39CC68125723}">
      <dsp:nvSpPr>
        <dsp:cNvPr id="0" name=""/>
        <dsp:cNvSpPr/>
      </dsp:nvSpPr>
      <dsp:spPr>
        <a:xfrm>
          <a:off x="2704647" y="443904"/>
          <a:ext cx="1066249" cy="2029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8321"/>
              </a:lnTo>
              <a:lnTo>
                <a:pt x="1066249" y="138321"/>
              </a:lnTo>
              <a:lnTo>
                <a:pt x="1066249" y="20297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102189E-B2F1-4CD2-9FAE-22F82144391E}">
      <dsp:nvSpPr>
        <dsp:cNvPr id="0" name=""/>
        <dsp:cNvSpPr/>
      </dsp:nvSpPr>
      <dsp:spPr>
        <a:xfrm>
          <a:off x="2799622" y="1090051"/>
          <a:ext cx="426499" cy="2029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8321"/>
              </a:lnTo>
              <a:lnTo>
                <a:pt x="426499" y="138321"/>
              </a:lnTo>
              <a:lnTo>
                <a:pt x="426499" y="20297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C50673-6B44-4719-8FE7-7F01935F6C2D}">
      <dsp:nvSpPr>
        <dsp:cNvPr id="0" name=""/>
        <dsp:cNvSpPr/>
      </dsp:nvSpPr>
      <dsp:spPr>
        <a:xfrm>
          <a:off x="2373123" y="1090051"/>
          <a:ext cx="426499" cy="202975"/>
        </a:xfrm>
        <a:custGeom>
          <a:avLst/>
          <a:gdLst/>
          <a:ahLst/>
          <a:cxnLst/>
          <a:rect l="0" t="0" r="0" b="0"/>
          <a:pathLst>
            <a:path>
              <a:moveTo>
                <a:pt x="426499" y="0"/>
              </a:moveTo>
              <a:lnTo>
                <a:pt x="426499" y="138321"/>
              </a:lnTo>
              <a:lnTo>
                <a:pt x="0" y="138321"/>
              </a:lnTo>
              <a:lnTo>
                <a:pt x="0" y="20297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15708C-0EDC-4DC4-94D8-87730CDED942}">
      <dsp:nvSpPr>
        <dsp:cNvPr id="0" name=""/>
        <dsp:cNvSpPr/>
      </dsp:nvSpPr>
      <dsp:spPr>
        <a:xfrm>
          <a:off x="2704647" y="443904"/>
          <a:ext cx="94975" cy="2029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8321"/>
              </a:lnTo>
              <a:lnTo>
                <a:pt x="94975" y="138321"/>
              </a:lnTo>
              <a:lnTo>
                <a:pt x="94975" y="20297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7059B0-3EB6-45D4-B300-270EF5D4D376}">
      <dsp:nvSpPr>
        <dsp:cNvPr id="0" name=""/>
        <dsp:cNvSpPr/>
      </dsp:nvSpPr>
      <dsp:spPr>
        <a:xfrm>
          <a:off x="1474403" y="1736198"/>
          <a:ext cx="91440" cy="20297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297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0EE9F1-003B-4398-96A9-AFF285168C08}">
      <dsp:nvSpPr>
        <dsp:cNvPr id="0" name=""/>
        <dsp:cNvSpPr/>
      </dsp:nvSpPr>
      <dsp:spPr>
        <a:xfrm>
          <a:off x="1474403" y="1090051"/>
          <a:ext cx="91440" cy="20297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297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5523133-204A-41DF-9FE1-286FC6B62EF0}">
      <dsp:nvSpPr>
        <dsp:cNvPr id="0" name=""/>
        <dsp:cNvSpPr/>
      </dsp:nvSpPr>
      <dsp:spPr>
        <a:xfrm>
          <a:off x="1520123" y="443904"/>
          <a:ext cx="1184523" cy="202975"/>
        </a:xfrm>
        <a:custGeom>
          <a:avLst/>
          <a:gdLst/>
          <a:ahLst/>
          <a:cxnLst/>
          <a:rect l="0" t="0" r="0" b="0"/>
          <a:pathLst>
            <a:path>
              <a:moveTo>
                <a:pt x="1184523" y="0"/>
              </a:moveTo>
              <a:lnTo>
                <a:pt x="1184523" y="138321"/>
              </a:lnTo>
              <a:lnTo>
                <a:pt x="0" y="138321"/>
              </a:lnTo>
              <a:lnTo>
                <a:pt x="0" y="20297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BDC03D7-4203-48DC-B6E6-77401F15A197}">
      <dsp:nvSpPr>
        <dsp:cNvPr id="0" name=""/>
        <dsp:cNvSpPr/>
      </dsp:nvSpPr>
      <dsp:spPr>
        <a:xfrm>
          <a:off x="621404" y="3028492"/>
          <a:ext cx="91440" cy="20297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297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B72D27D-B3BD-4844-B7D8-9FBFA2B86823}">
      <dsp:nvSpPr>
        <dsp:cNvPr id="0" name=""/>
        <dsp:cNvSpPr/>
      </dsp:nvSpPr>
      <dsp:spPr>
        <a:xfrm>
          <a:off x="621404" y="2382345"/>
          <a:ext cx="91440" cy="20297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297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1E4D64C-8A75-4542-BED8-DCFB34128BF3}">
      <dsp:nvSpPr>
        <dsp:cNvPr id="0" name=""/>
        <dsp:cNvSpPr/>
      </dsp:nvSpPr>
      <dsp:spPr>
        <a:xfrm>
          <a:off x="621404" y="1736198"/>
          <a:ext cx="91440" cy="20297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297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B930C1-0151-4505-8CA7-35FFB4EF693B}">
      <dsp:nvSpPr>
        <dsp:cNvPr id="0" name=""/>
        <dsp:cNvSpPr/>
      </dsp:nvSpPr>
      <dsp:spPr>
        <a:xfrm>
          <a:off x="621404" y="1090051"/>
          <a:ext cx="91440" cy="20297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297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1389443-1EE6-4EBF-9230-01430886305F}">
      <dsp:nvSpPr>
        <dsp:cNvPr id="0" name=""/>
        <dsp:cNvSpPr/>
      </dsp:nvSpPr>
      <dsp:spPr>
        <a:xfrm>
          <a:off x="667124" y="443904"/>
          <a:ext cx="2037523" cy="202975"/>
        </a:xfrm>
        <a:custGeom>
          <a:avLst/>
          <a:gdLst/>
          <a:ahLst/>
          <a:cxnLst/>
          <a:rect l="0" t="0" r="0" b="0"/>
          <a:pathLst>
            <a:path>
              <a:moveTo>
                <a:pt x="2037523" y="0"/>
              </a:moveTo>
              <a:lnTo>
                <a:pt x="2037523" y="138321"/>
              </a:lnTo>
              <a:lnTo>
                <a:pt x="0" y="138321"/>
              </a:lnTo>
              <a:lnTo>
                <a:pt x="0" y="20297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A0924DF-C5A3-4553-89EB-D7CEF997DAB6}">
      <dsp:nvSpPr>
        <dsp:cNvPr id="0" name=""/>
        <dsp:cNvSpPr/>
      </dsp:nvSpPr>
      <dsp:spPr>
        <a:xfrm>
          <a:off x="1970116" y="732"/>
          <a:ext cx="1469062" cy="44317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A42D3E98-89B2-418F-9869-F78C2AE02DF8}">
      <dsp:nvSpPr>
        <dsp:cNvPr id="0" name=""/>
        <dsp:cNvSpPr/>
      </dsp:nvSpPr>
      <dsp:spPr>
        <a:xfrm>
          <a:off x="2047661" y="74400"/>
          <a:ext cx="1469062" cy="44317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r-Cyrl-RS" sz="1400" kern="1200">
              <a:latin typeface="Arial Black" panose="020B0A04020102020204" pitchFamily="34" charset="0"/>
            </a:rPr>
            <a:t>Општина</a:t>
          </a:r>
          <a:r>
            <a:rPr lang="sr-Cyrl-RS" sz="1050" kern="1200">
              <a:latin typeface="Arial Black" panose="020B0A04020102020204" pitchFamily="34" charset="0"/>
            </a:rPr>
            <a:t> </a:t>
          </a:r>
          <a:r>
            <a:rPr lang="sr-Cyrl-RS" sz="1400" kern="1200">
              <a:latin typeface="Arial Black" panose="020B0A04020102020204" pitchFamily="34" charset="0"/>
            </a:rPr>
            <a:t>Дољевац</a:t>
          </a:r>
          <a:endParaRPr lang="sr-Cyrl-RS" sz="1050" kern="1200">
            <a:latin typeface="Arial Black" panose="020B0A04020102020204" pitchFamily="34" charset="0"/>
          </a:endParaRPr>
        </a:p>
      </dsp:txBody>
      <dsp:txXfrm>
        <a:off x="2060641" y="87380"/>
        <a:ext cx="1443102" cy="417211"/>
      </dsp:txXfrm>
    </dsp:sp>
    <dsp:sp modelId="{C79B0A87-978B-4804-A29D-8006D1AF5955}">
      <dsp:nvSpPr>
        <dsp:cNvPr id="0" name=""/>
        <dsp:cNvSpPr/>
      </dsp:nvSpPr>
      <dsp:spPr>
        <a:xfrm>
          <a:off x="318169" y="646879"/>
          <a:ext cx="697908" cy="44317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0ED460D7-161E-4BAF-8585-9AF84F1F85A5}">
      <dsp:nvSpPr>
        <dsp:cNvPr id="0" name=""/>
        <dsp:cNvSpPr/>
      </dsp:nvSpPr>
      <dsp:spPr>
        <a:xfrm>
          <a:off x="395715" y="720547"/>
          <a:ext cx="697908" cy="44317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r-Cyrl-RS" sz="700" kern="1200">
              <a:latin typeface="Arial Black" panose="020B0A04020102020204" pitchFamily="34" charset="0"/>
            </a:rPr>
            <a:t>Скупштина општине</a:t>
          </a:r>
          <a:r>
            <a:rPr lang="en-US" sz="700" kern="1200">
              <a:latin typeface="Arial Black" panose="020B0A04020102020204" pitchFamily="34" charset="0"/>
            </a:rPr>
            <a:t> </a:t>
          </a:r>
          <a:r>
            <a:rPr lang="sr-Cyrl-RS" sz="600" kern="1200">
              <a:latin typeface="Arial Black" panose="020B0A04020102020204" pitchFamily="34" charset="0"/>
            </a:rPr>
            <a:t>одборници 37</a:t>
          </a:r>
          <a:endParaRPr lang="sr-Cyrl-RS" sz="700" kern="1200">
            <a:latin typeface="Arial Black" panose="020B0A04020102020204" pitchFamily="34" charset="0"/>
          </a:endParaRPr>
        </a:p>
      </dsp:txBody>
      <dsp:txXfrm>
        <a:off x="408695" y="733527"/>
        <a:ext cx="671948" cy="417211"/>
      </dsp:txXfrm>
    </dsp:sp>
    <dsp:sp modelId="{84B2908F-4AFB-4D85-AA8B-641416A0AD12}">
      <dsp:nvSpPr>
        <dsp:cNvPr id="0" name=""/>
        <dsp:cNvSpPr/>
      </dsp:nvSpPr>
      <dsp:spPr>
        <a:xfrm>
          <a:off x="318169" y="1293026"/>
          <a:ext cx="697908" cy="44317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CBE1C39E-3236-4049-A388-9B4190BC6E97}">
      <dsp:nvSpPr>
        <dsp:cNvPr id="0" name=""/>
        <dsp:cNvSpPr/>
      </dsp:nvSpPr>
      <dsp:spPr>
        <a:xfrm>
          <a:off x="395715" y="1366694"/>
          <a:ext cx="697908" cy="44317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r-Cyrl-RS" sz="700" b="1" kern="1200"/>
            <a:t>Председник скупштине</a:t>
          </a:r>
        </a:p>
      </dsp:txBody>
      <dsp:txXfrm>
        <a:off x="408695" y="1379674"/>
        <a:ext cx="671948" cy="417211"/>
      </dsp:txXfrm>
    </dsp:sp>
    <dsp:sp modelId="{D1EC06AC-1208-4AFE-A528-EC855E23E4E7}">
      <dsp:nvSpPr>
        <dsp:cNvPr id="0" name=""/>
        <dsp:cNvSpPr/>
      </dsp:nvSpPr>
      <dsp:spPr>
        <a:xfrm>
          <a:off x="318169" y="1939173"/>
          <a:ext cx="697908" cy="44317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24928F19-AEBC-4C4A-A4BF-7C5FC10E37E3}">
      <dsp:nvSpPr>
        <dsp:cNvPr id="0" name=""/>
        <dsp:cNvSpPr/>
      </dsp:nvSpPr>
      <dsp:spPr>
        <a:xfrm>
          <a:off x="395715" y="2012841"/>
          <a:ext cx="697908" cy="44317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r-Cyrl-RS" sz="700" b="1" kern="1200"/>
            <a:t>Заменик председника скупштине</a:t>
          </a:r>
        </a:p>
      </dsp:txBody>
      <dsp:txXfrm>
        <a:off x="408695" y="2025821"/>
        <a:ext cx="671948" cy="417211"/>
      </dsp:txXfrm>
    </dsp:sp>
    <dsp:sp modelId="{EBDBA7E0-0BE5-49BB-9182-41E20CA5C4B1}">
      <dsp:nvSpPr>
        <dsp:cNvPr id="0" name=""/>
        <dsp:cNvSpPr/>
      </dsp:nvSpPr>
      <dsp:spPr>
        <a:xfrm>
          <a:off x="318169" y="2585320"/>
          <a:ext cx="697908" cy="44317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3870F8F8-88BE-40B4-9E5E-5BA974E19B26}">
      <dsp:nvSpPr>
        <dsp:cNvPr id="0" name=""/>
        <dsp:cNvSpPr/>
      </dsp:nvSpPr>
      <dsp:spPr>
        <a:xfrm>
          <a:off x="395715" y="2658988"/>
          <a:ext cx="697908" cy="44317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r-Cyrl-RS" sz="700" b="1" kern="1200"/>
            <a:t>Секретар скупштине</a:t>
          </a:r>
        </a:p>
      </dsp:txBody>
      <dsp:txXfrm>
        <a:off x="408695" y="2671968"/>
        <a:ext cx="671948" cy="417211"/>
      </dsp:txXfrm>
    </dsp:sp>
    <dsp:sp modelId="{E2B398D7-9337-416F-9583-475BC2EC2912}">
      <dsp:nvSpPr>
        <dsp:cNvPr id="0" name=""/>
        <dsp:cNvSpPr/>
      </dsp:nvSpPr>
      <dsp:spPr>
        <a:xfrm>
          <a:off x="318169" y="3231467"/>
          <a:ext cx="697908" cy="44317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230D5E63-0193-4A69-A6A5-E61982832924}">
      <dsp:nvSpPr>
        <dsp:cNvPr id="0" name=""/>
        <dsp:cNvSpPr/>
      </dsp:nvSpPr>
      <dsp:spPr>
        <a:xfrm>
          <a:off x="395715" y="3305135"/>
          <a:ext cx="697908" cy="44317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r-Cyrl-RS" sz="700" b="1" kern="1200"/>
            <a:t>Радна тела</a:t>
          </a:r>
        </a:p>
      </dsp:txBody>
      <dsp:txXfrm>
        <a:off x="408695" y="3318115"/>
        <a:ext cx="671948" cy="417211"/>
      </dsp:txXfrm>
    </dsp:sp>
    <dsp:sp modelId="{AEA98B54-6914-44F0-A5DF-666D192601D6}">
      <dsp:nvSpPr>
        <dsp:cNvPr id="0" name=""/>
        <dsp:cNvSpPr/>
      </dsp:nvSpPr>
      <dsp:spPr>
        <a:xfrm>
          <a:off x="1171169" y="646879"/>
          <a:ext cx="697908" cy="44317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60B332EF-338B-4EE2-942A-BC9C1315F5BB}">
      <dsp:nvSpPr>
        <dsp:cNvPr id="0" name=""/>
        <dsp:cNvSpPr/>
      </dsp:nvSpPr>
      <dsp:spPr>
        <a:xfrm>
          <a:off x="1248714" y="720547"/>
          <a:ext cx="697908" cy="44317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r-Cyrl-RS" sz="700" kern="1200">
              <a:latin typeface="Arial Black" panose="020B0A04020102020204" pitchFamily="34" charset="0"/>
            </a:rPr>
            <a:t>Општинско веће чланови 7</a:t>
          </a:r>
        </a:p>
      </dsp:txBody>
      <dsp:txXfrm>
        <a:off x="1261694" y="733527"/>
        <a:ext cx="671948" cy="417211"/>
      </dsp:txXfrm>
    </dsp:sp>
    <dsp:sp modelId="{3784146F-A611-4580-B7D2-61C8EAEF91A0}">
      <dsp:nvSpPr>
        <dsp:cNvPr id="0" name=""/>
        <dsp:cNvSpPr/>
      </dsp:nvSpPr>
      <dsp:spPr>
        <a:xfrm>
          <a:off x="1171169" y="1293026"/>
          <a:ext cx="697908" cy="44317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2B6378D7-A4DA-4ECB-914A-BA0234759131}">
      <dsp:nvSpPr>
        <dsp:cNvPr id="0" name=""/>
        <dsp:cNvSpPr/>
      </dsp:nvSpPr>
      <dsp:spPr>
        <a:xfrm>
          <a:off x="1248714" y="1366694"/>
          <a:ext cx="697908" cy="44317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r-Cyrl-RS" sz="700" b="1" kern="1200"/>
            <a:t>Председник општине</a:t>
          </a:r>
        </a:p>
      </dsp:txBody>
      <dsp:txXfrm>
        <a:off x="1261694" y="1379674"/>
        <a:ext cx="671948" cy="417211"/>
      </dsp:txXfrm>
    </dsp:sp>
    <dsp:sp modelId="{DD71A64C-F0F6-4D68-AAA3-88F083C16BED}">
      <dsp:nvSpPr>
        <dsp:cNvPr id="0" name=""/>
        <dsp:cNvSpPr/>
      </dsp:nvSpPr>
      <dsp:spPr>
        <a:xfrm>
          <a:off x="1171169" y="1939173"/>
          <a:ext cx="697908" cy="44317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3B9D7617-C6A5-4621-A380-2A90563233EE}">
      <dsp:nvSpPr>
        <dsp:cNvPr id="0" name=""/>
        <dsp:cNvSpPr/>
      </dsp:nvSpPr>
      <dsp:spPr>
        <a:xfrm>
          <a:off x="1248714" y="2012841"/>
          <a:ext cx="697908" cy="44317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r-Cyrl-RS" sz="700" b="1" kern="1200"/>
            <a:t>Заменик председника општине</a:t>
          </a:r>
        </a:p>
      </dsp:txBody>
      <dsp:txXfrm>
        <a:off x="1261694" y="2025821"/>
        <a:ext cx="671948" cy="417211"/>
      </dsp:txXfrm>
    </dsp:sp>
    <dsp:sp modelId="{AC9B181D-DBC6-4B21-845D-743E15B9D9A7}">
      <dsp:nvSpPr>
        <dsp:cNvPr id="0" name=""/>
        <dsp:cNvSpPr/>
      </dsp:nvSpPr>
      <dsp:spPr>
        <a:xfrm>
          <a:off x="2450668" y="646879"/>
          <a:ext cx="697908" cy="44317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72516B8B-F54A-417A-AA71-197A25CCEEBE}">
      <dsp:nvSpPr>
        <dsp:cNvPr id="0" name=""/>
        <dsp:cNvSpPr/>
      </dsp:nvSpPr>
      <dsp:spPr>
        <a:xfrm>
          <a:off x="2528213" y="720547"/>
          <a:ext cx="697908" cy="44317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r-Cyrl-RS" sz="700" kern="1200">
              <a:latin typeface="Arial Black" panose="020B0A04020102020204" pitchFamily="34" charset="0"/>
            </a:rPr>
            <a:t>Председник општине</a:t>
          </a:r>
        </a:p>
      </dsp:txBody>
      <dsp:txXfrm>
        <a:off x="2541193" y="733527"/>
        <a:ext cx="671948" cy="417211"/>
      </dsp:txXfrm>
    </dsp:sp>
    <dsp:sp modelId="{74BDE46D-DA83-433B-98F8-6785CA93BF0D}">
      <dsp:nvSpPr>
        <dsp:cNvPr id="0" name=""/>
        <dsp:cNvSpPr/>
      </dsp:nvSpPr>
      <dsp:spPr>
        <a:xfrm>
          <a:off x="2024168" y="1293026"/>
          <a:ext cx="697908" cy="44317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EA0F7638-0F53-4882-97B7-2DB43C762AD2}">
      <dsp:nvSpPr>
        <dsp:cNvPr id="0" name=""/>
        <dsp:cNvSpPr/>
      </dsp:nvSpPr>
      <dsp:spPr>
        <a:xfrm>
          <a:off x="2101714" y="1366694"/>
          <a:ext cx="697908" cy="44317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r-Cyrl-RS" sz="700" b="1" kern="1200"/>
            <a:t>Заменик председника</a:t>
          </a:r>
        </a:p>
      </dsp:txBody>
      <dsp:txXfrm>
        <a:off x="2114694" y="1379674"/>
        <a:ext cx="671948" cy="417211"/>
      </dsp:txXfrm>
    </dsp:sp>
    <dsp:sp modelId="{9EADCE4D-51D5-40D4-98BE-E69159886D7F}">
      <dsp:nvSpPr>
        <dsp:cNvPr id="0" name=""/>
        <dsp:cNvSpPr/>
      </dsp:nvSpPr>
      <dsp:spPr>
        <a:xfrm>
          <a:off x="2877168" y="1293026"/>
          <a:ext cx="697908" cy="44317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909B0BD1-59BF-4480-9CC2-549F45BEE921}">
      <dsp:nvSpPr>
        <dsp:cNvPr id="0" name=""/>
        <dsp:cNvSpPr/>
      </dsp:nvSpPr>
      <dsp:spPr>
        <a:xfrm>
          <a:off x="2954713" y="1366694"/>
          <a:ext cx="697908" cy="44317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r-Cyrl-RS" sz="700" b="1" kern="1200"/>
            <a:t>Помоћници председника</a:t>
          </a:r>
        </a:p>
      </dsp:txBody>
      <dsp:txXfrm>
        <a:off x="2967693" y="1379674"/>
        <a:ext cx="671948" cy="417211"/>
      </dsp:txXfrm>
    </dsp:sp>
    <dsp:sp modelId="{8B2FFEE1-28E3-4109-B934-7D35E6D77083}">
      <dsp:nvSpPr>
        <dsp:cNvPr id="0" name=""/>
        <dsp:cNvSpPr/>
      </dsp:nvSpPr>
      <dsp:spPr>
        <a:xfrm>
          <a:off x="3303667" y="646879"/>
          <a:ext cx="934457" cy="44317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9394BB21-5C46-46B8-A4A5-609DDF28171A}">
      <dsp:nvSpPr>
        <dsp:cNvPr id="0" name=""/>
        <dsp:cNvSpPr/>
      </dsp:nvSpPr>
      <dsp:spPr>
        <a:xfrm>
          <a:off x="3381213" y="720547"/>
          <a:ext cx="934457" cy="44317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27559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r-Cyrl-RS" sz="620" b="1" kern="1200">
              <a:latin typeface="Arial Black" panose="020B0A04020102020204" pitchFamily="34" charset="0"/>
            </a:rPr>
            <a:t>Општинско правобранилаштво</a:t>
          </a:r>
        </a:p>
      </dsp:txBody>
      <dsp:txXfrm>
        <a:off x="3394193" y="733527"/>
        <a:ext cx="908497" cy="417211"/>
      </dsp:txXfrm>
    </dsp:sp>
    <dsp:sp modelId="{E6998401-81D0-4567-A4D8-DF32683EAA4A}">
      <dsp:nvSpPr>
        <dsp:cNvPr id="0" name=""/>
        <dsp:cNvSpPr/>
      </dsp:nvSpPr>
      <dsp:spPr>
        <a:xfrm>
          <a:off x="4393216" y="646879"/>
          <a:ext cx="697908" cy="44317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872B381A-4519-4A8E-B27E-95D19E1E1FF3}">
      <dsp:nvSpPr>
        <dsp:cNvPr id="0" name=""/>
        <dsp:cNvSpPr/>
      </dsp:nvSpPr>
      <dsp:spPr>
        <a:xfrm>
          <a:off x="4470762" y="720547"/>
          <a:ext cx="697908" cy="44317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r-Cyrl-RS" sz="700" kern="1200">
              <a:latin typeface="Arial Black" panose="020B0A04020102020204" pitchFamily="34" charset="0"/>
            </a:rPr>
            <a:t>Општинска управа</a:t>
          </a:r>
        </a:p>
      </dsp:txBody>
      <dsp:txXfrm>
        <a:off x="4483742" y="733527"/>
        <a:ext cx="671948" cy="417211"/>
      </dsp:txXfrm>
    </dsp:sp>
    <dsp:sp modelId="{77AA3D16-EC5D-45B4-883C-C271C4DE7412}">
      <dsp:nvSpPr>
        <dsp:cNvPr id="0" name=""/>
        <dsp:cNvSpPr/>
      </dsp:nvSpPr>
      <dsp:spPr>
        <a:xfrm>
          <a:off x="3966716" y="1293026"/>
          <a:ext cx="697908" cy="44317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9AB0D534-7DAA-4A4A-AFC4-B94F395B68DF}">
      <dsp:nvSpPr>
        <dsp:cNvPr id="0" name=""/>
        <dsp:cNvSpPr/>
      </dsp:nvSpPr>
      <dsp:spPr>
        <a:xfrm>
          <a:off x="4044262" y="1366694"/>
          <a:ext cx="697908" cy="44317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r-Cyrl-RS" sz="700" b="1" kern="1200">
              <a:latin typeface="Arial Black" panose="020B0A04020102020204" pitchFamily="34" charset="0"/>
            </a:rPr>
            <a:t>Начелник општинске управе</a:t>
          </a:r>
        </a:p>
      </dsp:txBody>
      <dsp:txXfrm>
        <a:off x="4057242" y="1379674"/>
        <a:ext cx="671948" cy="417211"/>
      </dsp:txXfrm>
    </dsp:sp>
    <dsp:sp modelId="{0574C166-5DCB-4DE4-964F-AAE2D6A001D7}">
      <dsp:nvSpPr>
        <dsp:cNvPr id="0" name=""/>
        <dsp:cNvSpPr/>
      </dsp:nvSpPr>
      <dsp:spPr>
        <a:xfrm>
          <a:off x="2687217" y="1939173"/>
          <a:ext cx="697908" cy="44317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6EF67718-809E-4810-B3E2-E8D55100DC08}">
      <dsp:nvSpPr>
        <dsp:cNvPr id="0" name=""/>
        <dsp:cNvSpPr/>
      </dsp:nvSpPr>
      <dsp:spPr>
        <a:xfrm>
          <a:off x="2764763" y="2012841"/>
          <a:ext cx="697908" cy="44317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r-Cyrl-RS" sz="700" kern="1200"/>
            <a:t>Одељење за општу управу и ванпривредне делатности</a:t>
          </a:r>
        </a:p>
      </dsp:txBody>
      <dsp:txXfrm>
        <a:off x="2777743" y="2025821"/>
        <a:ext cx="671948" cy="417211"/>
      </dsp:txXfrm>
    </dsp:sp>
    <dsp:sp modelId="{84C5360F-012B-4D53-9461-133D3077721F}">
      <dsp:nvSpPr>
        <dsp:cNvPr id="0" name=""/>
        <dsp:cNvSpPr/>
      </dsp:nvSpPr>
      <dsp:spPr>
        <a:xfrm>
          <a:off x="3540217" y="1939173"/>
          <a:ext cx="697908" cy="44317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B33BC0D0-A217-4F50-9E7C-C0C9B2F1EBE7}">
      <dsp:nvSpPr>
        <dsp:cNvPr id="0" name=""/>
        <dsp:cNvSpPr/>
      </dsp:nvSpPr>
      <dsp:spPr>
        <a:xfrm>
          <a:off x="3617762" y="2012841"/>
          <a:ext cx="697908" cy="44317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r-Cyrl-RS" sz="700" kern="1200"/>
            <a:t>Одељење за привреду и финансије</a:t>
          </a:r>
        </a:p>
      </dsp:txBody>
      <dsp:txXfrm>
        <a:off x="3630742" y="2025821"/>
        <a:ext cx="671948" cy="417211"/>
      </dsp:txXfrm>
    </dsp:sp>
    <dsp:sp modelId="{2CD9C167-989B-4472-A710-2FCA4EAD2591}">
      <dsp:nvSpPr>
        <dsp:cNvPr id="0" name=""/>
        <dsp:cNvSpPr/>
      </dsp:nvSpPr>
      <dsp:spPr>
        <a:xfrm>
          <a:off x="2687217" y="2585320"/>
          <a:ext cx="697908" cy="44317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B2355882-23B6-449F-BB64-21544FB71FDF}">
      <dsp:nvSpPr>
        <dsp:cNvPr id="0" name=""/>
        <dsp:cNvSpPr/>
      </dsp:nvSpPr>
      <dsp:spPr>
        <a:xfrm>
          <a:off x="2764763" y="2658988"/>
          <a:ext cx="697908" cy="44317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r-Cyrl-RS" sz="700" kern="1200"/>
            <a:t>Канцеларија за младе</a:t>
          </a:r>
        </a:p>
      </dsp:txBody>
      <dsp:txXfrm>
        <a:off x="2777743" y="2671968"/>
        <a:ext cx="671948" cy="417211"/>
      </dsp:txXfrm>
    </dsp:sp>
    <dsp:sp modelId="{383E7937-DDCE-41F0-9704-00D95AE777B6}">
      <dsp:nvSpPr>
        <dsp:cNvPr id="0" name=""/>
        <dsp:cNvSpPr/>
      </dsp:nvSpPr>
      <dsp:spPr>
        <a:xfrm>
          <a:off x="3540217" y="2585320"/>
          <a:ext cx="697908" cy="44317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59C08ACA-E898-41DE-BCDD-146D3DFE26E1}">
      <dsp:nvSpPr>
        <dsp:cNvPr id="0" name=""/>
        <dsp:cNvSpPr/>
      </dsp:nvSpPr>
      <dsp:spPr>
        <a:xfrm>
          <a:off x="3617762" y="2658988"/>
          <a:ext cx="697908" cy="44317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r-Cyrl-RS" sz="700" kern="1200"/>
            <a:t>Канцеларија за локални економски развој</a:t>
          </a:r>
        </a:p>
      </dsp:txBody>
      <dsp:txXfrm>
        <a:off x="3630742" y="2671968"/>
        <a:ext cx="671948" cy="417211"/>
      </dsp:txXfrm>
    </dsp:sp>
    <dsp:sp modelId="{3FFA24BB-4EA5-40C5-A192-AF10BD018916}">
      <dsp:nvSpPr>
        <dsp:cNvPr id="0" name=""/>
        <dsp:cNvSpPr/>
      </dsp:nvSpPr>
      <dsp:spPr>
        <a:xfrm>
          <a:off x="4393216" y="2585320"/>
          <a:ext cx="697908" cy="44317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600EE362-9E0A-4F4B-8FD5-1767E531A415}">
      <dsp:nvSpPr>
        <dsp:cNvPr id="0" name=""/>
        <dsp:cNvSpPr/>
      </dsp:nvSpPr>
      <dsp:spPr>
        <a:xfrm>
          <a:off x="4470762" y="2658988"/>
          <a:ext cx="697908" cy="44317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r-Cyrl-RS" sz="700" kern="1200"/>
            <a:t>Група за буџет, трезор и финансијске послове</a:t>
          </a:r>
        </a:p>
      </dsp:txBody>
      <dsp:txXfrm>
        <a:off x="4483742" y="2671968"/>
        <a:ext cx="671948" cy="417211"/>
      </dsp:txXfrm>
    </dsp:sp>
    <dsp:sp modelId="{78EC2043-3E23-4BE4-9601-85F23D579300}">
      <dsp:nvSpPr>
        <dsp:cNvPr id="0" name=""/>
        <dsp:cNvSpPr/>
      </dsp:nvSpPr>
      <dsp:spPr>
        <a:xfrm>
          <a:off x="4393216" y="1939173"/>
          <a:ext cx="697908" cy="44317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5EB21A02-5697-4AF2-BBFA-C94491F0CEA7}">
      <dsp:nvSpPr>
        <dsp:cNvPr id="0" name=""/>
        <dsp:cNvSpPr/>
      </dsp:nvSpPr>
      <dsp:spPr>
        <a:xfrm>
          <a:off x="4470762" y="2012841"/>
          <a:ext cx="697908" cy="44317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r-Cyrl-RS" sz="700" kern="1200"/>
            <a:t>Одељење за урбанизам и инспекцијске послове</a:t>
          </a:r>
        </a:p>
      </dsp:txBody>
      <dsp:txXfrm>
        <a:off x="4483742" y="2025821"/>
        <a:ext cx="671948" cy="417211"/>
      </dsp:txXfrm>
    </dsp:sp>
    <dsp:sp modelId="{9783C36A-3249-414B-8023-412B074AC9D6}">
      <dsp:nvSpPr>
        <dsp:cNvPr id="0" name=""/>
        <dsp:cNvSpPr/>
      </dsp:nvSpPr>
      <dsp:spPr>
        <a:xfrm>
          <a:off x="5246216" y="1939173"/>
          <a:ext cx="697908" cy="44317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B4EE3E57-1EC3-4B5A-9FBD-CBF0AB7A11BC}">
      <dsp:nvSpPr>
        <dsp:cNvPr id="0" name=""/>
        <dsp:cNvSpPr/>
      </dsp:nvSpPr>
      <dsp:spPr>
        <a:xfrm>
          <a:off x="5323761" y="2012841"/>
          <a:ext cx="697908" cy="44317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r-Cyrl-RS" sz="700" kern="1200"/>
            <a:t>Пореско одељење</a:t>
          </a:r>
        </a:p>
      </dsp:txBody>
      <dsp:txXfrm>
        <a:off x="5336741" y="2025821"/>
        <a:ext cx="671948" cy="417211"/>
      </dsp:txXfrm>
    </dsp:sp>
    <dsp:sp modelId="{8F4B8A2E-A02C-4080-80C1-1F5921072FEE}">
      <dsp:nvSpPr>
        <dsp:cNvPr id="0" name=""/>
        <dsp:cNvSpPr/>
      </dsp:nvSpPr>
      <dsp:spPr>
        <a:xfrm>
          <a:off x="4819716" y="1293026"/>
          <a:ext cx="697908" cy="44317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0A95E035-CCCB-4BFE-B381-13F6691F3AAF}">
      <dsp:nvSpPr>
        <dsp:cNvPr id="0" name=""/>
        <dsp:cNvSpPr/>
      </dsp:nvSpPr>
      <dsp:spPr>
        <a:xfrm>
          <a:off x="4897261" y="1366694"/>
          <a:ext cx="697908" cy="44317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r-Cyrl-RS" sz="700" kern="1200"/>
            <a:t>Интерни ревизор</a:t>
          </a:r>
        </a:p>
      </dsp:txBody>
      <dsp:txXfrm>
        <a:off x="4910241" y="1379674"/>
        <a:ext cx="671948" cy="41721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26323-7FB4-4683-9193-31070077A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65</Pages>
  <Words>14779</Words>
  <Characters>84246</Characters>
  <Application>Microsoft Office Word</Application>
  <DocSecurity>0</DocSecurity>
  <Lines>702</Lines>
  <Paragraphs>197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Neda Jovanovic</dc:creator>
  <cp:keywords/>
  <dc:description/>
  <cp:lastModifiedBy>Neda Jovanovic</cp:lastModifiedBy>
  <cp:revision>4</cp:revision>
  <cp:lastPrinted>2024-02-13T13:47:00Z</cp:lastPrinted>
  <dcterms:created xsi:type="dcterms:W3CDTF">2024-02-13T12:46:00Z</dcterms:created>
  <dcterms:modified xsi:type="dcterms:W3CDTF">2024-02-13T13:48:00Z</dcterms:modified>
</cp:coreProperties>
</file>