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69E8" w14:textId="77777777" w:rsidR="00E4348B" w:rsidRPr="001F4F7B" w:rsidRDefault="00E4348B" w:rsidP="00E4348B">
      <w:pPr>
        <w:jc w:val="center"/>
        <w:rPr>
          <w:b/>
          <w:iCs/>
          <w:noProof/>
          <w:sz w:val="28"/>
          <w:szCs w:val="28"/>
          <w:lang w:val="sr-Cyrl-RS"/>
        </w:rPr>
      </w:pPr>
      <w:r w:rsidRPr="001F4F7B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6ECCA77" w14:textId="77777777" w:rsidR="00B346CB" w:rsidRPr="00B23F0C" w:rsidRDefault="00B346CB" w:rsidP="00B346CB">
      <w:pPr>
        <w:jc w:val="center"/>
        <w:rPr>
          <w:b/>
          <w:noProof/>
          <w:sz w:val="28"/>
          <w:szCs w:val="28"/>
          <w:lang w:val="ru-RU"/>
        </w:rPr>
      </w:pPr>
      <w:r w:rsidRPr="00B23F0C">
        <w:rPr>
          <w:b/>
          <w:noProof/>
          <w:sz w:val="28"/>
          <w:szCs w:val="28"/>
          <w:lang w:val="ru-RU"/>
        </w:rPr>
        <w:t xml:space="preserve">КОНТРОЛНА ЛИСТА ЗА УПРАВЉАЧЕ </w:t>
      </w:r>
    </w:p>
    <w:p w14:paraId="35200143" w14:textId="77777777" w:rsidR="00B346CB" w:rsidRDefault="00B346CB" w:rsidP="00B346CB">
      <w:pPr>
        <w:jc w:val="center"/>
        <w:rPr>
          <w:b/>
          <w:noProof/>
          <w:sz w:val="28"/>
          <w:szCs w:val="28"/>
          <w:lang w:val="sr-Cyrl-RS"/>
        </w:rPr>
      </w:pPr>
      <w:r w:rsidRPr="00B23F0C">
        <w:rPr>
          <w:b/>
          <w:noProof/>
          <w:sz w:val="28"/>
          <w:szCs w:val="28"/>
          <w:lang w:val="ru-RU"/>
        </w:rPr>
        <w:t>ЗАШТИЋЕНИХ П</w:t>
      </w:r>
      <w:r>
        <w:rPr>
          <w:b/>
          <w:noProof/>
          <w:sz w:val="28"/>
          <w:szCs w:val="28"/>
          <w:lang w:val="sr-Cyrl-RS"/>
        </w:rPr>
        <w:t>ОДРУЧЈА ОД ЛОКАЛНОГ ЗНАЧАЈА</w:t>
      </w:r>
    </w:p>
    <w:p w14:paraId="27DD2C80" w14:textId="77777777" w:rsidR="00B23F0C" w:rsidRDefault="00B23F0C" w:rsidP="00B346CB">
      <w:pPr>
        <w:jc w:val="center"/>
        <w:rPr>
          <w:b/>
          <w:noProof/>
          <w:sz w:val="28"/>
          <w:szCs w:val="28"/>
          <w:lang w:val="sr-Latn-RS"/>
        </w:rPr>
      </w:pPr>
    </w:p>
    <w:p w14:paraId="6B00F713" w14:textId="77777777" w:rsidR="00B346CB" w:rsidRDefault="00B346CB" w:rsidP="00B346CB">
      <w:pPr>
        <w:jc w:val="center"/>
        <w:rPr>
          <w:b/>
          <w:noProof/>
          <w:color w:val="C0504D"/>
          <w:sz w:val="28"/>
          <w:szCs w:val="28"/>
          <w:lang w:val="sr-Latn-RS"/>
        </w:rPr>
      </w:pPr>
      <w:r w:rsidRPr="00B23F0C">
        <w:rPr>
          <w:b/>
          <w:noProof/>
          <w:sz w:val="28"/>
          <w:szCs w:val="28"/>
          <w:lang w:val="ru-RU"/>
        </w:rPr>
        <w:t xml:space="preserve">ОБАВЕЗЕ УПРАВЉАЧА </w:t>
      </w:r>
    </w:p>
    <w:p w14:paraId="1F13862C" w14:textId="77777777" w:rsidR="00B346CB" w:rsidRDefault="00B346CB" w:rsidP="00B346CB">
      <w:pPr>
        <w:rPr>
          <w:noProof/>
          <w:lang w:val="sr-Latn-CS"/>
        </w:rPr>
      </w:pP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4697"/>
        <w:gridCol w:w="5585"/>
      </w:tblGrid>
      <w:tr w:rsidR="00B346CB" w:rsidRPr="00CB7DDC" w14:paraId="188AB548" w14:textId="77777777" w:rsidTr="00B23F0C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14:paraId="4B0EF99C" w14:textId="77777777"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14:paraId="74EE20C5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95C4E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36EB50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B23F0C" w14:paraId="5845680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C150F" w14:textId="77777777"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0C51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2655A087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B3E319" w14:textId="77777777"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1C3623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61DEA0C2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FC1D48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FC1C8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4768EB4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CA2425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D967F9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C89F43D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4D61A9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A87B2C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6122EF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6BBD46" w14:textId="77777777"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48FCAC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703C83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FD94D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601B4A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14:paraId="2723BF44" w14:textId="77777777"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733"/>
        <w:gridCol w:w="889"/>
        <w:gridCol w:w="2309"/>
      </w:tblGrid>
      <w:tr w:rsidR="00B346CB" w:rsidRPr="00B23F0C" w14:paraId="7D32E91F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D67C6" w14:textId="77777777"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14:paraId="007CDF01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6546E" w14:textId="77777777"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1D7B4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CE2C3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452E5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6B112030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3EB99" w14:textId="77777777"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23C4D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0349C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F07F6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01EDDF21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CB7A5" w14:textId="77777777"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D95B295" w14:textId="77777777" w:rsidR="00B23F0C" w:rsidRDefault="00B23F0C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5128"/>
        <w:gridCol w:w="515"/>
        <w:gridCol w:w="1613"/>
        <w:gridCol w:w="620"/>
        <w:gridCol w:w="1991"/>
      </w:tblGrid>
      <w:tr w:rsidR="00B346CB" w14:paraId="2DED4819" w14:textId="77777777" w:rsidTr="00B23F0C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F0BD73" w14:textId="77777777"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8A09B8D" w14:textId="77777777"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7C419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14:paraId="53F615AA" w14:textId="77777777" w:rsidTr="00B23F0C">
        <w:trPr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5CC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700" w14:textId="77777777"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2511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C8CD465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EAA8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4782D8D7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9797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4551A0E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464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14:paraId="53F682E2" w14:textId="77777777" w:rsidTr="00B23F0C">
        <w:trPr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EF9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35BA" w14:textId="77777777"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785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199FD20A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905E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58342B9B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C1C2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2E0B1142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C63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004F4" w14:paraId="70F53D4E" w14:textId="77777777" w:rsidTr="00B23F0C">
        <w:trPr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217" w14:textId="77777777" w:rsidR="00A004F4" w:rsidRDefault="00A004F4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5EE" w14:textId="77777777" w:rsidR="00A004F4" w:rsidRPr="000C5CFB" w:rsidRDefault="00A004F4" w:rsidP="00A004F4"/>
          <w:p w14:paraId="70086AD6" w14:textId="688B46FB" w:rsidR="00A004F4" w:rsidRPr="000C5CFB" w:rsidRDefault="009949D7">
            <w:pPr>
              <w:pStyle w:val="NoSpacing"/>
              <w:rPr>
                <w:noProof/>
              </w:rPr>
            </w:pPr>
            <w:r w:rsidRPr="000C5CFB">
              <w:rPr>
                <w:noProof/>
                <w:lang w:val="sr-Cyrl-RS"/>
              </w:rPr>
              <w:t>Да ли управљач подноси одговарајуће пријаве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623" w14:textId="77777777" w:rsidR="009949D7" w:rsidRPr="000C5CFB" w:rsidRDefault="009949D7" w:rsidP="009949D7">
            <w:pPr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ДА</w:t>
            </w:r>
          </w:p>
          <w:p w14:paraId="0DF795D2" w14:textId="6305D162" w:rsidR="00A004F4" w:rsidRPr="000C5CFB" w:rsidRDefault="009949D7" w:rsidP="009949D7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95A" w14:textId="77777777" w:rsidR="00A004F4" w:rsidRPr="000C5CFB" w:rsidRDefault="00A004F4" w:rsidP="006A413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A37" w14:textId="77777777" w:rsidR="009949D7" w:rsidRPr="000C5CFB" w:rsidRDefault="009949D7" w:rsidP="009949D7">
            <w:pPr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НЕ</w:t>
            </w:r>
          </w:p>
          <w:p w14:paraId="75DFB725" w14:textId="61472A5C" w:rsidR="00A004F4" w:rsidRPr="000C5CFB" w:rsidRDefault="009949D7" w:rsidP="009949D7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48C" w14:textId="77777777" w:rsidR="00A004F4" w:rsidRPr="000C5CFB" w:rsidRDefault="00A004F4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307E7C0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51528DCF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67172EF7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7F71A1BA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45566145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1DDE61EB" w14:textId="77777777"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14:paraId="775F43A4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1CB2F187" w14:textId="77777777" w:rsidR="00B346CB" w:rsidRDefault="00B346CB" w:rsidP="00B346CB">
      <w:pPr>
        <w:ind w:firstLine="720"/>
        <w:jc w:val="both"/>
        <w:rPr>
          <w:w w:val="90"/>
          <w:lang w:val="sr-Cyrl-CS"/>
        </w:rPr>
      </w:pPr>
    </w:p>
    <w:p w14:paraId="17E880C4" w14:textId="77777777" w:rsidR="00B346CB" w:rsidRDefault="00B346CB" w:rsidP="00B346CB">
      <w:pPr>
        <w:jc w:val="center"/>
        <w:rPr>
          <w:b/>
          <w:w w:val="90"/>
        </w:rPr>
      </w:pPr>
      <w:r>
        <w:rPr>
          <w:b/>
        </w:rPr>
        <w:t>РЕЗУЛТАТ НАДЗОРА У БОДОВИМА</w:t>
      </w:r>
      <w:r>
        <w:rPr>
          <w:b/>
          <w:w w:val="90"/>
        </w:rPr>
        <w:t>:</w:t>
      </w:r>
    </w:p>
    <w:p w14:paraId="4DA0A5EF" w14:textId="77777777" w:rsidR="00B346CB" w:rsidRDefault="00B346CB" w:rsidP="00B346CB">
      <w:pPr>
        <w:jc w:val="center"/>
        <w:rPr>
          <w:w w:val="9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14:paraId="29EE8D1C" w14:textId="77777777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70AADA6" w14:textId="77777777" w:rsidR="00B346CB" w:rsidRDefault="00B346CB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47B64" w14:textId="305CE63E" w:rsidR="00B346CB" w:rsidRPr="000C5CFB" w:rsidRDefault="00A004F4">
            <w:pPr>
              <w:jc w:val="center"/>
              <w:rPr>
                <w:bCs/>
                <w:w w:val="90"/>
                <w:lang w:val="sr-Latn-RS"/>
              </w:rPr>
            </w:pPr>
            <w:r w:rsidRPr="000C5CFB">
              <w:rPr>
                <w:bCs/>
                <w:w w:val="90"/>
                <w:lang w:val="sr-Cyrl-RS"/>
              </w:rPr>
              <w:t>1</w:t>
            </w:r>
            <w:r w:rsidR="008F4614" w:rsidRPr="000C5CFB">
              <w:rPr>
                <w:bCs/>
                <w:w w:val="90"/>
                <w:lang w:val="sr-Latn-RS"/>
              </w:rPr>
              <w:t>0</w:t>
            </w:r>
          </w:p>
        </w:tc>
      </w:tr>
      <w:tr w:rsidR="00B346CB" w14:paraId="23E9A2EF" w14:textId="77777777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84696" w14:textId="77777777" w:rsidR="00B346CB" w:rsidRDefault="00B346CB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30C" w14:textId="77777777" w:rsidR="00B346CB" w:rsidRDefault="00B346CB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51C80EA" w14:textId="77777777" w:rsidR="00B346C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14:paraId="4BC84CE2" w14:textId="77777777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8A85E5" w14:textId="77777777" w:rsidR="00B346CB" w:rsidRDefault="00B346CB">
            <w:pPr>
              <w:rPr>
                <w:w w:val="90"/>
              </w:rPr>
            </w:pPr>
            <w:r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A3F89D0" w14:textId="77777777" w:rsidR="00B346CB" w:rsidRDefault="00B346CB">
            <w:pPr>
              <w:jc w:val="center"/>
              <w:rPr>
                <w:w w:val="90"/>
              </w:rPr>
            </w:pPr>
            <w:proofErr w:type="spellStart"/>
            <w:r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96F8C8" w14:textId="77777777" w:rsidR="00B346CB" w:rsidRDefault="00B346CB">
            <w:pPr>
              <w:jc w:val="center"/>
              <w:rPr>
                <w:w w:val="90"/>
              </w:rPr>
            </w:pPr>
            <w:proofErr w:type="spellStart"/>
            <w:r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D2F330" w14:textId="77777777" w:rsidR="00B346CB" w:rsidRDefault="00B346CB">
            <w:pPr>
              <w:jc w:val="center"/>
              <w:rPr>
                <w:w w:val="90"/>
              </w:rPr>
            </w:pPr>
            <w:proofErr w:type="spellStart"/>
            <w:r>
              <w:t>Критичан</w:t>
            </w:r>
            <w:proofErr w:type="spellEnd"/>
          </w:p>
        </w:tc>
      </w:tr>
      <w:tr w:rsidR="00B346CB" w14:paraId="38BB7379" w14:textId="77777777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E3A48C6" w14:textId="77777777" w:rsidR="00B346CB" w:rsidRDefault="00B346CB">
            <w:pPr>
              <w:rPr>
                <w:w w:val="90"/>
              </w:rPr>
            </w:pPr>
            <w:r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97D" w14:textId="700B39A0" w:rsidR="00B346CB" w:rsidRPr="000C5CFB" w:rsidRDefault="000F1284" w:rsidP="009C4855">
            <w:pPr>
              <w:jc w:val="center"/>
              <w:rPr>
                <w:w w:val="90"/>
              </w:rPr>
            </w:pPr>
            <w:r w:rsidRPr="000C5CFB">
              <w:rPr>
                <w:w w:val="90"/>
                <w:lang w:val="sr-Cyrl-RS"/>
              </w:rPr>
              <w:t>9-10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64" w14:textId="6698BA8D" w:rsidR="00B346CB" w:rsidRPr="000C5CFB" w:rsidRDefault="000F1284" w:rsidP="009C4855">
            <w:pPr>
              <w:jc w:val="center"/>
              <w:rPr>
                <w:w w:val="90"/>
                <w:lang w:val="sr-Latn-RS"/>
              </w:rPr>
            </w:pPr>
            <w:r w:rsidRPr="000C5CFB">
              <w:rPr>
                <w:w w:val="90"/>
                <w:lang w:val="sr-Cyrl-RS"/>
              </w:rPr>
              <w:t>6</w:t>
            </w:r>
            <w:r w:rsidR="009C4855" w:rsidRPr="000C5CFB">
              <w:rPr>
                <w:w w:val="90"/>
                <w:lang w:val="sr-Cyrl-RS"/>
              </w:rPr>
              <w:t>-</w:t>
            </w:r>
            <w:r w:rsidRPr="000C5CFB">
              <w:rPr>
                <w:w w:val="90"/>
                <w:lang w:val="sr-Latn-RS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918" w14:textId="1CAC87A3" w:rsidR="00B346CB" w:rsidRPr="000C5CFB" w:rsidRDefault="000F1284">
            <w:pPr>
              <w:jc w:val="center"/>
              <w:rPr>
                <w:w w:val="90"/>
              </w:rPr>
            </w:pPr>
            <w:r w:rsidRPr="000C5CFB">
              <w:rPr>
                <w:w w:val="90"/>
              </w:rPr>
              <w:t>5</w:t>
            </w:r>
            <w:r w:rsidR="00B346CB" w:rsidRPr="000C5CFB">
              <w:rPr>
                <w:w w:val="90"/>
              </w:rPr>
              <w:t xml:space="preserve">≤ </w:t>
            </w:r>
          </w:p>
        </w:tc>
      </w:tr>
      <w:tr w:rsidR="00B346CB" w14:paraId="48DA33C4" w14:textId="77777777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B610" w14:textId="77777777" w:rsidR="00B346CB" w:rsidRDefault="00B346CB">
            <w:pPr>
              <w:rPr>
                <w:w w:val="90"/>
              </w:rPr>
            </w:pPr>
          </w:p>
        </w:tc>
      </w:tr>
      <w:tr w:rsidR="00B346CB" w14:paraId="7F6BD1A1" w14:textId="77777777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00C9A1" w14:textId="77777777" w:rsidR="00B346CB" w:rsidRPr="00B23F0C" w:rsidRDefault="00B346CB">
            <w:pPr>
              <w:rPr>
                <w:w w:val="90"/>
                <w:lang w:val="ru-RU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4271E" w14:textId="77777777" w:rsidR="00B346CB" w:rsidRDefault="00B346CB">
            <w:proofErr w:type="spellStart"/>
            <w:r>
              <w:t>незнатан</w:t>
            </w:r>
            <w:proofErr w:type="spellEnd"/>
            <w:r>
              <w:t xml:space="preserve">                      </w:t>
            </w:r>
            <w:r>
              <w:br/>
              <w:t xml:space="preserve">                       </w:t>
            </w:r>
          </w:p>
          <w:p w14:paraId="2C9D66AB" w14:textId="77777777" w:rsidR="00B346CB" w:rsidRDefault="00B346CB">
            <w:proofErr w:type="spellStart"/>
            <w:r>
              <w:t>средњи</w:t>
            </w:r>
            <w:proofErr w:type="spellEnd"/>
            <w:r>
              <w:t xml:space="preserve">                      </w:t>
            </w:r>
          </w:p>
          <w:p w14:paraId="2D786D83" w14:textId="77777777" w:rsidR="00B346CB" w:rsidRDefault="00B346CB"/>
          <w:p w14:paraId="000E07B2" w14:textId="77777777" w:rsidR="00B346CB" w:rsidRDefault="00B346CB">
            <w:proofErr w:type="spellStart"/>
            <w:r>
              <w:t>критичан</w:t>
            </w:r>
            <w:proofErr w:type="spellEnd"/>
            <w: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E79F" w14:textId="77777777" w:rsidR="00B346CB" w:rsidRDefault="00B346C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C00">
              <w:fldChar w:fldCharType="separate"/>
            </w:r>
            <w:r>
              <w:fldChar w:fldCharType="end"/>
            </w:r>
            <w:r>
              <w:t xml:space="preserve">              </w:t>
            </w:r>
          </w:p>
          <w:p w14:paraId="6F477BD4" w14:textId="77777777" w:rsidR="00B346CB" w:rsidRDefault="00B346CB"/>
          <w:p w14:paraId="24665CEB" w14:textId="77777777" w:rsidR="00B346CB" w:rsidRDefault="00B346C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C00">
              <w:fldChar w:fldCharType="separate"/>
            </w:r>
            <w:r>
              <w:fldChar w:fldCharType="end"/>
            </w:r>
          </w:p>
          <w:p w14:paraId="0607623D" w14:textId="77777777" w:rsidR="00B346CB" w:rsidRDefault="00B346CB"/>
          <w:p w14:paraId="645080D8" w14:textId="77777777" w:rsidR="00B346CB" w:rsidRDefault="00B346CB">
            <w:pPr>
              <w:rPr>
                <w:w w:val="9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C00">
              <w:fldChar w:fldCharType="separate"/>
            </w:r>
            <w:r>
              <w:fldChar w:fldCharType="end"/>
            </w:r>
          </w:p>
        </w:tc>
      </w:tr>
    </w:tbl>
    <w:p w14:paraId="665614A8" w14:textId="77777777" w:rsidR="00B346CB" w:rsidRDefault="00B346CB" w:rsidP="00B346CB"/>
    <w:p w14:paraId="0F6364F3" w14:textId="77777777" w:rsidR="00B346CB" w:rsidRDefault="00B346CB" w:rsidP="00B346CB">
      <w:pPr>
        <w:rPr>
          <w:lang w:val="sr-Cyrl-CS"/>
        </w:rPr>
      </w:pPr>
    </w:p>
    <w:p w14:paraId="732471AD" w14:textId="77777777" w:rsidR="00B346CB" w:rsidRDefault="00B346CB" w:rsidP="00B346CB">
      <w:pPr>
        <w:rPr>
          <w:lang w:val="sr-Cyrl-CS"/>
        </w:rPr>
      </w:pPr>
    </w:p>
    <w:p w14:paraId="5829EAEA" w14:textId="77777777" w:rsidR="00B346CB" w:rsidRDefault="00B346CB" w:rsidP="00B346CB">
      <w:pPr>
        <w:rPr>
          <w:lang w:val="sr-Cyrl-CS"/>
        </w:rPr>
      </w:pPr>
    </w:p>
    <w:p w14:paraId="5B25F098" w14:textId="77777777" w:rsidR="00B346C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B23F0C" w14:paraId="46B70DFA" w14:textId="77777777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BCC09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proofErr w:type="spellEnd"/>
            <w:r w:rsidR="0042071E">
              <w:rPr>
                <w:b/>
                <w:bCs/>
              </w:rPr>
              <w:t xml:space="preserve"> </w:t>
            </w:r>
            <w:proofErr w:type="spellStart"/>
            <w:r w:rsidR="0042071E">
              <w:rPr>
                <w:b/>
                <w:bCs/>
              </w:rPr>
              <w:t>управљача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1F66C9" w14:textId="77777777" w:rsidR="00B346CB" w:rsidRPr="00B23F0C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B23F0C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14:paraId="5EB3585C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B4E" w14:textId="77777777" w:rsidR="00B346C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738" w14:textId="77777777" w:rsidR="00B346C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Радно</w:t>
            </w:r>
            <w:proofErr w:type="spellEnd"/>
            <w:r>
              <w:rPr>
                <w:bCs/>
                <w:lang w:eastAsia="de-DE"/>
              </w:rPr>
              <w:t xml:space="preserve"> </w:t>
            </w:r>
            <w:proofErr w:type="spellStart"/>
            <w:r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0128" w14:textId="77777777" w:rsidR="00B346C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rPr>
                <w:bCs/>
                <w:lang w:val="sr-Cyrl-CS" w:eastAsia="de-DE"/>
              </w:rPr>
              <w:t>:</w:t>
            </w:r>
          </w:p>
        </w:tc>
      </w:tr>
      <w:tr w:rsidR="00B346CB" w14:paraId="1C942F44" w14:textId="77777777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B2CA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267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D26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65E4FB93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14:paraId="5A27238F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6A7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4034524A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0D5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DF3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14:paraId="5A132206" w14:textId="77777777" w:rsidTr="00B23F0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E73" w14:textId="77777777" w:rsidR="00B346CB" w:rsidRDefault="00B346CB" w:rsidP="00B23F0C">
            <w:pPr>
              <w:rPr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Датум</w:t>
            </w:r>
            <w:proofErr w:type="spellEnd"/>
            <w:r>
              <w:rPr>
                <w:b/>
                <w:bCs/>
                <w:lang w:eastAsia="de-DE"/>
              </w:rPr>
              <w:t xml:space="preserve">: </w:t>
            </w:r>
          </w:p>
        </w:tc>
      </w:tr>
    </w:tbl>
    <w:p w14:paraId="2B0D2EA0" w14:textId="77777777" w:rsidR="00B346CB" w:rsidRDefault="00B346CB" w:rsidP="00B346CB"/>
    <w:p w14:paraId="33C27FED" w14:textId="77777777" w:rsidR="00B346CB" w:rsidRDefault="00B346CB" w:rsidP="00B346CB"/>
    <w:p w14:paraId="47B26BBB" w14:textId="77777777" w:rsidR="00E210AB" w:rsidRDefault="00E210AB"/>
    <w:sectPr w:rsidR="00E210A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CD82" w14:textId="77777777" w:rsidR="00A14C00" w:rsidRDefault="00A14C00" w:rsidP="00AA26C8">
      <w:r>
        <w:separator/>
      </w:r>
    </w:p>
  </w:endnote>
  <w:endnote w:type="continuationSeparator" w:id="0">
    <w:p w14:paraId="583C618E" w14:textId="77777777" w:rsidR="00A14C00" w:rsidRDefault="00A14C00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4FFB" w14:textId="77777777" w:rsidR="005A4523" w:rsidRDefault="005A4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9843" w14:textId="77777777" w:rsidR="005A4523" w:rsidRDefault="005A4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7AEE" w14:textId="77777777" w:rsidR="005A4523" w:rsidRDefault="005A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39E1" w14:textId="77777777" w:rsidR="00A14C00" w:rsidRDefault="00A14C00" w:rsidP="00AA26C8">
      <w:r>
        <w:separator/>
      </w:r>
    </w:p>
  </w:footnote>
  <w:footnote w:type="continuationSeparator" w:id="0">
    <w:p w14:paraId="2271CCCB" w14:textId="77777777" w:rsidR="00A14C00" w:rsidRDefault="00A14C00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D1BB" w14:textId="77777777" w:rsidR="005A4523" w:rsidRDefault="005A4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14:paraId="74919B37" w14:textId="77777777" w:rsidTr="00B23F0C">
      <w:trPr>
        <w:trHeight w:val="1088"/>
        <w:jc w:val="center"/>
      </w:trPr>
      <w:tc>
        <w:tcPr>
          <w:tcW w:w="990" w:type="dxa"/>
        </w:tcPr>
        <w:p w14:paraId="372ABF53" w14:textId="7AAE6C83"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0E287E5F" w14:textId="77777777" w:rsidR="00616403" w:rsidRDefault="00616403" w:rsidP="00616403">
          <w:r>
            <w:t>РЕПУБЛИКА СРБИЈА</w:t>
          </w:r>
        </w:p>
        <w:p w14:paraId="4284CD5E" w14:textId="77777777" w:rsidR="00616403" w:rsidRDefault="00616403" w:rsidP="00616403">
          <w:r>
            <w:t xml:space="preserve">ОПШТИНСКА УПРАВА </w:t>
          </w:r>
        </w:p>
        <w:p w14:paraId="7BC7543B" w14:textId="77777777" w:rsidR="00616403" w:rsidRDefault="00616403" w:rsidP="00616403">
          <w:r>
            <w:t xml:space="preserve">ОПШТИНА ДОЉЕВАЦ </w:t>
          </w:r>
        </w:p>
        <w:p w14:paraId="28F74768" w14:textId="77777777" w:rsidR="00616403" w:rsidRDefault="00616403" w:rsidP="00616403"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урбанизам</w:t>
          </w:r>
          <w:proofErr w:type="spellEnd"/>
          <w:r>
            <w:t xml:space="preserve"> и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  <w:r>
            <w:t xml:space="preserve">  </w:t>
          </w:r>
        </w:p>
        <w:p w14:paraId="317B30E1" w14:textId="77777777" w:rsidR="00616403" w:rsidRDefault="00616403" w:rsidP="00616403">
          <w:r>
            <w:t>ИНСПЕКЦИЈА ЗА ЗАШТИТУ ЖИВОТНЕ СРЕДИНЕ</w:t>
          </w:r>
        </w:p>
        <w:p w14:paraId="1C346514" w14:textId="1A599B7B" w:rsidR="00B23F0C" w:rsidRPr="00F91281" w:rsidRDefault="00B23F0C" w:rsidP="00496557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bookmarkStart w:id="0" w:name="_GoBack"/>
          <w:bookmarkEnd w:id="0"/>
        </w:p>
      </w:tc>
      <w:tc>
        <w:tcPr>
          <w:tcW w:w="2700" w:type="dxa"/>
          <w:vAlign w:val="center"/>
        </w:tcPr>
        <w:p w14:paraId="229AE1B5" w14:textId="77777777" w:rsidR="00B50715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21167A39" w14:textId="6C1C0DD5" w:rsidR="00B23F0C" w:rsidRPr="00CB7D5D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КЛ-20-0</w:t>
          </w:r>
          <w:r w:rsidR="005A4523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404801">
            <w:rPr>
              <w:b/>
              <w:lang w:val="sr-Cyrl-CS"/>
            </w:rPr>
            <w:t>5</w:t>
          </w:r>
        </w:p>
        <w:p w14:paraId="765B9AE5" w14:textId="6682413F" w:rsidR="00B23F0C" w:rsidRDefault="00B23F0C" w:rsidP="00B50715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 w:rsidRPr="005A4523">
            <w:rPr>
              <w:b/>
              <w:lang w:val="sr-Cyrl-CS"/>
            </w:rPr>
            <w:t>Датум:</w:t>
          </w:r>
          <w:r>
            <w:rPr>
              <w:b/>
              <w:lang w:val="sr-Cyrl-CS"/>
            </w:rPr>
            <w:t xml:space="preserve"> </w:t>
          </w:r>
          <w:r w:rsidR="00404801">
            <w:rPr>
              <w:b/>
              <w:lang w:val="sr-Latn-RS"/>
            </w:rPr>
            <w:t>27</w:t>
          </w:r>
          <w:r w:rsidR="00887982">
            <w:rPr>
              <w:b/>
              <w:lang w:val="sr-Cyrl-CS"/>
            </w:rPr>
            <w:t>.1</w:t>
          </w:r>
          <w:r w:rsidR="00404801">
            <w:rPr>
              <w:b/>
              <w:lang w:val="sr-Latn-RS"/>
            </w:rPr>
            <w:t>2</w:t>
          </w:r>
          <w:r w:rsidR="00887982">
            <w:rPr>
              <w:b/>
              <w:lang w:val="sr-Cyrl-CS"/>
            </w:rPr>
            <w:t>.2023.</w:t>
          </w:r>
        </w:p>
        <w:p w14:paraId="1F2B088F" w14:textId="74B8F814" w:rsidR="00887982" w:rsidRPr="00CB7D5D" w:rsidRDefault="00887982" w:rsidP="00B50715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ПРИ</w:t>
          </w:r>
        </w:p>
        <w:p w14:paraId="33523A41" w14:textId="77777777" w:rsidR="00B23F0C" w:rsidRPr="00941E43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10FC7163" w14:textId="77777777"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09B2" w14:textId="77777777" w:rsidR="005A4523" w:rsidRDefault="005A4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2"/>
    <w:rsid w:val="0001555B"/>
    <w:rsid w:val="000C5CFB"/>
    <w:rsid w:val="000F1284"/>
    <w:rsid w:val="000F4137"/>
    <w:rsid w:val="001D0E37"/>
    <w:rsid w:val="001F4F7B"/>
    <w:rsid w:val="00250B5F"/>
    <w:rsid w:val="00302818"/>
    <w:rsid w:val="00326484"/>
    <w:rsid w:val="003641E7"/>
    <w:rsid w:val="00404801"/>
    <w:rsid w:val="0042071E"/>
    <w:rsid w:val="00496557"/>
    <w:rsid w:val="004F08DA"/>
    <w:rsid w:val="005848D7"/>
    <w:rsid w:val="005A2023"/>
    <w:rsid w:val="005A4523"/>
    <w:rsid w:val="00610099"/>
    <w:rsid w:val="00616403"/>
    <w:rsid w:val="006A4132"/>
    <w:rsid w:val="006D4A81"/>
    <w:rsid w:val="00766E72"/>
    <w:rsid w:val="007A4CA8"/>
    <w:rsid w:val="007A5A43"/>
    <w:rsid w:val="00815917"/>
    <w:rsid w:val="00887982"/>
    <w:rsid w:val="008D2F79"/>
    <w:rsid w:val="008D6F48"/>
    <w:rsid w:val="008E51FE"/>
    <w:rsid w:val="008F4614"/>
    <w:rsid w:val="009949D7"/>
    <w:rsid w:val="009C4855"/>
    <w:rsid w:val="00A004F4"/>
    <w:rsid w:val="00A142E7"/>
    <w:rsid w:val="00A14C00"/>
    <w:rsid w:val="00AA26C8"/>
    <w:rsid w:val="00B23F0C"/>
    <w:rsid w:val="00B346CB"/>
    <w:rsid w:val="00B50715"/>
    <w:rsid w:val="00BB4964"/>
    <w:rsid w:val="00CB7D5D"/>
    <w:rsid w:val="00CB7DDC"/>
    <w:rsid w:val="00CC5153"/>
    <w:rsid w:val="00D63F68"/>
    <w:rsid w:val="00E03E4D"/>
    <w:rsid w:val="00E1458C"/>
    <w:rsid w:val="00E210AB"/>
    <w:rsid w:val="00E4348B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8887"/>
  <w15:docId w15:val="{EA1C7166-BA51-4EE2-9039-F7B11E3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Danica Cvetkovic</cp:lastModifiedBy>
  <cp:revision>3</cp:revision>
  <dcterms:created xsi:type="dcterms:W3CDTF">2024-01-30T09:36:00Z</dcterms:created>
  <dcterms:modified xsi:type="dcterms:W3CDTF">2024-01-30T09:43:00Z</dcterms:modified>
</cp:coreProperties>
</file>