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1D58" w14:textId="77777777"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2DC9932F" w14:textId="77777777"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920403A" w14:textId="77777777"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bookmarkStart w:id="0" w:name="_GoBack"/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bookmarkEnd w:id="0"/>
      <w:r w:rsidR="0040257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ИМ МЕРЕЊЕМ</w:t>
      </w:r>
    </w:p>
    <w:p w14:paraId="554CB5DA" w14:textId="77777777"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7AE962A7" w14:textId="77777777"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14:paraId="667AA789" w14:textId="77777777"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02"/>
        <w:gridCol w:w="5508"/>
      </w:tblGrid>
      <w:tr w:rsidR="00446E71" w:rsidRPr="002F4BB0" w14:paraId="0CBD4F3C" w14:textId="77777777" w:rsidTr="00FA315F">
        <w:trPr>
          <w:jc w:val="center"/>
        </w:trPr>
        <w:tc>
          <w:tcPr>
            <w:tcW w:w="10710" w:type="dxa"/>
            <w:gridSpan w:val="2"/>
          </w:tcPr>
          <w:p w14:paraId="0A7A312D" w14:textId="77777777"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6D25EA20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A00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3D98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FBEBC6B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BC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4F01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A6DE48E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3A9" w14:textId="77777777"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D8540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4091B67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289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1A3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4C643D1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21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2B27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14:paraId="258AFCC5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228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D4D7" w14:textId="77777777"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5556753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E20A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769E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0BBA992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EB48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D7B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9171D7" w14:textId="77777777"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8F955" w14:textId="77777777"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8370"/>
        <w:gridCol w:w="2340"/>
      </w:tblGrid>
      <w:tr w:rsidR="00446E71" w:rsidRPr="002F4BB0" w14:paraId="6810DDC4" w14:textId="77777777" w:rsidTr="00FA315F">
        <w:trPr>
          <w:jc w:val="center"/>
        </w:trPr>
        <w:tc>
          <w:tcPr>
            <w:tcW w:w="10710" w:type="dxa"/>
            <w:gridSpan w:val="2"/>
          </w:tcPr>
          <w:p w14:paraId="5711FC82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7B5071" w:rsidRPr="002F4BB0" w14:paraId="7FA4E056" w14:textId="77777777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8A089" w14:textId="77777777"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9D08" w14:textId="77777777"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3C2003" w14:textId="77777777"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63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5E9ACC42" w14:textId="77777777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733F4DDB" w14:textId="77777777"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39AE9FF" w14:textId="77777777"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0FDCAA" w14:textId="77777777"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**</w:t>
      </w:r>
    </w:p>
    <w:tbl>
      <w:tblPr>
        <w:tblStyle w:val="TableGrid"/>
        <w:tblW w:w="10800" w:type="dxa"/>
        <w:tblInd w:w="-719" w:type="dxa"/>
        <w:tblLook w:val="04A0" w:firstRow="1" w:lastRow="0" w:firstColumn="1" w:lastColumn="0" w:noHBand="0" w:noVBand="1"/>
      </w:tblPr>
      <w:tblGrid>
        <w:gridCol w:w="517"/>
        <w:gridCol w:w="7823"/>
        <w:gridCol w:w="2460"/>
      </w:tblGrid>
      <w:tr w:rsidR="008147BB" w:rsidRPr="00F3024E" w14:paraId="2E0B3039" w14:textId="77777777" w:rsidTr="00F3024E">
        <w:trPr>
          <w:cantSplit/>
        </w:trPr>
        <w:tc>
          <w:tcPr>
            <w:tcW w:w="10800" w:type="dxa"/>
            <w:gridSpan w:val="3"/>
          </w:tcPr>
          <w:p w14:paraId="10913782" w14:textId="77777777"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Континуално мерење емисије (испуштања)</w:t>
            </w:r>
          </w:p>
        </w:tc>
      </w:tr>
      <w:tr w:rsidR="00875E2F" w14:paraId="430CE97B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C4CF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9C2BB0" w14:textId="77777777"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344EDC1" w14:textId="77777777"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1F7C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6A7D8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5DA843" w14:textId="77777777"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875E2F" w14:paraId="44F6732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5F709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30EEE" w14:textId="77777777"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8134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0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0958F9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54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6FAF5" w14:textId="77777777"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A7C1F6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D6E0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2AC81" w14:textId="77777777"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09FE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07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E839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7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91E7F2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46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718B1F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BEB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BDD464" w14:textId="77777777"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CCA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89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7E0C9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3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B52352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4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61D3E8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F4A6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577A8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2AC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32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91281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86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5FF81A4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5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CD9E42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3B11B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DE354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E777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4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29596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4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56DFF0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0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36ECE3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1E66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C11FDD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0335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8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FEE19B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533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5E945E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3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11624EC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9D56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AC4D1F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78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6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172CE9A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25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6CB2D9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593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0F09B4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2F6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E48B3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7E3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2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2BC13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6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CA0D3F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37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0CD1C262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49819F8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Усклађеност са граничним вредностима емисије (ГВЕ)</w:t>
            </w:r>
          </w:p>
        </w:tc>
      </w:tr>
      <w:tr w:rsidR="00C00C4F" w14:paraId="2FDF50F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ACFE3" w14:textId="77777777"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A630B3" w14:textId="77777777"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718D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65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470094E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326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21C71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69881B6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C40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6999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B19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3F93C6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085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A14C2F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RPr="00F3024E" w14:paraId="2397F24E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25901590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В) Рад уређаја за смањивање емисије (испуштања)</w:t>
            </w:r>
          </w:p>
        </w:tc>
      </w:tr>
      <w:tr w:rsidR="00C00C4F" w14:paraId="0B0A379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76EA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9BFD9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C614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29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60D797A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82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FA0121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4C5F8D4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3653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E9BC9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5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511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52AB8B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43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8BCDB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17F3B43E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54DB" w14:textId="77777777"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2FF4C" w14:textId="77777777"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0EF8C0C2" w14:textId="77777777"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8427" w14:textId="77777777"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65B66A" w14:textId="77777777"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13F03B" w14:textId="77777777"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14:paraId="3F8C9034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7B5679D3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00C4F" w14:paraId="738F8348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E898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BD08F" w14:textId="77777777"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CC0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436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CE5A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03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46F0E9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262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1601455A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C457C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F28847" w14:textId="77777777"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2EAA8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6D0E0D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64F29BF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7BC0087F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E53AE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6D06B7" w14:textId="77777777"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5F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04438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EA003D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1F64424D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1112F59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00C4F" w14:paraId="380B7651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506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293D6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6124BAC2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7C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3EBE3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139A19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B24EED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D4F9" w14:textId="77777777"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51C3D" w14:textId="77777777"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92A7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5E52E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9F0238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EAA4EA" w14:textId="77777777"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56872" w14:textId="77777777"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 w:val="sr-Cyrl-RS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644A32D" w14:textId="77777777"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Поступке термичког третмана отпада и </w:t>
      </w:r>
    </w:p>
    <w:p w14:paraId="6234ACF1" w14:textId="77777777"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19DB9137" w14:textId="77777777"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635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2F4BB0" w:rsidRPr="00F3024E" w14:paraId="35AD4D41" w14:textId="77777777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18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AE0" w14:textId="77777777"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9B7A59" w14:paraId="19EB5802" w14:textId="77777777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43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D5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4A7B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9B7A59" w14:paraId="492AF939" w14:textId="77777777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9FF" w14:textId="77777777"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17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F3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9B7A59" w14:paraId="149851A4" w14:textId="77777777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1C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4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37C5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9B7A59" w14:paraId="7693876E" w14:textId="77777777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89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5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97E9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9B7A59" w14:paraId="0FB48A69" w14:textId="77777777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3C" w14:textId="77777777"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lastRenderedPageBreak/>
              <w:t>Датум инспекцијског надзора:</w:t>
            </w:r>
          </w:p>
        </w:tc>
      </w:tr>
      <w:tr w:rsidR="002F4BB0" w:rsidRPr="00F3024E" w14:paraId="401CC360" w14:textId="77777777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7C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A80160A" w14:textId="77777777"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7B08C7" w:rsidSect="00954E60">
      <w:headerReference w:type="default" r:id="rId8"/>
      <w:footerReference w:type="default" r:id="rId9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3C81" w14:textId="77777777" w:rsidR="00E924CB" w:rsidRDefault="00E924CB" w:rsidP="002F4BB0">
      <w:pPr>
        <w:spacing w:after="0" w:line="240" w:lineRule="auto"/>
      </w:pPr>
      <w:r>
        <w:separator/>
      </w:r>
    </w:p>
  </w:endnote>
  <w:endnote w:type="continuationSeparator" w:id="0">
    <w:p w14:paraId="5BC8CBCA" w14:textId="77777777" w:rsidR="00E924CB" w:rsidRDefault="00E924CB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E97237" w14:textId="653DE432" w:rsidR="002F4BB0" w:rsidRPr="009329E7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CA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5D2F" w14:textId="77777777" w:rsidR="00E924CB" w:rsidRDefault="00E924CB" w:rsidP="002F4BB0">
      <w:pPr>
        <w:spacing w:after="0" w:line="240" w:lineRule="auto"/>
      </w:pPr>
      <w:r>
        <w:separator/>
      </w:r>
    </w:p>
  </w:footnote>
  <w:footnote w:type="continuationSeparator" w:id="0">
    <w:p w14:paraId="57929EA7" w14:textId="77777777" w:rsidR="00E924CB" w:rsidRDefault="00E924CB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0E82" w14:textId="77777777" w:rsidR="00912A52" w:rsidRDefault="00912A52">
    <w:pPr>
      <w:pStyle w:val="Header"/>
    </w:pPr>
  </w:p>
  <w:tbl>
    <w:tblPr>
      <w:tblW w:w="10242" w:type="dxa"/>
      <w:tblInd w:w="-612" w:type="dxa"/>
      <w:tblLook w:val="04A0" w:firstRow="1" w:lastRow="0" w:firstColumn="1" w:lastColumn="0" w:noHBand="0" w:noVBand="1"/>
    </w:tblPr>
    <w:tblGrid>
      <w:gridCol w:w="6570"/>
      <w:gridCol w:w="1062"/>
      <w:gridCol w:w="2610"/>
    </w:tblGrid>
    <w:tr w:rsidR="00A046D4" w:rsidRPr="00A046D4" w14:paraId="537C942E" w14:textId="77777777" w:rsidTr="008A14EB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8A14EB" w:rsidRPr="00AA7668" w14:paraId="23D6830F" w14:textId="77777777" w:rsidTr="00ED2EC7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44E4A7DA" w14:textId="6F6E4EF1" w:rsidR="008A14EB" w:rsidRPr="008E470E" w:rsidRDefault="008A14EB" w:rsidP="008A14EB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13083D13" w14:textId="183BEEFE" w:rsidR="008A14EB" w:rsidRPr="0094366A" w:rsidRDefault="008A14EB" w:rsidP="008A14E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</w:t>
                </w:r>
                <w:r w:rsidR="002934B8">
                  <w:rPr>
                    <w:lang w:val="sr-Cyrl-CS"/>
                  </w:rPr>
                  <w:t>а</w:t>
                </w:r>
              </w:p>
              <w:p w14:paraId="3E1BC470" w14:textId="4209F22C" w:rsidR="008A14EB" w:rsidRPr="0094366A" w:rsidRDefault="007B57CB" w:rsidP="008A14E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>ОПШТИНА ДОЉЕВАЦ</w:t>
                </w:r>
              </w:p>
              <w:p w14:paraId="4A4BE1EA" w14:textId="0D4C02D8" w:rsidR="008A14EB" w:rsidRPr="0094366A" w:rsidRDefault="007B57CB" w:rsidP="008A14EB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>
                  <w:rPr>
                    <w:sz w:val="18"/>
                    <w:szCs w:val="18"/>
                    <w:lang w:val="sr-Cyrl-CS"/>
                  </w:rPr>
                  <w:t>ОПШТИНСКА УПРАВА ОПШТИНЕ ДОЉЕВАЦ</w:t>
                </w:r>
              </w:p>
              <w:p w14:paraId="5C26B70E" w14:textId="258C6BB0" w:rsidR="008A14EB" w:rsidRPr="0094366A" w:rsidRDefault="007B57CB" w:rsidP="008A14E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>Одељење за урбанизам и инспекцијске послове</w:t>
                </w:r>
              </w:p>
              <w:p w14:paraId="54498740" w14:textId="77777777" w:rsidR="008A14EB" w:rsidRPr="00AA7668" w:rsidRDefault="008A14EB" w:rsidP="008A14EB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338E62E6" w14:textId="06813AE6" w:rsidR="00A046D4" w:rsidRPr="00A046D4" w:rsidRDefault="00A046D4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1062" w:type="dxa"/>
          <w:shd w:val="clear" w:color="auto" w:fill="auto"/>
          <w:vAlign w:val="center"/>
        </w:tcPr>
        <w:p w14:paraId="34D1DB5B" w14:textId="7B585351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</w:p>
      </w:tc>
      <w:tc>
        <w:tcPr>
          <w:tcW w:w="2610" w:type="dxa"/>
          <w:shd w:val="clear" w:color="auto" w:fill="auto"/>
          <w:vAlign w:val="center"/>
        </w:tcPr>
        <w:p w14:paraId="71D912F0" w14:textId="0844E448" w:rsidR="00A046D4" w:rsidRPr="00A046D4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3</w:t>
          </w:r>
        </w:p>
        <w:p w14:paraId="2FB87C12" w14:textId="539756F1" w:rsidR="00A046D4" w:rsidRPr="00B333EC" w:rsidRDefault="00B83D82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6D4D9A26" w14:textId="77777777" w:rsidR="00912A52" w:rsidRDefault="00912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4AAF"/>
    <w:rsid w:val="00006812"/>
    <w:rsid w:val="00007382"/>
    <w:rsid w:val="000158AC"/>
    <w:rsid w:val="0002693C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C08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354F"/>
    <w:rsid w:val="001801F2"/>
    <w:rsid w:val="00184ED2"/>
    <w:rsid w:val="00187A07"/>
    <w:rsid w:val="00193DF0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34B8"/>
    <w:rsid w:val="00296BC5"/>
    <w:rsid w:val="00296FFF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14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E2CA5"/>
    <w:rsid w:val="004F260E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2188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57CB"/>
    <w:rsid w:val="007B6DF1"/>
    <w:rsid w:val="007C38CB"/>
    <w:rsid w:val="007C4383"/>
    <w:rsid w:val="007C5AC1"/>
    <w:rsid w:val="007D4D78"/>
    <w:rsid w:val="007E69BF"/>
    <w:rsid w:val="007F13B1"/>
    <w:rsid w:val="00806B1E"/>
    <w:rsid w:val="00811D2F"/>
    <w:rsid w:val="008147BB"/>
    <w:rsid w:val="00817314"/>
    <w:rsid w:val="0082029B"/>
    <w:rsid w:val="00820F06"/>
    <w:rsid w:val="00823604"/>
    <w:rsid w:val="008238BD"/>
    <w:rsid w:val="0082687F"/>
    <w:rsid w:val="00831786"/>
    <w:rsid w:val="00833AEB"/>
    <w:rsid w:val="008358F9"/>
    <w:rsid w:val="008369FD"/>
    <w:rsid w:val="00840972"/>
    <w:rsid w:val="00850702"/>
    <w:rsid w:val="00863882"/>
    <w:rsid w:val="0086731C"/>
    <w:rsid w:val="00870285"/>
    <w:rsid w:val="00874FAD"/>
    <w:rsid w:val="00875E2F"/>
    <w:rsid w:val="00894451"/>
    <w:rsid w:val="008A14EB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7136"/>
    <w:rsid w:val="00950460"/>
    <w:rsid w:val="00950F39"/>
    <w:rsid w:val="00954E60"/>
    <w:rsid w:val="0095672B"/>
    <w:rsid w:val="0096133C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94CAA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924CB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2D80"/>
  <w15:docId w15:val="{980A6B37-7AF5-40DC-968E-765BEFE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E71E-02E3-4E07-9C0B-6A88441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dcterms:created xsi:type="dcterms:W3CDTF">2023-09-06T06:11:00Z</dcterms:created>
  <dcterms:modified xsi:type="dcterms:W3CDTF">2023-09-06T06:11:00Z</dcterms:modified>
</cp:coreProperties>
</file>