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D0981" w14:textId="78527832" w:rsidR="000C20AA" w:rsidRPr="000C20AA" w:rsidRDefault="005D1380" w:rsidP="000C20AA">
      <w:pPr>
        <w:pStyle w:val="NoSpacing"/>
        <w:ind w:firstLine="720"/>
        <w:rPr>
          <w:rFonts w:ascii="Times New Roman" w:hAnsi="Times New Roman" w:cs="Times New Roman"/>
          <w:lang w:val="sr-Cyrl-RS"/>
        </w:rPr>
      </w:pPr>
      <w:bookmarkStart w:id="0" w:name="_Hlk530816251"/>
      <w:proofErr w:type="spellStart"/>
      <w:r w:rsidRPr="000C20AA">
        <w:rPr>
          <w:rFonts w:ascii="Times New Roman" w:hAnsi="Times New Roman" w:cs="Times New Roman"/>
        </w:rPr>
        <w:t>На</w:t>
      </w:r>
      <w:proofErr w:type="spellEnd"/>
      <w:r w:rsidRPr="000C20AA">
        <w:rPr>
          <w:rFonts w:ascii="Times New Roman" w:hAnsi="Times New Roman" w:cs="Times New Roman"/>
        </w:rPr>
        <w:t xml:space="preserve"> </w:t>
      </w:r>
      <w:proofErr w:type="spellStart"/>
      <w:r w:rsidRPr="000C20AA">
        <w:rPr>
          <w:rFonts w:ascii="Times New Roman" w:hAnsi="Times New Roman" w:cs="Times New Roman"/>
        </w:rPr>
        <w:t>основу</w:t>
      </w:r>
      <w:proofErr w:type="spellEnd"/>
      <w:r w:rsidRPr="000C20AA">
        <w:rPr>
          <w:rFonts w:ascii="Times New Roman" w:hAnsi="Times New Roman" w:cs="Times New Roman"/>
        </w:rPr>
        <w:t xml:space="preserve"> </w:t>
      </w:r>
      <w:proofErr w:type="spellStart"/>
      <w:r w:rsidRPr="000C20AA">
        <w:rPr>
          <w:rFonts w:ascii="Times New Roman" w:hAnsi="Times New Roman" w:cs="Times New Roman"/>
        </w:rPr>
        <w:t>члана</w:t>
      </w:r>
      <w:proofErr w:type="spellEnd"/>
      <w:r w:rsidRPr="000C20AA">
        <w:rPr>
          <w:rFonts w:ascii="Times New Roman" w:hAnsi="Times New Roman" w:cs="Times New Roman"/>
        </w:rPr>
        <w:t xml:space="preserve"> 100. </w:t>
      </w:r>
      <w:proofErr w:type="spellStart"/>
      <w:r w:rsidRPr="000C20AA">
        <w:rPr>
          <w:rFonts w:ascii="Times New Roman" w:hAnsi="Times New Roman" w:cs="Times New Roman"/>
        </w:rPr>
        <w:t>став</w:t>
      </w:r>
      <w:proofErr w:type="spellEnd"/>
      <w:r w:rsidRPr="000C20AA">
        <w:rPr>
          <w:rFonts w:ascii="Times New Roman" w:hAnsi="Times New Roman" w:cs="Times New Roman"/>
        </w:rPr>
        <w:t xml:space="preserve"> 4. </w:t>
      </w:r>
      <w:proofErr w:type="spellStart"/>
      <w:r w:rsidRPr="000C20AA">
        <w:rPr>
          <w:rFonts w:ascii="Times New Roman" w:hAnsi="Times New Roman" w:cs="Times New Roman"/>
        </w:rPr>
        <w:t>Закона</w:t>
      </w:r>
      <w:proofErr w:type="spellEnd"/>
      <w:r w:rsidRPr="000C20AA">
        <w:rPr>
          <w:rFonts w:ascii="Times New Roman" w:hAnsi="Times New Roman" w:cs="Times New Roman"/>
        </w:rPr>
        <w:t xml:space="preserve"> о </w:t>
      </w:r>
      <w:proofErr w:type="spellStart"/>
      <w:r w:rsidRPr="000C20AA">
        <w:rPr>
          <w:rFonts w:ascii="Times New Roman" w:hAnsi="Times New Roman" w:cs="Times New Roman"/>
        </w:rPr>
        <w:t>заштити</w:t>
      </w:r>
      <w:proofErr w:type="spellEnd"/>
      <w:r w:rsidRPr="000C20AA">
        <w:rPr>
          <w:rFonts w:ascii="Times New Roman" w:hAnsi="Times New Roman" w:cs="Times New Roman"/>
        </w:rPr>
        <w:t xml:space="preserve"> </w:t>
      </w:r>
      <w:proofErr w:type="spellStart"/>
      <w:r w:rsidRPr="000C20AA">
        <w:rPr>
          <w:rFonts w:ascii="Times New Roman" w:hAnsi="Times New Roman" w:cs="Times New Roman"/>
        </w:rPr>
        <w:t>животне</w:t>
      </w:r>
      <w:proofErr w:type="spellEnd"/>
      <w:r w:rsidRPr="000C20AA">
        <w:rPr>
          <w:rFonts w:ascii="Times New Roman" w:hAnsi="Times New Roman" w:cs="Times New Roman"/>
        </w:rPr>
        <w:t xml:space="preserve"> </w:t>
      </w:r>
      <w:proofErr w:type="spellStart"/>
      <w:r w:rsidRPr="000C20AA">
        <w:rPr>
          <w:rFonts w:ascii="Times New Roman" w:hAnsi="Times New Roman" w:cs="Times New Roman"/>
        </w:rPr>
        <w:t>средине</w:t>
      </w:r>
      <w:proofErr w:type="spellEnd"/>
      <w:r w:rsidRPr="000C20AA">
        <w:rPr>
          <w:rFonts w:ascii="Times New Roman" w:hAnsi="Times New Roman" w:cs="Times New Roman"/>
        </w:rPr>
        <w:t xml:space="preserve"> ("</w:t>
      </w:r>
      <w:proofErr w:type="spellStart"/>
      <w:r w:rsidRPr="000C20AA">
        <w:rPr>
          <w:rFonts w:ascii="Times New Roman" w:hAnsi="Times New Roman" w:cs="Times New Roman"/>
        </w:rPr>
        <w:t>Службени</w:t>
      </w:r>
      <w:proofErr w:type="spellEnd"/>
      <w:r w:rsidRPr="000C20AA">
        <w:rPr>
          <w:rFonts w:ascii="Times New Roman" w:hAnsi="Times New Roman" w:cs="Times New Roman"/>
        </w:rPr>
        <w:t xml:space="preserve"> </w:t>
      </w:r>
      <w:proofErr w:type="spellStart"/>
      <w:r w:rsidRPr="000C20AA">
        <w:rPr>
          <w:rFonts w:ascii="Times New Roman" w:hAnsi="Times New Roman" w:cs="Times New Roman"/>
        </w:rPr>
        <w:t>гласник</w:t>
      </w:r>
      <w:proofErr w:type="spellEnd"/>
      <w:r w:rsidRPr="000C20AA">
        <w:rPr>
          <w:rFonts w:ascii="Times New Roman" w:hAnsi="Times New Roman" w:cs="Times New Roman"/>
        </w:rPr>
        <w:t xml:space="preserve"> РС", </w:t>
      </w:r>
      <w:proofErr w:type="spellStart"/>
      <w:r w:rsidRPr="000C20AA">
        <w:rPr>
          <w:rFonts w:ascii="Times New Roman" w:hAnsi="Times New Roman" w:cs="Times New Roman"/>
        </w:rPr>
        <w:t>бр</w:t>
      </w:r>
      <w:proofErr w:type="spellEnd"/>
      <w:r w:rsidRPr="000C20AA">
        <w:rPr>
          <w:rFonts w:ascii="Times New Roman" w:hAnsi="Times New Roman" w:cs="Times New Roman"/>
        </w:rPr>
        <w:t>. 135/2004, 36/</w:t>
      </w:r>
      <w:proofErr w:type="gramStart"/>
      <w:r w:rsidRPr="000C20AA">
        <w:rPr>
          <w:rFonts w:ascii="Times New Roman" w:hAnsi="Times New Roman" w:cs="Times New Roman"/>
        </w:rPr>
        <w:t>2009,  72</w:t>
      </w:r>
      <w:proofErr w:type="gramEnd"/>
      <w:r w:rsidRPr="000C20AA">
        <w:rPr>
          <w:rFonts w:ascii="Times New Roman" w:hAnsi="Times New Roman" w:cs="Times New Roman"/>
        </w:rPr>
        <w:t xml:space="preserve">/2009, 43/2011, 14/2016 и 76/2018), </w:t>
      </w:r>
      <w:proofErr w:type="spellStart"/>
      <w:r w:rsidRPr="000C20AA">
        <w:rPr>
          <w:rFonts w:ascii="Times New Roman" w:hAnsi="Times New Roman" w:cs="Times New Roman"/>
        </w:rPr>
        <w:t>члана</w:t>
      </w:r>
      <w:proofErr w:type="spellEnd"/>
      <w:r w:rsidRPr="000C20AA">
        <w:rPr>
          <w:rFonts w:ascii="Times New Roman" w:hAnsi="Times New Roman" w:cs="Times New Roman"/>
        </w:rPr>
        <w:t xml:space="preserve"> 7-12 </w:t>
      </w:r>
      <w:proofErr w:type="spellStart"/>
      <w:r w:rsidRPr="000C20AA">
        <w:rPr>
          <w:rFonts w:ascii="Times New Roman" w:hAnsi="Times New Roman" w:cs="Times New Roman"/>
        </w:rPr>
        <w:t>Одлуке</w:t>
      </w:r>
      <w:proofErr w:type="spellEnd"/>
      <w:r w:rsidRPr="000C20AA">
        <w:rPr>
          <w:rFonts w:ascii="Times New Roman" w:hAnsi="Times New Roman" w:cs="Times New Roman"/>
        </w:rPr>
        <w:t xml:space="preserve"> о </w:t>
      </w:r>
      <w:proofErr w:type="spellStart"/>
      <w:r w:rsidRPr="000C20AA">
        <w:rPr>
          <w:rFonts w:ascii="Times New Roman" w:hAnsi="Times New Roman" w:cs="Times New Roman"/>
        </w:rPr>
        <w:t>буџетском</w:t>
      </w:r>
      <w:proofErr w:type="spellEnd"/>
      <w:r w:rsidRPr="000C20AA">
        <w:rPr>
          <w:rFonts w:ascii="Times New Roman" w:hAnsi="Times New Roman" w:cs="Times New Roman"/>
        </w:rPr>
        <w:t xml:space="preserve"> </w:t>
      </w:r>
      <w:proofErr w:type="spellStart"/>
      <w:r w:rsidRPr="000C20AA">
        <w:rPr>
          <w:rFonts w:ascii="Times New Roman" w:hAnsi="Times New Roman" w:cs="Times New Roman"/>
        </w:rPr>
        <w:t>фонду</w:t>
      </w:r>
      <w:proofErr w:type="spellEnd"/>
      <w:r w:rsidRPr="000C20AA">
        <w:rPr>
          <w:rFonts w:ascii="Times New Roman" w:hAnsi="Times New Roman" w:cs="Times New Roman"/>
        </w:rPr>
        <w:t xml:space="preserve"> </w:t>
      </w:r>
      <w:proofErr w:type="spellStart"/>
      <w:r w:rsidRPr="000C20AA">
        <w:rPr>
          <w:rFonts w:ascii="Times New Roman" w:hAnsi="Times New Roman" w:cs="Times New Roman"/>
        </w:rPr>
        <w:t>за</w:t>
      </w:r>
      <w:proofErr w:type="spellEnd"/>
      <w:r w:rsidRPr="000C20AA">
        <w:rPr>
          <w:rFonts w:ascii="Times New Roman" w:hAnsi="Times New Roman" w:cs="Times New Roman"/>
        </w:rPr>
        <w:t xml:space="preserve"> </w:t>
      </w:r>
      <w:proofErr w:type="spellStart"/>
      <w:r w:rsidRPr="000C20AA">
        <w:rPr>
          <w:rFonts w:ascii="Times New Roman" w:hAnsi="Times New Roman" w:cs="Times New Roman"/>
        </w:rPr>
        <w:t>заштиту</w:t>
      </w:r>
      <w:proofErr w:type="spellEnd"/>
      <w:r w:rsidRPr="000C20AA">
        <w:rPr>
          <w:rFonts w:ascii="Times New Roman" w:hAnsi="Times New Roman" w:cs="Times New Roman"/>
        </w:rPr>
        <w:t xml:space="preserve"> </w:t>
      </w:r>
      <w:proofErr w:type="spellStart"/>
      <w:r w:rsidRPr="000C20AA">
        <w:rPr>
          <w:rFonts w:ascii="Times New Roman" w:hAnsi="Times New Roman" w:cs="Times New Roman"/>
        </w:rPr>
        <w:t>животне</w:t>
      </w:r>
      <w:proofErr w:type="spellEnd"/>
      <w:r w:rsidRPr="000C20AA">
        <w:rPr>
          <w:rFonts w:ascii="Times New Roman" w:hAnsi="Times New Roman" w:cs="Times New Roman"/>
        </w:rPr>
        <w:t xml:space="preserve"> </w:t>
      </w:r>
      <w:proofErr w:type="spellStart"/>
      <w:r w:rsidRPr="000C20AA">
        <w:rPr>
          <w:rFonts w:ascii="Times New Roman" w:hAnsi="Times New Roman" w:cs="Times New Roman"/>
        </w:rPr>
        <w:t>средине</w:t>
      </w:r>
      <w:proofErr w:type="spellEnd"/>
      <w:r w:rsidRPr="000C20AA">
        <w:rPr>
          <w:rFonts w:ascii="Times New Roman" w:hAnsi="Times New Roman" w:cs="Times New Roman"/>
        </w:rPr>
        <w:t xml:space="preserve"> </w:t>
      </w:r>
      <w:proofErr w:type="spellStart"/>
      <w:r w:rsidRPr="000C20AA">
        <w:rPr>
          <w:rFonts w:ascii="Times New Roman" w:hAnsi="Times New Roman" w:cs="Times New Roman"/>
        </w:rPr>
        <w:t>општине</w:t>
      </w:r>
      <w:proofErr w:type="spellEnd"/>
      <w:r w:rsidRPr="000C20AA">
        <w:rPr>
          <w:rFonts w:ascii="Times New Roman" w:hAnsi="Times New Roman" w:cs="Times New Roman"/>
        </w:rPr>
        <w:t xml:space="preserve"> </w:t>
      </w:r>
      <w:proofErr w:type="spellStart"/>
      <w:r w:rsidRPr="000C20AA">
        <w:rPr>
          <w:rFonts w:ascii="Times New Roman" w:hAnsi="Times New Roman" w:cs="Times New Roman"/>
        </w:rPr>
        <w:t>Дољеваца</w:t>
      </w:r>
      <w:proofErr w:type="spellEnd"/>
      <w:r w:rsidRPr="000C20AA">
        <w:rPr>
          <w:rFonts w:ascii="Times New Roman" w:hAnsi="Times New Roman" w:cs="Times New Roman"/>
        </w:rPr>
        <w:t xml:space="preserve"> («</w:t>
      </w:r>
      <w:proofErr w:type="spellStart"/>
      <w:r w:rsidRPr="000C20AA">
        <w:rPr>
          <w:rFonts w:ascii="Times New Roman" w:hAnsi="Times New Roman" w:cs="Times New Roman"/>
        </w:rPr>
        <w:t>Сл</w:t>
      </w:r>
      <w:proofErr w:type="spellEnd"/>
      <w:r w:rsidRPr="000C20AA">
        <w:rPr>
          <w:rFonts w:ascii="Times New Roman" w:hAnsi="Times New Roman" w:cs="Times New Roman"/>
        </w:rPr>
        <w:t xml:space="preserve">. </w:t>
      </w:r>
      <w:proofErr w:type="spellStart"/>
      <w:r w:rsidRPr="000C20AA">
        <w:rPr>
          <w:rFonts w:ascii="Times New Roman" w:hAnsi="Times New Roman" w:cs="Times New Roman"/>
        </w:rPr>
        <w:t>Лист</w:t>
      </w:r>
      <w:proofErr w:type="spellEnd"/>
      <w:r w:rsidRPr="000C20AA">
        <w:rPr>
          <w:rFonts w:ascii="Times New Roman" w:hAnsi="Times New Roman" w:cs="Times New Roman"/>
        </w:rPr>
        <w:t xml:space="preserve"> </w:t>
      </w:r>
      <w:proofErr w:type="spellStart"/>
      <w:r w:rsidRPr="000C20AA">
        <w:rPr>
          <w:rFonts w:ascii="Times New Roman" w:hAnsi="Times New Roman" w:cs="Times New Roman"/>
        </w:rPr>
        <w:t>града</w:t>
      </w:r>
      <w:proofErr w:type="spellEnd"/>
      <w:r w:rsidRPr="000C20AA">
        <w:rPr>
          <w:rFonts w:ascii="Times New Roman" w:hAnsi="Times New Roman" w:cs="Times New Roman"/>
        </w:rPr>
        <w:t xml:space="preserve"> </w:t>
      </w:r>
      <w:proofErr w:type="spellStart"/>
      <w:r w:rsidRPr="000C20AA">
        <w:rPr>
          <w:rFonts w:ascii="Times New Roman" w:hAnsi="Times New Roman" w:cs="Times New Roman"/>
        </w:rPr>
        <w:t>Ниша</w:t>
      </w:r>
      <w:proofErr w:type="spellEnd"/>
      <w:r w:rsidRPr="000C20AA">
        <w:rPr>
          <w:rFonts w:ascii="Times New Roman" w:hAnsi="Times New Roman" w:cs="Times New Roman"/>
        </w:rPr>
        <w:t xml:space="preserve">, бр.34/2010) и </w:t>
      </w:r>
      <w:proofErr w:type="spellStart"/>
      <w:r w:rsidRPr="000C20AA">
        <w:rPr>
          <w:rFonts w:ascii="Times New Roman" w:hAnsi="Times New Roman" w:cs="Times New Roman"/>
        </w:rPr>
        <w:t>члана</w:t>
      </w:r>
      <w:proofErr w:type="spellEnd"/>
      <w:r w:rsidRPr="000C20AA">
        <w:rPr>
          <w:rFonts w:ascii="Times New Roman" w:hAnsi="Times New Roman" w:cs="Times New Roman"/>
        </w:rPr>
        <w:t xml:space="preserve"> 16. </w:t>
      </w:r>
      <w:proofErr w:type="spellStart"/>
      <w:r w:rsidRPr="000C20AA">
        <w:rPr>
          <w:rFonts w:ascii="Times New Roman" w:hAnsi="Times New Roman" w:cs="Times New Roman"/>
        </w:rPr>
        <w:t>став</w:t>
      </w:r>
      <w:proofErr w:type="spellEnd"/>
      <w:r w:rsidRPr="000C20AA">
        <w:rPr>
          <w:rFonts w:ascii="Times New Roman" w:hAnsi="Times New Roman" w:cs="Times New Roman"/>
        </w:rPr>
        <w:t xml:space="preserve"> 1. </w:t>
      </w:r>
      <w:proofErr w:type="spellStart"/>
      <w:r w:rsidRPr="000C20AA">
        <w:rPr>
          <w:rFonts w:ascii="Times New Roman" w:hAnsi="Times New Roman" w:cs="Times New Roman"/>
        </w:rPr>
        <w:t>тачка</w:t>
      </w:r>
      <w:proofErr w:type="spellEnd"/>
      <w:r w:rsidRPr="000C20AA">
        <w:rPr>
          <w:rFonts w:ascii="Times New Roman" w:hAnsi="Times New Roman" w:cs="Times New Roman"/>
        </w:rPr>
        <w:t xml:space="preserve"> 11. </w:t>
      </w:r>
      <w:proofErr w:type="spellStart"/>
      <w:r w:rsidRPr="000C20AA">
        <w:rPr>
          <w:rFonts w:ascii="Times New Roman" w:hAnsi="Times New Roman" w:cs="Times New Roman"/>
        </w:rPr>
        <w:t>Статута</w:t>
      </w:r>
      <w:proofErr w:type="spellEnd"/>
      <w:r w:rsidRPr="000C20AA">
        <w:rPr>
          <w:rFonts w:ascii="Times New Roman" w:hAnsi="Times New Roman" w:cs="Times New Roman"/>
        </w:rPr>
        <w:t xml:space="preserve"> </w:t>
      </w:r>
      <w:proofErr w:type="spellStart"/>
      <w:r w:rsidRPr="000C20AA">
        <w:rPr>
          <w:rFonts w:ascii="Times New Roman" w:hAnsi="Times New Roman" w:cs="Times New Roman"/>
        </w:rPr>
        <w:t>општине</w:t>
      </w:r>
      <w:proofErr w:type="spellEnd"/>
      <w:r w:rsidRPr="000C20AA">
        <w:rPr>
          <w:rFonts w:ascii="Times New Roman" w:hAnsi="Times New Roman" w:cs="Times New Roman"/>
        </w:rPr>
        <w:t xml:space="preserve"> </w:t>
      </w:r>
      <w:proofErr w:type="spellStart"/>
      <w:r w:rsidRPr="000C20AA">
        <w:rPr>
          <w:rFonts w:ascii="Times New Roman" w:hAnsi="Times New Roman" w:cs="Times New Roman"/>
        </w:rPr>
        <w:t>Дољевац</w:t>
      </w:r>
      <w:proofErr w:type="spellEnd"/>
      <w:r w:rsidRPr="000C20AA">
        <w:rPr>
          <w:rFonts w:ascii="Times New Roman" w:hAnsi="Times New Roman" w:cs="Times New Roman"/>
        </w:rPr>
        <w:t xml:space="preserve"> („</w:t>
      </w:r>
      <w:proofErr w:type="spellStart"/>
      <w:r w:rsidRPr="000C20AA">
        <w:rPr>
          <w:rFonts w:ascii="Times New Roman" w:hAnsi="Times New Roman" w:cs="Times New Roman"/>
        </w:rPr>
        <w:t>Сл</w:t>
      </w:r>
      <w:proofErr w:type="spellEnd"/>
      <w:r w:rsidRPr="000C20AA">
        <w:rPr>
          <w:rFonts w:ascii="Times New Roman" w:hAnsi="Times New Roman" w:cs="Times New Roman"/>
        </w:rPr>
        <w:t xml:space="preserve">. </w:t>
      </w:r>
      <w:proofErr w:type="spellStart"/>
      <w:r w:rsidRPr="000C20AA">
        <w:rPr>
          <w:rFonts w:ascii="Times New Roman" w:hAnsi="Times New Roman" w:cs="Times New Roman"/>
        </w:rPr>
        <w:t>лист</w:t>
      </w:r>
      <w:proofErr w:type="spellEnd"/>
      <w:r w:rsidRPr="000C20AA">
        <w:rPr>
          <w:rFonts w:ascii="Times New Roman" w:hAnsi="Times New Roman" w:cs="Times New Roman"/>
        </w:rPr>
        <w:t xml:space="preserve"> </w:t>
      </w:r>
      <w:proofErr w:type="spellStart"/>
      <w:r w:rsidRPr="000C20AA">
        <w:rPr>
          <w:rFonts w:ascii="Times New Roman" w:hAnsi="Times New Roman" w:cs="Times New Roman"/>
        </w:rPr>
        <w:t>Града</w:t>
      </w:r>
      <w:proofErr w:type="spellEnd"/>
      <w:r w:rsidRPr="000C20A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C20AA">
        <w:rPr>
          <w:rFonts w:ascii="Times New Roman" w:hAnsi="Times New Roman" w:cs="Times New Roman"/>
        </w:rPr>
        <w:t>Ниша</w:t>
      </w:r>
      <w:proofErr w:type="spellEnd"/>
      <w:r w:rsidRPr="000C20AA">
        <w:rPr>
          <w:rFonts w:ascii="Times New Roman" w:hAnsi="Times New Roman" w:cs="Times New Roman"/>
        </w:rPr>
        <w:t>“</w:t>
      </w:r>
      <w:proofErr w:type="gramEnd"/>
      <w:r w:rsidRPr="000C20AA">
        <w:rPr>
          <w:rFonts w:ascii="Times New Roman" w:hAnsi="Times New Roman" w:cs="Times New Roman"/>
        </w:rPr>
        <w:t xml:space="preserve">, </w:t>
      </w:r>
      <w:proofErr w:type="spellStart"/>
      <w:r w:rsidRPr="000C20AA">
        <w:rPr>
          <w:rFonts w:ascii="Times New Roman" w:hAnsi="Times New Roman" w:cs="Times New Roman"/>
        </w:rPr>
        <w:t>бр</w:t>
      </w:r>
      <w:proofErr w:type="spellEnd"/>
      <w:r w:rsidRPr="000C20AA">
        <w:rPr>
          <w:rFonts w:ascii="Times New Roman" w:hAnsi="Times New Roman" w:cs="Times New Roman"/>
        </w:rPr>
        <w:t>. 69/08, 89/2010, 14/2012, 32/2012, 70/2012, 53/2013, 9/2014, 26/2015, 99/2015, 100/2016 и 75/2018)</w:t>
      </w:r>
      <w:r w:rsidR="000C20AA" w:rsidRPr="000C20AA">
        <w:rPr>
          <w:rFonts w:ascii="Times New Roman" w:hAnsi="Times New Roman" w:cs="Times New Roman"/>
          <w:lang w:val="sr-Cyrl-RS"/>
        </w:rPr>
        <w:t xml:space="preserve">, </w:t>
      </w:r>
    </w:p>
    <w:bookmarkEnd w:id="0"/>
    <w:p w14:paraId="2E7F6266" w14:textId="2810C72E" w:rsidR="00972FC5" w:rsidRPr="000C20AA" w:rsidRDefault="003A77C7" w:rsidP="009F3F9B">
      <w:pPr>
        <w:pStyle w:val="NoSpacing"/>
        <w:ind w:firstLine="720"/>
        <w:rPr>
          <w:rFonts w:ascii="Times New Roman" w:hAnsi="Times New Roman" w:cs="Times New Roman"/>
        </w:rPr>
      </w:pPr>
      <w:r w:rsidRPr="000C20AA">
        <w:rPr>
          <w:rFonts w:ascii="Times New Roman" w:hAnsi="Times New Roman" w:cs="Times New Roman"/>
          <w:lang w:val="sr-Cyrl-RS"/>
        </w:rPr>
        <w:t>Привремени орган</w:t>
      </w:r>
      <w:r w:rsidR="00972FC5" w:rsidRPr="000C20AA">
        <w:rPr>
          <w:rFonts w:ascii="Times New Roman" w:hAnsi="Times New Roman" w:cs="Times New Roman"/>
        </w:rPr>
        <w:t xml:space="preserve"> </w:t>
      </w:r>
      <w:proofErr w:type="spellStart"/>
      <w:r w:rsidR="00972FC5" w:rsidRPr="000C20AA">
        <w:rPr>
          <w:rFonts w:ascii="Times New Roman" w:hAnsi="Times New Roman" w:cs="Times New Roman"/>
        </w:rPr>
        <w:t>општине</w:t>
      </w:r>
      <w:proofErr w:type="spellEnd"/>
      <w:r w:rsidR="00972FC5" w:rsidRPr="000C20AA">
        <w:rPr>
          <w:rFonts w:ascii="Times New Roman" w:hAnsi="Times New Roman" w:cs="Times New Roman"/>
        </w:rPr>
        <w:t xml:space="preserve"> </w:t>
      </w:r>
      <w:proofErr w:type="spellStart"/>
      <w:r w:rsidR="00972FC5" w:rsidRPr="000C20AA">
        <w:rPr>
          <w:rFonts w:ascii="Times New Roman" w:hAnsi="Times New Roman" w:cs="Times New Roman"/>
        </w:rPr>
        <w:t>Дољевац</w:t>
      </w:r>
      <w:proofErr w:type="spellEnd"/>
      <w:r w:rsidR="00972FC5" w:rsidRPr="000C20AA">
        <w:rPr>
          <w:rFonts w:ascii="Times New Roman" w:hAnsi="Times New Roman" w:cs="Times New Roman"/>
        </w:rPr>
        <w:t xml:space="preserve">, </w:t>
      </w:r>
      <w:proofErr w:type="spellStart"/>
      <w:r w:rsidR="00972FC5" w:rsidRPr="000C20AA">
        <w:rPr>
          <w:rFonts w:ascii="Times New Roman" w:hAnsi="Times New Roman" w:cs="Times New Roman"/>
        </w:rPr>
        <w:t>на</w:t>
      </w:r>
      <w:proofErr w:type="spellEnd"/>
      <w:r w:rsidR="00972FC5" w:rsidRPr="000C20AA">
        <w:rPr>
          <w:rFonts w:ascii="Times New Roman" w:hAnsi="Times New Roman" w:cs="Times New Roman"/>
        </w:rPr>
        <w:t xml:space="preserve"> </w:t>
      </w:r>
      <w:proofErr w:type="spellStart"/>
      <w:r w:rsidR="00972FC5" w:rsidRPr="000C20AA">
        <w:rPr>
          <w:rFonts w:ascii="Times New Roman" w:hAnsi="Times New Roman" w:cs="Times New Roman"/>
        </w:rPr>
        <w:t>седници</w:t>
      </w:r>
      <w:proofErr w:type="spellEnd"/>
      <w:r w:rsidR="00972FC5" w:rsidRPr="000C20AA">
        <w:rPr>
          <w:rFonts w:ascii="Times New Roman" w:hAnsi="Times New Roman" w:cs="Times New Roman"/>
        </w:rPr>
        <w:t xml:space="preserve"> </w:t>
      </w:r>
      <w:proofErr w:type="spellStart"/>
      <w:r w:rsidR="00972FC5" w:rsidRPr="000C20AA">
        <w:rPr>
          <w:rFonts w:ascii="Times New Roman" w:hAnsi="Times New Roman" w:cs="Times New Roman"/>
        </w:rPr>
        <w:t>одржаној</w:t>
      </w:r>
      <w:proofErr w:type="spellEnd"/>
      <w:r w:rsidRPr="000C20AA">
        <w:rPr>
          <w:rFonts w:ascii="Times New Roman" w:hAnsi="Times New Roman" w:cs="Times New Roman"/>
          <w:lang w:val="sr-Cyrl-RS"/>
        </w:rPr>
        <w:t xml:space="preserve">  </w:t>
      </w:r>
      <w:r w:rsidR="00972FC5" w:rsidRPr="000C20AA">
        <w:rPr>
          <w:rFonts w:ascii="Times New Roman" w:hAnsi="Times New Roman" w:cs="Times New Roman"/>
        </w:rPr>
        <w:t xml:space="preserve"> </w:t>
      </w:r>
      <w:r w:rsidR="009F3F9B">
        <w:rPr>
          <w:rFonts w:ascii="Times New Roman" w:hAnsi="Times New Roman" w:cs="Times New Roman"/>
        </w:rPr>
        <w:t>29</w:t>
      </w:r>
      <w:r w:rsidR="00972FC5" w:rsidRPr="000C20AA">
        <w:rPr>
          <w:rFonts w:ascii="Times New Roman" w:hAnsi="Times New Roman" w:cs="Times New Roman"/>
        </w:rPr>
        <w:t xml:space="preserve">. </w:t>
      </w:r>
      <w:r w:rsidRPr="000C20AA">
        <w:rPr>
          <w:rFonts w:ascii="Times New Roman" w:hAnsi="Times New Roman" w:cs="Times New Roman"/>
          <w:lang w:val="sr-Cyrl-RS"/>
        </w:rPr>
        <w:t>новембра</w:t>
      </w:r>
      <w:r w:rsidR="00972FC5" w:rsidRPr="000C20AA">
        <w:rPr>
          <w:rFonts w:ascii="Times New Roman" w:hAnsi="Times New Roman" w:cs="Times New Roman"/>
        </w:rPr>
        <w:t xml:space="preserve"> 2018. </w:t>
      </w:r>
      <w:proofErr w:type="spellStart"/>
      <w:r w:rsidR="00972FC5" w:rsidRPr="000C20AA">
        <w:rPr>
          <w:rFonts w:ascii="Times New Roman" w:hAnsi="Times New Roman" w:cs="Times New Roman"/>
        </w:rPr>
        <w:t>године</w:t>
      </w:r>
      <w:proofErr w:type="spellEnd"/>
      <w:r w:rsidR="00972FC5" w:rsidRPr="000C20AA">
        <w:rPr>
          <w:rFonts w:ascii="Times New Roman" w:hAnsi="Times New Roman" w:cs="Times New Roman"/>
        </w:rPr>
        <w:t xml:space="preserve">, </w:t>
      </w:r>
      <w:proofErr w:type="spellStart"/>
      <w:r w:rsidR="00972FC5" w:rsidRPr="000C20AA">
        <w:rPr>
          <w:rFonts w:ascii="Times New Roman" w:hAnsi="Times New Roman" w:cs="Times New Roman"/>
        </w:rPr>
        <w:t>доне</w:t>
      </w:r>
      <w:proofErr w:type="spellEnd"/>
      <w:r w:rsidRPr="000C20AA">
        <w:rPr>
          <w:rFonts w:ascii="Times New Roman" w:hAnsi="Times New Roman" w:cs="Times New Roman"/>
          <w:lang w:val="sr-Cyrl-RS"/>
        </w:rPr>
        <w:t>о</w:t>
      </w:r>
      <w:r w:rsidR="00972FC5" w:rsidRPr="000C20AA">
        <w:rPr>
          <w:rFonts w:ascii="Times New Roman" w:hAnsi="Times New Roman" w:cs="Times New Roman"/>
        </w:rPr>
        <w:t xml:space="preserve"> </w:t>
      </w:r>
      <w:proofErr w:type="spellStart"/>
      <w:r w:rsidR="00972FC5" w:rsidRPr="000C20AA">
        <w:rPr>
          <w:rFonts w:ascii="Times New Roman" w:hAnsi="Times New Roman" w:cs="Times New Roman"/>
        </w:rPr>
        <w:t>је</w:t>
      </w:r>
      <w:proofErr w:type="spellEnd"/>
      <w:r w:rsidR="00972FC5" w:rsidRPr="000C20AA">
        <w:rPr>
          <w:rFonts w:ascii="Times New Roman" w:hAnsi="Times New Roman" w:cs="Times New Roman"/>
        </w:rPr>
        <w:t xml:space="preserve"> </w:t>
      </w:r>
    </w:p>
    <w:p w14:paraId="482B20E2" w14:textId="77777777" w:rsidR="000C20AA" w:rsidRDefault="000C20AA" w:rsidP="000C20A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val="sr-Cyrl-RS"/>
        </w:rPr>
      </w:pPr>
    </w:p>
    <w:p w14:paraId="4B7C0276" w14:textId="77777777" w:rsidR="000C20AA" w:rsidRDefault="000C20AA" w:rsidP="000C20A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val="sr-Cyrl-RS"/>
        </w:rPr>
      </w:pPr>
    </w:p>
    <w:p w14:paraId="4D7DE71A" w14:textId="00E14460" w:rsidR="00972FC5" w:rsidRDefault="000C20AA" w:rsidP="000C20A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1" w:name="_Hlk530816179"/>
      <w:r>
        <w:rPr>
          <w:rFonts w:ascii="Times New Roman" w:hAnsi="Times New Roman" w:cs="Times New Roman"/>
          <w:b/>
          <w:bCs/>
          <w:color w:val="auto"/>
          <w:sz w:val="22"/>
          <w:szCs w:val="22"/>
          <w:lang w:val="sr-Cyrl-RS"/>
        </w:rPr>
        <w:t>Трећу</w:t>
      </w:r>
      <w:r w:rsidR="00972FC5" w:rsidRPr="005D13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="00972FC5" w:rsidRPr="005D1380">
        <w:rPr>
          <w:rFonts w:ascii="Times New Roman" w:hAnsi="Times New Roman" w:cs="Times New Roman"/>
          <w:b/>
          <w:bCs/>
          <w:color w:val="auto"/>
          <w:sz w:val="22"/>
          <w:szCs w:val="22"/>
        </w:rPr>
        <w:t>измену</w:t>
      </w:r>
      <w:proofErr w:type="spellEnd"/>
      <w:r w:rsidR="00972FC5" w:rsidRPr="005D13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="00972FC5" w:rsidRPr="005D1380">
        <w:rPr>
          <w:rFonts w:ascii="Times New Roman" w:hAnsi="Times New Roman" w:cs="Times New Roman"/>
          <w:b/>
          <w:bCs/>
          <w:color w:val="auto"/>
          <w:sz w:val="22"/>
          <w:szCs w:val="22"/>
        </w:rPr>
        <w:t>Програма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  <w:szCs w:val="22"/>
          <w:lang w:val="sr-Cyrl-RS"/>
        </w:rPr>
        <w:t xml:space="preserve"> </w:t>
      </w:r>
      <w:proofErr w:type="spellStart"/>
      <w:r w:rsidR="00972FC5" w:rsidRPr="005D1380">
        <w:rPr>
          <w:rFonts w:ascii="Times New Roman" w:hAnsi="Times New Roman" w:cs="Times New Roman"/>
          <w:b/>
          <w:bCs/>
          <w:color w:val="auto"/>
          <w:sz w:val="22"/>
          <w:szCs w:val="22"/>
        </w:rPr>
        <w:t>коришћења</w:t>
      </w:r>
      <w:proofErr w:type="spellEnd"/>
      <w:r w:rsidR="00972FC5" w:rsidRPr="005D13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="00972FC5" w:rsidRPr="005D1380">
        <w:rPr>
          <w:rFonts w:ascii="Times New Roman" w:hAnsi="Times New Roman" w:cs="Times New Roman"/>
          <w:b/>
          <w:bCs/>
          <w:color w:val="auto"/>
          <w:sz w:val="22"/>
          <w:szCs w:val="22"/>
        </w:rPr>
        <w:t>средстава</w:t>
      </w:r>
      <w:proofErr w:type="spellEnd"/>
      <w:r w:rsidR="00972FC5" w:rsidRPr="005D13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="00972FC5" w:rsidRPr="005D1380">
        <w:rPr>
          <w:rFonts w:ascii="Times New Roman" w:hAnsi="Times New Roman" w:cs="Times New Roman"/>
          <w:b/>
          <w:bCs/>
          <w:color w:val="auto"/>
          <w:sz w:val="22"/>
          <w:szCs w:val="22"/>
        </w:rPr>
        <w:t>за</w:t>
      </w:r>
      <w:proofErr w:type="spellEnd"/>
      <w:r w:rsidR="00972FC5" w:rsidRPr="005D13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="00972FC5" w:rsidRPr="005D1380">
        <w:rPr>
          <w:rFonts w:ascii="Times New Roman" w:hAnsi="Times New Roman" w:cs="Times New Roman"/>
          <w:b/>
          <w:bCs/>
          <w:color w:val="auto"/>
          <w:sz w:val="22"/>
          <w:szCs w:val="22"/>
        </w:rPr>
        <w:t>заштиту</w:t>
      </w:r>
      <w:proofErr w:type="spellEnd"/>
      <w:r w:rsidR="00972FC5" w:rsidRPr="005D13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и </w:t>
      </w:r>
      <w:proofErr w:type="spellStart"/>
      <w:r w:rsidR="00972FC5" w:rsidRPr="005D1380">
        <w:rPr>
          <w:rFonts w:ascii="Times New Roman" w:hAnsi="Times New Roman" w:cs="Times New Roman"/>
          <w:b/>
          <w:bCs/>
          <w:color w:val="auto"/>
          <w:sz w:val="22"/>
          <w:szCs w:val="22"/>
        </w:rPr>
        <w:t>унапређење</w:t>
      </w:r>
      <w:proofErr w:type="spellEnd"/>
      <w:r w:rsidR="00972FC5" w:rsidRPr="005D13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="00972FC5" w:rsidRPr="005D1380">
        <w:rPr>
          <w:rFonts w:ascii="Times New Roman" w:hAnsi="Times New Roman" w:cs="Times New Roman"/>
          <w:b/>
          <w:bCs/>
          <w:color w:val="auto"/>
          <w:sz w:val="22"/>
          <w:szCs w:val="22"/>
        </w:rPr>
        <w:t>животне</w:t>
      </w:r>
      <w:proofErr w:type="spellEnd"/>
      <w:r w:rsidR="00972FC5" w:rsidRPr="005D13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="00972FC5" w:rsidRPr="005D1380">
        <w:rPr>
          <w:rFonts w:ascii="Times New Roman" w:hAnsi="Times New Roman" w:cs="Times New Roman"/>
          <w:b/>
          <w:bCs/>
          <w:color w:val="auto"/>
          <w:sz w:val="22"/>
          <w:szCs w:val="22"/>
        </w:rPr>
        <w:t>средине</w:t>
      </w:r>
      <w:proofErr w:type="spellEnd"/>
      <w:r w:rsidR="00972FC5" w:rsidRPr="005D13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у </w:t>
      </w:r>
      <w:proofErr w:type="spellStart"/>
      <w:r w:rsidR="00972FC5" w:rsidRPr="005D1380">
        <w:rPr>
          <w:rFonts w:ascii="Times New Roman" w:hAnsi="Times New Roman" w:cs="Times New Roman"/>
          <w:b/>
          <w:bCs/>
          <w:color w:val="auto"/>
          <w:sz w:val="22"/>
          <w:szCs w:val="22"/>
        </w:rPr>
        <w:t>општини</w:t>
      </w:r>
      <w:proofErr w:type="spellEnd"/>
      <w:r w:rsidR="00972FC5" w:rsidRPr="005D13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="00972FC5" w:rsidRPr="005D1380">
        <w:rPr>
          <w:rFonts w:ascii="Times New Roman" w:hAnsi="Times New Roman" w:cs="Times New Roman"/>
          <w:b/>
          <w:bCs/>
          <w:color w:val="auto"/>
          <w:sz w:val="22"/>
          <w:szCs w:val="22"/>
        </w:rPr>
        <w:t>Дољевац</w:t>
      </w:r>
      <w:proofErr w:type="spellEnd"/>
      <w:r w:rsidR="00972FC5" w:rsidRPr="005D13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="00972FC5" w:rsidRPr="005D1380">
        <w:rPr>
          <w:rFonts w:ascii="Times New Roman" w:hAnsi="Times New Roman" w:cs="Times New Roman"/>
          <w:b/>
          <w:bCs/>
          <w:color w:val="auto"/>
          <w:sz w:val="22"/>
          <w:szCs w:val="22"/>
        </w:rPr>
        <w:t>за</w:t>
      </w:r>
      <w:proofErr w:type="spellEnd"/>
      <w:r w:rsidR="00972FC5" w:rsidRPr="005D13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2018. </w:t>
      </w:r>
      <w:proofErr w:type="spellStart"/>
      <w:r w:rsidR="00972FC5" w:rsidRPr="005D1380">
        <w:rPr>
          <w:rFonts w:ascii="Times New Roman" w:hAnsi="Times New Roman" w:cs="Times New Roman"/>
          <w:b/>
          <w:bCs/>
          <w:color w:val="auto"/>
          <w:sz w:val="22"/>
          <w:szCs w:val="22"/>
        </w:rPr>
        <w:t>годину</w:t>
      </w:r>
      <w:proofErr w:type="spellEnd"/>
      <w:r w:rsidR="00972FC5" w:rsidRPr="005D13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bookmarkEnd w:id="1"/>
    <w:p w14:paraId="5D08C4CE" w14:textId="3472F9F1" w:rsidR="000C20AA" w:rsidRDefault="000C20AA" w:rsidP="000C20A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39EB4F18" w14:textId="77777777" w:rsidR="000C20AA" w:rsidRPr="005D1380" w:rsidRDefault="000C20AA" w:rsidP="000C20A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7217BF1D" w14:textId="13461C92" w:rsidR="00972FC5" w:rsidRPr="005D1380" w:rsidRDefault="00972FC5" w:rsidP="000C20A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Члан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1.</w:t>
      </w:r>
    </w:p>
    <w:p w14:paraId="68B6AF65" w14:textId="5BDFBC8D" w:rsidR="00972FC5" w:rsidRPr="004B7C9A" w:rsidRDefault="00972FC5" w:rsidP="000C20AA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  <w:lang w:val="sr-Cyrl-RS"/>
        </w:rPr>
      </w:pPr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У </w:t>
      </w: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Програму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коришћења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средстава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за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заштиту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и </w:t>
      </w: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унапређење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животне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средине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у </w:t>
      </w: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општини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Дољевац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за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2018. </w:t>
      </w: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годину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(„</w:t>
      </w: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Сл.лист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Града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Ниша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", </w:t>
      </w: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бр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>. 123/2017</w:t>
      </w:r>
      <w:r w:rsidR="000C20AA">
        <w:rPr>
          <w:rFonts w:ascii="Times New Roman" w:hAnsi="Times New Roman" w:cs="Times New Roman"/>
          <w:color w:val="auto"/>
          <w:sz w:val="22"/>
          <w:szCs w:val="22"/>
          <w:lang w:val="sr-Cyrl-RS"/>
        </w:rPr>
        <w:t>,</w:t>
      </w:r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22/2018</w:t>
      </w:r>
      <w:r w:rsidR="000C20AA">
        <w:rPr>
          <w:rFonts w:ascii="Times New Roman" w:hAnsi="Times New Roman" w:cs="Times New Roman"/>
          <w:color w:val="auto"/>
          <w:sz w:val="22"/>
          <w:szCs w:val="22"/>
          <w:lang w:val="sr-Cyrl-RS"/>
        </w:rPr>
        <w:t xml:space="preserve"> и 75/2018</w:t>
      </w:r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), </w:t>
      </w:r>
      <w:r w:rsidR="000C20AA">
        <w:rPr>
          <w:rFonts w:ascii="Times New Roman" w:hAnsi="Times New Roman" w:cs="Times New Roman"/>
          <w:color w:val="auto"/>
          <w:sz w:val="22"/>
          <w:szCs w:val="22"/>
          <w:lang w:val="sr-Cyrl-RS"/>
        </w:rPr>
        <w:t>у</w:t>
      </w:r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поглављу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„</w:t>
      </w:r>
      <w:r w:rsidRPr="000C20A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III - </w:t>
      </w:r>
      <w:r w:rsidRPr="000C20AA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 xml:space="preserve">КОРИШЋЕЊЕ СРЕДСТАВА </w:t>
      </w:r>
      <w:r w:rsidRPr="000C20AA">
        <w:rPr>
          <w:rFonts w:ascii="Times New Roman" w:hAnsi="Times New Roman" w:cs="Times New Roman"/>
          <w:bCs/>
          <w:color w:val="auto"/>
          <w:sz w:val="22"/>
          <w:szCs w:val="22"/>
        </w:rPr>
        <w:t>ЗА ЗАШТИТУ И УНАПРЕЂЕЊЕ ЖИВОТНЕ СРЕДИНЕ</w:t>
      </w:r>
      <w:r w:rsidR="000C20AA" w:rsidRPr="000C20AA">
        <w:rPr>
          <w:rFonts w:ascii="Times New Roman" w:hAnsi="Times New Roman" w:cs="Times New Roman"/>
          <w:bCs/>
          <w:color w:val="auto"/>
          <w:sz w:val="22"/>
          <w:szCs w:val="22"/>
          <w:lang w:val="sr-Cyrl-RS"/>
        </w:rPr>
        <w:t>„ у</w:t>
      </w:r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табели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„</w:t>
      </w: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Средства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за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заштиту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и </w:t>
      </w: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унапређење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животне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средине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користе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се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за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proofErr w:type="gramStart"/>
      <w:r w:rsidRPr="005D1380">
        <w:rPr>
          <w:rFonts w:ascii="Times New Roman" w:hAnsi="Times New Roman" w:cs="Times New Roman"/>
          <w:color w:val="auto"/>
          <w:sz w:val="22"/>
          <w:szCs w:val="22"/>
        </w:rPr>
        <w:t>финансирање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>“</w:t>
      </w:r>
      <w:proofErr w:type="gram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0C20AA">
        <w:rPr>
          <w:rFonts w:ascii="Times New Roman" w:hAnsi="Times New Roman" w:cs="Times New Roman"/>
          <w:color w:val="auto"/>
          <w:sz w:val="22"/>
          <w:szCs w:val="22"/>
          <w:lang w:val="sr-Cyrl-RS"/>
        </w:rPr>
        <w:t>додаје се редни број 7. „</w:t>
      </w:r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C20AA" w:rsidRPr="000C20AA">
        <w:rPr>
          <w:rFonts w:ascii="Times New Roman" w:hAnsi="Times New Roman" w:cs="Times New Roman"/>
          <w:color w:val="auto"/>
          <w:sz w:val="22"/>
          <w:szCs w:val="22"/>
          <w:lang w:val="sr-Cyrl-RS"/>
        </w:rPr>
        <w:t>Заснивање и одржавање дугогодишњих засада и пошумљавање на територији општине Дољевац</w:t>
      </w:r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„ </w:t>
      </w:r>
      <w:r w:rsidR="004B7C9A">
        <w:rPr>
          <w:rFonts w:ascii="Times New Roman" w:hAnsi="Times New Roman" w:cs="Times New Roman"/>
          <w:color w:val="auto"/>
          <w:sz w:val="22"/>
          <w:szCs w:val="22"/>
          <w:lang w:val="sr-Cyrl-RS"/>
        </w:rPr>
        <w:t>у износу од „3.793.400“</w:t>
      </w:r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4B7C9A">
        <w:rPr>
          <w:rFonts w:ascii="Times New Roman" w:hAnsi="Times New Roman" w:cs="Times New Roman"/>
          <w:color w:val="auto"/>
          <w:sz w:val="22"/>
          <w:szCs w:val="22"/>
          <w:lang w:val="sr-Cyrl-RS"/>
        </w:rPr>
        <w:t>У истој табели код „Укупно“, уместо износа „4.503.612“, треба да стоји износ</w:t>
      </w:r>
      <w:r w:rsidR="00992659">
        <w:rPr>
          <w:rFonts w:ascii="Times New Roman" w:hAnsi="Times New Roman" w:cs="Times New Roman"/>
          <w:color w:val="auto"/>
          <w:sz w:val="22"/>
          <w:szCs w:val="22"/>
          <w:lang w:val="sr-Cyrl-RS"/>
        </w:rPr>
        <w:t>“8.297.012“ динара</w:t>
      </w:r>
    </w:p>
    <w:p w14:paraId="47A93295" w14:textId="77777777" w:rsidR="004B7C9A" w:rsidRPr="005D1380" w:rsidRDefault="004B7C9A" w:rsidP="000C20AA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37393E0" w14:textId="41065AAA" w:rsidR="00972FC5" w:rsidRPr="005D1380" w:rsidRDefault="00972FC5" w:rsidP="004B7C9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Члан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2.</w:t>
      </w:r>
    </w:p>
    <w:p w14:paraId="43FCDE94" w14:textId="31514677" w:rsidR="00972FC5" w:rsidRDefault="00972FC5" w:rsidP="005D1380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У </w:t>
      </w: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поглављу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D13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IV - </w:t>
      </w:r>
      <w:r w:rsidRPr="005D1380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ФИНАНСИЈСКИ ПЛАН –</w:t>
      </w: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табеле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прихода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и </w:t>
      </w: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расхода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мењају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се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и </w:t>
      </w: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гласе</w:t>
      </w:r>
      <w:proofErr w:type="spellEnd"/>
      <w:r w:rsidRPr="005D1380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: </w:t>
      </w:r>
    </w:p>
    <w:p w14:paraId="16090386" w14:textId="4659D78B" w:rsidR="00992659" w:rsidRDefault="00992659" w:rsidP="005D138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FAED35F" w14:textId="11B2BC49" w:rsidR="00992659" w:rsidRPr="00992659" w:rsidRDefault="00992659" w:rsidP="005D138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sr-Cyrl-RS"/>
        </w:rPr>
      </w:pPr>
      <w:r w:rsidRPr="005D1380">
        <w:rPr>
          <w:rFonts w:ascii="Times New Roman" w:hAnsi="Times New Roman" w:cs="Times New Roman"/>
          <w:color w:val="auto"/>
          <w:sz w:val="22"/>
          <w:szCs w:val="22"/>
        </w:rPr>
        <w:t>„</w:t>
      </w: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Укупни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приходи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у 2018. </w:t>
      </w: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години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планирају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се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у </w:t>
      </w: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износу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од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sr-Cyrl-RS"/>
        </w:rPr>
        <w:t>8,297</w:t>
      </w:r>
      <w:r w:rsidRPr="005D1380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  <w:lang w:val="sr-Cyrl-RS"/>
        </w:rPr>
        <w:t>0</w:t>
      </w:r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12 </w:t>
      </w: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динара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и </w:t>
      </w:r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то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sr-Cyrl-RS"/>
        </w:rPr>
        <w:t>:</w:t>
      </w:r>
    </w:p>
    <w:tbl>
      <w:tblPr>
        <w:tblW w:w="933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6030"/>
        <w:gridCol w:w="1350"/>
        <w:gridCol w:w="900"/>
        <w:gridCol w:w="50"/>
      </w:tblGrid>
      <w:tr w:rsidR="00972FC5" w:rsidRPr="00992659" w14:paraId="7B16157B" w14:textId="77777777" w:rsidTr="006C3043">
        <w:trPr>
          <w:gridAfter w:val="1"/>
          <w:wAfter w:w="50" w:type="dxa"/>
          <w:trHeight w:val="93"/>
        </w:trPr>
        <w:tc>
          <w:tcPr>
            <w:tcW w:w="1003" w:type="dxa"/>
            <w:vAlign w:val="center"/>
          </w:tcPr>
          <w:p w14:paraId="56F3A450" w14:textId="10EE0295" w:rsidR="00972FC5" w:rsidRPr="00992659" w:rsidRDefault="00972FC5" w:rsidP="006C304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92659">
              <w:rPr>
                <w:rFonts w:ascii="Times New Roman" w:hAnsi="Times New Roman" w:cs="Times New Roman"/>
                <w:b/>
                <w:sz w:val="22"/>
                <w:szCs w:val="22"/>
              </w:rPr>
              <w:t>Конто</w:t>
            </w:r>
            <w:proofErr w:type="spellEnd"/>
          </w:p>
        </w:tc>
        <w:tc>
          <w:tcPr>
            <w:tcW w:w="6030" w:type="dxa"/>
            <w:vAlign w:val="center"/>
          </w:tcPr>
          <w:p w14:paraId="5BF37504" w14:textId="2208B89C" w:rsidR="00972FC5" w:rsidRPr="00992659" w:rsidRDefault="00972FC5" w:rsidP="006C304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92659">
              <w:rPr>
                <w:rFonts w:ascii="Times New Roman" w:hAnsi="Times New Roman" w:cs="Times New Roman"/>
                <w:b/>
                <w:sz w:val="22"/>
                <w:szCs w:val="22"/>
              </w:rPr>
              <w:t>Назив</w:t>
            </w:r>
            <w:proofErr w:type="spellEnd"/>
            <w:r w:rsidRPr="009926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92659">
              <w:rPr>
                <w:rFonts w:ascii="Times New Roman" w:hAnsi="Times New Roman" w:cs="Times New Roman"/>
                <w:b/>
                <w:sz w:val="22"/>
                <w:szCs w:val="22"/>
              </w:rPr>
              <w:t>конта</w:t>
            </w:r>
            <w:proofErr w:type="spellEnd"/>
          </w:p>
        </w:tc>
        <w:tc>
          <w:tcPr>
            <w:tcW w:w="1350" w:type="dxa"/>
            <w:vAlign w:val="center"/>
          </w:tcPr>
          <w:p w14:paraId="25DD0022" w14:textId="439F05B3" w:rsidR="00972FC5" w:rsidRPr="00992659" w:rsidRDefault="00972FC5" w:rsidP="006C304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92659">
              <w:rPr>
                <w:rFonts w:ascii="Times New Roman" w:hAnsi="Times New Roman" w:cs="Times New Roman"/>
                <w:b/>
                <w:sz w:val="22"/>
                <w:szCs w:val="22"/>
              </w:rPr>
              <w:t>Износ</w:t>
            </w:r>
            <w:proofErr w:type="spellEnd"/>
          </w:p>
        </w:tc>
        <w:tc>
          <w:tcPr>
            <w:tcW w:w="900" w:type="dxa"/>
            <w:vAlign w:val="center"/>
          </w:tcPr>
          <w:p w14:paraId="2A5ADE7C" w14:textId="46AA7360" w:rsidR="00972FC5" w:rsidRPr="00992659" w:rsidRDefault="00972FC5" w:rsidP="006C304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92659">
              <w:rPr>
                <w:rFonts w:ascii="Times New Roman" w:hAnsi="Times New Roman" w:cs="Times New Roman"/>
                <w:b/>
                <w:sz w:val="22"/>
                <w:szCs w:val="22"/>
              </w:rPr>
              <w:t>Структура</w:t>
            </w:r>
            <w:proofErr w:type="spellEnd"/>
            <w:r w:rsidRPr="009926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 %</w:t>
            </w:r>
          </w:p>
        </w:tc>
      </w:tr>
      <w:tr w:rsidR="00972FC5" w:rsidRPr="00992659" w14:paraId="2738B6E4" w14:textId="77777777" w:rsidTr="00992659">
        <w:trPr>
          <w:gridAfter w:val="1"/>
          <w:wAfter w:w="50" w:type="dxa"/>
          <w:trHeight w:val="93"/>
        </w:trPr>
        <w:tc>
          <w:tcPr>
            <w:tcW w:w="1003" w:type="dxa"/>
          </w:tcPr>
          <w:p w14:paraId="1943191B" w14:textId="15E5BB3D" w:rsidR="00972FC5" w:rsidRPr="00992659" w:rsidRDefault="00972FC5" w:rsidP="0099265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265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030" w:type="dxa"/>
          </w:tcPr>
          <w:p w14:paraId="3E26D961" w14:textId="294CD3FA" w:rsidR="00972FC5" w:rsidRPr="00992659" w:rsidRDefault="00972FC5" w:rsidP="0099265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265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14:paraId="736E3D65" w14:textId="036CD5DF" w:rsidR="00972FC5" w:rsidRPr="00992659" w:rsidRDefault="00972FC5" w:rsidP="0099265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265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14:paraId="67363FC1" w14:textId="01557A66" w:rsidR="00972FC5" w:rsidRPr="00992659" w:rsidRDefault="00972FC5" w:rsidP="0099265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265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972FC5" w:rsidRPr="00992659" w14:paraId="2D082B92" w14:textId="77777777" w:rsidTr="00992659">
        <w:trPr>
          <w:gridAfter w:val="1"/>
          <w:wAfter w:w="50" w:type="dxa"/>
          <w:trHeight w:val="208"/>
        </w:trPr>
        <w:tc>
          <w:tcPr>
            <w:tcW w:w="1003" w:type="dxa"/>
          </w:tcPr>
          <w:p w14:paraId="45CD1242" w14:textId="77777777" w:rsidR="00972FC5" w:rsidRPr="00992659" w:rsidRDefault="00972FC5" w:rsidP="005D138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9">
              <w:rPr>
                <w:rFonts w:ascii="Times New Roman" w:hAnsi="Times New Roman" w:cs="Times New Roman"/>
                <w:sz w:val="22"/>
                <w:szCs w:val="22"/>
              </w:rPr>
              <w:t xml:space="preserve">714562 </w:t>
            </w:r>
          </w:p>
        </w:tc>
        <w:tc>
          <w:tcPr>
            <w:tcW w:w="6030" w:type="dxa"/>
          </w:tcPr>
          <w:p w14:paraId="6742481D" w14:textId="77777777" w:rsidR="00972FC5" w:rsidRPr="00992659" w:rsidRDefault="00972FC5" w:rsidP="005D138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>Посебна</w:t>
            </w:r>
            <w:proofErr w:type="spellEnd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>накнада</w:t>
            </w:r>
            <w:proofErr w:type="spellEnd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>заштиту</w:t>
            </w:r>
            <w:proofErr w:type="spellEnd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>унапређење</w:t>
            </w:r>
            <w:proofErr w:type="spellEnd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>животне</w:t>
            </w:r>
            <w:proofErr w:type="spellEnd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>средине</w:t>
            </w:r>
            <w:proofErr w:type="spellEnd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74D56E14" w14:textId="0DD916DE" w:rsidR="00972FC5" w:rsidRPr="00992659" w:rsidRDefault="00972FC5" w:rsidP="00992659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99265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820</w:t>
            </w:r>
            <w:r w:rsidRPr="00992659">
              <w:rPr>
                <w:rFonts w:ascii="Times New Roman" w:hAnsi="Times New Roman" w:cs="Times New Roman"/>
                <w:sz w:val="22"/>
                <w:szCs w:val="22"/>
              </w:rPr>
              <w:t xml:space="preserve">.000 </w:t>
            </w:r>
          </w:p>
        </w:tc>
        <w:tc>
          <w:tcPr>
            <w:tcW w:w="900" w:type="dxa"/>
            <w:vAlign w:val="bottom"/>
          </w:tcPr>
          <w:p w14:paraId="3AECE489" w14:textId="060FE501" w:rsidR="00972FC5" w:rsidRPr="00992659" w:rsidRDefault="00992659" w:rsidP="00992659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</w:t>
            </w:r>
            <w:r w:rsidR="00972FC5" w:rsidRPr="009926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04</w:t>
            </w:r>
            <w:r w:rsidR="00972FC5" w:rsidRPr="009926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92659" w:rsidRPr="00992659" w14:paraId="6B4027CB" w14:textId="77777777" w:rsidTr="00992659">
        <w:trPr>
          <w:gridAfter w:val="1"/>
          <w:wAfter w:w="50" w:type="dxa"/>
          <w:trHeight w:val="208"/>
        </w:trPr>
        <w:tc>
          <w:tcPr>
            <w:tcW w:w="1003" w:type="dxa"/>
          </w:tcPr>
          <w:p w14:paraId="74044B5C" w14:textId="7D1F3DD3" w:rsidR="00992659" w:rsidRPr="00992659" w:rsidRDefault="00992659" w:rsidP="0099265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9">
              <w:rPr>
                <w:rFonts w:ascii="Times New Roman" w:hAnsi="Times New Roman" w:cs="Times New Roman"/>
                <w:sz w:val="22"/>
                <w:szCs w:val="22"/>
              </w:rPr>
              <w:t>733154</w:t>
            </w:r>
          </w:p>
        </w:tc>
        <w:tc>
          <w:tcPr>
            <w:tcW w:w="6030" w:type="dxa"/>
          </w:tcPr>
          <w:p w14:paraId="63CBEFF9" w14:textId="6C32D99C" w:rsidR="00992659" w:rsidRPr="00992659" w:rsidRDefault="00992659" w:rsidP="0099265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>Текући</w:t>
            </w:r>
            <w:proofErr w:type="spellEnd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>наменски</w:t>
            </w:r>
            <w:proofErr w:type="spellEnd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>трансфери</w:t>
            </w:r>
            <w:proofErr w:type="spellEnd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 xml:space="preserve">, у </w:t>
            </w:r>
            <w:proofErr w:type="spellStart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>ужем</w:t>
            </w:r>
            <w:proofErr w:type="spellEnd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>смислу</w:t>
            </w:r>
            <w:proofErr w:type="spellEnd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  <w:proofErr w:type="spellEnd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>Републике</w:t>
            </w:r>
            <w:proofErr w:type="spellEnd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>корист</w:t>
            </w:r>
            <w:proofErr w:type="spellEnd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>нивоа</w:t>
            </w:r>
            <w:proofErr w:type="spellEnd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>општина</w:t>
            </w:r>
            <w:proofErr w:type="spellEnd"/>
          </w:p>
        </w:tc>
        <w:tc>
          <w:tcPr>
            <w:tcW w:w="1350" w:type="dxa"/>
            <w:vAlign w:val="bottom"/>
          </w:tcPr>
          <w:p w14:paraId="21C1FE7F" w14:textId="0F5254BD" w:rsidR="00992659" w:rsidRPr="00992659" w:rsidRDefault="00992659" w:rsidP="00992659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3.473.400</w:t>
            </w:r>
          </w:p>
        </w:tc>
        <w:tc>
          <w:tcPr>
            <w:tcW w:w="900" w:type="dxa"/>
            <w:vAlign w:val="bottom"/>
          </w:tcPr>
          <w:p w14:paraId="2A4D1C37" w14:textId="54E0A952" w:rsidR="00992659" w:rsidRPr="00992659" w:rsidRDefault="00992659" w:rsidP="00992659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</w:t>
            </w:r>
            <w:r w:rsidR="00A5442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,</w:t>
            </w:r>
            <w:r w:rsidR="00A5442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86</w:t>
            </w:r>
          </w:p>
        </w:tc>
      </w:tr>
      <w:tr w:rsidR="00972FC5" w:rsidRPr="00992659" w14:paraId="3BD520F7" w14:textId="77777777" w:rsidTr="00992659">
        <w:trPr>
          <w:gridAfter w:val="1"/>
          <w:wAfter w:w="50" w:type="dxa"/>
          <w:trHeight w:val="93"/>
        </w:trPr>
        <w:tc>
          <w:tcPr>
            <w:tcW w:w="1003" w:type="dxa"/>
          </w:tcPr>
          <w:p w14:paraId="2D7C44AD" w14:textId="77777777" w:rsidR="00972FC5" w:rsidRPr="00992659" w:rsidRDefault="00972FC5" w:rsidP="005D138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9">
              <w:rPr>
                <w:rFonts w:ascii="Times New Roman" w:hAnsi="Times New Roman" w:cs="Times New Roman"/>
                <w:sz w:val="22"/>
                <w:szCs w:val="22"/>
              </w:rPr>
              <w:t xml:space="preserve">311712 </w:t>
            </w:r>
          </w:p>
        </w:tc>
        <w:tc>
          <w:tcPr>
            <w:tcW w:w="6030" w:type="dxa"/>
          </w:tcPr>
          <w:p w14:paraId="13636303" w14:textId="77777777" w:rsidR="00972FC5" w:rsidRPr="00992659" w:rsidRDefault="00972FC5" w:rsidP="005D138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>Пренета</w:t>
            </w:r>
            <w:proofErr w:type="spellEnd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>неутрошена</w:t>
            </w:r>
            <w:proofErr w:type="spellEnd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  <w:proofErr w:type="spellEnd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>посебне</w:t>
            </w:r>
            <w:proofErr w:type="spellEnd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>намене</w:t>
            </w:r>
            <w:proofErr w:type="spellEnd"/>
            <w:r w:rsidRPr="009926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66DA2C79" w14:textId="77777777" w:rsidR="00972FC5" w:rsidRPr="00992659" w:rsidRDefault="00972FC5" w:rsidP="00992659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2659">
              <w:rPr>
                <w:rFonts w:ascii="Times New Roman" w:hAnsi="Times New Roman" w:cs="Times New Roman"/>
                <w:sz w:val="22"/>
                <w:szCs w:val="22"/>
              </w:rPr>
              <w:t xml:space="preserve">1.003.612 </w:t>
            </w:r>
          </w:p>
        </w:tc>
        <w:tc>
          <w:tcPr>
            <w:tcW w:w="900" w:type="dxa"/>
            <w:vAlign w:val="bottom"/>
          </w:tcPr>
          <w:p w14:paraId="5AE91B9C" w14:textId="07592CB8" w:rsidR="00972FC5" w:rsidRPr="00992659" w:rsidRDefault="00992659" w:rsidP="00992659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</w:t>
            </w:r>
            <w:r w:rsidR="00972FC5" w:rsidRPr="00992659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A5442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10</w:t>
            </w:r>
          </w:p>
        </w:tc>
      </w:tr>
      <w:tr w:rsidR="00972FC5" w:rsidRPr="00992659" w14:paraId="04A1D9E3" w14:textId="77777777" w:rsidTr="00992659">
        <w:trPr>
          <w:trHeight w:val="93"/>
        </w:trPr>
        <w:tc>
          <w:tcPr>
            <w:tcW w:w="7033" w:type="dxa"/>
            <w:gridSpan w:val="2"/>
          </w:tcPr>
          <w:p w14:paraId="7A5E6FC8" w14:textId="77777777" w:rsidR="00972FC5" w:rsidRPr="00992659" w:rsidRDefault="00972FC5" w:rsidP="00992659">
            <w:pPr>
              <w:pStyle w:val="Defaul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26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УКУПНИ ПРИХОДИ (ДИН) </w:t>
            </w:r>
          </w:p>
        </w:tc>
        <w:tc>
          <w:tcPr>
            <w:tcW w:w="1350" w:type="dxa"/>
            <w:vAlign w:val="bottom"/>
          </w:tcPr>
          <w:p w14:paraId="13F33383" w14:textId="7806FEC5" w:rsidR="00972FC5" w:rsidRPr="00992659" w:rsidRDefault="00824996" w:rsidP="00824996">
            <w:pPr>
              <w:pStyle w:val="Defaul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972FC5" w:rsidRPr="0099265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297</w:t>
            </w:r>
            <w:r w:rsidR="00972FC5" w:rsidRPr="0099265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012</w:t>
            </w:r>
            <w:r w:rsidR="00972FC5" w:rsidRPr="009926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0" w:type="dxa"/>
            <w:gridSpan w:val="2"/>
            <w:vAlign w:val="bottom"/>
          </w:tcPr>
          <w:p w14:paraId="740BD2C6" w14:textId="77777777" w:rsidR="00972FC5" w:rsidRPr="00992659" w:rsidRDefault="00972FC5" w:rsidP="00992659">
            <w:pPr>
              <w:pStyle w:val="Defaul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26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100,00 </w:t>
            </w:r>
          </w:p>
        </w:tc>
      </w:tr>
    </w:tbl>
    <w:p w14:paraId="503098EE" w14:textId="77777777" w:rsidR="00972FC5" w:rsidRPr="005D1380" w:rsidRDefault="00972FC5" w:rsidP="005D1380">
      <w:pPr>
        <w:jc w:val="both"/>
        <w:rPr>
          <w:rFonts w:ascii="Times New Roman" w:hAnsi="Times New Roman" w:cs="Times New Roman"/>
        </w:rPr>
      </w:pP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320"/>
        <w:gridCol w:w="690"/>
        <w:gridCol w:w="412"/>
        <w:gridCol w:w="482"/>
        <w:gridCol w:w="484"/>
        <w:gridCol w:w="3600"/>
        <w:gridCol w:w="1166"/>
        <w:gridCol w:w="1005"/>
        <w:gridCol w:w="1166"/>
      </w:tblGrid>
      <w:tr w:rsidR="006C3043" w:rsidRPr="00A5442D" w14:paraId="4041D251" w14:textId="77777777" w:rsidTr="006C3043">
        <w:trPr>
          <w:trHeight w:val="3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2D97C072" w14:textId="77777777" w:rsidR="004B7C9A" w:rsidRPr="00A5442D" w:rsidRDefault="004B7C9A" w:rsidP="00A5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54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31BE94E1" w14:textId="77777777" w:rsidR="004B7C9A" w:rsidRPr="00A5442D" w:rsidRDefault="004B7C9A" w:rsidP="00A5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54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77624FCE" w14:textId="77777777" w:rsidR="004B7C9A" w:rsidRPr="00A5442D" w:rsidRDefault="004B7C9A" w:rsidP="00A5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54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Програм-ска</w:t>
            </w:r>
            <w:proofErr w:type="spellEnd"/>
            <w:r w:rsidRPr="00A54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54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Класиф</w:t>
            </w:r>
            <w:proofErr w:type="spellEnd"/>
            <w:r w:rsidRPr="00A54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19C8A66" w14:textId="77777777" w:rsidR="004B7C9A" w:rsidRPr="00A5442D" w:rsidRDefault="004B7C9A" w:rsidP="00A5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54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Функција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3D762892" w14:textId="77777777" w:rsidR="004B7C9A" w:rsidRPr="00A5442D" w:rsidRDefault="004B7C9A" w:rsidP="00A5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Позиција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78FF47BF" w14:textId="77777777" w:rsidR="004B7C9A" w:rsidRPr="00A5442D" w:rsidRDefault="004B7C9A" w:rsidP="00A5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Економ</w:t>
            </w:r>
            <w:proofErr w:type="spellEnd"/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Класиф</w:t>
            </w:r>
            <w:proofErr w:type="spellEnd"/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74705B00" w14:textId="77777777" w:rsidR="004B7C9A" w:rsidRPr="00A5442D" w:rsidRDefault="004B7C9A" w:rsidP="00A5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54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5600F81" w14:textId="77777777" w:rsidR="004B7C9A" w:rsidRPr="00A5442D" w:rsidRDefault="004B7C9A" w:rsidP="00A5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Средства</w:t>
            </w:r>
            <w:proofErr w:type="spellEnd"/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из</w:t>
            </w:r>
            <w:proofErr w:type="spellEnd"/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буџета</w:t>
            </w:r>
            <w:proofErr w:type="spellEnd"/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 </w:t>
            </w:r>
            <w:proofErr w:type="spellStart"/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пренета</w:t>
            </w:r>
            <w:proofErr w:type="spellEnd"/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неутрошена</w:t>
            </w:r>
            <w:proofErr w:type="spellEnd"/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средства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213F8F1F" w14:textId="77777777" w:rsidR="004B7C9A" w:rsidRPr="00A5442D" w:rsidRDefault="004B7C9A" w:rsidP="00A5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Средства</w:t>
            </w:r>
            <w:proofErr w:type="spellEnd"/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из</w:t>
            </w:r>
            <w:proofErr w:type="spellEnd"/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осталих</w:t>
            </w:r>
            <w:proofErr w:type="spellEnd"/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E626823" w14:textId="77777777" w:rsidR="004B7C9A" w:rsidRPr="00A5442D" w:rsidRDefault="004B7C9A" w:rsidP="00A5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Укупна</w:t>
            </w:r>
            <w:proofErr w:type="spellEnd"/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јавна</w:t>
            </w:r>
            <w:proofErr w:type="spellEnd"/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средства</w:t>
            </w:r>
            <w:proofErr w:type="spellEnd"/>
          </w:p>
        </w:tc>
      </w:tr>
      <w:tr w:rsidR="006C3043" w:rsidRPr="00A5442D" w14:paraId="7B225E5C" w14:textId="77777777" w:rsidTr="006C3043">
        <w:trPr>
          <w:trHeight w:val="300"/>
        </w:trPr>
        <w:tc>
          <w:tcPr>
            <w:tcW w:w="201" w:type="pct"/>
            <w:shd w:val="clear" w:color="auto" w:fill="FFE599" w:themeFill="accent4" w:themeFillTint="66"/>
            <w:noWrap/>
            <w:vAlign w:val="center"/>
            <w:hideMark/>
          </w:tcPr>
          <w:p w14:paraId="515E01D0" w14:textId="77777777" w:rsidR="004B7C9A" w:rsidRPr="00A5442D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" w:type="pct"/>
            <w:shd w:val="clear" w:color="auto" w:fill="FFE599" w:themeFill="accent4" w:themeFillTint="66"/>
            <w:noWrap/>
            <w:vAlign w:val="center"/>
            <w:hideMark/>
          </w:tcPr>
          <w:p w14:paraId="1E78780F" w14:textId="77777777" w:rsidR="004B7C9A" w:rsidRPr="00A5442D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" w:type="pct"/>
            <w:shd w:val="clear" w:color="auto" w:fill="FFE599" w:themeFill="accent4" w:themeFillTint="66"/>
            <w:noWrap/>
            <w:hideMark/>
          </w:tcPr>
          <w:p w14:paraId="0EA295B8" w14:textId="77777777" w:rsidR="004B7C9A" w:rsidRPr="00A5442D" w:rsidRDefault="004B7C9A" w:rsidP="00644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212" w:type="pct"/>
            <w:shd w:val="clear" w:color="auto" w:fill="FFE599" w:themeFill="accent4" w:themeFillTint="66"/>
            <w:noWrap/>
            <w:hideMark/>
          </w:tcPr>
          <w:p w14:paraId="0E566526" w14:textId="77777777" w:rsidR="004B7C9A" w:rsidRPr="00A5442D" w:rsidRDefault="004B7C9A" w:rsidP="00A5442D">
            <w:pPr>
              <w:spacing w:after="0" w:line="240" w:lineRule="auto"/>
              <w:ind w:left="-164" w:right="-9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FFE599" w:themeFill="accent4" w:themeFillTint="66"/>
            <w:noWrap/>
            <w:vAlign w:val="center"/>
            <w:hideMark/>
          </w:tcPr>
          <w:p w14:paraId="23732A37" w14:textId="77777777" w:rsidR="004B7C9A" w:rsidRPr="00A5442D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249" w:type="pct"/>
            <w:shd w:val="clear" w:color="auto" w:fill="FFE599" w:themeFill="accent4" w:themeFillTint="66"/>
            <w:noWrap/>
            <w:vAlign w:val="center"/>
            <w:hideMark/>
          </w:tcPr>
          <w:p w14:paraId="1427376E" w14:textId="77777777" w:rsidR="004B7C9A" w:rsidRPr="00A5442D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853" w:type="pct"/>
            <w:shd w:val="clear" w:color="auto" w:fill="FFE599" w:themeFill="accent4" w:themeFillTint="66"/>
            <w:noWrap/>
            <w:vAlign w:val="center"/>
            <w:hideMark/>
          </w:tcPr>
          <w:p w14:paraId="3F863A52" w14:textId="77777777" w:rsidR="004B7C9A" w:rsidRPr="00A5442D" w:rsidRDefault="004B7C9A" w:rsidP="00644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 6: ЗАШТИТА ЖИВОТНЕ СРЕДИНЕ</w:t>
            </w:r>
          </w:p>
        </w:tc>
        <w:tc>
          <w:tcPr>
            <w:tcW w:w="600" w:type="pct"/>
            <w:shd w:val="clear" w:color="auto" w:fill="FFE599" w:themeFill="accent4" w:themeFillTint="66"/>
            <w:noWrap/>
            <w:vAlign w:val="bottom"/>
            <w:hideMark/>
          </w:tcPr>
          <w:p w14:paraId="1B7840F2" w14:textId="77777777" w:rsidR="004B7C9A" w:rsidRPr="00A5442D" w:rsidRDefault="004B7C9A" w:rsidP="0064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517" w:type="pct"/>
            <w:shd w:val="clear" w:color="auto" w:fill="FFE599" w:themeFill="accent4" w:themeFillTint="66"/>
            <w:noWrap/>
            <w:vAlign w:val="bottom"/>
            <w:hideMark/>
          </w:tcPr>
          <w:p w14:paraId="6F603FA1" w14:textId="77777777" w:rsidR="004B7C9A" w:rsidRPr="00A5442D" w:rsidRDefault="004B7C9A" w:rsidP="00644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auto" w:fill="FFE599" w:themeFill="accent4" w:themeFillTint="66"/>
            <w:noWrap/>
            <w:vAlign w:val="bottom"/>
            <w:hideMark/>
          </w:tcPr>
          <w:p w14:paraId="5A75FAC6" w14:textId="77777777" w:rsidR="004B7C9A" w:rsidRPr="00A5442D" w:rsidRDefault="004B7C9A" w:rsidP="00644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</w:tr>
      <w:tr w:rsidR="006C3043" w:rsidRPr="00A5442D" w14:paraId="4C178766" w14:textId="77777777" w:rsidTr="006C3043">
        <w:trPr>
          <w:trHeight w:val="390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708AE6DB" w14:textId="77777777" w:rsidR="004B7C9A" w:rsidRPr="00A5442D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1BC74E15" w14:textId="77777777" w:rsidR="004B7C9A" w:rsidRPr="00A5442D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480B2C1B" w14:textId="77777777" w:rsidR="004B7C9A" w:rsidRPr="00A5442D" w:rsidRDefault="004B7C9A" w:rsidP="00644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0401-0001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FA7F5A7" w14:textId="77777777" w:rsidR="004B7C9A" w:rsidRPr="00A5442D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1987EC73" w14:textId="77777777" w:rsidR="004B7C9A" w:rsidRPr="00A5442D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0E86B718" w14:textId="77777777" w:rsidR="004B7C9A" w:rsidRPr="00A5442D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14:paraId="612AD9DA" w14:textId="77777777" w:rsidR="004B7C9A" w:rsidRPr="00A5442D" w:rsidRDefault="004B7C9A" w:rsidP="00644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54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Управљање</w:t>
            </w:r>
            <w:proofErr w:type="spellEnd"/>
            <w:r w:rsidRPr="00A54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54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заштитом</w:t>
            </w:r>
            <w:proofErr w:type="spellEnd"/>
            <w:r w:rsidRPr="00A54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54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животне</w:t>
            </w:r>
            <w:proofErr w:type="spellEnd"/>
            <w:r w:rsidRPr="00A54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54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средине</w:t>
            </w:r>
            <w:proofErr w:type="spellEnd"/>
            <w:r w:rsidRPr="00A54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43F45AA2" w14:textId="77777777" w:rsidR="004B7C9A" w:rsidRPr="00A5442D" w:rsidRDefault="004B7C9A" w:rsidP="0064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1045DBE9" w14:textId="77777777" w:rsidR="004B7C9A" w:rsidRPr="00A5442D" w:rsidRDefault="004B7C9A" w:rsidP="00644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63123210" w14:textId="77777777" w:rsidR="004B7C9A" w:rsidRPr="00A5442D" w:rsidRDefault="004B7C9A" w:rsidP="00644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</w:tr>
      <w:tr w:rsidR="006C3043" w:rsidRPr="00E732A6" w14:paraId="1A82ECBD" w14:textId="77777777" w:rsidTr="006C3043">
        <w:trPr>
          <w:trHeight w:val="300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3DB229FF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77020296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14:paraId="232A245D" w14:textId="77777777" w:rsidR="004B7C9A" w:rsidRPr="00E732A6" w:rsidRDefault="004B7C9A" w:rsidP="00644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22C1BE9B" w14:textId="77777777" w:rsidR="004B7C9A" w:rsidRPr="00E732A6" w:rsidRDefault="004B7C9A" w:rsidP="00A5442D">
            <w:pPr>
              <w:spacing w:after="0" w:line="240" w:lineRule="auto"/>
              <w:ind w:left="-16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560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7DBA0A56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652B70C3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3" w:type="pct"/>
            <w:shd w:val="clear" w:color="auto" w:fill="auto"/>
            <w:noWrap/>
            <w:hideMark/>
          </w:tcPr>
          <w:p w14:paraId="4E91DBDB" w14:textId="77777777" w:rsidR="004B7C9A" w:rsidRPr="00E732A6" w:rsidRDefault="004B7C9A" w:rsidP="0064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Заштита</w:t>
            </w:r>
            <w:proofErr w:type="spellEnd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животне</w:t>
            </w:r>
            <w:proofErr w:type="spellEnd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средине</w:t>
            </w:r>
            <w:proofErr w:type="spellEnd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некласификована</w:t>
            </w:r>
            <w:proofErr w:type="spellEnd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другом</w:t>
            </w:r>
            <w:proofErr w:type="spellEnd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CAC336E" w14:textId="77777777" w:rsidR="004B7C9A" w:rsidRPr="00E732A6" w:rsidRDefault="004B7C9A" w:rsidP="0064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053DD8C2" w14:textId="77777777" w:rsidR="004B7C9A" w:rsidRPr="00E732A6" w:rsidRDefault="004B7C9A" w:rsidP="0064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30B13D21" w14:textId="77777777" w:rsidR="004B7C9A" w:rsidRPr="00E732A6" w:rsidRDefault="004B7C9A" w:rsidP="0064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C3043" w:rsidRPr="00E732A6" w14:paraId="4FD6ED8D" w14:textId="77777777" w:rsidTr="006C3043">
        <w:trPr>
          <w:trHeight w:val="300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2BC0C8A8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1DDE9F23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008BCDD9" w14:textId="77777777" w:rsidR="004B7C9A" w:rsidRPr="00E732A6" w:rsidRDefault="004B7C9A" w:rsidP="0064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E649FEE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45581360" w14:textId="77777777" w:rsidR="004B7C9A" w:rsidRPr="00E732A6" w:rsidRDefault="004B7C9A" w:rsidP="00A5442D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5EEC2BC4" w14:textId="77777777" w:rsidR="004B7C9A" w:rsidRPr="00E732A6" w:rsidRDefault="004B7C9A" w:rsidP="00A5442D">
            <w:pPr>
              <w:tabs>
                <w:tab w:val="left" w:pos="271"/>
              </w:tabs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423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14:paraId="2557F74A" w14:textId="77777777" w:rsidR="004B7C9A" w:rsidRPr="00E732A6" w:rsidRDefault="004B7C9A" w:rsidP="0064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</w:t>
            </w:r>
            <w:proofErr w:type="spellEnd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уговору</w:t>
            </w:r>
            <w:proofErr w:type="spellEnd"/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3AB699BD" w14:textId="77777777" w:rsidR="004B7C9A" w:rsidRPr="00E732A6" w:rsidRDefault="004B7C9A" w:rsidP="0064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0A34C8EC" w14:textId="77777777" w:rsidR="004B7C9A" w:rsidRPr="00E732A6" w:rsidRDefault="004B7C9A" w:rsidP="0064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260CB05F" w14:textId="77777777" w:rsidR="004B7C9A" w:rsidRPr="00E732A6" w:rsidRDefault="004B7C9A" w:rsidP="0064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C3043" w:rsidRPr="00E732A6" w14:paraId="42BAE858" w14:textId="77777777" w:rsidTr="006C3043">
        <w:trPr>
          <w:trHeight w:val="300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0364072E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2F7411BB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12D8F83F" w14:textId="77777777" w:rsidR="004B7C9A" w:rsidRPr="00E732A6" w:rsidRDefault="004B7C9A" w:rsidP="0064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8B83D0A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3F0A6C4B" w14:textId="77777777" w:rsidR="004B7C9A" w:rsidRPr="00E732A6" w:rsidRDefault="004B7C9A" w:rsidP="00A5442D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0DE953EA" w14:textId="77777777" w:rsidR="004B7C9A" w:rsidRPr="00E732A6" w:rsidRDefault="004B7C9A" w:rsidP="00A5442D">
            <w:pPr>
              <w:tabs>
                <w:tab w:val="left" w:pos="271"/>
              </w:tabs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424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14:paraId="4B44E33E" w14:textId="77777777" w:rsidR="004B7C9A" w:rsidRPr="00E732A6" w:rsidRDefault="004B7C9A" w:rsidP="0064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Специјализоване</w:t>
            </w:r>
            <w:proofErr w:type="spellEnd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2CCE93F2" w14:textId="77777777" w:rsidR="004B7C9A" w:rsidRPr="00E732A6" w:rsidRDefault="004B7C9A" w:rsidP="0064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800,000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0C0E7D44" w14:textId="77777777" w:rsidR="004B7C9A" w:rsidRPr="00E732A6" w:rsidRDefault="004B7C9A" w:rsidP="0064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22E83EB8" w14:textId="77777777" w:rsidR="004B7C9A" w:rsidRPr="00E732A6" w:rsidRDefault="004B7C9A" w:rsidP="0064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800,000</w:t>
            </w:r>
          </w:p>
        </w:tc>
      </w:tr>
      <w:tr w:rsidR="006C3043" w:rsidRPr="00E732A6" w14:paraId="2BDC07C1" w14:textId="77777777" w:rsidTr="006C3043">
        <w:trPr>
          <w:trHeight w:val="288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17704719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4964365D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2486750A" w14:textId="77777777" w:rsidR="004B7C9A" w:rsidRPr="00E732A6" w:rsidRDefault="004B7C9A" w:rsidP="0064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544BFA6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497913ED" w14:textId="77777777" w:rsidR="004B7C9A" w:rsidRPr="00E732A6" w:rsidRDefault="004B7C9A" w:rsidP="00A5442D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97/1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44FE5605" w14:textId="77777777" w:rsidR="004B7C9A" w:rsidRPr="00E732A6" w:rsidRDefault="004B7C9A" w:rsidP="00A5442D">
            <w:pPr>
              <w:tabs>
                <w:tab w:val="left" w:pos="271"/>
              </w:tabs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4511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14:paraId="6C36DF5F" w14:textId="77777777" w:rsidR="004B7C9A" w:rsidRPr="00E732A6" w:rsidRDefault="004B7C9A" w:rsidP="0064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</w:t>
            </w:r>
            <w:proofErr w:type="spellEnd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субвенције</w:t>
            </w:r>
            <w:proofErr w:type="spellEnd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јавним</w:t>
            </w:r>
            <w:proofErr w:type="spellEnd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нефинансијским</w:t>
            </w:r>
            <w:proofErr w:type="spellEnd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предузећима</w:t>
            </w:r>
            <w:proofErr w:type="spellEnd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организацијама</w:t>
            </w:r>
            <w:proofErr w:type="spellEnd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10242C63" w14:textId="77777777" w:rsidR="004B7C9A" w:rsidRPr="00E732A6" w:rsidRDefault="004B7C9A" w:rsidP="0064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600,000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56C78298" w14:textId="77777777" w:rsidR="004B7C9A" w:rsidRPr="00E732A6" w:rsidRDefault="004B7C9A" w:rsidP="0064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3EE9D6A3" w14:textId="77777777" w:rsidR="004B7C9A" w:rsidRPr="00E732A6" w:rsidRDefault="004B7C9A" w:rsidP="0064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600,000</w:t>
            </w:r>
          </w:p>
        </w:tc>
      </w:tr>
      <w:tr w:rsidR="006C3043" w:rsidRPr="00E732A6" w14:paraId="113B27CD" w14:textId="77777777" w:rsidTr="006C3043">
        <w:trPr>
          <w:trHeight w:val="195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3322371A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42A8BEEE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5EB18C2C" w14:textId="77777777" w:rsidR="004B7C9A" w:rsidRPr="00E732A6" w:rsidRDefault="004B7C9A" w:rsidP="0064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C5B5A69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37A85399" w14:textId="77777777" w:rsidR="004B7C9A" w:rsidRPr="00E732A6" w:rsidRDefault="004B7C9A" w:rsidP="00A5442D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97/2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4F9BEC2C" w14:textId="77777777" w:rsidR="004B7C9A" w:rsidRPr="00E732A6" w:rsidRDefault="004B7C9A" w:rsidP="00A5442D">
            <w:pPr>
              <w:tabs>
                <w:tab w:val="left" w:pos="271"/>
              </w:tabs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4512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14:paraId="2BC03ACA" w14:textId="77777777" w:rsidR="004B7C9A" w:rsidRPr="00E732A6" w:rsidRDefault="004B7C9A" w:rsidP="0064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</w:t>
            </w:r>
            <w:proofErr w:type="spellEnd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субвенције</w:t>
            </w:r>
            <w:proofErr w:type="spellEnd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јавним</w:t>
            </w:r>
            <w:proofErr w:type="spellEnd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нефинансијским</w:t>
            </w:r>
            <w:proofErr w:type="spellEnd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предузећима</w:t>
            </w:r>
            <w:proofErr w:type="spellEnd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организацијама</w:t>
            </w:r>
            <w:proofErr w:type="spellEnd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089C12F4" w14:textId="77777777" w:rsidR="004B7C9A" w:rsidRPr="00E732A6" w:rsidRDefault="004B7C9A" w:rsidP="0064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1,323,612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668FDDA0" w14:textId="77777777" w:rsidR="004B7C9A" w:rsidRPr="00E732A6" w:rsidRDefault="004B7C9A" w:rsidP="00A5442D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3,473,400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38362BCD" w14:textId="77777777" w:rsidR="004B7C9A" w:rsidRPr="00E732A6" w:rsidRDefault="004B7C9A" w:rsidP="0064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4,797,012</w:t>
            </w:r>
          </w:p>
        </w:tc>
      </w:tr>
      <w:tr w:rsidR="006C3043" w:rsidRPr="00E732A6" w14:paraId="4654AC7E" w14:textId="77777777" w:rsidTr="006C3043">
        <w:trPr>
          <w:trHeight w:val="300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25728C29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3677CC93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2CEFE86A" w14:textId="77777777" w:rsidR="004B7C9A" w:rsidRPr="00E732A6" w:rsidRDefault="004B7C9A" w:rsidP="0064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AB3E927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33042AF3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41F08571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511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14:paraId="433C1FBC" w14:textId="77777777" w:rsidR="004B7C9A" w:rsidRPr="00E732A6" w:rsidRDefault="004B7C9A" w:rsidP="0064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Зграде</w:t>
            </w:r>
            <w:proofErr w:type="spellEnd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грађевински</w:t>
            </w:r>
            <w:proofErr w:type="spellEnd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објекти</w:t>
            </w:r>
            <w:proofErr w:type="spellEnd"/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749A4769" w14:textId="77777777" w:rsidR="004B7C9A" w:rsidRPr="00E732A6" w:rsidRDefault="004B7C9A" w:rsidP="0064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2,100,000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5DB2785C" w14:textId="77777777" w:rsidR="004B7C9A" w:rsidRPr="00E732A6" w:rsidRDefault="004B7C9A" w:rsidP="0064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22C04CF2" w14:textId="77777777" w:rsidR="004B7C9A" w:rsidRPr="00E732A6" w:rsidRDefault="004B7C9A" w:rsidP="0064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2,100,000</w:t>
            </w:r>
          </w:p>
        </w:tc>
      </w:tr>
      <w:tr w:rsidR="006C3043" w:rsidRPr="00E732A6" w14:paraId="00E77618" w14:textId="77777777" w:rsidTr="006C3043">
        <w:trPr>
          <w:trHeight w:val="300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396A29AD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38CDABC3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4543307B" w14:textId="77777777" w:rsidR="004B7C9A" w:rsidRPr="00E732A6" w:rsidRDefault="004B7C9A" w:rsidP="0064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DA7B3F4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65AF663D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14F220C2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512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14:paraId="27DF69DA" w14:textId="77777777" w:rsidR="004B7C9A" w:rsidRPr="00E732A6" w:rsidRDefault="004B7C9A" w:rsidP="0064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Машине</w:t>
            </w:r>
            <w:proofErr w:type="spellEnd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40EC8C96" w14:textId="77777777" w:rsidR="004B7C9A" w:rsidRPr="00E732A6" w:rsidRDefault="004B7C9A" w:rsidP="0064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4DDA3FC4" w14:textId="77777777" w:rsidR="004B7C9A" w:rsidRPr="00E732A6" w:rsidRDefault="004B7C9A" w:rsidP="0064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48CD23E9" w14:textId="77777777" w:rsidR="004B7C9A" w:rsidRPr="00E732A6" w:rsidRDefault="004B7C9A" w:rsidP="0064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C3043" w:rsidRPr="00E732A6" w14:paraId="57DE456B" w14:textId="77777777" w:rsidTr="006C3043">
        <w:trPr>
          <w:trHeight w:val="300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4AAA1F08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7B75451A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5CE901E3" w14:textId="77777777" w:rsidR="004B7C9A" w:rsidRPr="00E732A6" w:rsidRDefault="004B7C9A" w:rsidP="0064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1FA3CA6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14:paraId="27F5AEAF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173B2527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14:paraId="530CF7C6" w14:textId="77777777" w:rsidR="004B7C9A" w:rsidRPr="00E732A6" w:rsidRDefault="004B7C9A" w:rsidP="00644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732A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Извори</w:t>
            </w:r>
            <w:proofErr w:type="spellEnd"/>
            <w:r w:rsidRPr="00E732A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E732A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финансирања</w:t>
            </w:r>
            <w:proofErr w:type="spellEnd"/>
            <w:r w:rsidRPr="00E732A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E732A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</w:t>
            </w:r>
            <w:proofErr w:type="spellEnd"/>
            <w:r w:rsidRPr="00E732A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E732A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функцију</w:t>
            </w:r>
            <w:proofErr w:type="spellEnd"/>
            <w:r w:rsidRPr="00E732A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560: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14:paraId="338A4005" w14:textId="77777777" w:rsidR="004B7C9A" w:rsidRPr="00E732A6" w:rsidRDefault="004B7C9A" w:rsidP="0064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59C6D888" w14:textId="77777777" w:rsidR="004B7C9A" w:rsidRPr="00E732A6" w:rsidRDefault="004B7C9A" w:rsidP="0064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3C6DB5A5" w14:textId="77777777" w:rsidR="004B7C9A" w:rsidRPr="00E732A6" w:rsidRDefault="004B7C9A" w:rsidP="0064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6C3043" w:rsidRPr="00E732A6" w14:paraId="6FCDC1DE" w14:textId="77777777" w:rsidTr="006C3043">
        <w:trPr>
          <w:trHeight w:val="300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051A08D8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52D1FA51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5C7CE9F0" w14:textId="77777777" w:rsidR="004B7C9A" w:rsidRPr="00E732A6" w:rsidRDefault="004B7C9A" w:rsidP="0064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F278756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6A7FBE57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41B5F01D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14:paraId="7BC96093" w14:textId="77777777" w:rsidR="004B7C9A" w:rsidRPr="00E732A6" w:rsidRDefault="004B7C9A" w:rsidP="0064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Приходи</w:t>
            </w:r>
            <w:proofErr w:type="spellEnd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из</w:t>
            </w:r>
            <w:proofErr w:type="spellEnd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778AD1A6" w14:textId="77777777" w:rsidR="004B7C9A" w:rsidRPr="00E732A6" w:rsidRDefault="004B7C9A" w:rsidP="0064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3,820,000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2399BD06" w14:textId="77777777" w:rsidR="004B7C9A" w:rsidRPr="00E732A6" w:rsidRDefault="004B7C9A" w:rsidP="0064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5BF5626C" w14:textId="77777777" w:rsidR="004B7C9A" w:rsidRPr="00E732A6" w:rsidRDefault="004B7C9A" w:rsidP="0064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3,820,000</w:t>
            </w:r>
          </w:p>
        </w:tc>
      </w:tr>
      <w:tr w:rsidR="006C3043" w:rsidRPr="00E732A6" w14:paraId="41E6B7F8" w14:textId="77777777" w:rsidTr="006C3043">
        <w:trPr>
          <w:trHeight w:val="300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43934C6C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04E79EEF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44C8E62E" w14:textId="77777777" w:rsidR="004B7C9A" w:rsidRPr="00E732A6" w:rsidRDefault="004B7C9A" w:rsidP="0064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A3344C1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4BE19C58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2937BBF4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14:paraId="5A324D44" w14:textId="77777777" w:rsidR="004B7C9A" w:rsidRPr="00E732A6" w:rsidRDefault="004B7C9A" w:rsidP="0064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Трансфери</w:t>
            </w:r>
            <w:proofErr w:type="spellEnd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од</w:t>
            </w:r>
            <w:proofErr w:type="spellEnd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других</w:t>
            </w:r>
            <w:proofErr w:type="spellEnd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нивоа</w:t>
            </w:r>
            <w:proofErr w:type="spellEnd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56CB0A6F" w14:textId="77777777" w:rsidR="004B7C9A" w:rsidRPr="00E732A6" w:rsidRDefault="004B7C9A" w:rsidP="0064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465C3145" w14:textId="77777777" w:rsidR="004B7C9A" w:rsidRPr="00E732A6" w:rsidRDefault="004B7C9A" w:rsidP="00A5442D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3,473,400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59DB01F3" w14:textId="77777777" w:rsidR="004B7C9A" w:rsidRPr="00E732A6" w:rsidRDefault="004B7C9A" w:rsidP="0064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3,473,400</w:t>
            </w:r>
          </w:p>
        </w:tc>
      </w:tr>
      <w:tr w:rsidR="006C3043" w:rsidRPr="00E732A6" w14:paraId="5889989A" w14:textId="77777777" w:rsidTr="006C3043">
        <w:trPr>
          <w:trHeight w:val="300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4B2C8620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06225C16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6F335F07" w14:textId="77777777" w:rsidR="004B7C9A" w:rsidRPr="00E732A6" w:rsidRDefault="004B7C9A" w:rsidP="0064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0D181BC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206ADC3F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3E901349" w14:textId="77777777" w:rsidR="004B7C9A" w:rsidRPr="00E732A6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14:paraId="3840AC6A" w14:textId="77777777" w:rsidR="004B7C9A" w:rsidRPr="00E732A6" w:rsidRDefault="004B7C9A" w:rsidP="0064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Нераспоређени</w:t>
            </w:r>
            <w:proofErr w:type="spellEnd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вишак</w:t>
            </w:r>
            <w:proofErr w:type="spellEnd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прихода</w:t>
            </w:r>
            <w:proofErr w:type="spellEnd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из</w:t>
            </w:r>
            <w:proofErr w:type="spellEnd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ранијих</w:t>
            </w:r>
            <w:proofErr w:type="spellEnd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242330A2" w14:textId="77777777" w:rsidR="004B7C9A" w:rsidRPr="00E732A6" w:rsidRDefault="004B7C9A" w:rsidP="0064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1,003,612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750D6D52" w14:textId="77777777" w:rsidR="004B7C9A" w:rsidRPr="00E732A6" w:rsidRDefault="004B7C9A" w:rsidP="00A5442D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1F27E504" w14:textId="77777777" w:rsidR="004B7C9A" w:rsidRPr="00E732A6" w:rsidRDefault="004B7C9A" w:rsidP="0064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2A6">
              <w:rPr>
                <w:rFonts w:ascii="Times New Roman" w:eastAsia="Times New Roman" w:hAnsi="Times New Roman" w:cs="Times New Roman"/>
                <w:sz w:val="16"/>
                <w:szCs w:val="16"/>
              </w:rPr>
              <w:t>1,003,612</w:t>
            </w:r>
          </w:p>
        </w:tc>
      </w:tr>
      <w:tr w:rsidR="006C3043" w:rsidRPr="00A5442D" w14:paraId="7C48D2D4" w14:textId="77777777" w:rsidTr="006C3043">
        <w:trPr>
          <w:trHeight w:val="300"/>
        </w:trPr>
        <w:tc>
          <w:tcPr>
            <w:tcW w:w="201" w:type="pct"/>
            <w:shd w:val="clear" w:color="auto" w:fill="B4C6E7" w:themeFill="accent1" w:themeFillTint="66"/>
            <w:noWrap/>
            <w:vAlign w:val="center"/>
            <w:hideMark/>
          </w:tcPr>
          <w:p w14:paraId="31B03718" w14:textId="77777777" w:rsidR="004B7C9A" w:rsidRPr="00A5442D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65" w:type="pct"/>
            <w:shd w:val="clear" w:color="auto" w:fill="B4C6E7" w:themeFill="accent1" w:themeFillTint="66"/>
            <w:noWrap/>
            <w:vAlign w:val="center"/>
            <w:hideMark/>
          </w:tcPr>
          <w:p w14:paraId="503E63D1" w14:textId="77777777" w:rsidR="004B7C9A" w:rsidRPr="00A5442D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355" w:type="pct"/>
            <w:shd w:val="clear" w:color="auto" w:fill="B4C6E7" w:themeFill="accent1" w:themeFillTint="66"/>
            <w:noWrap/>
            <w:vAlign w:val="center"/>
            <w:hideMark/>
          </w:tcPr>
          <w:p w14:paraId="04882970" w14:textId="77777777" w:rsidR="004B7C9A" w:rsidRPr="00A5442D" w:rsidRDefault="004B7C9A" w:rsidP="00644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212" w:type="pct"/>
            <w:shd w:val="clear" w:color="auto" w:fill="B4C6E7" w:themeFill="accent1" w:themeFillTint="66"/>
            <w:noWrap/>
            <w:vAlign w:val="center"/>
            <w:hideMark/>
          </w:tcPr>
          <w:p w14:paraId="76AA5F5D" w14:textId="77777777" w:rsidR="004B7C9A" w:rsidRPr="00A5442D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B4C6E7" w:themeFill="accent1" w:themeFillTint="66"/>
            <w:noWrap/>
            <w:vAlign w:val="center"/>
            <w:hideMark/>
          </w:tcPr>
          <w:p w14:paraId="01195D0A" w14:textId="77777777" w:rsidR="004B7C9A" w:rsidRPr="00A5442D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249" w:type="pct"/>
            <w:shd w:val="clear" w:color="auto" w:fill="B4C6E7" w:themeFill="accent1" w:themeFillTint="66"/>
            <w:noWrap/>
            <w:vAlign w:val="center"/>
            <w:hideMark/>
          </w:tcPr>
          <w:p w14:paraId="4512EBA0" w14:textId="77777777" w:rsidR="004B7C9A" w:rsidRPr="00A5442D" w:rsidRDefault="004B7C9A" w:rsidP="006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44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853" w:type="pct"/>
            <w:shd w:val="clear" w:color="auto" w:fill="B4C6E7" w:themeFill="accent1" w:themeFillTint="66"/>
            <w:vAlign w:val="center"/>
            <w:hideMark/>
          </w:tcPr>
          <w:p w14:paraId="01E62C4D" w14:textId="77777777" w:rsidR="004B7C9A" w:rsidRPr="00A5442D" w:rsidRDefault="004B7C9A" w:rsidP="00644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54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Функција</w:t>
            </w:r>
            <w:proofErr w:type="spellEnd"/>
            <w:r w:rsidRPr="00A54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560:</w:t>
            </w:r>
          </w:p>
        </w:tc>
        <w:tc>
          <w:tcPr>
            <w:tcW w:w="600" w:type="pct"/>
            <w:shd w:val="clear" w:color="auto" w:fill="B4C6E7" w:themeFill="accent1" w:themeFillTint="66"/>
            <w:noWrap/>
            <w:vAlign w:val="center"/>
            <w:hideMark/>
          </w:tcPr>
          <w:p w14:paraId="763E3660" w14:textId="77777777" w:rsidR="004B7C9A" w:rsidRPr="00A5442D" w:rsidRDefault="004B7C9A" w:rsidP="0064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4,823,612</w:t>
            </w:r>
          </w:p>
        </w:tc>
        <w:tc>
          <w:tcPr>
            <w:tcW w:w="517" w:type="pct"/>
            <w:shd w:val="clear" w:color="auto" w:fill="B4C6E7" w:themeFill="accent1" w:themeFillTint="66"/>
            <w:noWrap/>
            <w:vAlign w:val="center"/>
            <w:hideMark/>
          </w:tcPr>
          <w:p w14:paraId="4BB8E7C1" w14:textId="77777777" w:rsidR="004B7C9A" w:rsidRPr="00A5442D" w:rsidRDefault="004B7C9A" w:rsidP="00A5442D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3,473,400</w:t>
            </w:r>
          </w:p>
        </w:tc>
        <w:tc>
          <w:tcPr>
            <w:tcW w:w="601" w:type="pct"/>
            <w:shd w:val="clear" w:color="auto" w:fill="B4C6E7" w:themeFill="accent1" w:themeFillTint="66"/>
            <w:noWrap/>
            <w:vAlign w:val="center"/>
            <w:hideMark/>
          </w:tcPr>
          <w:p w14:paraId="0F9FB0A8" w14:textId="77777777" w:rsidR="004B7C9A" w:rsidRPr="00A5442D" w:rsidRDefault="004B7C9A" w:rsidP="0064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8,297,012</w:t>
            </w:r>
          </w:p>
        </w:tc>
      </w:tr>
    </w:tbl>
    <w:p w14:paraId="441FA364" w14:textId="49D91122" w:rsidR="00244D5E" w:rsidRDefault="00244D5E" w:rsidP="005D1380">
      <w:pPr>
        <w:jc w:val="both"/>
        <w:rPr>
          <w:rFonts w:ascii="Times New Roman" w:hAnsi="Times New Roman" w:cs="Times New Roman"/>
        </w:rPr>
      </w:pPr>
    </w:p>
    <w:p w14:paraId="5E30E625" w14:textId="54921BD8" w:rsidR="006C3043" w:rsidRPr="005D1380" w:rsidRDefault="006C3043" w:rsidP="006C304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_GoBack"/>
      <w:bookmarkEnd w:id="2"/>
      <w:proofErr w:type="spellStart"/>
      <w:r w:rsidRPr="005D1380">
        <w:rPr>
          <w:rFonts w:ascii="Times New Roman" w:hAnsi="Times New Roman" w:cs="Times New Roman"/>
          <w:color w:val="auto"/>
          <w:sz w:val="22"/>
          <w:szCs w:val="22"/>
        </w:rPr>
        <w:t>Члан</w:t>
      </w:r>
      <w:proofErr w:type="spellEnd"/>
      <w:r w:rsidRPr="005D13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sr-Cyrl-RS"/>
        </w:rPr>
        <w:t>3</w:t>
      </w:r>
      <w:r w:rsidRPr="005D138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33A4B24" w14:textId="0E2F093B" w:rsidR="006C3043" w:rsidRDefault="006C3043" w:rsidP="005D1380">
      <w:pPr>
        <w:jc w:val="both"/>
        <w:rPr>
          <w:rFonts w:ascii="Times New Roman" w:hAnsi="Times New Roman" w:cs="Times New Roman"/>
          <w:lang w:val="sr-Cyrl-RS"/>
        </w:rPr>
      </w:pPr>
      <w:proofErr w:type="spellStart"/>
      <w:r w:rsidRPr="006C3043">
        <w:rPr>
          <w:rFonts w:ascii="Times New Roman" w:hAnsi="Times New Roman" w:cs="Times New Roman"/>
        </w:rPr>
        <w:t>Измену</w:t>
      </w:r>
      <w:proofErr w:type="spellEnd"/>
      <w:r w:rsidRPr="006C3043">
        <w:rPr>
          <w:rFonts w:ascii="Times New Roman" w:hAnsi="Times New Roman" w:cs="Times New Roman"/>
        </w:rPr>
        <w:t xml:space="preserve"> </w:t>
      </w:r>
      <w:proofErr w:type="spellStart"/>
      <w:r w:rsidRPr="006C3043">
        <w:rPr>
          <w:rFonts w:ascii="Times New Roman" w:hAnsi="Times New Roman" w:cs="Times New Roman"/>
        </w:rPr>
        <w:t>програм</w:t>
      </w:r>
      <w:proofErr w:type="spellEnd"/>
      <w:r w:rsidR="006B711E">
        <w:rPr>
          <w:rFonts w:ascii="Times New Roman" w:hAnsi="Times New Roman" w:cs="Times New Roman"/>
          <w:lang w:val="sr-Cyrl-RS"/>
        </w:rPr>
        <w:t>а</w:t>
      </w:r>
      <w:r w:rsidRPr="006C3043">
        <w:rPr>
          <w:rFonts w:ascii="Times New Roman" w:hAnsi="Times New Roman" w:cs="Times New Roman"/>
        </w:rPr>
        <w:t xml:space="preserve"> </w:t>
      </w:r>
      <w:proofErr w:type="spellStart"/>
      <w:r w:rsidRPr="006C3043">
        <w:rPr>
          <w:rFonts w:ascii="Times New Roman" w:hAnsi="Times New Roman" w:cs="Times New Roman"/>
        </w:rPr>
        <w:t>објавити</w:t>
      </w:r>
      <w:proofErr w:type="spellEnd"/>
      <w:r w:rsidRPr="006C3043">
        <w:rPr>
          <w:rFonts w:ascii="Times New Roman" w:hAnsi="Times New Roman" w:cs="Times New Roman"/>
        </w:rPr>
        <w:t xml:space="preserve"> у ''</w:t>
      </w:r>
      <w:proofErr w:type="spellStart"/>
      <w:r w:rsidRPr="006C3043">
        <w:rPr>
          <w:rFonts w:ascii="Times New Roman" w:hAnsi="Times New Roman" w:cs="Times New Roman"/>
        </w:rPr>
        <w:t>Службеном</w:t>
      </w:r>
      <w:proofErr w:type="spellEnd"/>
      <w:r w:rsidRPr="006C3043">
        <w:rPr>
          <w:rFonts w:ascii="Times New Roman" w:hAnsi="Times New Roman" w:cs="Times New Roman"/>
        </w:rPr>
        <w:t xml:space="preserve"> </w:t>
      </w:r>
      <w:proofErr w:type="spellStart"/>
      <w:r w:rsidRPr="006C3043">
        <w:rPr>
          <w:rFonts w:ascii="Times New Roman" w:hAnsi="Times New Roman" w:cs="Times New Roman"/>
        </w:rPr>
        <w:t>листу</w:t>
      </w:r>
      <w:proofErr w:type="spellEnd"/>
      <w:r w:rsidRPr="006C3043">
        <w:rPr>
          <w:rFonts w:ascii="Times New Roman" w:hAnsi="Times New Roman" w:cs="Times New Roman"/>
        </w:rPr>
        <w:t xml:space="preserve"> </w:t>
      </w:r>
      <w:proofErr w:type="spellStart"/>
      <w:r w:rsidRPr="006C3043">
        <w:rPr>
          <w:rFonts w:ascii="Times New Roman" w:hAnsi="Times New Roman" w:cs="Times New Roman"/>
        </w:rPr>
        <w:t>Града</w:t>
      </w:r>
      <w:proofErr w:type="spellEnd"/>
      <w:r w:rsidRPr="006C3043">
        <w:rPr>
          <w:rFonts w:ascii="Times New Roman" w:hAnsi="Times New Roman" w:cs="Times New Roman"/>
        </w:rPr>
        <w:t xml:space="preserve"> </w:t>
      </w:r>
      <w:proofErr w:type="spellStart"/>
      <w:r w:rsidRPr="006C3043">
        <w:rPr>
          <w:rFonts w:ascii="Times New Roman" w:hAnsi="Times New Roman" w:cs="Times New Roman"/>
        </w:rPr>
        <w:t>Ниша</w:t>
      </w:r>
      <w:proofErr w:type="spellEnd"/>
      <w:r w:rsidRPr="006C3043">
        <w:rPr>
          <w:rFonts w:ascii="Times New Roman" w:hAnsi="Times New Roman" w:cs="Times New Roman"/>
        </w:rPr>
        <w:t>''</w:t>
      </w:r>
      <w:r>
        <w:rPr>
          <w:rFonts w:ascii="Times New Roman" w:hAnsi="Times New Roman" w:cs="Times New Roman"/>
          <w:lang w:val="sr-Cyrl-RS"/>
        </w:rPr>
        <w:t>.</w:t>
      </w:r>
    </w:p>
    <w:p w14:paraId="185419FF" w14:textId="6D75F84B" w:rsidR="006C3043" w:rsidRDefault="006C3043" w:rsidP="005D1380">
      <w:pPr>
        <w:jc w:val="both"/>
        <w:rPr>
          <w:rFonts w:ascii="Times New Roman" w:hAnsi="Times New Roman" w:cs="Times New Roman"/>
          <w:lang w:val="sr-Cyrl-RS"/>
        </w:rPr>
      </w:pPr>
    </w:p>
    <w:p w14:paraId="196D9FAC" w14:textId="153E314B" w:rsidR="006C3043" w:rsidRPr="006C3043" w:rsidRDefault="006C3043" w:rsidP="006C3043">
      <w:pPr>
        <w:pStyle w:val="NoSpacing"/>
        <w:jc w:val="center"/>
        <w:rPr>
          <w:rFonts w:ascii="Times New Roman" w:hAnsi="Times New Roman" w:cs="Times New Roman"/>
          <w:lang w:val="sr-Cyrl-RS"/>
        </w:rPr>
      </w:pPr>
      <w:proofErr w:type="spellStart"/>
      <w:r w:rsidRPr="006C3043">
        <w:rPr>
          <w:rFonts w:ascii="Times New Roman" w:hAnsi="Times New Roman" w:cs="Times New Roman"/>
        </w:rPr>
        <w:t>Број</w:t>
      </w:r>
      <w:proofErr w:type="spellEnd"/>
      <w:r w:rsidRPr="006C3043">
        <w:rPr>
          <w:rFonts w:ascii="Times New Roman" w:hAnsi="Times New Roman" w:cs="Times New Roman"/>
        </w:rPr>
        <w:t>: 400-</w:t>
      </w:r>
      <w:r w:rsidR="009F3F9B">
        <w:rPr>
          <w:rFonts w:ascii="Times New Roman" w:hAnsi="Times New Roman" w:cs="Times New Roman"/>
        </w:rPr>
        <w:t>195</w:t>
      </w:r>
    </w:p>
    <w:p w14:paraId="1D933C97" w14:textId="29E48DAC" w:rsidR="006C3043" w:rsidRPr="006C3043" w:rsidRDefault="006C3043" w:rsidP="006C3043">
      <w:pPr>
        <w:pStyle w:val="NoSpacing"/>
        <w:jc w:val="center"/>
        <w:rPr>
          <w:rFonts w:ascii="Times New Roman" w:hAnsi="Times New Roman" w:cs="Times New Roman"/>
        </w:rPr>
      </w:pPr>
      <w:r w:rsidRPr="006C3043">
        <w:rPr>
          <w:rFonts w:ascii="Times New Roman" w:hAnsi="Times New Roman" w:cs="Times New Roman"/>
        </w:rPr>
        <w:t xml:space="preserve">У </w:t>
      </w:r>
      <w:proofErr w:type="spellStart"/>
      <w:r w:rsidRPr="006C3043">
        <w:rPr>
          <w:rFonts w:ascii="Times New Roman" w:hAnsi="Times New Roman" w:cs="Times New Roman"/>
        </w:rPr>
        <w:t>Дољевцу</w:t>
      </w:r>
      <w:proofErr w:type="spellEnd"/>
      <w:proofErr w:type="gramStart"/>
      <w:r w:rsidRPr="006C304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 </w:t>
      </w:r>
      <w:r w:rsidR="009F3F9B">
        <w:rPr>
          <w:rFonts w:ascii="Times New Roman" w:hAnsi="Times New Roman" w:cs="Times New Roman"/>
        </w:rPr>
        <w:t>29</w:t>
      </w:r>
      <w:r w:rsidRPr="006C3043">
        <w:rPr>
          <w:rFonts w:ascii="Times New Roman" w:hAnsi="Times New Roman" w:cs="Times New Roman"/>
        </w:rPr>
        <w:t>.11.201</w:t>
      </w:r>
      <w:r w:rsidRPr="006C3043">
        <w:rPr>
          <w:rFonts w:ascii="Times New Roman" w:hAnsi="Times New Roman" w:cs="Times New Roman"/>
          <w:lang w:val="sr-Cyrl-RS"/>
        </w:rPr>
        <w:t>8</w:t>
      </w:r>
      <w:r w:rsidRPr="006C3043">
        <w:rPr>
          <w:rFonts w:ascii="Times New Roman" w:hAnsi="Times New Roman" w:cs="Times New Roman"/>
        </w:rPr>
        <w:t>.</w:t>
      </w:r>
      <w:proofErr w:type="gramEnd"/>
      <w:r w:rsidRPr="006C3043">
        <w:rPr>
          <w:rFonts w:ascii="Times New Roman" w:hAnsi="Times New Roman" w:cs="Times New Roman"/>
        </w:rPr>
        <w:t xml:space="preserve"> </w:t>
      </w:r>
      <w:proofErr w:type="spellStart"/>
      <w:r w:rsidRPr="006C3043">
        <w:rPr>
          <w:rFonts w:ascii="Times New Roman" w:hAnsi="Times New Roman" w:cs="Times New Roman"/>
        </w:rPr>
        <w:t>године</w:t>
      </w:r>
      <w:proofErr w:type="spellEnd"/>
    </w:p>
    <w:p w14:paraId="34881BB0" w14:textId="77777777" w:rsidR="006C3043" w:rsidRPr="006C3043" w:rsidRDefault="006C3043" w:rsidP="006C3043">
      <w:pPr>
        <w:pStyle w:val="NoSpacing"/>
        <w:jc w:val="center"/>
        <w:rPr>
          <w:rFonts w:ascii="Times New Roman" w:eastAsia="Times New Roman" w:hAnsi="Times New Roman" w:cs="Times New Roman"/>
        </w:rPr>
      </w:pPr>
    </w:p>
    <w:p w14:paraId="649AF691" w14:textId="4C09631A" w:rsidR="006C3043" w:rsidRDefault="006C3043" w:rsidP="006C3043">
      <w:pPr>
        <w:pStyle w:val="NoSpacing"/>
        <w:jc w:val="center"/>
        <w:rPr>
          <w:rFonts w:ascii="Times New Roman" w:hAnsi="Times New Roman" w:cs="Times New Roman"/>
          <w:b/>
        </w:rPr>
      </w:pPr>
      <w:r w:rsidRPr="006C3043">
        <w:rPr>
          <w:rFonts w:ascii="Times New Roman" w:hAnsi="Times New Roman" w:cs="Times New Roman"/>
          <w:b/>
          <w:lang w:val="sr-Cyrl-RS"/>
        </w:rPr>
        <w:t>ПРИВРЕМЕНИ ОРГАН</w:t>
      </w:r>
      <w:r w:rsidRPr="006C3043">
        <w:rPr>
          <w:rFonts w:ascii="Times New Roman" w:hAnsi="Times New Roman" w:cs="Times New Roman"/>
          <w:b/>
        </w:rPr>
        <w:t xml:space="preserve"> ОПШТИНЕ ДОЉЕВАЦ</w:t>
      </w:r>
    </w:p>
    <w:p w14:paraId="1F2BC4E6" w14:textId="77777777" w:rsidR="009F3F9B" w:rsidRPr="006C3043" w:rsidRDefault="009F3F9B" w:rsidP="006C304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27F20B65" w14:textId="77777777" w:rsidR="006C3043" w:rsidRPr="006C3043" w:rsidRDefault="006C3043" w:rsidP="006C3043">
      <w:pPr>
        <w:pStyle w:val="NoSpacing"/>
        <w:jc w:val="center"/>
        <w:rPr>
          <w:rFonts w:ascii="Times New Roman" w:eastAsia="Times New Roman" w:hAnsi="Times New Roman" w:cs="Times New Roman"/>
        </w:rPr>
      </w:pPr>
    </w:p>
    <w:p w14:paraId="7E223F32" w14:textId="77777777" w:rsidR="009F3F9B" w:rsidRDefault="009F3F9B" w:rsidP="009F3F9B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ПРЕДСЕДАВАЈУЋИ</w:t>
      </w:r>
    </w:p>
    <w:p w14:paraId="02DF4FEA" w14:textId="77777777" w:rsidR="009F3F9B" w:rsidRDefault="009F3F9B" w:rsidP="009F3F9B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мр екон. Милош Вукотић</w:t>
      </w:r>
    </w:p>
    <w:p w14:paraId="61C338F9" w14:textId="77777777" w:rsidR="006C3043" w:rsidRPr="006C3043" w:rsidRDefault="006C3043" w:rsidP="005D1380">
      <w:pPr>
        <w:jc w:val="both"/>
        <w:rPr>
          <w:rFonts w:ascii="Times New Roman" w:hAnsi="Times New Roman" w:cs="Times New Roman"/>
          <w:lang w:val="sr-Cyrl-RS"/>
        </w:rPr>
      </w:pPr>
    </w:p>
    <w:sectPr w:rsidR="006C3043" w:rsidRPr="006C3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C5"/>
    <w:rsid w:val="000C20AA"/>
    <w:rsid w:val="00244D5E"/>
    <w:rsid w:val="003A77C7"/>
    <w:rsid w:val="004B7C9A"/>
    <w:rsid w:val="005D1380"/>
    <w:rsid w:val="006B711E"/>
    <w:rsid w:val="006C3043"/>
    <w:rsid w:val="00824996"/>
    <w:rsid w:val="00972FC5"/>
    <w:rsid w:val="00992659"/>
    <w:rsid w:val="009F3F9B"/>
    <w:rsid w:val="00A5442D"/>
    <w:rsid w:val="00B0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364B"/>
  <w15:chartTrackingRefBased/>
  <w15:docId w15:val="{AEC4CD07-2AC7-408C-8484-C179B289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F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C20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 Pesic</dc:creator>
  <cp:keywords/>
  <dc:description/>
  <cp:lastModifiedBy>Sladja Mihajlovic</cp:lastModifiedBy>
  <cp:revision>5</cp:revision>
  <cp:lastPrinted>2018-11-24T08:50:00Z</cp:lastPrinted>
  <dcterms:created xsi:type="dcterms:W3CDTF">2018-11-22T13:52:00Z</dcterms:created>
  <dcterms:modified xsi:type="dcterms:W3CDTF">2018-11-29T10:19:00Z</dcterms:modified>
</cp:coreProperties>
</file>