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C" w:rsidRDefault="000A17FC" w:rsidP="000A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A17FC" w:rsidRPr="000A17FC" w:rsidRDefault="000A17FC" w:rsidP="000A17FC">
      <w:pPr>
        <w:pStyle w:val="NoSpacing"/>
        <w:rPr>
          <w:rFonts w:ascii="Times New Roman" w:hAnsi="Times New Roman" w:cs="Times New Roman"/>
          <w:lang w:val="sr-Cyrl-CS"/>
        </w:rPr>
      </w:pPr>
      <w:r w:rsidRPr="000A17FC">
        <w:rPr>
          <w:rFonts w:ascii="Times New Roman" w:hAnsi="Times New Roman" w:cs="Times New Roman"/>
          <w:lang w:val="sr-Cyrl-CS"/>
        </w:rPr>
        <w:t>РЕПУБЛИКА СРБИЈА</w:t>
      </w:r>
    </w:p>
    <w:p w:rsidR="000A17FC" w:rsidRDefault="000A17FC" w:rsidP="000A17FC">
      <w:pPr>
        <w:pStyle w:val="NoSpacing"/>
        <w:rPr>
          <w:rFonts w:ascii="Times New Roman" w:hAnsi="Times New Roman" w:cs="Times New Roman"/>
          <w:lang w:val="sr-Cyrl-CS"/>
        </w:rPr>
      </w:pPr>
      <w:r w:rsidRPr="000A17FC">
        <w:rPr>
          <w:rFonts w:ascii="Times New Roman" w:hAnsi="Times New Roman" w:cs="Times New Roman"/>
          <w:lang w:val="sr-Cyrl-CS"/>
        </w:rPr>
        <w:t>ОПШТИНА ДОЉЕВАЦ</w:t>
      </w:r>
    </w:p>
    <w:p w:rsidR="000A17FC" w:rsidRDefault="000A17FC" w:rsidP="000A17F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404-2-101/2017-05</w:t>
      </w:r>
    </w:p>
    <w:p w:rsidR="000A17FC" w:rsidRDefault="000A17FC" w:rsidP="000A17F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05.12.2017.године</w:t>
      </w:r>
    </w:p>
    <w:p w:rsidR="000A17FC" w:rsidRPr="000A17FC" w:rsidRDefault="000A17FC" w:rsidP="000A17F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о љ е в а ц</w:t>
      </w:r>
    </w:p>
    <w:p w:rsidR="000A17FC" w:rsidRDefault="000A17FC" w:rsidP="000A17F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7FC" w:rsidRPr="000A17FC" w:rsidRDefault="000A17FC" w:rsidP="000A17F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Поштовани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17FC" w:rsidRPr="000A17FC" w:rsidRDefault="000A17FC" w:rsidP="000A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1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7FC" w:rsidRPr="000A17FC" w:rsidRDefault="000A17FC" w:rsidP="000A1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расписана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хитном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нисте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достављате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испуњење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ипак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одлучите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признати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доставу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окончане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истих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несумњив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проверити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реализованог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истоветан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предмету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0A17F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0A17FC" w:rsidRDefault="000A17FC" w:rsidP="000A17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17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7FC" w:rsidRDefault="000A17FC" w:rsidP="000A17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</w:t>
      </w:r>
    </w:p>
    <w:p w:rsidR="000A17FC" w:rsidRPr="000A17FC" w:rsidRDefault="000A17FC" w:rsidP="000A17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отвореном поступку</w:t>
      </w: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17FC"/>
    <w:rsid w:val="000A17FC"/>
    <w:rsid w:val="000A566B"/>
    <w:rsid w:val="00894370"/>
    <w:rsid w:val="00B12BC4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KZM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</cp:revision>
  <dcterms:created xsi:type="dcterms:W3CDTF">2017-12-05T10:53:00Z</dcterms:created>
  <dcterms:modified xsi:type="dcterms:W3CDTF">2017-12-05T10:59:00Z</dcterms:modified>
</cp:coreProperties>
</file>