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83/2014) и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111/2014),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К О Н К У Р С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прој</w:t>
      </w:r>
      <w:r>
        <w:rPr>
          <w:rFonts w:ascii="Times New Roman" w:hAnsi="Times New Roman" w:cs="Times New Roman"/>
          <w:b/>
          <w:sz w:val="24"/>
          <w:szCs w:val="24"/>
        </w:rPr>
        <w:t>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</w:t>
      </w:r>
      <w:r w:rsidRPr="00FA14B5">
        <w:rPr>
          <w:rFonts w:ascii="Times New Roman" w:hAnsi="Times New Roman" w:cs="Times New Roman"/>
          <w:b/>
          <w:sz w:val="24"/>
          <w:szCs w:val="24"/>
        </w:rPr>
        <w:t>еса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информисања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у 2015. </w:t>
      </w:r>
      <w:proofErr w:type="spellStart"/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Pr="00AC065B" w:rsidRDefault="00587D76" w:rsidP="00587D76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;</w:t>
      </w:r>
    </w:p>
    <w:p w:rsidR="00587D76" w:rsidRPr="00AC065B" w:rsidRDefault="00587D76" w:rsidP="00587D7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65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proofErr w:type="gram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плурализма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стваралштва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65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AC065B">
        <w:rPr>
          <w:rFonts w:ascii="Times New Roman" w:hAnsi="Times New Roman" w:cs="Times New Roman"/>
          <w:sz w:val="24"/>
          <w:szCs w:val="24"/>
        </w:rPr>
        <w:t>.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Вис</w:t>
      </w:r>
      <w:r w:rsidR="00AE4D0A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0A">
        <w:rPr>
          <w:rFonts w:ascii="Times New Roman" w:hAnsi="Times New Roman" w:cs="Times New Roman"/>
          <w:sz w:val="24"/>
          <w:szCs w:val="24"/>
        </w:rPr>
        <w:t>пр</w:t>
      </w:r>
      <w:r w:rsidRPr="00FA14B5">
        <w:rPr>
          <w:rFonts w:ascii="Times New Roman" w:hAnsi="Times New Roman" w:cs="Times New Roman"/>
          <w:sz w:val="24"/>
          <w:szCs w:val="24"/>
        </w:rPr>
        <w:t>ојекте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300.000,00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D76" w:rsidRPr="00FA14B5" w:rsidRDefault="00587D76" w:rsidP="00587D7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III ПРАВО УЧЕШЋА НА КОНКУРСУ</w:t>
      </w: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AC065B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587D76" w:rsidRPr="00FA14B5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издавач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чији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медиј уписан у Регистар медија,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јавних гласила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Агенцији за привредне регистре;</w:t>
      </w:r>
    </w:p>
    <w:p w:rsidR="00587D76" w:rsidRPr="00FA14B5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jедним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проjектом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 се расписује за суфинансирање пројекта чија реализација не може бити дужа од годину дана.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49BF" w:rsidRDefault="002149BF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49BF" w:rsidRPr="00FA14B5" w:rsidRDefault="002149BF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КРИТЕРИЈУМИ ЗА ОЦЕНУ ПРОЈЕКАТА 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оцењивати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информисања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циљеви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њене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релевантни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остваривање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намене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вероватно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довести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остваривања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постављеног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циља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могу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утврдити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објашњена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веза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између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циљева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прецизности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индикатора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квалитета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евалуације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претходног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кључних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чланова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пројектног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тима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чинилаца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одреди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расписује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између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трошкова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очекиваних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резултата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указује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коришћењем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буџетских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средстава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најрационалнији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био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остварен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пружања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веће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гаранције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привржености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професионалним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етичким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медијским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стандардима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учеснику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изречене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регулаторних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тела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тела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саморегулације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последњих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кршења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професионалних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етичких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томе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изрицања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казни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предузете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гарантују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сличан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случај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неће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поновити</w:t>
      </w:r>
      <w:proofErr w:type="spell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D76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 РОКОВИ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E4D0A" w:rsidRDefault="00AE4D0A" w:rsidP="00587D7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Решење о додели средстава доноси се најкасније у року од 90 дана од дана закључења конкурса.</w:t>
      </w:r>
    </w:p>
    <w:p w:rsidR="00AE4D0A" w:rsidRPr="00AE4D0A" w:rsidRDefault="00AE4D0A" w:rsidP="00587D7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утрошених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31.12.2015.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 ДОКУМЕНТАЦИЈА КОЈУ ПРИЛАЖЕ ПОДНОСИЛАЦ ПРОЈЕКАТА</w:t>
      </w:r>
    </w:p>
    <w:p w:rsidR="00587D7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FA14B5" w:rsidRDefault="00587D76" w:rsidP="00587D7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примерку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587D76" w:rsidRPr="00FA14B5" w:rsidRDefault="00587D76" w:rsidP="00587D76">
      <w:pPr>
        <w:numPr>
          <w:ilvl w:val="0"/>
          <w:numId w:val="2"/>
        </w:numPr>
        <w:spacing w:before="100" w:beforeAutospacing="1" w:after="100" w:afterAutospacing="1"/>
        <w:ind w:hanging="37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решењ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регистрациjи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или предузетника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Агенциj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;</w:t>
      </w:r>
    </w:p>
    <w:p w:rsidR="00587D76" w:rsidRPr="00FA14B5" w:rsidRDefault="00587D76" w:rsidP="00587D76">
      <w:pPr>
        <w:numPr>
          <w:ilvl w:val="0"/>
          <w:numId w:val="2"/>
        </w:numPr>
        <w:spacing w:before="100" w:beforeAutospacing="1" w:after="100" w:afterAutospacing="1"/>
        <w:ind w:hanging="37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решење о регистрацији из Регистра медија односно Регистра јавних гласила у Агенцији за привредне регистре;</w:t>
      </w:r>
    </w:p>
    <w:p w:rsidR="00587D76" w:rsidRPr="00DD02C8" w:rsidRDefault="00587D76" w:rsidP="00587D76">
      <w:pPr>
        <w:numPr>
          <w:ilvl w:val="0"/>
          <w:numId w:val="2"/>
        </w:numPr>
        <w:tabs>
          <w:tab w:val="clear" w:pos="1080"/>
          <w:tab w:val="num" w:pos="1134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изjава</w:t>
      </w:r>
      <w:proofErr w:type="spellEnd"/>
      <w:r w:rsidRPr="00DD02C8">
        <w:rPr>
          <w:rFonts w:ascii="Times New Roman" w:hAnsi="Times New Roman" w:cs="Times New Roman"/>
          <w:sz w:val="24"/>
          <w:szCs w:val="24"/>
          <w:lang w:val="sr-Cyrl-CS"/>
        </w:rPr>
        <w:t>/сагласност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више њих)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садржаj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емитован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/објављен у том медију;</w:t>
      </w:r>
    </w:p>
    <w:p w:rsidR="00587D76" w:rsidRPr="00DD02C8" w:rsidRDefault="00587D76" w:rsidP="00587D76">
      <w:pPr>
        <w:numPr>
          <w:ilvl w:val="0"/>
          <w:numId w:val="2"/>
        </w:numPr>
        <w:tabs>
          <w:tab w:val="clear" w:pos="1080"/>
          <w:tab w:val="num" w:pos="900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визуелни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C8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DD02C8">
        <w:rPr>
          <w:rFonts w:ascii="Times New Roman" w:hAnsi="Times New Roman" w:cs="Times New Roman"/>
          <w:sz w:val="24"/>
          <w:szCs w:val="24"/>
        </w:rPr>
        <w:t>)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7D76" w:rsidRPr="00787CDD" w:rsidRDefault="00587D76" w:rsidP="00587D76">
      <w:pPr>
        <w:numPr>
          <w:ilvl w:val="0"/>
          <w:numId w:val="2"/>
        </w:numPr>
        <w:tabs>
          <w:tab w:val="clear" w:pos="1080"/>
          <w:tab w:val="num" w:pos="900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 w:rsidRPr="00787C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r w:rsidRPr="00787CDD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787CD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840-742221843-57, </w:t>
      </w:r>
      <w:r w:rsidRPr="00787CDD">
        <w:rPr>
          <w:rFonts w:ascii="Times New Roman" w:hAnsi="Times New Roman" w:cs="Times New Roman"/>
          <w:sz w:val="24"/>
          <w:szCs w:val="24"/>
          <w:lang w:val="sr-Cyrl-CS"/>
        </w:rPr>
        <w:t xml:space="preserve">модел 97,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50-016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787C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87CD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87C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87CDD">
        <w:rPr>
          <w:rFonts w:ascii="Times New Roman" w:hAnsi="Times New Roman" w:cs="Times New Roman"/>
          <w:sz w:val="24"/>
          <w:szCs w:val="24"/>
        </w:rPr>
        <w:t>. 43/03, 51/03</w:t>
      </w:r>
      <w:r w:rsidRPr="00787CDD">
        <w:rPr>
          <w:rFonts w:ascii="Times New Roman" w:hAnsi="Times New Roman" w:cs="Times New Roman"/>
          <w:sz w:val="24"/>
          <w:szCs w:val="24"/>
          <w:lang w:val="sr-Cyrl-CS"/>
        </w:rPr>
        <w:t>-испр.</w:t>
      </w:r>
      <w:r w:rsidRPr="00787CDD">
        <w:rPr>
          <w:rFonts w:ascii="Times New Roman" w:hAnsi="Times New Roman" w:cs="Times New Roman"/>
          <w:sz w:val="24"/>
          <w:szCs w:val="24"/>
        </w:rPr>
        <w:t>, 61/05, 101/05</w:t>
      </w:r>
      <w:r w:rsidRPr="00787CDD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Pr="00787CDD">
        <w:rPr>
          <w:rFonts w:ascii="Times New Roman" w:hAnsi="Times New Roman" w:cs="Times New Roman"/>
          <w:sz w:val="24"/>
          <w:szCs w:val="24"/>
        </w:rPr>
        <w:t xml:space="preserve">, </w:t>
      </w:r>
      <w:r w:rsidRPr="00787CDD">
        <w:rPr>
          <w:rFonts w:ascii="Times New Roman" w:hAnsi="Times New Roman" w:cs="Times New Roman"/>
          <w:sz w:val="24"/>
          <w:szCs w:val="24"/>
          <w:lang w:val="sr-Cyrl-CS"/>
        </w:rPr>
        <w:t xml:space="preserve">5/09, 54/09, 50/11 и 70/11-усклађени дин.изн., 55/12-усклађени дин.изн.,93/12,47/13-усклађени дин.изн., 65/13-др.закон и 57/14 – усклађени дин.изн.) 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VII ПОЗИВ ЗА УЧЕШЋЕ У РАДУ КОМИСИЈЕ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 w:rsidRPr="00FA14B5">
        <w:rPr>
          <w:rFonts w:ascii="Times New Roman" w:hAnsi="Times New Roman" w:cs="Times New Roman"/>
          <w:bCs/>
          <w:sz w:val="24"/>
          <w:szCs w:val="24"/>
        </w:rPr>
        <w:t>Позивају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медијска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удружења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регистрована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најмање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датума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расписивања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Конкурса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предложе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чланове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конкурсне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proofErr w:type="gram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Позивају се 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медијски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стручњаци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заинтересовани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учешће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писаним путем обрате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општини Дољевац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proofErr w:type="spellStart"/>
      <w:proofErr w:type="gramStart"/>
      <w:r w:rsidRPr="00FA14B5">
        <w:rPr>
          <w:rFonts w:ascii="Times New Roman" w:hAnsi="Times New Roman" w:cs="Times New Roman"/>
          <w:bCs/>
          <w:sz w:val="24"/>
          <w:szCs w:val="24"/>
        </w:rPr>
        <w:t>Уз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чланове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доставити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кратке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bCs/>
          <w:sz w:val="24"/>
          <w:szCs w:val="24"/>
        </w:rPr>
        <w:t>биографије</w:t>
      </w:r>
      <w:proofErr w:type="spellEnd"/>
      <w:r w:rsidRPr="00FA14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>Предлоге слати до закључења Конкурса.</w:t>
      </w:r>
    </w:p>
    <w:p w:rsidR="00587D76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Чланове конкурсне Комисије именује председник општине.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B5">
        <w:rPr>
          <w:rFonts w:ascii="Times New Roman" w:hAnsi="Times New Roman" w:cs="Times New Roman"/>
          <w:b/>
          <w:bCs/>
          <w:sz w:val="24"/>
          <w:szCs w:val="24"/>
        </w:rPr>
        <w:t>VIII ОПШТЕ ИНФОРМАЦИЈЕ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пријаву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обjављ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ују се </w:t>
      </w:r>
      <w:r w:rsidRPr="00FA14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Конкурса.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обjављен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Дољевца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www.opstinadoljevac.rs,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 достав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љено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  <w:proofErr w:type="gramEnd"/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Тесле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бр.121, 18410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: ЗА УЧЕШЋЕ НА КОНКУРСУ ЗА СУФИНАНСИРАЊЕ ПРОЈЕКАТА У ОБЛАСТИ ЈАВНОГ ИНФОРМИСАЊА,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информациjе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B5">
        <w:rPr>
          <w:rFonts w:ascii="Times New Roman" w:hAnsi="Times New Roman" w:cs="Times New Roman"/>
          <w:sz w:val="24"/>
          <w:szCs w:val="24"/>
        </w:rPr>
        <w:t>телефоне</w:t>
      </w:r>
      <w:proofErr w:type="spellEnd"/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A14B5">
        <w:rPr>
          <w:rFonts w:ascii="Times New Roman" w:hAnsi="Times New Roman" w:cs="Times New Roman"/>
          <w:sz w:val="24"/>
          <w:szCs w:val="24"/>
        </w:rPr>
        <w:t xml:space="preserve"> 018/810-054 и 018/810-056.</w:t>
      </w:r>
    </w:p>
    <w:p w:rsidR="00587D76" w:rsidRPr="00AC065B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587D76" w:rsidRPr="00945DA1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Љубић</w:t>
      </w:r>
      <w:proofErr w:type="spellEnd"/>
    </w:p>
    <w:p w:rsidR="00911C6E" w:rsidRDefault="00911C6E"/>
    <w:sectPr w:rsidR="00911C6E" w:rsidSect="003160C2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D76"/>
    <w:rsid w:val="000513CF"/>
    <w:rsid w:val="001D3B59"/>
    <w:rsid w:val="002149BF"/>
    <w:rsid w:val="00587D76"/>
    <w:rsid w:val="005D2BBB"/>
    <w:rsid w:val="00686D67"/>
    <w:rsid w:val="00911C6E"/>
    <w:rsid w:val="00A96813"/>
    <w:rsid w:val="00A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doljevac.rs" TargetMode="Externa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cp:lastPrinted>2015-03-18T12:25:00Z</cp:lastPrinted>
  <dcterms:created xsi:type="dcterms:W3CDTF">2015-03-17T09:47:00Z</dcterms:created>
  <dcterms:modified xsi:type="dcterms:W3CDTF">2015-03-18T12:31:00Z</dcterms:modified>
</cp:coreProperties>
</file>