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7408" w14:textId="350CE5A6" w:rsidR="007D52C8" w:rsidRDefault="007D52C8" w:rsidP="003E68DD">
      <w:pPr>
        <w:pStyle w:val="Heading2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3E68DD">
        <w:rPr>
          <w:rFonts w:ascii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На основу члана </w:t>
      </w:r>
      <w:r w:rsidRPr="003E68DD">
        <w:rPr>
          <w:rFonts w:ascii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8. Закона о финансирању локалне самоуправе („Сл. гласник РС“ бр</w:t>
      </w:r>
      <w:r w:rsidR="00662D65" w:rsidRPr="003E68DD">
        <w:rPr>
          <w:rFonts w:ascii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oj </w:t>
      </w:r>
      <w:r w:rsidRPr="003E68DD">
        <w:rPr>
          <w:rFonts w:ascii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62/06</w:t>
      </w:r>
      <w:r w:rsidR="00662D65" w:rsidRPr="003E68DD">
        <w:rPr>
          <w:rFonts w:ascii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62D65" w:rsidRPr="00662D65">
        <w:rPr>
          <w:rFonts w:ascii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47/11, 93/12, 99/13</w:t>
      </w:r>
      <w:r w:rsidR="00662D65" w:rsidRPr="003E68DD">
        <w:rPr>
          <w:rFonts w:ascii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62D65" w:rsidRPr="003E68DD">
        <w:rPr>
          <w:rFonts w:ascii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 xml:space="preserve">усклађени дин.изн., </w:t>
      </w:r>
      <w:r w:rsidR="00662D65" w:rsidRPr="00662D65">
        <w:rPr>
          <w:rFonts w:ascii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125/14 </w:t>
      </w:r>
      <w:bookmarkStart w:id="1" w:name="_Hlk22125255"/>
      <w:r w:rsidR="00662D65" w:rsidRPr="00662D65">
        <w:rPr>
          <w:rFonts w:ascii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62D65" w:rsidRPr="003E68DD">
        <w:rPr>
          <w:rFonts w:ascii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 xml:space="preserve"> усклађени дин.изн., </w:t>
      </w:r>
      <w:bookmarkEnd w:id="1"/>
      <w:r w:rsidR="00662D65" w:rsidRPr="003E68DD">
        <w:rPr>
          <w:rFonts w:ascii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95/15-</w:t>
      </w:r>
      <w:r w:rsidR="00662D65" w:rsidRPr="00662D65">
        <w:rPr>
          <w:rFonts w:ascii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62D65" w:rsidRPr="003E68DD">
        <w:rPr>
          <w:rFonts w:ascii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 xml:space="preserve"> усклађени дин.изн.,83/16, 91/16-</w:t>
      </w:r>
      <w:r w:rsidR="00662D65" w:rsidRPr="00662D65">
        <w:rPr>
          <w:rFonts w:ascii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62D65" w:rsidRPr="003E68DD">
        <w:rPr>
          <w:rFonts w:ascii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 xml:space="preserve"> усклађени дин.изн.,104/16-др. закон, 96/17-</w:t>
      </w:r>
      <w:r w:rsidR="00662D65" w:rsidRPr="00662D65">
        <w:rPr>
          <w:rFonts w:ascii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62D65" w:rsidRPr="003E68DD">
        <w:rPr>
          <w:rFonts w:ascii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 xml:space="preserve"> усклађени дин.изн.,89/18-</w:t>
      </w:r>
      <w:r w:rsidR="00662D65" w:rsidRPr="00662D65">
        <w:rPr>
          <w:rFonts w:ascii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62D65" w:rsidRPr="003E68DD">
        <w:rPr>
          <w:rFonts w:ascii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 xml:space="preserve"> усклађени дин.изн., и 95/18-др. закон</w:t>
      </w:r>
      <w:r w:rsidR="00CC7D0A" w:rsidRPr="003E68DD">
        <w:rPr>
          <w:rFonts w:ascii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 xml:space="preserve">), </w:t>
      </w:r>
      <w:r w:rsidRPr="003E68DD">
        <w:rPr>
          <w:rFonts w:ascii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 xml:space="preserve">члана 11. и 38б. Закона о порезима на имовину („Сл. гласник РС“ бр. 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26/01,</w:t>
      </w:r>
      <w:r w:rsidR="003E68DD" w:rsidRPr="003E68DD">
        <w:rPr>
          <w:rFonts w:ascii="Times New Roman" w:eastAsia="Times New Roman" w:hAnsi="Times New Roman" w:cs="Times New Roman"/>
          <w:bCs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"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Сл. лист СРЈ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", </w:t>
      </w:r>
      <w:r w:rsidR="00DD25C5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бр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. 42/02 – 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Одлука СУС и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"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Сл. гласник РС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", 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бр.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80/02, 80/02 – 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др. закон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135/04, 61/07, 5/09, 101/10, 24/11, 78/11, 57/12 – 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одлука УС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47/13, 68/14 – 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др. закон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95/18 </w:t>
      </w:r>
      <w:r w:rsidR="00DD25C5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99/18 – 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одлука УС</w:t>
      </w:r>
      <w:r w:rsidR="00D13E45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3E45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и 86/19</w:t>
      </w:r>
      <w:r w:rsidR="004B5540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- усклађен дин. изн</w:t>
      </w:r>
      <w:r w:rsidR="00FE5127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B5540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3E68DD" w:rsidRPr="003E68DD">
        <w:rPr>
          <w:rFonts w:ascii="Times New Roman" w:eastAsia="Times New Roman" w:hAnsi="Times New Roman" w:cs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68DD">
        <w:rPr>
          <w:rFonts w:ascii="Times New Roman" w:hAnsi="Times New Roman" w:cs="Times New Roman"/>
          <w:color w:val="auto"/>
          <w:sz w:val="24"/>
          <w:szCs w:val="24"/>
        </w:rPr>
        <w:t xml:space="preserve">и члана </w:t>
      </w:r>
      <w:r w:rsidR="003E68DD">
        <w:rPr>
          <w:rFonts w:ascii="Times New Roman" w:hAnsi="Times New Roman" w:cs="Times New Roman"/>
          <w:color w:val="auto"/>
          <w:sz w:val="24"/>
          <w:szCs w:val="24"/>
          <w:lang w:val="sr-Cyrl-RS"/>
        </w:rPr>
        <w:t>40. став 1. тачка 3)</w:t>
      </w:r>
      <w:r w:rsidRPr="003E68DD">
        <w:rPr>
          <w:rFonts w:ascii="Times New Roman" w:hAnsi="Times New Roman" w:cs="Times New Roman"/>
          <w:color w:val="auto"/>
          <w:sz w:val="24"/>
          <w:szCs w:val="24"/>
        </w:rPr>
        <w:t xml:space="preserve"> Статута  општине Дољевац („Службени лист Града Ниша“, број</w:t>
      </w:r>
      <w:r w:rsidRPr="003E68DD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127/18</w:t>
      </w:r>
      <w:r w:rsidR="00D13E45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 91/19</w:t>
      </w:r>
      <w:r w:rsidRPr="003E68DD"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14:paraId="4AD2E2E7" w14:textId="77777777" w:rsidR="0020045E" w:rsidRPr="0020045E" w:rsidRDefault="0020045E" w:rsidP="0020045E"/>
    <w:p w14:paraId="09663A31" w14:textId="13A8187B" w:rsidR="007D52C8" w:rsidRPr="003E68DD" w:rsidRDefault="007D52C8" w:rsidP="003E68DD">
      <w:pPr>
        <w:ind w:firstLine="720"/>
        <w:jc w:val="both"/>
        <w:rPr>
          <w:rStyle w:val="Emphasis"/>
          <w:i w:val="0"/>
        </w:rPr>
      </w:pPr>
      <w:r w:rsidRPr="003E68DD">
        <w:rPr>
          <w:rStyle w:val="Emphasis"/>
          <w:i w:val="0"/>
          <w:lang w:val="sr-Cyrl-RS"/>
        </w:rPr>
        <w:t xml:space="preserve">Скупштина </w:t>
      </w:r>
      <w:r w:rsidRPr="003E68DD">
        <w:rPr>
          <w:rStyle w:val="Emphasis"/>
          <w:i w:val="0"/>
        </w:rPr>
        <w:t>општине Дољевац, на седници одржаној дана</w:t>
      </w:r>
      <w:r w:rsidRPr="003E68DD">
        <w:rPr>
          <w:rStyle w:val="Emphasis"/>
          <w:i w:val="0"/>
          <w:lang w:val="sr-Cyrl-RS"/>
        </w:rPr>
        <w:t>________20</w:t>
      </w:r>
      <w:r w:rsidR="00EE24D4">
        <w:rPr>
          <w:rStyle w:val="Emphasis"/>
          <w:i w:val="0"/>
        </w:rPr>
        <w:t>20</w:t>
      </w:r>
      <w:r w:rsidRPr="003E68DD">
        <w:rPr>
          <w:rStyle w:val="Emphasis"/>
          <w:i w:val="0"/>
        </w:rPr>
        <w:t>. године, донео  је</w:t>
      </w:r>
    </w:p>
    <w:p w14:paraId="31D310C4" w14:textId="7BB5A89F" w:rsidR="007D52C8" w:rsidRPr="003E68DD" w:rsidRDefault="007D52C8" w:rsidP="003E68DD">
      <w:pPr>
        <w:jc w:val="both"/>
      </w:pPr>
      <w:r w:rsidRPr="003E68DD">
        <w:tab/>
      </w:r>
    </w:p>
    <w:p w14:paraId="0312E1D0" w14:textId="066D9A65" w:rsidR="00662D65" w:rsidRPr="003E68DD" w:rsidRDefault="00662D65" w:rsidP="007D52C8"/>
    <w:p w14:paraId="35C8C027" w14:textId="7180701F" w:rsidR="00662D65" w:rsidRDefault="00662D65" w:rsidP="007D52C8"/>
    <w:p w14:paraId="675A4F9E" w14:textId="77777777" w:rsidR="00662D65" w:rsidRDefault="00662D65" w:rsidP="007D52C8"/>
    <w:p w14:paraId="0936F411" w14:textId="159F3EF3" w:rsidR="007D52C8" w:rsidRDefault="007D52C8" w:rsidP="007D52C8">
      <w:pPr>
        <w:jc w:val="center"/>
        <w:rPr>
          <w:b/>
          <w:lang w:val="sr-Cyrl-CS"/>
        </w:rPr>
      </w:pPr>
      <w:r>
        <w:rPr>
          <w:b/>
          <w:lang w:val="sr-Cyrl-CS"/>
        </w:rPr>
        <w:t>Одлуку</w:t>
      </w:r>
    </w:p>
    <w:p w14:paraId="3B991F7F" w14:textId="16924CF5" w:rsidR="007D52C8" w:rsidRDefault="007D52C8" w:rsidP="007D52C8">
      <w:pPr>
        <w:jc w:val="center"/>
        <w:rPr>
          <w:b/>
          <w:lang w:val="sr-Cyrl-CS"/>
        </w:rPr>
      </w:pPr>
      <w:r>
        <w:rPr>
          <w:b/>
          <w:lang w:val="sr-Cyrl-CS"/>
        </w:rPr>
        <w:t>о измени Одлуке</w:t>
      </w:r>
    </w:p>
    <w:p w14:paraId="1C3DE0E2" w14:textId="77777777" w:rsidR="007D52C8" w:rsidRDefault="007D52C8" w:rsidP="007D52C8">
      <w:pPr>
        <w:jc w:val="center"/>
        <w:rPr>
          <w:b/>
          <w:lang w:val="sr-Cyrl-CS"/>
        </w:rPr>
      </w:pPr>
      <w:r>
        <w:rPr>
          <w:b/>
          <w:lang w:val="sr-Cyrl-CS"/>
        </w:rPr>
        <w:t>о висини стопе пореза на имовину</w:t>
      </w:r>
    </w:p>
    <w:p w14:paraId="0CE8F421" w14:textId="77777777" w:rsidR="007D52C8" w:rsidRDefault="007D52C8" w:rsidP="007D52C8">
      <w:pPr>
        <w:jc w:val="center"/>
        <w:rPr>
          <w:lang w:val="sr-Cyrl-CS"/>
        </w:rPr>
      </w:pPr>
    </w:p>
    <w:p w14:paraId="5FEA480A" w14:textId="77777777" w:rsidR="007D52C8" w:rsidRDefault="007D52C8" w:rsidP="007D52C8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14:paraId="6540D8BB" w14:textId="63180ECB" w:rsidR="007A79C6" w:rsidRDefault="007D52C8" w:rsidP="007A79C6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У Одлуци о висини стопе пореза на имовину („Службени лист Града Ниша“, број </w:t>
      </w:r>
      <w:r w:rsidR="007A79C6">
        <w:rPr>
          <w:lang w:val="sr-Latn-RS"/>
        </w:rPr>
        <w:t>110/18</w:t>
      </w:r>
      <w:r w:rsidR="00D13E45">
        <w:rPr>
          <w:lang w:val="sr-Cyrl-RS"/>
        </w:rPr>
        <w:t xml:space="preserve"> и 91/19</w:t>
      </w:r>
      <w:r w:rsidR="007A79C6">
        <w:rPr>
          <w:lang w:val="sr-Latn-RS"/>
        </w:rPr>
        <w:t xml:space="preserve">) </w:t>
      </w:r>
      <w:r w:rsidR="007A79C6" w:rsidRPr="007A79C6">
        <w:rPr>
          <w:b/>
          <w:bCs/>
          <w:lang w:val="sr-Cyrl-RS"/>
        </w:rPr>
        <w:t>у члану 1. у ставу два, тачка:</w:t>
      </w:r>
      <w:r w:rsidR="007A79C6" w:rsidRPr="007A79C6">
        <w:rPr>
          <w:lang w:val="sr-Cyrl-CS"/>
        </w:rPr>
        <w:t xml:space="preserve"> </w:t>
      </w:r>
      <w:r w:rsidR="007A79C6">
        <w:rPr>
          <w:lang w:val="sr-Cyrl-CS"/>
        </w:rPr>
        <w:t>„2) На права на земљишту код обвезника који не води пословне књиге 0,</w:t>
      </w:r>
      <w:r w:rsidR="007A79C6">
        <w:t>1</w:t>
      </w:r>
      <w:r w:rsidR="00D13E45">
        <w:rPr>
          <w:lang w:val="sr-Cyrl-RS"/>
        </w:rPr>
        <w:t>5</w:t>
      </w:r>
      <w:r w:rsidR="007A79C6">
        <w:rPr>
          <w:lang w:val="sr-Cyrl-CS"/>
        </w:rPr>
        <w:t xml:space="preserve">%“, мења се и гласи: </w:t>
      </w:r>
    </w:p>
    <w:p w14:paraId="50160CE4" w14:textId="4BDC726F" w:rsidR="007A79C6" w:rsidRPr="007A79C6" w:rsidRDefault="007A79C6" w:rsidP="007A79C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7A79C6">
        <w:rPr>
          <w:lang w:val="sr-Cyrl-CS"/>
        </w:rPr>
        <w:t>На права на земљишту код обвезника који не води пословне књиге 0,</w:t>
      </w:r>
      <w:r w:rsidR="00D13E45">
        <w:rPr>
          <w:lang w:val="sr-Cyrl-RS"/>
        </w:rPr>
        <w:t>20</w:t>
      </w:r>
      <w:r w:rsidRPr="007A79C6">
        <w:rPr>
          <w:lang w:val="sr-Cyrl-CS"/>
        </w:rPr>
        <w:t>%</w:t>
      </w:r>
      <w:r>
        <w:rPr>
          <w:lang w:val="sr-Cyrl-CS"/>
        </w:rPr>
        <w:t>;“</w:t>
      </w:r>
    </w:p>
    <w:p w14:paraId="4038B4D2" w14:textId="4A858BE9" w:rsidR="007D52C8" w:rsidRPr="007A79C6" w:rsidRDefault="007D52C8" w:rsidP="007D52C8">
      <w:pPr>
        <w:jc w:val="both"/>
        <w:rPr>
          <w:lang w:val="sr-Cyrl-RS"/>
        </w:rPr>
      </w:pPr>
    </w:p>
    <w:p w14:paraId="4C6FFB60" w14:textId="77777777" w:rsidR="007D52C8" w:rsidRDefault="007D52C8" w:rsidP="007D52C8">
      <w:pPr>
        <w:jc w:val="center"/>
        <w:rPr>
          <w:lang w:val="sr-Cyrl-CS"/>
        </w:rPr>
      </w:pPr>
    </w:p>
    <w:p w14:paraId="57BC361E" w14:textId="77777777" w:rsidR="007A79C6" w:rsidRDefault="007A79C6" w:rsidP="007A79C6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14:paraId="6A750BA4" w14:textId="77777777" w:rsidR="007A79C6" w:rsidRPr="00B52F42" w:rsidRDefault="007A79C6" w:rsidP="007A79C6">
      <w:pPr>
        <w:ind w:firstLine="720"/>
        <w:jc w:val="both"/>
        <w:rPr>
          <w:bCs/>
          <w:lang w:val="sr-Cyrl-CS"/>
        </w:rPr>
      </w:pPr>
      <w:r w:rsidRPr="00B52F42">
        <w:rPr>
          <w:bCs/>
          <w:lang w:val="sr-Cyrl-CS"/>
        </w:rPr>
        <w:t>У осталом делу Одлука остаје непромењена.</w:t>
      </w:r>
    </w:p>
    <w:p w14:paraId="274C7E40" w14:textId="77777777" w:rsidR="007A79C6" w:rsidRPr="00B52F42" w:rsidRDefault="007A79C6" w:rsidP="007A79C6">
      <w:pPr>
        <w:jc w:val="center"/>
        <w:rPr>
          <w:bCs/>
          <w:lang w:val="sr-Cyrl-CS"/>
        </w:rPr>
      </w:pPr>
    </w:p>
    <w:p w14:paraId="3C9437C4" w14:textId="77777777" w:rsidR="007A79C6" w:rsidRDefault="007A79C6" w:rsidP="007A79C6">
      <w:pPr>
        <w:jc w:val="center"/>
        <w:rPr>
          <w:b/>
          <w:lang w:val="sr-Cyrl-CS"/>
        </w:rPr>
      </w:pPr>
    </w:p>
    <w:p w14:paraId="1D2C1DDE" w14:textId="77777777" w:rsidR="007A79C6" w:rsidRPr="00BB67BC" w:rsidRDefault="007A79C6" w:rsidP="007A79C6">
      <w:pPr>
        <w:jc w:val="center"/>
        <w:rPr>
          <w:b/>
          <w:lang w:val="sr-Cyrl-CS"/>
        </w:rPr>
      </w:pPr>
      <w:r w:rsidRPr="00BB67BC">
        <w:rPr>
          <w:b/>
          <w:lang w:val="sr-Cyrl-CS"/>
        </w:rPr>
        <w:t>Члан 2.</w:t>
      </w:r>
    </w:p>
    <w:p w14:paraId="408281F3" w14:textId="2F472FE1" w:rsidR="007A79C6" w:rsidRPr="00F47274" w:rsidRDefault="007A79C6" w:rsidP="007A79C6">
      <w:pPr>
        <w:ind w:firstLine="720"/>
        <w:jc w:val="both"/>
        <w:rPr>
          <w:lang w:val="sr-Cyrl-CS"/>
        </w:rPr>
      </w:pPr>
      <w:r w:rsidRPr="00F47274">
        <w:rPr>
          <w:lang w:val="sr-Cyrl-CS"/>
        </w:rPr>
        <w:t xml:space="preserve">Ова Одлука ступа на снагу </w:t>
      </w:r>
      <w:r w:rsidR="0071458A">
        <w:rPr>
          <w:lang w:val="sr-Cyrl-CS"/>
        </w:rPr>
        <w:t>осмог дана од дана објављивања</w:t>
      </w:r>
      <w:r>
        <w:rPr>
          <w:lang w:val="sr-Cyrl-CS"/>
        </w:rPr>
        <w:t xml:space="preserve"> </w:t>
      </w:r>
      <w:r w:rsidRPr="00F47274">
        <w:rPr>
          <w:lang w:val="sr-Cyrl-CS"/>
        </w:rPr>
        <w:t xml:space="preserve"> у „Службеном листу Града Ниша“.</w:t>
      </w:r>
    </w:p>
    <w:p w14:paraId="69C018DF" w14:textId="77777777" w:rsidR="007A79C6" w:rsidRPr="00F47274" w:rsidRDefault="007A79C6" w:rsidP="007A79C6">
      <w:pPr>
        <w:jc w:val="both"/>
        <w:rPr>
          <w:lang w:val="sr-Cyrl-CS"/>
        </w:rPr>
      </w:pPr>
    </w:p>
    <w:p w14:paraId="09871BCD" w14:textId="77777777" w:rsidR="007A79C6" w:rsidRDefault="007A79C6" w:rsidP="007A79C6">
      <w:pPr>
        <w:jc w:val="both"/>
        <w:rPr>
          <w:lang w:val="sr-Cyrl-CS"/>
        </w:rPr>
      </w:pPr>
    </w:p>
    <w:p w14:paraId="7122FA04" w14:textId="77777777" w:rsidR="007D52C8" w:rsidRDefault="007D52C8" w:rsidP="007D52C8">
      <w:pPr>
        <w:jc w:val="both"/>
        <w:rPr>
          <w:lang w:val="sr-Cyrl-CS"/>
        </w:rPr>
      </w:pPr>
    </w:p>
    <w:p w14:paraId="65DE722C" w14:textId="0A90EFAE" w:rsidR="007D52C8" w:rsidRPr="007A79C6" w:rsidRDefault="007D52C8" w:rsidP="007D52C8">
      <w:pPr>
        <w:jc w:val="center"/>
        <w:rPr>
          <w:lang w:val="sr-Cyrl-RS"/>
        </w:rPr>
      </w:pPr>
      <w:r>
        <w:rPr>
          <w:lang w:val="sr-Cyrl-CS"/>
        </w:rPr>
        <w:t>Број:</w:t>
      </w:r>
      <w:r w:rsidR="007A79C6">
        <w:rPr>
          <w:lang w:val="sr-Cyrl-RS"/>
        </w:rPr>
        <w:t>____</w:t>
      </w:r>
    </w:p>
    <w:p w14:paraId="21CEF29B" w14:textId="079A8456" w:rsidR="007D52C8" w:rsidRDefault="007D52C8" w:rsidP="007D52C8">
      <w:pPr>
        <w:jc w:val="center"/>
        <w:rPr>
          <w:lang w:val="sr-Cyrl-CS"/>
        </w:rPr>
      </w:pPr>
      <w:r>
        <w:rPr>
          <w:lang w:val="sr-Cyrl-CS"/>
        </w:rPr>
        <w:t>У Дољевцу</w:t>
      </w:r>
      <w:r w:rsidR="000F52EC">
        <w:rPr>
          <w:lang w:val="sr-Cyrl-RS"/>
        </w:rPr>
        <w:t>_____20</w:t>
      </w:r>
      <w:r w:rsidR="00B17D88">
        <w:rPr>
          <w:lang w:val="sr-Cyrl-RS"/>
        </w:rPr>
        <w:t>20</w:t>
      </w:r>
      <w:r>
        <w:rPr>
          <w:lang w:val="sr-Cyrl-CS"/>
        </w:rPr>
        <w:t>. године</w:t>
      </w:r>
    </w:p>
    <w:p w14:paraId="1B3DD803" w14:textId="4131D4B4" w:rsidR="007D52C8" w:rsidRDefault="000F52EC" w:rsidP="007D52C8">
      <w:pPr>
        <w:jc w:val="center"/>
        <w:rPr>
          <w:lang w:val="sr-Cyrl-CS"/>
        </w:rPr>
      </w:pPr>
      <w:r>
        <w:rPr>
          <w:lang w:val="sr-Cyrl-CS"/>
        </w:rPr>
        <w:t xml:space="preserve">СКУПШТИНА </w:t>
      </w:r>
      <w:r w:rsidR="007D52C8">
        <w:rPr>
          <w:lang w:val="sr-Cyrl-CS"/>
        </w:rPr>
        <w:t xml:space="preserve"> ОПШТИНЕ ДОЉЕВАЦ</w:t>
      </w:r>
    </w:p>
    <w:p w14:paraId="2E94AB4E" w14:textId="77777777" w:rsidR="007D52C8" w:rsidRDefault="007D52C8" w:rsidP="007D52C8">
      <w:pPr>
        <w:jc w:val="center"/>
        <w:rPr>
          <w:lang w:val="sr-Cyrl-CS"/>
        </w:rPr>
      </w:pPr>
    </w:p>
    <w:p w14:paraId="187C9C5D" w14:textId="77777777" w:rsidR="007D52C8" w:rsidRDefault="007D52C8" w:rsidP="007D52C8">
      <w:pPr>
        <w:jc w:val="center"/>
        <w:rPr>
          <w:lang w:val="sr-Cyrl-CS"/>
        </w:rPr>
      </w:pPr>
    </w:p>
    <w:p w14:paraId="0925DEE8" w14:textId="4EFE7953" w:rsidR="007D52C8" w:rsidRDefault="000F52EC" w:rsidP="007D52C8">
      <w:pPr>
        <w:jc w:val="right"/>
        <w:rPr>
          <w:lang w:val="sr-Cyrl-CS"/>
        </w:rPr>
      </w:pPr>
      <w:r>
        <w:rPr>
          <w:lang w:val="sr-Cyrl-CS"/>
        </w:rPr>
        <w:t>ПРЕДСЕДНИК</w:t>
      </w:r>
    </w:p>
    <w:p w14:paraId="13813913" w14:textId="76FA8FEE" w:rsidR="000F52EC" w:rsidRDefault="000F52EC" w:rsidP="007D52C8">
      <w:pPr>
        <w:jc w:val="right"/>
        <w:rPr>
          <w:lang w:val="sr-Cyrl-RS"/>
        </w:rPr>
      </w:pPr>
      <w:r>
        <w:rPr>
          <w:lang w:val="sr-Cyrl-CS"/>
        </w:rPr>
        <w:t>Дејан Смиљковић</w:t>
      </w:r>
    </w:p>
    <w:p w14:paraId="0CE51EF6" w14:textId="77777777" w:rsidR="00370CC8" w:rsidRDefault="00370CC8"/>
    <w:sectPr w:rsidR="0037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28C"/>
    <w:multiLevelType w:val="hybridMultilevel"/>
    <w:tmpl w:val="07D8290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19A6"/>
    <w:multiLevelType w:val="hybridMultilevel"/>
    <w:tmpl w:val="228A72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C8"/>
    <w:rsid w:val="00044AB0"/>
    <w:rsid w:val="000F52EC"/>
    <w:rsid w:val="001F01D9"/>
    <w:rsid w:val="0020045E"/>
    <w:rsid w:val="00370CC8"/>
    <w:rsid w:val="003E68DD"/>
    <w:rsid w:val="004B5540"/>
    <w:rsid w:val="00551C55"/>
    <w:rsid w:val="005E2FC1"/>
    <w:rsid w:val="00662D65"/>
    <w:rsid w:val="0071458A"/>
    <w:rsid w:val="007A79C6"/>
    <w:rsid w:val="007D52C8"/>
    <w:rsid w:val="008B5A63"/>
    <w:rsid w:val="00B17D88"/>
    <w:rsid w:val="00CC7D0A"/>
    <w:rsid w:val="00D13E45"/>
    <w:rsid w:val="00DD25C5"/>
    <w:rsid w:val="00E94DE8"/>
    <w:rsid w:val="00EE24D4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B72C"/>
  <w15:chartTrackingRefBased/>
  <w15:docId w15:val="{B83C09C4-5E89-4D67-882E-C352BF55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8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D52C8"/>
    <w:rPr>
      <w:i/>
      <w:iCs/>
    </w:rPr>
  </w:style>
  <w:style w:type="paragraph" w:styleId="ListParagraph">
    <w:name w:val="List Paragraph"/>
    <w:basedOn w:val="Normal"/>
    <w:uiPriority w:val="34"/>
    <w:qFormat/>
    <w:rsid w:val="007A7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68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 Mihajlovic</dc:creator>
  <cp:keywords/>
  <dc:description/>
  <cp:lastModifiedBy>Jasmina Paunovic</cp:lastModifiedBy>
  <cp:revision>2</cp:revision>
  <cp:lastPrinted>2020-10-15T10:34:00Z</cp:lastPrinted>
  <dcterms:created xsi:type="dcterms:W3CDTF">2020-11-02T13:33:00Z</dcterms:created>
  <dcterms:modified xsi:type="dcterms:W3CDTF">2020-11-02T13:33:00Z</dcterms:modified>
</cp:coreProperties>
</file>